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text" w:horzAnchor="margin" w:tblpY="86"/>
        <w:tblW w:w="3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tblGrid>
      <w:tr w:rsidR="00644F82" w:rsidRPr="003A5903" w14:paraId="07F74082" w14:textId="77777777" w:rsidTr="00644F82">
        <w:trPr>
          <w:trHeight w:val="301"/>
        </w:trPr>
        <w:tc>
          <w:tcPr>
            <w:tcW w:w="0" w:type="auto"/>
            <w:vAlign w:val="center"/>
          </w:tcPr>
          <w:p w14:paraId="22A0A56E" w14:textId="77777777" w:rsidR="00644F82" w:rsidRPr="003A5903" w:rsidRDefault="00644F82" w:rsidP="00644F82">
            <w:pPr>
              <w:tabs>
                <w:tab w:val="left" w:pos="2137"/>
              </w:tabs>
              <w:ind w:firstLine="0"/>
              <w:jc w:val="center"/>
              <w:rPr>
                <w:sz w:val="20"/>
                <w:szCs w:val="20"/>
              </w:rPr>
            </w:pPr>
            <w:r w:rsidRPr="003A5903">
              <w:rPr>
                <w:sz w:val="20"/>
                <w:szCs w:val="20"/>
              </w:rPr>
              <w:t>REPUBLIQUE DU CAMEROUN</w:t>
            </w:r>
          </w:p>
        </w:tc>
      </w:tr>
      <w:tr w:rsidR="00644F82" w:rsidRPr="003A5903" w14:paraId="4B18BE04" w14:textId="77777777" w:rsidTr="00644F82">
        <w:trPr>
          <w:trHeight w:val="301"/>
        </w:trPr>
        <w:tc>
          <w:tcPr>
            <w:tcW w:w="0" w:type="auto"/>
            <w:vAlign w:val="center"/>
          </w:tcPr>
          <w:p w14:paraId="33728302" w14:textId="77777777" w:rsidR="00644F82" w:rsidRPr="003A5903" w:rsidRDefault="00644F82" w:rsidP="00644F82">
            <w:pPr>
              <w:tabs>
                <w:tab w:val="left" w:pos="2137"/>
              </w:tabs>
              <w:ind w:firstLine="0"/>
              <w:jc w:val="center"/>
              <w:rPr>
                <w:sz w:val="20"/>
                <w:szCs w:val="20"/>
              </w:rPr>
            </w:pPr>
            <w:r w:rsidRPr="003A5903">
              <w:rPr>
                <w:sz w:val="20"/>
                <w:szCs w:val="20"/>
              </w:rPr>
              <w:t>*****</w:t>
            </w:r>
          </w:p>
        </w:tc>
      </w:tr>
      <w:tr w:rsidR="00644F82" w:rsidRPr="003A5903" w14:paraId="6A0AEC10" w14:textId="77777777" w:rsidTr="00644F82">
        <w:trPr>
          <w:trHeight w:val="301"/>
        </w:trPr>
        <w:tc>
          <w:tcPr>
            <w:tcW w:w="0" w:type="auto"/>
            <w:vAlign w:val="center"/>
          </w:tcPr>
          <w:p w14:paraId="0F3E7493" w14:textId="77777777" w:rsidR="00644F82" w:rsidRPr="003A5903" w:rsidRDefault="00644F82" w:rsidP="00644F82">
            <w:pPr>
              <w:tabs>
                <w:tab w:val="left" w:pos="2137"/>
              </w:tabs>
              <w:ind w:firstLine="0"/>
              <w:jc w:val="center"/>
              <w:rPr>
                <w:sz w:val="20"/>
                <w:szCs w:val="20"/>
              </w:rPr>
            </w:pPr>
            <w:r w:rsidRPr="003A5903">
              <w:rPr>
                <w:sz w:val="20"/>
                <w:szCs w:val="20"/>
              </w:rPr>
              <w:t>Paix-Travail-Patrie</w:t>
            </w:r>
          </w:p>
        </w:tc>
      </w:tr>
    </w:tbl>
    <w:tbl>
      <w:tblPr>
        <w:tblStyle w:val="TableGrid"/>
        <w:tblpPr w:leftFromText="141" w:rightFromText="141" w:vertAnchor="text" w:horzAnchor="margin" w:tblpXSpec="right" w:tblpY="66"/>
        <w:tblOverlap w:val="never"/>
        <w:tblW w:w="2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0"/>
      </w:tblGrid>
      <w:tr w:rsidR="00DE4323" w:rsidRPr="003A5903" w14:paraId="2B30F08D" w14:textId="77777777" w:rsidTr="7CE8464C">
        <w:trPr>
          <w:trHeight w:val="349"/>
        </w:trPr>
        <w:tc>
          <w:tcPr>
            <w:tcW w:w="2760" w:type="dxa"/>
            <w:vAlign w:val="center"/>
          </w:tcPr>
          <w:p w14:paraId="165A8F1C" w14:textId="77777777" w:rsidR="00DE4323" w:rsidRPr="003A5903" w:rsidRDefault="00DE4323" w:rsidP="00DE4323">
            <w:pPr>
              <w:tabs>
                <w:tab w:val="left" w:pos="2137"/>
              </w:tabs>
              <w:ind w:firstLine="0"/>
              <w:jc w:val="center"/>
              <w:rPr>
                <w:sz w:val="20"/>
                <w:szCs w:val="20"/>
              </w:rPr>
            </w:pPr>
            <w:r w:rsidRPr="003A5903">
              <w:rPr>
                <w:sz w:val="20"/>
                <w:szCs w:val="20"/>
              </w:rPr>
              <w:t>REPUBLI</w:t>
            </w:r>
            <w:r>
              <w:rPr>
                <w:sz w:val="20"/>
                <w:szCs w:val="20"/>
              </w:rPr>
              <w:t>C</w:t>
            </w:r>
            <w:r w:rsidRPr="003A5903">
              <w:rPr>
                <w:sz w:val="20"/>
                <w:szCs w:val="20"/>
              </w:rPr>
              <w:t xml:space="preserve"> </w:t>
            </w:r>
            <w:r>
              <w:rPr>
                <w:sz w:val="20"/>
                <w:szCs w:val="20"/>
              </w:rPr>
              <w:t>OF</w:t>
            </w:r>
            <w:r w:rsidRPr="003A5903">
              <w:rPr>
                <w:sz w:val="20"/>
                <w:szCs w:val="20"/>
              </w:rPr>
              <w:t xml:space="preserve"> CAMEROUN</w:t>
            </w:r>
          </w:p>
        </w:tc>
      </w:tr>
      <w:tr w:rsidR="00DE4323" w:rsidRPr="003A5903" w14:paraId="1AB92855" w14:textId="77777777" w:rsidTr="7CE8464C">
        <w:trPr>
          <w:trHeight w:val="349"/>
        </w:trPr>
        <w:tc>
          <w:tcPr>
            <w:tcW w:w="2760" w:type="dxa"/>
            <w:vAlign w:val="center"/>
          </w:tcPr>
          <w:p w14:paraId="0F8920BA" w14:textId="77777777" w:rsidR="00DE4323" w:rsidRPr="003A5903" w:rsidRDefault="00DE4323" w:rsidP="00DE4323">
            <w:pPr>
              <w:tabs>
                <w:tab w:val="left" w:pos="2137"/>
              </w:tabs>
              <w:ind w:firstLine="0"/>
              <w:jc w:val="center"/>
              <w:rPr>
                <w:sz w:val="20"/>
                <w:szCs w:val="20"/>
              </w:rPr>
            </w:pPr>
            <w:r w:rsidRPr="003A5903">
              <w:rPr>
                <w:sz w:val="20"/>
                <w:szCs w:val="20"/>
              </w:rPr>
              <w:t>*****</w:t>
            </w:r>
          </w:p>
        </w:tc>
      </w:tr>
      <w:tr w:rsidR="00DE4323" w:rsidRPr="003A5903" w14:paraId="448C56EE" w14:textId="77777777" w:rsidTr="7CE8464C">
        <w:trPr>
          <w:trHeight w:val="349"/>
        </w:trPr>
        <w:tc>
          <w:tcPr>
            <w:tcW w:w="2760" w:type="dxa"/>
            <w:vAlign w:val="center"/>
          </w:tcPr>
          <w:p w14:paraId="4C4D1786" w14:textId="77777777" w:rsidR="00DE4323" w:rsidRPr="003A5903" w:rsidRDefault="00DE4323" w:rsidP="00DE4323">
            <w:pPr>
              <w:tabs>
                <w:tab w:val="left" w:pos="2137"/>
              </w:tabs>
              <w:ind w:firstLine="0"/>
              <w:jc w:val="center"/>
              <w:rPr>
                <w:sz w:val="20"/>
                <w:szCs w:val="20"/>
              </w:rPr>
            </w:pPr>
            <w:r w:rsidRPr="003A5903">
              <w:rPr>
                <w:sz w:val="20"/>
                <w:szCs w:val="20"/>
              </w:rPr>
              <w:t>P</w:t>
            </w:r>
            <w:r>
              <w:rPr>
                <w:sz w:val="20"/>
                <w:szCs w:val="20"/>
              </w:rPr>
              <w:t>eace</w:t>
            </w:r>
            <w:r w:rsidRPr="003A5903">
              <w:rPr>
                <w:sz w:val="20"/>
                <w:szCs w:val="20"/>
              </w:rPr>
              <w:t>-</w:t>
            </w:r>
            <w:r>
              <w:rPr>
                <w:sz w:val="20"/>
                <w:szCs w:val="20"/>
              </w:rPr>
              <w:t>Work</w:t>
            </w:r>
            <w:r w:rsidRPr="003A5903">
              <w:rPr>
                <w:sz w:val="20"/>
                <w:szCs w:val="20"/>
              </w:rPr>
              <w:t>-</w:t>
            </w:r>
            <w:proofErr w:type="spellStart"/>
            <w:r>
              <w:rPr>
                <w:sz w:val="20"/>
                <w:szCs w:val="20"/>
              </w:rPr>
              <w:t>Fatherland</w:t>
            </w:r>
            <w:proofErr w:type="spellEnd"/>
          </w:p>
        </w:tc>
      </w:tr>
    </w:tbl>
    <w:p w14:paraId="5B80EB9E" w14:textId="11A7A277" w:rsidR="00BB2C1A" w:rsidRDefault="004E6414" w:rsidP="000A5352">
      <w:pPr>
        <w:rPr>
          <w:sz w:val="48"/>
          <w:szCs w:val="48"/>
        </w:rPr>
      </w:pPr>
      <w:r>
        <w:rPr>
          <w:noProof/>
        </w:rPr>
        <w:drawing>
          <wp:anchor distT="0" distB="0" distL="114300" distR="114300" simplePos="0" relativeHeight="251658240" behindDoc="0" locked="0" layoutInCell="1" allowOverlap="1" wp14:anchorId="1CFF7188" wp14:editId="671FFDBE">
            <wp:simplePos x="0" y="0"/>
            <wp:positionH relativeFrom="margin">
              <wp:align>center</wp:align>
            </wp:positionH>
            <wp:positionV relativeFrom="paragraph">
              <wp:posOffset>725121</wp:posOffset>
            </wp:positionV>
            <wp:extent cx="2171700" cy="1028700"/>
            <wp:effectExtent l="0" t="0" r="0" b="0"/>
            <wp:wrapTopAndBottom/>
            <wp:docPr id="17413458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5809" name="Image 1741345809"/>
                    <pic:cNvPicPr/>
                  </pic:nvPicPr>
                  <pic:blipFill>
                    <a:blip r:embed="rId8">
                      <a:extLst>
                        <a:ext uri="{28A0092B-C50C-407E-A947-70E740481C1C}">
                          <a14:useLocalDpi xmlns:a14="http://schemas.microsoft.com/office/drawing/2010/main" val="0"/>
                        </a:ext>
                      </a:extLst>
                    </a:blip>
                    <a:stretch>
                      <a:fillRect/>
                    </a:stretch>
                  </pic:blipFill>
                  <pic:spPr>
                    <a:xfrm>
                      <a:off x="0" y="0"/>
                      <a:ext cx="2171700" cy="1028700"/>
                    </a:xfrm>
                    <a:prstGeom prst="rect">
                      <a:avLst/>
                    </a:prstGeom>
                  </pic:spPr>
                </pic:pic>
              </a:graphicData>
            </a:graphic>
          </wp:anchor>
        </w:drawing>
      </w:r>
    </w:p>
    <w:p w14:paraId="4AAE7672" w14:textId="10E93567" w:rsidR="00664630" w:rsidRPr="00DC2E0A" w:rsidRDefault="00E617CC" w:rsidP="00DC2E0A">
      <w:pPr>
        <w:tabs>
          <w:tab w:val="left" w:pos="3466"/>
        </w:tabs>
        <w:rPr>
          <w:rFonts w:eastAsia="Times New Roman"/>
          <w:b/>
          <w:bCs/>
          <w:sz w:val="48"/>
          <w:szCs w:val="48"/>
        </w:rPr>
      </w:pPr>
      <w:r>
        <w:rPr>
          <w:rFonts w:eastAsia="Times New Roman"/>
          <w:b/>
          <w:bCs/>
          <w:noProof/>
          <w:sz w:val="48"/>
          <w:szCs w:val="48"/>
        </w:rPr>
        <mc:AlternateContent>
          <mc:Choice Requires="wps">
            <w:drawing>
              <wp:anchor distT="0" distB="0" distL="114300" distR="114300" simplePos="0" relativeHeight="251658241" behindDoc="0" locked="0" layoutInCell="1" allowOverlap="1" wp14:anchorId="4D212C5B" wp14:editId="4703C576">
                <wp:simplePos x="0" y="0"/>
                <wp:positionH relativeFrom="margin">
                  <wp:align>center</wp:align>
                </wp:positionH>
                <wp:positionV relativeFrom="paragraph">
                  <wp:posOffset>1504315</wp:posOffset>
                </wp:positionV>
                <wp:extent cx="5262972" cy="4138"/>
                <wp:effectExtent l="0" t="0" r="33020" b="34290"/>
                <wp:wrapNone/>
                <wp:docPr id="1021843831" name="Straight Connector 1"/>
                <wp:cNvGraphicFramePr/>
                <a:graphic xmlns:a="http://schemas.openxmlformats.org/drawingml/2006/main">
                  <a:graphicData uri="http://schemas.microsoft.com/office/word/2010/wordprocessingShape">
                    <wps:wsp>
                      <wps:cNvCnPr/>
                      <wps:spPr>
                        <a:xfrm>
                          <a:off x="0" y="0"/>
                          <a:ext cx="5262972" cy="41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1" style="position:absolute;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black [3200]" strokeweight=".5pt" from="0,118.45pt" to="414.4pt,118.8pt" w14:anchorId="47176B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">
                <v:stroke joinstyle="miter"/>
                <w10:wrap anchorx="margin"/>
              </v:line>
            </w:pict>
          </mc:Fallback>
        </mc:AlternateContent>
      </w:r>
      <w:r w:rsidR="004E6414">
        <w:rPr>
          <w:rFonts w:eastAsia="Times New Roman"/>
          <w:b/>
          <w:bCs/>
          <w:sz w:val="48"/>
          <w:szCs w:val="48"/>
        </w:rPr>
        <w:tab/>
      </w:r>
    </w:p>
    <w:p w14:paraId="0BECD5F9" w14:textId="0CCFED8A" w:rsidR="00014852" w:rsidRPr="00DC2E0A" w:rsidRDefault="00014852" w:rsidP="00664630">
      <w:pPr>
        <w:tabs>
          <w:tab w:val="left" w:pos="3466"/>
        </w:tabs>
        <w:jc w:val="center"/>
        <w:rPr>
          <w:bCs/>
          <w:lang w:val="fr-FR"/>
        </w:rPr>
      </w:pPr>
      <w:r w:rsidRPr="00DC2E0A">
        <w:rPr>
          <w:b/>
          <w:bCs/>
          <w:color w:val="EE0000"/>
          <w:sz w:val="28"/>
          <w:szCs w:val="40"/>
          <w:lang w:val="fr-FR"/>
        </w:rPr>
        <w:t>AFRILAND FIRST BANK</w:t>
      </w:r>
    </w:p>
    <w:p w14:paraId="5FEAEF65" w14:textId="38DE1FF5" w:rsidR="00014852" w:rsidRPr="00DC2E0A" w:rsidRDefault="00014852" w:rsidP="00014852">
      <w:pPr>
        <w:tabs>
          <w:tab w:val="left" w:pos="3466"/>
        </w:tabs>
        <w:jc w:val="center"/>
        <w:rPr>
          <w:lang w:val="fr-FR"/>
        </w:rPr>
      </w:pPr>
      <w:r w:rsidRPr="00DC2E0A">
        <w:rPr>
          <w:lang w:val="fr-FR"/>
        </w:rPr>
        <w:t>Directions des Systèmes d’Information</w:t>
      </w:r>
    </w:p>
    <w:p w14:paraId="5B3F2E36" w14:textId="476CC60E" w:rsidR="00664630" w:rsidRPr="00DC2E0A" w:rsidRDefault="00664630" w:rsidP="002D6687">
      <w:pPr>
        <w:tabs>
          <w:tab w:val="left" w:pos="3466"/>
        </w:tabs>
        <w:rPr>
          <w:lang w:val="fr-FR"/>
        </w:rPr>
      </w:pPr>
    </w:p>
    <w:p w14:paraId="0E4EB222" w14:textId="55560DF7" w:rsidR="7D426A15" w:rsidRDefault="7D426A15" w:rsidP="7D426A15">
      <w:pPr>
        <w:tabs>
          <w:tab w:val="left" w:pos="3466"/>
        </w:tabs>
        <w:jc w:val="center"/>
        <w:rPr>
          <w:b/>
          <w:color w:val="2E74B5" w:themeColor="accent1" w:themeShade="BF"/>
          <w:sz w:val="40"/>
          <w:szCs w:val="40"/>
          <w:lang w:val="fr-FR"/>
        </w:rPr>
      </w:pPr>
    </w:p>
    <w:p w14:paraId="6120F72D" w14:textId="77777777" w:rsidR="004A1647" w:rsidRPr="00FB3793" w:rsidRDefault="004A1647">
      <w:pPr>
        <w:tabs>
          <w:tab w:val="left" w:pos="3466"/>
        </w:tabs>
        <w:jc w:val="center"/>
        <w:rPr>
          <w:b/>
          <w:color w:val="2E74B5" w:themeColor="accent1" w:themeShade="BF"/>
          <w:sz w:val="36"/>
          <w:szCs w:val="48"/>
        </w:rPr>
      </w:pPr>
      <w:r>
        <w:rPr>
          <w:rFonts w:eastAsia="Times New Roman"/>
          <w:b/>
          <w:bCs/>
          <w:noProof/>
          <w:sz w:val="48"/>
          <w:szCs w:val="48"/>
        </w:rPr>
        <mc:AlternateContent>
          <mc:Choice Requires="wps">
            <w:drawing>
              <wp:anchor distT="0" distB="0" distL="114300" distR="114300" simplePos="0" relativeHeight="251658242" behindDoc="0" locked="0" layoutInCell="1" allowOverlap="1" wp14:anchorId="1B5DA7BB" wp14:editId="72F85E6A">
                <wp:simplePos x="0" y="0"/>
                <wp:positionH relativeFrom="margin">
                  <wp:align>center</wp:align>
                </wp:positionH>
                <wp:positionV relativeFrom="paragraph">
                  <wp:posOffset>934235</wp:posOffset>
                </wp:positionV>
                <wp:extent cx="5262972" cy="4138"/>
                <wp:effectExtent l="0" t="0" r="33020" b="34290"/>
                <wp:wrapNone/>
                <wp:docPr id="1605822955" name="Straight Connector 1"/>
                <wp:cNvGraphicFramePr/>
                <a:graphic xmlns:a="http://schemas.openxmlformats.org/drawingml/2006/main">
                  <a:graphicData uri="http://schemas.microsoft.com/office/word/2010/wordprocessingShape">
                    <wps:wsp>
                      <wps:cNvCnPr/>
                      <wps:spPr>
                        <a:xfrm>
                          <a:off x="0" y="0"/>
                          <a:ext cx="5262972" cy="41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1" style="position:absolute;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black [3200]" strokeweight=".5pt" from="0,73.55pt" to="414.4pt,73.9pt" w14:anchorId="7CCE48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">
                <v:stroke joinstyle="miter"/>
                <w10:wrap anchorx="margin"/>
              </v:line>
            </w:pict>
          </mc:Fallback>
        </mc:AlternateContent>
      </w:r>
      <w:r w:rsidRPr="00CB6537">
        <w:rPr>
          <w:b/>
          <w:color w:val="2E74B5" w:themeColor="accent1" w:themeShade="BF"/>
          <w:sz w:val="40"/>
          <w:szCs w:val="52"/>
        </w:rPr>
        <w:t xml:space="preserve">Design and Implementation of a Software Development Automation Platform </w:t>
      </w:r>
    </w:p>
    <w:p w14:paraId="48B7598E" w14:textId="77777777" w:rsidR="004A1647" w:rsidRPr="00FB3793" w:rsidRDefault="004A1647">
      <w:pPr>
        <w:tabs>
          <w:tab w:val="left" w:pos="3466"/>
        </w:tabs>
        <w:jc w:val="center"/>
        <w:rPr>
          <w:b/>
          <w:color w:val="2E74B5" w:themeColor="accent1" w:themeShade="BF"/>
          <w:sz w:val="40"/>
          <w:szCs w:val="52"/>
        </w:rPr>
      </w:pPr>
    </w:p>
    <w:p w14:paraId="3CF37F1E" w14:textId="4352072A" w:rsidR="004A1647" w:rsidRPr="0098091E" w:rsidRDefault="00B16963">
      <w:pPr>
        <w:tabs>
          <w:tab w:val="left" w:pos="2802"/>
        </w:tabs>
        <w:jc w:val="center"/>
        <w:rPr>
          <w:b/>
          <w:color w:val="2E74B5" w:themeColor="accent1" w:themeShade="BF"/>
          <w:sz w:val="40"/>
          <w:szCs w:val="40"/>
        </w:rPr>
      </w:pPr>
      <w:r>
        <w:rPr>
          <w:b/>
          <w:bCs/>
          <w:sz w:val="40"/>
          <w:szCs w:val="40"/>
        </w:rPr>
        <w:t>DESIGN</w:t>
      </w:r>
      <w:r w:rsidR="00FB3793">
        <w:rPr>
          <w:b/>
          <w:bCs/>
          <w:sz w:val="40"/>
          <w:szCs w:val="40"/>
        </w:rPr>
        <w:t xml:space="preserve"> DOCUMENT</w:t>
      </w:r>
    </w:p>
    <w:p w14:paraId="64607644" w14:textId="77777777" w:rsidR="004A1647" w:rsidRPr="0098091E" w:rsidRDefault="004A1647">
      <w:pPr>
        <w:tabs>
          <w:tab w:val="left" w:pos="2802"/>
        </w:tabs>
        <w:jc w:val="center"/>
        <w:rPr>
          <w:b/>
          <w:bCs/>
          <w:sz w:val="28"/>
          <w:szCs w:val="28"/>
        </w:rPr>
      </w:pPr>
    </w:p>
    <w:p w14:paraId="63A5FCC5" w14:textId="77777777" w:rsidR="004A1647" w:rsidRPr="0098091E" w:rsidRDefault="004A1647">
      <w:pPr>
        <w:tabs>
          <w:tab w:val="left" w:pos="2802"/>
        </w:tabs>
        <w:jc w:val="center"/>
        <w:rPr>
          <w:b/>
          <w:bCs/>
          <w:sz w:val="28"/>
          <w:szCs w:val="28"/>
        </w:rPr>
      </w:pPr>
      <w:r w:rsidRPr="0014447C">
        <w:rPr>
          <w:b/>
          <w:sz w:val="28"/>
          <w:szCs w:val="28"/>
        </w:rPr>
        <w:t>Presented by:</w:t>
      </w:r>
    </w:p>
    <w:p w14:paraId="71DF0B3F" w14:textId="77777777" w:rsidR="004A1647" w:rsidRPr="0098091E" w:rsidRDefault="004A1647">
      <w:pPr>
        <w:tabs>
          <w:tab w:val="left" w:pos="2802"/>
        </w:tabs>
        <w:jc w:val="center"/>
        <w:rPr>
          <w:sz w:val="28"/>
          <w:szCs w:val="28"/>
        </w:rPr>
      </w:pPr>
      <w:r w:rsidRPr="005B6229">
        <w:rPr>
          <w:sz w:val="28"/>
          <w:szCs w:val="28"/>
        </w:rPr>
        <w:t>KOUETCHE SIMO Yann Jefferson</w:t>
      </w:r>
    </w:p>
    <w:p w14:paraId="14BF6F7E" w14:textId="77777777" w:rsidR="004A1647" w:rsidRPr="0098091E" w:rsidRDefault="004A1647">
      <w:pPr>
        <w:tabs>
          <w:tab w:val="left" w:pos="2802"/>
        </w:tabs>
        <w:jc w:val="center"/>
        <w:rPr>
          <w:b/>
          <w:bCs/>
          <w:sz w:val="28"/>
          <w:szCs w:val="28"/>
        </w:rPr>
      </w:pPr>
      <w:r>
        <w:rPr>
          <w:b/>
          <w:sz w:val="28"/>
          <w:szCs w:val="28"/>
        </w:rPr>
        <w:t>and</w:t>
      </w:r>
    </w:p>
    <w:p w14:paraId="0F24F524" w14:textId="77777777" w:rsidR="004A1647" w:rsidRPr="0098091E" w:rsidRDefault="004A1647">
      <w:pPr>
        <w:tabs>
          <w:tab w:val="left" w:pos="2802"/>
        </w:tabs>
        <w:jc w:val="center"/>
        <w:rPr>
          <w:sz w:val="28"/>
          <w:szCs w:val="28"/>
        </w:rPr>
      </w:pPr>
      <w:r w:rsidRPr="005B6229">
        <w:rPr>
          <w:sz w:val="28"/>
          <w:szCs w:val="28"/>
        </w:rPr>
        <w:t xml:space="preserve">FORBIN Astera-Lainey </w:t>
      </w:r>
      <w:proofErr w:type="spellStart"/>
      <w:r w:rsidRPr="005B6229">
        <w:rPr>
          <w:sz w:val="28"/>
          <w:szCs w:val="28"/>
        </w:rPr>
        <w:t>Etonde</w:t>
      </w:r>
      <w:proofErr w:type="spellEnd"/>
    </w:p>
    <w:p w14:paraId="17DD1AAE" w14:textId="77777777" w:rsidR="004A1647" w:rsidRPr="0098091E" w:rsidRDefault="004A1647">
      <w:pPr>
        <w:tabs>
          <w:tab w:val="left" w:pos="2802"/>
        </w:tabs>
        <w:jc w:val="center"/>
        <w:rPr>
          <w:i/>
          <w:iCs/>
          <w:sz w:val="22"/>
          <w:szCs w:val="22"/>
        </w:rPr>
      </w:pPr>
      <w:r w:rsidRPr="0012706D">
        <w:rPr>
          <w:i/>
          <w:iCs/>
          <w:sz w:val="22"/>
          <w:szCs w:val="22"/>
        </w:rPr>
        <w:t>Engineering students in Computer Science and Information Systems</w:t>
      </w:r>
    </w:p>
    <w:p w14:paraId="2D4EB1E9" w14:textId="18554C52" w:rsidR="0012706D" w:rsidRPr="0098091E" w:rsidRDefault="004A1647" w:rsidP="0012706D">
      <w:pPr>
        <w:tabs>
          <w:tab w:val="left" w:pos="3028"/>
        </w:tabs>
        <w:rPr>
          <w:sz w:val="28"/>
          <w:szCs w:val="28"/>
        </w:rPr>
        <w:sectPr w:rsidR="0012706D" w:rsidRPr="0098091E" w:rsidSect="0027510D">
          <w:headerReference w:type="default" r:id="rId9"/>
          <w:footerReference w:type="default" r:id="rId10"/>
          <w:pgSz w:w="12240" w:h="15840"/>
          <w:pgMar w:top="1440" w:right="1440" w:bottom="1440" w:left="1440" w:header="720" w:footer="720" w:gutter="0"/>
          <w:pgBorders w:display="firstPage" w:offsetFrom="page">
            <w:top w:val="crossStitch" w:sz="9" w:space="24" w:color="EE0000"/>
            <w:left w:val="crossStitch" w:sz="9" w:space="24" w:color="EE0000"/>
            <w:bottom w:val="crossStitch" w:sz="9" w:space="24" w:color="EE0000"/>
            <w:right w:val="crossStitch" w:sz="9" w:space="24" w:color="EE0000"/>
          </w:pgBorders>
          <w:cols w:space="720"/>
          <w:docGrid w:linePitch="360"/>
        </w:sectPr>
      </w:pPr>
      <w:r>
        <w:rPr>
          <w:noProof/>
          <w:sz w:val="28"/>
          <w:szCs w:val="28"/>
          <w:lang w:val="fr-FR"/>
        </w:rPr>
        <mc:AlternateContent>
          <mc:Choice Requires="wps">
            <w:drawing>
              <wp:anchor distT="0" distB="0" distL="114300" distR="114300" simplePos="0" relativeHeight="251658243" behindDoc="0" locked="0" layoutInCell="1" allowOverlap="1" wp14:anchorId="3D4AEC2A" wp14:editId="7E52D135">
                <wp:simplePos x="0" y="0"/>
                <wp:positionH relativeFrom="margin">
                  <wp:align>center</wp:align>
                </wp:positionH>
                <wp:positionV relativeFrom="paragraph">
                  <wp:posOffset>937706</wp:posOffset>
                </wp:positionV>
                <wp:extent cx="2980555" cy="610897"/>
                <wp:effectExtent l="0" t="0" r="0" b="0"/>
                <wp:wrapNone/>
                <wp:docPr id="1564609122" name="Text Box 2"/>
                <wp:cNvGraphicFramePr/>
                <a:graphic xmlns:a="http://schemas.openxmlformats.org/drawingml/2006/main">
                  <a:graphicData uri="http://schemas.microsoft.com/office/word/2010/wordprocessingShape">
                    <wps:wsp>
                      <wps:cNvSpPr txBox="1"/>
                      <wps:spPr>
                        <a:xfrm>
                          <a:off x="0" y="0"/>
                          <a:ext cx="2980555" cy="610897"/>
                        </a:xfrm>
                        <a:prstGeom prst="rect">
                          <a:avLst/>
                        </a:prstGeom>
                        <a:solidFill>
                          <a:schemeClr val="lt1"/>
                        </a:solidFill>
                        <a:ln w="6350">
                          <a:noFill/>
                        </a:ln>
                      </wps:spPr>
                      <wps:txbx>
                        <w:txbxContent>
                          <w:p w14:paraId="12425118" w14:textId="77777777" w:rsidR="0098091E" w:rsidRDefault="0098091E">
                            <w:pPr>
                              <w:jc w:val="center"/>
                              <w:rPr>
                                <w:lang w:val="fr-FR"/>
                              </w:rPr>
                            </w:pPr>
                            <w:r>
                              <w:t>Academic Year 2025-2026</w:t>
                            </w:r>
                          </w:p>
                          <w:p w14:paraId="152DB0A8" w14:textId="52675314" w:rsidR="0098091E" w:rsidRPr="00AE2FBB" w:rsidRDefault="00B16963">
                            <w:pPr>
                              <w:jc w:val="center"/>
                              <w:rPr>
                                <w:lang w:val="fr-FR"/>
                              </w:rPr>
                            </w:pPr>
                            <w:r>
                              <w:t>June</w:t>
                            </w:r>
                            <w:r w:rsidR="0098091E">
                              <w:t xml:space="preserve"> 2026</w:t>
                            </w:r>
                          </w:p>
                          <w:p w14:paraId="3EF1E668" w14:textId="1D8BAB96" w:rsidR="004A1647" w:rsidRPr="00AE2FBB" w:rsidRDefault="004A1647" w:rsidP="004A0DF9">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4AEC2A" id="_x0000_t202" coordsize="21600,21600" o:spt="202" path="m,l,21600r21600,l21600,xe">
                <v:stroke joinstyle="miter"/>
                <v:path gradientshapeok="t" o:connecttype="rect"/>
              </v:shapetype>
              <v:shape id="Text Box 2" o:spid="_x0000_s1026" type="#_x0000_t202" style="position:absolute;margin-left:0;margin-top:73.85pt;width:234.7pt;height:48.1pt;z-index:251658243;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" fillcolor="white [3201]" stroked="f" strokeweight=".5pt">
                <v:textbox>
                  <w:txbxContent>
                    <w:p w14:paraId="12425118" w14:textId="77777777" w:rsidR="0098091E" w:rsidRDefault="0098091E">
                      <w:pPr>
                        <w:jc w:val="center"/>
                        <w:rPr>
                          <w:lang w:val="fr-FR"/>
                        </w:rPr>
                      </w:pPr>
                      <w:r>
                        <w:t>Academic Year 2025-2026</w:t>
                      </w:r>
                    </w:p>
                    <w:p w14:paraId="152DB0A8" w14:textId="52675314" w:rsidR="0098091E" w:rsidRPr="00AE2FBB" w:rsidRDefault="00B16963">
                      <w:pPr>
                        <w:jc w:val="center"/>
                        <w:rPr>
                          <w:lang w:val="fr-FR"/>
                        </w:rPr>
                      </w:pPr>
                      <w:r>
                        <w:t>June</w:t>
                      </w:r>
                      <w:r w:rsidR="0098091E">
                        <w:t xml:space="preserve"> 2026</w:t>
                      </w:r>
                    </w:p>
                    <w:p w14:paraId="3EF1E668" w14:textId="1D8BAB96" w:rsidR="004A1647" w:rsidRPr="00AE2FBB" w:rsidRDefault="004A1647" w:rsidP="004A0DF9">
                      <w:pPr>
                        <w:jc w:val="center"/>
                        <w:rPr>
                          <w:lang w:val="fr-FR"/>
                        </w:rPr>
                      </w:pPr>
                    </w:p>
                  </w:txbxContent>
                </v:textbox>
                <w10:wrap anchorx="margin"/>
              </v:shape>
            </w:pict>
          </mc:Fallback>
        </mc:AlternateContent>
      </w:r>
      <w:r w:rsidRPr="0098091E">
        <w:rPr>
          <w:sz w:val="28"/>
          <w:szCs w:val="28"/>
        </w:rPr>
        <w:tab/>
      </w:r>
    </w:p>
    <w:p w14:paraId="56E2A95E" w14:textId="77777777" w:rsidR="007956EF" w:rsidRDefault="007956EF" w:rsidP="007956EF"/>
    <w:p w14:paraId="71E60559" w14:textId="77777777" w:rsidR="008C03C9" w:rsidRDefault="008C03C9" w:rsidP="008C03C9">
      <w:pPr>
        <w:jc w:val="center"/>
        <w:rPr>
          <w:b/>
          <w:bCs/>
          <w:sz w:val="28"/>
          <w:szCs w:val="40"/>
        </w:rPr>
      </w:pPr>
      <w:r w:rsidRPr="008C03C9">
        <w:rPr>
          <w:b/>
          <w:bCs/>
          <w:sz w:val="28"/>
          <w:szCs w:val="40"/>
        </w:rPr>
        <w:t>SUMMAR</w:t>
      </w:r>
      <w:r>
        <w:rPr>
          <w:b/>
          <w:bCs/>
          <w:sz w:val="28"/>
          <w:szCs w:val="40"/>
        </w:rPr>
        <w:t>Y</w:t>
      </w:r>
    </w:p>
    <w:p w14:paraId="44272F15" w14:textId="4C5F2BAD" w:rsidR="00547521" w:rsidRDefault="008C03C9">
      <w:pPr>
        <w:pStyle w:val="TOC1"/>
        <w:tabs>
          <w:tab w:val="left" w:pos="480"/>
          <w:tab w:val="right" w:leader="dot" w:pos="9350"/>
        </w:tabs>
        <w:rPr>
          <w:rFonts w:asciiTheme="minorHAnsi" w:eastAsiaTheme="minorEastAsia" w:hAnsiTheme="minorHAnsi" w:cstheme="minorBidi"/>
          <w:noProof/>
          <w:kern w:val="2"/>
          <w:szCs w:val="24"/>
          <w:lang w:val="fr-FR" w:eastAsia="zh-CN"/>
          <w14:ligatures w14:val="standardContextual"/>
        </w:rPr>
      </w:pPr>
      <w:r>
        <w:rPr>
          <w:b/>
          <w:bCs/>
          <w:sz w:val="28"/>
          <w:szCs w:val="40"/>
        </w:rPr>
        <w:fldChar w:fldCharType="begin"/>
      </w:r>
      <w:r>
        <w:rPr>
          <w:b/>
          <w:bCs/>
          <w:sz w:val="28"/>
          <w:szCs w:val="40"/>
        </w:rPr>
        <w:instrText xml:space="preserve"> TOC \o "1-3" \h \z \u </w:instrText>
      </w:r>
      <w:r>
        <w:rPr>
          <w:b/>
          <w:bCs/>
          <w:sz w:val="28"/>
          <w:szCs w:val="40"/>
        </w:rPr>
        <w:fldChar w:fldCharType="separate"/>
      </w:r>
      <w:hyperlink w:anchor="_Toc232058925" w:history="1">
        <w:r w:rsidR="00547521" w:rsidRPr="0075443A">
          <w:rPr>
            <w:rStyle w:val="Hyperlink"/>
            <w:noProof/>
          </w:rPr>
          <w:t>1.</w:t>
        </w:r>
        <w:r w:rsidR="00547521">
          <w:rPr>
            <w:rFonts w:asciiTheme="minorHAnsi" w:eastAsiaTheme="minorEastAsia" w:hAnsiTheme="minorHAnsi" w:cstheme="minorBidi"/>
            <w:noProof/>
            <w:kern w:val="2"/>
            <w:szCs w:val="24"/>
            <w:lang w:val="fr-FR" w:eastAsia="zh-CN"/>
            <w14:ligatures w14:val="standardContextual"/>
          </w:rPr>
          <w:tab/>
        </w:r>
        <w:r w:rsidR="00547521" w:rsidRPr="0075443A">
          <w:rPr>
            <w:rStyle w:val="Hyperlink"/>
            <w:noProof/>
          </w:rPr>
          <w:t>Introduction</w:t>
        </w:r>
        <w:r w:rsidR="00547521">
          <w:rPr>
            <w:noProof/>
            <w:webHidden/>
          </w:rPr>
          <w:tab/>
        </w:r>
        <w:r w:rsidR="00547521">
          <w:rPr>
            <w:noProof/>
            <w:webHidden/>
          </w:rPr>
          <w:fldChar w:fldCharType="begin"/>
        </w:r>
        <w:r w:rsidR="00547521">
          <w:rPr>
            <w:noProof/>
            <w:webHidden/>
          </w:rPr>
          <w:instrText xml:space="preserve"> PAGEREF _Toc232058925 \h </w:instrText>
        </w:r>
        <w:r w:rsidR="00547521">
          <w:rPr>
            <w:noProof/>
            <w:webHidden/>
          </w:rPr>
        </w:r>
        <w:r w:rsidR="00547521">
          <w:rPr>
            <w:noProof/>
            <w:webHidden/>
          </w:rPr>
          <w:fldChar w:fldCharType="separate"/>
        </w:r>
        <w:r w:rsidR="00547521">
          <w:rPr>
            <w:noProof/>
            <w:webHidden/>
          </w:rPr>
          <w:t>1</w:t>
        </w:r>
        <w:r w:rsidR="00547521">
          <w:rPr>
            <w:noProof/>
            <w:webHidden/>
          </w:rPr>
          <w:fldChar w:fldCharType="end"/>
        </w:r>
      </w:hyperlink>
    </w:p>
    <w:p w14:paraId="2E46220E" w14:textId="0A942608" w:rsidR="00547521" w:rsidRDefault="00547521">
      <w:pPr>
        <w:pStyle w:val="TOC1"/>
        <w:tabs>
          <w:tab w:val="left" w:pos="48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26" w:history="1">
        <w:r w:rsidRPr="0075443A">
          <w:rPr>
            <w:rStyle w:val="Hyperlink"/>
            <w:noProof/>
          </w:rPr>
          <w:t>2.</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Project Presentation</w:t>
        </w:r>
        <w:r>
          <w:rPr>
            <w:noProof/>
            <w:webHidden/>
          </w:rPr>
          <w:tab/>
        </w:r>
        <w:r>
          <w:rPr>
            <w:noProof/>
            <w:webHidden/>
          </w:rPr>
          <w:fldChar w:fldCharType="begin"/>
        </w:r>
        <w:r>
          <w:rPr>
            <w:noProof/>
            <w:webHidden/>
          </w:rPr>
          <w:instrText xml:space="preserve"> PAGEREF _Toc232058926 \h </w:instrText>
        </w:r>
        <w:r>
          <w:rPr>
            <w:noProof/>
            <w:webHidden/>
          </w:rPr>
        </w:r>
        <w:r>
          <w:rPr>
            <w:noProof/>
            <w:webHidden/>
          </w:rPr>
          <w:fldChar w:fldCharType="separate"/>
        </w:r>
        <w:r>
          <w:rPr>
            <w:noProof/>
            <w:webHidden/>
          </w:rPr>
          <w:t>1</w:t>
        </w:r>
        <w:r>
          <w:rPr>
            <w:noProof/>
            <w:webHidden/>
          </w:rPr>
          <w:fldChar w:fldCharType="end"/>
        </w:r>
      </w:hyperlink>
    </w:p>
    <w:p w14:paraId="53953C5D" w14:textId="091BD4B9" w:rsidR="00547521" w:rsidRDefault="00547521">
      <w:pPr>
        <w:pStyle w:val="TOC2"/>
        <w:tabs>
          <w:tab w:val="left" w:pos="96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27" w:history="1">
        <w:r w:rsidRPr="0075443A">
          <w:rPr>
            <w:rStyle w:val="Hyperlink"/>
            <w:noProof/>
          </w:rPr>
          <w:t>2.1</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System Objectives</w:t>
        </w:r>
        <w:r>
          <w:rPr>
            <w:noProof/>
            <w:webHidden/>
          </w:rPr>
          <w:tab/>
        </w:r>
        <w:r>
          <w:rPr>
            <w:noProof/>
            <w:webHidden/>
          </w:rPr>
          <w:fldChar w:fldCharType="begin"/>
        </w:r>
        <w:r>
          <w:rPr>
            <w:noProof/>
            <w:webHidden/>
          </w:rPr>
          <w:instrText xml:space="preserve"> PAGEREF _Toc232058927 \h </w:instrText>
        </w:r>
        <w:r>
          <w:rPr>
            <w:noProof/>
            <w:webHidden/>
          </w:rPr>
        </w:r>
        <w:r>
          <w:rPr>
            <w:noProof/>
            <w:webHidden/>
          </w:rPr>
          <w:fldChar w:fldCharType="separate"/>
        </w:r>
        <w:r>
          <w:rPr>
            <w:noProof/>
            <w:webHidden/>
          </w:rPr>
          <w:t>1</w:t>
        </w:r>
        <w:r>
          <w:rPr>
            <w:noProof/>
            <w:webHidden/>
          </w:rPr>
          <w:fldChar w:fldCharType="end"/>
        </w:r>
      </w:hyperlink>
    </w:p>
    <w:p w14:paraId="1F39AE5A" w14:textId="58A02B35" w:rsidR="00547521" w:rsidRDefault="00547521">
      <w:pPr>
        <w:pStyle w:val="TOC2"/>
        <w:tabs>
          <w:tab w:val="left" w:pos="96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28" w:history="1">
        <w:r w:rsidRPr="0075443A">
          <w:rPr>
            <w:rStyle w:val="Hyperlink"/>
            <w:noProof/>
          </w:rPr>
          <w:t>2.2</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System Interfaces</w:t>
        </w:r>
        <w:r>
          <w:rPr>
            <w:noProof/>
            <w:webHidden/>
          </w:rPr>
          <w:tab/>
        </w:r>
        <w:r>
          <w:rPr>
            <w:noProof/>
            <w:webHidden/>
          </w:rPr>
          <w:fldChar w:fldCharType="begin"/>
        </w:r>
        <w:r>
          <w:rPr>
            <w:noProof/>
            <w:webHidden/>
          </w:rPr>
          <w:instrText xml:space="preserve"> PAGEREF _Toc232058928 \h </w:instrText>
        </w:r>
        <w:r>
          <w:rPr>
            <w:noProof/>
            <w:webHidden/>
          </w:rPr>
        </w:r>
        <w:r>
          <w:rPr>
            <w:noProof/>
            <w:webHidden/>
          </w:rPr>
          <w:fldChar w:fldCharType="separate"/>
        </w:r>
        <w:r>
          <w:rPr>
            <w:noProof/>
            <w:webHidden/>
          </w:rPr>
          <w:t>2</w:t>
        </w:r>
        <w:r>
          <w:rPr>
            <w:noProof/>
            <w:webHidden/>
          </w:rPr>
          <w:fldChar w:fldCharType="end"/>
        </w:r>
      </w:hyperlink>
    </w:p>
    <w:p w14:paraId="02E28220" w14:textId="76180028" w:rsidR="00547521" w:rsidRDefault="00547521">
      <w:pPr>
        <w:pStyle w:val="TOC2"/>
        <w:tabs>
          <w:tab w:val="left" w:pos="96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29" w:history="1">
        <w:r w:rsidRPr="0075443A">
          <w:rPr>
            <w:rStyle w:val="Hyperlink"/>
            <w:noProof/>
          </w:rPr>
          <w:t>2.3</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System Constraints</w:t>
        </w:r>
        <w:r>
          <w:rPr>
            <w:noProof/>
            <w:webHidden/>
          </w:rPr>
          <w:tab/>
        </w:r>
        <w:r>
          <w:rPr>
            <w:noProof/>
            <w:webHidden/>
          </w:rPr>
          <w:fldChar w:fldCharType="begin"/>
        </w:r>
        <w:r>
          <w:rPr>
            <w:noProof/>
            <w:webHidden/>
          </w:rPr>
          <w:instrText xml:space="preserve"> PAGEREF _Toc232058929 \h </w:instrText>
        </w:r>
        <w:r>
          <w:rPr>
            <w:noProof/>
            <w:webHidden/>
          </w:rPr>
        </w:r>
        <w:r>
          <w:rPr>
            <w:noProof/>
            <w:webHidden/>
          </w:rPr>
          <w:fldChar w:fldCharType="separate"/>
        </w:r>
        <w:r>
          <w:rPr>
            <w:noProof/>
            <w:webHidden/>
          </w:rPr>
          <w:t>3</w:t>
        </w:r>
        <w:r>
          <w:rPr>
            <w:noProof/>
            <w:webHidden/>
          </w:rPr>
          <w:fldChar w:fldCharType="end"/>
        </w:r>
      </w:hyperlink>
    </w:p>
    <w:p w14:paraId="46A6A76B" w14:textId="350B337E" w:rsidR="00547521" w:rsidRDefault="00547521">
      <w:pPr>
        <w:pStyle w:val="TOC1"/>
        <w:tabs>
          <w:tab w:val="left" w:pos="48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30" w:history="1">
        <w:r w:rsidRPr="0075443A">
          <w:rPr>
            <w:rStyle w:val="Hyperlink"/>
            <w:noProof/>
          </w:rPr>
          <w:t>3.</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Standards and Tools</w:t>
        </w:r>
        <w:r>
          <w:rPr>
            <w:noProof/>
            <w:webHidden/>
          </w:rPr>
          <w:tab/>
        </w:r>
        <w:r>
          <w:rPr>
            <w:noProof/>
            <w:webHidden/>
          </w:rPr>
          <w:fldChar w:fldCharType="begin"/>
        </w:r>
        <w:r>
          <w:rPr>
            <w:noProof/>
            <w:webHidden/>
          </w:rPr>
          <w:instrText xml:space="preserve"> PAGEREF _Toc232058930 \h </w:instrText>
        </w:r>
        <w:r>
          <w:rPr>
            <w:noProof/>
            <w:webHidden/>
          </w:rPr>
        </w:r>
        <w:r>
          <w:rPr>
            <w:noProof/>
            <w:webHidden/>
          </w:rPr>
          <w:fldChar w:fldCharType="separate"/>
        </w:r>
        <w:r>
          <w:rPr>
            <w:noProof/>
            <w:webHidden/>
          </w:rPr>
          <w:t>4</w:t>
        </w:r>
        <w:r>
          <w:rPr>
            <w:noProof/>
            <w:webHidden/>
          </w:rPr>
          <w:fldChar w:fldCharType="end"/>
        </w:r>
      </w:hyperlink>
    </w:p>
    <w:p w14:paraId="02718AA5" w14:textId="1F89991E" w:rsidR="00547521" w:rsidRDefault="00547521">
      <w:pPr>
        <w:pStyle w:val="TOC2"/>
        <w:tabs>
          <w:tab w:val="left" w:pos="96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31" w:history="1">
        <w:r w:rsidRPr="0075443A">
          <w:rPr>
            <w:rStyle w:val="Hyperlink"/>
            <w:noProof/>
          </w:rPr>
          <w:t>3.1</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Design Method</w:t>
        </w:r>
        <w:r>
          <w:rPr>
            <w:noProof/>
            <w:webHidden/>
          </w:rPr>
          <w:tab/>
        </w:r>
        <w:r>
          <w:rPr>
            <w:noProof/>
            <w:webHidden/>
          </w:rPr>
          <w:fldChar w:fldCharType="begin"/>
        </w:r>
        <w:r>
          <w:rPr>
            <w:noProof/>
            <w:webHidden/>
          </w:rPr>
          <w:instrText xml:space="preserve"> PAGEREF _Toc232058931 \h </w:instrText>
        </w:r>
        <w:r>
          <w:rPr>
            <w:noProof/>
            <w:webHidden/>
          </w:rPr>
        </w:r>
        <w:r>
          <w:rPr>
            <w:noProof/>
            <w:webHidden/>
          </w:rPr>
          <w:fldChar w:fldCharType="separate"/>
        </w:r>
        <w:r>
          <w:rPr>
            <w:noProof/>
            <w:webHidden/>
          </w:rPr>
          <w:t>4</w:t>
        </w:r>
        <w:r>
          <w:rPr>
            <w:noProof/>
            <w:webHidden/>
          </w:rPr>
          <w:fldChar w:fldCharType="end"/>
        </w:r>
      </w:hyperlink>
    </w:p>
    <w:p w14:paraId="58E08D18" w14:textId="02E62473" w:rsidR="00547521" w:rsidRDefault="00547521">
      <w:pPr>
        <w:pStyle w:val="TOC2"/>
        <w:tabs>
          <w:tab w:val="left" w:pos="96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32" w:history="1">
        <w:r w:rsidRPr="0075443A">
          <w:rPr>
            <w:rStyle w:val="Hyperlink"/>
            <w:noProof/>
          </w:rPr>
          <w:t>3.2</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Development Environment and Tools</w:t>
        </w:r>
        <w:r>
          <w:rPr>
            <w:noProof/>
            <w:webHidden/>
          </w:rPr>
          <w:tab/>
        </w:r>
        <w:r>
          <w:rPr>
            <w:noProof/>
            <w:webHidden/>
          </w:rPr>
          <w:fldChar w:fldCharType="begin"/>
        </w:r>
        <w:r>
          <w:rPr>
            <w:noProof/>
            <w:webHidden/>
          </w:rPr>
          <w:instrText xml:space="preserve"> PAGEREF _Toc232058932 \h </w:instrText>
        </w:r>
        <w:r>
          <w:rPr>
            <w:noProof/>
            <w:webHidden/>
          </w:rPr>
        </w:r>
        <w:r>
          <w:rPr>
            <w:noProof/>
            <w:webHidden/>
          </w:rPr>
          <w:fldChar w:fldCharType="separate"/>
        </w:r>
        <w:r>
          <w:rPr>
            <w:noProof/>
            <w:webHidden/>
          </w:rPr>
          <w:t>5</w:t>
        </w:r>
        <w:r>
          <w:rPr>
            <w:noProof/>
            <w:webHidden/>
          </w:rPr>
          <w:fldChar w:fldCharType="end"/>
        </w:r>
      </w:hyperlink>
    </w:p>
    <w:p w14:paraId="3991B18E" w14:textId="71212D02" w:rsidR="00547521" w:rsidRDefault="00547521">
      <w:pPr>
        <w:pStyle w:val="TOC3"/>
        <w:tabs>
          <w:tab w:val="left" w:pos="144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33" w:history="1">
        <w:r w:rsidRPr="0075443A">
          <w:rPr>
            <w:rStyle w:val="Hyperlink"/>
            <w:b/>
            <w:bCs/>
            <w:noProof/>
          </w:rPr>
          <w:t>3.2.1</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Hardware and Tools</w:t>
        </w:r>
        <w:r>
          <w:rPr>
            <w:noProof/>
            <w:webHidden/>
          </w:rPr>
          <w:tab/>
        </w:r>
        <w:r>
          <w:rPr>
            <w:noProof/>
            <w:webHidden/>
          </w:rPr>
          <w:fldChar w:fldCharType="begin"/>
        </w:r>
        <w:r>
          <w:rPr>
            <w:noProof/>
            <w:webHidden/>
          </w:rPr>
          <w:instrText xml:space="preserve"> PAGEREF _Toc232058933 \h </w:instrText>
        </w:r>
        <w:r>
          <w:rPr>
            <w:noProof/>
            <w:webHidden/>
          </w:rPr>
        </w:r>
        <w:r>
          <w:rPr>
            <w:noProof/>
            <w:webHidden/>
          </w:rPr>
          <w:fldChar w:fldCharType="separate"/>
        </w:r>
        <w:r>
          <w:rPr>
            <w:noProof/>
            <w:webHidden/>
          </w:rPr>
          <w:t>5</w:t>
        </w:r>
        <w:r>
          <w:rPr>
            <w:noProof/>
            <w:webHidden/>
          </w:rPr>
          <w:fldChar w:fldCharType="end"/>
        </w:r>
      </w:hyperlink>
    </w:p>
    <w:p w14:paraId="25556B48" w14:textId="4D92419F" w:rsidR="00547521" w:rsidRDefault="00547521">
      <w:pPr>
        <w:pStyle w:val="TOC3"/>
        <w:tabs>
          <w:tab w:val="left" w:pos="144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34" w:history="1">
        <w:r w:rsidRPr="0075443A">
          <w:rPr>
            <w:rStyle w:val="Hyperlink"/>
            <w:b/>
            <w:bCs/>
            <w:noProof/>
          </w:rPr>
          <w:t>3.2.2</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Programming Standards</w:t>
        </w:r>
        <w:r>
          <w:rPr>
            <w:noProof/>
            <w:webHidden/>
          </w:rPr>
          <w:tab/>
        </w:r>
        <w:r>
          <w:rPr>
            <w:noProof/>
            <w:webHidden/>
          </w:rPr>
          <w:fldChar w:fldCharType="begin"/>
        </w:r>
        <w:r>
          <w:rPr>
            <w:noProof/>
            <w:webHidden/>
          </w:rPr>
          <w:instrText xml:space="preserve"> PAGEREF _Toc232058934 \h </w:instrText>
        </w:r>
        <w:r>
          <w:rPr>
            <w:noProof/>
            <w:webHidden/>
          </w:rPr>
        </w:r>
        <w:r>
          <w:rPr>
            <w:noProof/>
            <w:webHidden/>
          </w:rPr>
          <w:fldChar w:fldCharType="separate"/>
        </w:r>
        <w:r>
          <w:rPr>
            <w:noProof/>
            <w:webHidden/>
          </w:rPr>
          <w:t>7</w:t>
        </w:r>
        <w:r>
          <w:rPr>
            <w:noProof/>
            <w:webHidden/>
          </w:rPr>
          <w:fldChar w:fldCharType="end"/>
        </w:r>
      </w:hyperlink>
    </w:p>
    <w:p w14:paraId="590162B3" w14:textId="4C6C4B4B" w:rsidR="00547521" w:rsidRDefault="00547521">
      <w:pPr>
        <w:pStyle w:val="TOC3"/>
        <w:tabs>
          <w:tab w:val="left" w:pos="144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35" w:history="1">
        <w:r w:rsidRPr="0075443A">
          <w:rPr>
            <w:rStyle w:val="Hyperlink"/>
            <w:b/>
            <w:bCs/>
            <w:noProof/>
          </w:rPr>
          <w:t>3.2.3</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Quality Plan</w:t>
        </w:r>
        <w:r>
          <w:rPr>
            <w:noProof/>
            <w:webHidden/>
          </w:rPr>
          <w:tab/>
        </w:r>
        <w:r>
          <w:rPr>
            <w:noProof/>
            <w:webHidden/>
          </w:rPr>
          <w:fldChar w:fldCharType="begin"/>
        </w:r>
        <w:r>
          <w:rPr>
            <w:noProof/>
            <w:webHidden/>
          </w:rPr>
          <w:instrText xml:space="preserve"> PAGEREF _Toc232058935 \h </w:instrText>
        </w:r>
        <w:r>
          <w:rPr>
            <w:noProof/>
            <w:webHidden/>
          </w:rPr>
        </w:r>
        <w:r>
          <w:rPr>
            <w:noProof/>
            <w:webHidden/>
          </w:rPr>
          <w:fldChar w:fldCharType="separate"/>
        </w:r>
        <w:r>
          <w:rPr>
            <w:noProof/>
            <w:webHidden/>
          </w:rPr>
          <w:t>7</w:t>
        </w:r>
        <w:r>
          <w:rPr>
            <w:noProof/>
            <w:webHidden/>
          </w:rPr>
          <w:fldChar w:fldCharType="end"/>
        </w:r>
      </w:hyperlink>
    </w:p>
    <w:p w14:paraId="25345A0D" w14:textId="724C7CE2" w:rsidR="00547521" w:rsidRDefault="00547521">
      <w:pPr>
        <w:pStyle w:val="TOC1"/>
        <w:tabs>
          <w:tab w:val="left" w:pos="48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36" w:history="1">
        <w:r w:rsidRPr="0075443A">
          <w:rPr>
            <w:rStyle w:val="Hyperlink"/>
            <w:noProof/>
          </w:rPr>
          <w:t>4.</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General Design</w:t>
        </w:r>
        <w:r>
          <w:rPr>
            <w:noProof/>
            <w:webHidden/>
          </w:rPr>
          <w:tab/>
        </w:r>
        <w:r>
          <w:rPr>
            <w:noProof/>
            <w:webHidden/>
          </w:rPr>
          <w:fldChar w:fldCharType="begin"/>
        </w:r>
        <w:r>
          <w:rPr>
            <w:noProof/>
            <w:webHidden/>
          </w:rPr>
          <w:instrText xml:space="preserve"> PAGEREF _Toc232058936 \h </w:instrText>
        </w:r>
        <w:r>
          <w:rPr>
            <w:noProof/>
            <w:webHidden/>
          </w:rPr>
        </w:r>
        <w:r>
          <w:rPr>
            <w:noProof/>
            <w:webHidden/>
          </w:rPr>
          <w:fldChar w:fldCharType="separate"/>
        </w:r>
        <w:r>
          <w:rPr>
            <w:noProof/>
            <w:webHidden/>
          </w:rPr>
          <w:t>8</w:t>
        </w:r>
        <w:r>
          <w:rPr>
            <w:noProof/>
            <w:webHidden/>
          </w:rPr>
          <w:fldChar w:fldCharType="end"/>
        </w:r>
      </w:hyperlink>
    </w:p>
    <w:p w14:paraId="646F6336" w14:textId="2659AA5D" w:rsidR="00547521" w:rsidRDefault="00547521">
      <w:pPr>
        <w:pStyle w:val="TOC2"/>
        <w:tabs>
          <w:tab w:val="left" w:pos="96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37" w:history="1">
        <w:r w:rsidRPr="0075443A">
          <w:rPr>
            <w:rStyle w:val="Hyperlink"/>
            <w:noProof/>
          </w:rPr>
          <w:t>4.1</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System Modules and Responsibilities</w:t>
        </w:r>
        <w:r>
          <w:rPr>
            <w:noProof/>
            <w:webHidden/>
          </w:rPr>
          <w:tab/>
        </w:r>
        <w:r>
          <w:rPr>
            <w:noProof/>
            <w:webHidden/>
          </w:rPr>
          <w:fldChar w:fldCharType="begin"/>
        </w:r>
        <w:r>
          <w:rPr>
            <w:noProof/>
            <w:webHidden/>
          </w:rPr>
          <w:instrText xml:space="preserve"> PAGEREF _Toc232058937 \h </w:instrText>
        </w:r>
        <w:r>
          <w:rPr>
            <w:noProof/>
            <w:webHidden/>
          </w:rPr>
        </w:r>
        <w:r>
          <w:rPr>
            <w:noProof/>
            <w:webHidden/>
          </w:rPr>
          <w:fldChar w:fldCharType="separate"/>
        </w:r>
        <w:r>
          <w:rPr>
            <w:noProof/>
            <w:webHidden/>
          </w:rPr>
          <w:t>8</w:t>
        </w:r>
        <w:r>
          <w:rPr>
            <w:noProof/>
            <w:webHidden/>
          </w:rPr>
          <w:fldChar w:fldCharType="end"/>
        </w:r>
      </w:hyperlink>
    </w:p>
    <w:p w14:paraId="203DFB31" w14:textId="12704CDF" w:rsidR="00547521" w:rsidRDefault="00547521">
      <w:pPr>
        <w:pStyle w:val="TOC3"/>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38" w:history="1">
        <w:r w:rsidRPr="0075443A">
          <w:rPr>
            <w:rStyle w:val="Hyperlink"/>
            <w:rFonts w:eastAsia="Times New Roman"/>
            <w:b/>
            <w:bCs/>
            <w:noProof/>
            <w:kern w:val="0"/>
            <w:lang w:eastAsia="zh-CN"/>
          </w:rPr>
          <w:t>1. User and Authentication Module</w:t>
        </w:r>
        <w:r>
          <w:rPr>
            <w:noProof/>
            <w:webHidden/>
          </w:rPr>
          <w:tab/>
        </w:r>
        <w:r>
          <w:rPr>
            <w:noProof/>
            <w:webHidden/>
          </w:rPr>
          <w:fldChar w:fldCharType="begin"/>
        </w:r>
        <w:r>
          <w:rPr>
            <w:noProof/>
            <w:webHidden/>
          </w:rPr>
          <w:instrText xml:space="preserve"> PAGEREF _Toc232058938 \h </w:instrText>
        </w:r>
        <w:r>
          <w:rPr>
            <w:noProof/>
            <w:webHidden/>
          </w:rPr>
        </w:r>
        <w:r>
          <w:rPr>
            <w:noProof/>
            <w:webHidden/>
          </w:rPr>
          <w:fldChar w:fldCharType="separate"/>
        </w:r>
        <w:r>
          <w:rPr>
            <w:noProof/>
            <w:webHidden/>
          </w:rPr>
          <w:t>8</w:t>
        </w:r>
        <w:r>
          <w:rPr>
            <w:noProof/>
            <w:webHidden/>
          </w:rPr>
          <w:fldChar w:fldCharType="end"/>
        </w:r>
      </w:hyperlink>
    </w:p>
    <w:p w14:paraId="04DA41D9" w14:textId="67ECF27B" w:rsidR="00547521" w:rsidRDefault="00547521">
      <w:pPr>
        <w:pStyle w:val="TOC3"/>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39" w:history="1">
        <w:r w:rsidRPr="0075443A">
          <w:rPr>
            <w:rStyle w:val="Hyperlink"/>
            <w:rFonts w:eastAsia="Times New Roman"/>
            <w:b/>
            <w:bCs/>
            <w:noProof/>
            <w:kern w:val="0"/>
            <w:lang w:eastAsia="zh-CN"/>
          </w:rPr>
          <w:t>2. Project Management Module</w:t>
        </w:r>
        <w:r>
          <w:rPr>
            <w:noProof/>
            <w:webHidden/>
          </w:rPr>
          <w:tab/>
        </w:r>
        <w:r>
          <w:rPr>
            <w:noProof/>
            <w:webHidden/>
          </w:rPr>
          <w:fldChar w:fldCharType="begin"/>
        </w:r>
        <w:r>
          <w:rPr>
            <w:noProof/>
            <w:webHidden/>
          </w:rPr>
          <w:instrText xml:space="preserve"> PAGEREF _Toc232058939 \h </w:instrText>
        </w:r>
        <w:r>
          <w:rPr>
            <w:noProof/>
            <w:webHidden/>
          </w:rPr>
        </w:r>
        <w:r>
          <w:rPr>
            <w:noProof/>
            <w:webHidden/>
          </w:rPr>
          <w:fldChar w:fldCharType="separate"/>
        </w:r>
        <w:r>
          <w:rPr>
            <w:noProof/>
            <w:webHidden/>
          </w:rPr>
          <w:t>9</w:t>
        </w:r>
        <w:r>
          <w:rPr>
            <w:noProof/>
            <w:webHidden/>
          </w:rPr>
          <w:fldChar w:fldCharType="end"/>
        </w:r>
      </w:hyperlink>
    </w:p>
    <w:p w14:paraId="441CDA67" w14:textId="307789A1" w:rsidR="00547521" w:rsidRDefault="00547521">
      <w:pPr>
        <w:pStyle w:val="TOC3"/>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40" w:history="1">
        <w:r w:rsidRPr="0075443A">
          <w:rPr>
            <w:rStyle w:val="Hyperlink"/>
            <w:rFonts w:eastAsia="Times New Roman"/>
            <w:b/>
            <w:bCs/>
            <w:noProof/>
            <w:kern w:val="0"/>
            <w:lang w:eastAsia="zh-CN"/>
          </w:rPr>
          <w:t>3. Requirements Engineering Module</w:t>
        </w:r>
        <w:r>
          <w:rPr>
            <w:noProof/>
            <w:webHidden/>
          </w:rPr>
          <w:tab/>
        </w:r>
        <w:r>
          <w:rPr>
            <w:noProof/>
            <w:webHidden/>
          </w:rPr>
          <w:fldChar w:fldCharType="begin"/>
        </w:r>
        <w:r>
          <w:rPr>
            <w:noProof/>
            <w:webHidden/>
          </w:rPr>
          <w:instrText xml:space="preserve"> PAGEREF _Toc232058940 \h </w:instrText>
        </w:r>
        <w:r>
          <w:rPr>
            <w:noProof/>
            <w:webHidden/>
          </w:rPr>
        </w:r>
        <w:r>
          <w:rPr>
            <w:noProof/>
            <w:webHidden/>
          </w:rPr>
          <w:fldChar w:fldCharType="separate"/>
        </w:r>
        <w:r>
          <w:rPr>
            <w:noProof/>
            <w:webHidden/>
          </w:rPr>
          <w:t>10</w:t>
        </w:r>
        <w:r>
          <w:rPr>
            <w:noProof/>
            <w:webHidden/>
          </w:rPr>
          <w:fldChar w:fldCharType="end"/>
        </w:r>
      </w:hyperlink>
    </w:p>
    <w:p w14:paraId="21F38094" w14:textId="763432C2" w:rsidR="00547521" w:rsidRDefault="00547521">
      <w:pPr>
        <w:pStyle w:val="TOC3"/>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41" w:history="1">
        <w:r w:rsidRPr="0075443A">
          <w:rPr>
            <w:rStyle w:val="Hyperlink"/>
            <w:rFonts w:eastAsia="Times New Roman"/>
            <w:b/>
            <w:bCs/>
            <w:noProof/>
            <w:kern w:val="0"/>
            <w:lang w:eastAsia="zh-CN"/>
          </w:rPr>
          <w:t>4. Context Management and RAG Module</w:t>
        </w:r>
        <w:r>
          <w:rPr>
            <w:noProof/>
            <w:webHidden/>
          </w:rPr>
          <w:tab/>
        </w:r>
        <w:r>
          <w:rPr>
            <w:noProof/>
            <w:webHidden/>
          </w:rPr>
          <w:fldChar w:fldCharType="begin"/>
        </w:r>
        <w:r>
          <w:rPr>
            <w:noProof/>
            <w:webHidden/>
          </w:rPr>
          <w:instrText xml:space="preserve"> PAGEREF _Toc232058941 \h </w:instrText>
        </w:r>
        <w:r>
          <w:rPr>
            <w:noProof/>
            <w:webHidden/>
          </w:rPr>
        </w:r>
        <w:r>
          <w:rPr>
            <w:noProof/>
            <w:webHidden/>
          </w:rPr>
          <w:fldChar w:fldCharType="separate"/>
        </w:r>
        <w:r>
          <w:rPr>
            <w:noProof/>
            <w:webHidden/>
          </w:rPr>
          <w:t>11</w:t>
        </w:r>
        <w:r>
          <w:rPr>
            <w:noProof/>
            <w:webHidden/>
          </w:rPr>
          <w:fldChar w:fldCharType="end"/>
        </w:r>
      </w:hyperlink>
    </w:p>
    <w:p w14:paraId="15987B78" w14:textId="5D31BA45" w:rsidR="00547521" w:rsidRDefault="00547521">
      <w:pPr>
        <w:pStyle w:val="TOC3"/>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42" w:history="1">
        <w:r w:rsidRPr="0075443A">
          <w:rPr>
            <w:rStyle w:val="Hyperlink"/>
            <w:rFonts w:eastAsia="Times New Roman"/>
            <w:b/>
            <w:bCs/>
            <w:noProof/>
            <w:kern w:val="0"/>
            <w:lang w:eastAsia="zh-CN"/>
          </w:rPr>
          <w:t>5. Artificial Intelligence Integration Module</w:t>
        </w:r>
        <w:r>
          <w:rPr>
            <w:noProof/>
            <w:webHidden/>
          </w:rPr>
          <w:tab/>
        </w:r>
        <w:r>
          <w:rPr>
            <w:noProof/>
            <w:webHidden/>
          </w:rPr>
          <w:fldChar w:fldCharType="begin"/>
        </w:r>
        <w:r>
          <w:rPr>
            <w:noProof/>
            <w:webHidden/>
          </w:rPr>
          <w:instrText xml:space="preserve"> PAGEREF _Toc232058942 \h </w:instrText>
        </w:r>
        <w:r>
          <w:rPr>
            <w:noProof/>
            <w:webHidden/>
          </w:rPr>
        </w:r>
        <w:r>
          <w:rPr>
            <w:noProof/>
            <w:webHidden/>
          </w:rPr>
          <w:fldChar w:fldCharType="separate"/>
        </w:r>
        <w:r>
          <w:rPr>
            <w:noProof/>
            <w:webHidden/>
          </w:rPr>
          <w:t>11</w:t>
        </w:r>
        <w:r>
          <w:rPr>
            <w:noProof/>
            <w:webHidden/>
          </w:rPr>
          <w:fldChar w:fldCharType="end"/>
        </w:r>
      </w:hyperlink>
    </w:p>
    <w:p w14:paraId="15C56BEF" w14:textId="0B8C364B" w:rsidR="00547521" w:rsidRDefault="00547521">
      <w:pPr>
        <w:pStyle w:val="TOC3"/>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43" w:history="1">
        <w:r w:rsidRPr="0075443A">
          <w:rPr>
            <w:rStyle w:val="Hyperlink"/>
            <w:rFonts w:eastAsia="Times New Roman"/>
            <w:b/>
            <w:bCs/>
            <w:noProof/>
            <w:kern w:val="0"/>
            <w:lang w:eastAsia="zh-CN"/>
          </w:rPr>
          <w:t>6. Document Generation Module</w:t>
        </w:r>
        <w:r>
          <w:rPr>
            <w:noProof/>
            <w:webHidden/>
          </w:rPr>
          <w:tab/>
        </w:r>
        <w:r>
          <w:rPr>
            <w:noProof/>
            <w:webHidden/>
          </w:rPr>
          <w:fldChar w:fldCharType="begin"/>
        </w:r>
        <w:r>
          <w:rPr>
            <w:noProof/>
            <w:webHidden/>
          </w:rPr>
          <w:instrText xml:space="preserve"> PAGEREF _Toc232058943 \h </w:instrText>
        </w:r>
        <w:r>
          <w:rPr>
            <w:noProof/>
            <w:webHidden/>
          </w:rPr>
        </w:r>
        <w:r>
          <w:rPr>
            <w:noProof/>
            <w:webHidden/>
          </w:rPr>
          <w:fldChar w:fldCharType="separate"/>
        </w:r>
        <w:r>
          <w:rPr>
            <w:noProof/>
            <w:webHidden/>
          </w:rPr>
          <w:t>12</w:t>
        </w:r>
        <w:r>
          <w:rPr>
            <w:noProof/>
            <w:webHidden/>
          </w:rPr>
          <w:fldChar w:fldCharType="end"/>
        </w:r>
      </w:hyperlink>
    </w:p>
    <w:p w14:paraId="51CA7249" w14:textId="60E1F032" w:rsidR="00547521" w:rsidRDefault="00547521">
      <w:pPr>
        <w:pStyle w:val="TOC3"/>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44" w:history="1">
        <w:r w:rsidRPr="0075443A">
          <w:rPr>
            <w:rStyle w:val="Hyperlink"/>
            <w:rFonts w:eastAsia="Times New Roman"/>
            <w:b/>
            <w:bCs/>
            <w:noProof/>
            <w:kern w:val="0"/>
            <w:lang w:eastAsia="zh-CN"/>
          </w:rPr>
          <w:t>7. UML Modeling Module</w:t>
        </w:r>
        <w:r>
          <w:rPr>
            <w:noProof/>
            <w:webHidden/>
          </w:rPr>
          <w:tab/>
        </w:r>
        <w:r>
          <w:rPr>
            <w:noProof/>
            <w:webHidden/>
          </w:rPr>
          <w:fldChar w:fldCharType="begin"/>
        </w:r>
        <w:r>
          <w:rPr>
            <w:noProof/>
            <w:webHidden/>
          </w:rPr>
          <w:instrText xml:space="preserve"> PAGEREF _Toc232058944 \h </w:instrText>
        </w:r>
        <w:r>
          <w:rPr>
            <w:noProof/>
            <w:webHidden/>
          </w:rPr>
        </w:r>
        <w:r>
          <w:rPr>
            <w:noProof/>
            <w:webHidden/>
          </w:rPr>
          <w:fldChar w:fldCharType="separate"/>
        </w:r>
        <w:r>
          <w:rPr>
            <w:noProof/>
            <w:webHidden/>
          </w:rPr>
          <w:t>13</w:t>
        </w:r>
        <w:r>
          <w:rPr>
            <w:noProof/>
            <w:webHidden/>
          </w:rPr>
          <w:fldChar w:fldCharType="end"/>
        </w:r>
      </w:hyperlink>
    </w:p>
    <w:p w14:paraId="5E8F38C7" w14:textId="66D6F75E" w:rsidR="00547521" w:rsidRDefault="00547521">
      <w:pPr>
        <w:pStyle w:val="TOC3"/>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45" w:history="1">
        <w:r w:rsidRPr="0075443A">
          <w:rPr>
            <w:rStyle w:val="Hyperlink"/>
            <w:rFonts w:eastAsia="Times New Roman"/>
            <w:b/>
            <w:bCs/>
            <w:noProof/>
            <w:kern w:val="0"/>
            <w:lang w:eastAsia="zh-CN"/>
          </w:rPr>
          <w:t>8. Source Code Generation Module</w:t>
        </w:r>
        <w:r>
          <w:rPr>
            <w:noProof/>
            <w:webHidden/>
          </w:rPr>
          <w:tab/>
        </w:r>
        <w:r>
          <w:rPr>
            <w:noProof/>
            <w:webHidden/>
          </w:rPr>
          <w:fldChar w:fldCharType="begin"/>
        </w:r>
        <w:r>
          <w:rPr>
            <w:noProof/>
            <w:webHidden/>
          </w:rPr>
          <w:instrText xml:space="preserve"> PAGEREF _Toc232058945 \h </w:instrText>
        </w:r>
        <w:r>
          <w:rPr>
            <w:noProof/>
            <w:webHidden/>
          </w:rPr>
        </w:r>
        <w:r>
          <w:rPr>
            <w:noProof/>
            <w:webHidden/>
          </w:rPr>
          <w:fldChar w:fldCharType="separate"/>
        </w:r>
        <w:r>
          <w:rPr>
            <w:noProof/>
            <w:webHidden/>
          </w:rPr>
          <w:t>14</w:t>
        </w:r>
        <w:r>
          <w:rPr>
            <w:noProof/>
            <w:webHidden/>
          </w:rPr>
          <w:fldChar w:fldCharType="end"/>
        </w:r>
      </w:hyperlink>
    </w:p>
    <w:p w14:paraId="37821777" w14:textId="3424A935" w:rsidR="00547521" w:rsidRDefault="00547521">
      <w:pPr>
        <w:pStyle w:val="TOC3"/>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46" w:history="1">
        <w:r w:rsidRPr="0075443A">
          <w:rPr>
            <w:rStyle w:val="Hyperlink"/>
            <w:rFonts w:eastAsia="Times New Roman"/>
            <w:b/>
            <w:bCs/>
            <w:noProof/>
            <w:kern w:val="0"/>
            <w:lang w:eastAsia="zh-CN"/>
          </w:rPr>
          <w:t>9. Version Management Module</w:t>
        </w:r>
        <w:r>
          <w:rPr>
            <w:noProof/>
            <w:webHidden/>
          </w:rPr>
          <w:tab/>
        </w:r>
        <w:r>
          <w:rPr>
            <w:noProof/>
            <w:webHidden/>
          </w:rPr>
          <w:fldChar w:fldCharType="begin"/>
        </w:r>
        <w:r>
          <w:rPr>
            <w:noProof/>
            <w:webHidden/>
          </w:rPr>
          <w:instrText xml:space="preserve"> PAGEREF _Toc232058946 \h </w:instrText>
        </w:r>
        <w:r>
          <w:rPr>
            <w:noProof/>
            <w:webHidden/>
          </w:rPr>
        </w:r>
        <w:r>
          <w:rPr>
            <w:noProof/>
            <w:webHidden/>
          </w:rPr>
          <w:fldChar w:fldCharType="separate"/>
        </w:r>
        <w:r>
          <w:rPr>
            <w:noProof/>
            <w:webHidden/>
          </w:rPr>
          <w:t>15</w:t>
        </w:r>
        <w:r>
          <w:rPr>
            <w:noProof/>
            <w:webHidden/>
          </w:rPr>
          <w:fldChar w:fldCharType="end"/>
        </w:r>
      </w:hyperlink>
    </w:p>
    <w:p w14:paraId="14CAFCA9" w14:textId="1D541CAA" w:rsidR="00547521" w:rsidRDefault="00547521">
      <w:pPr>
        <w:pStyle w:val="TOC3"/>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47" w:history="1">
        <w:r w:rsidRPr="0075443A">
          <w:rPr>
            <w:rStyle w:val="Hyperlink"/>
            <w:rFonts w:eastAsia="Times New Roman"/>
            <w:b/>
            <w:bCs/>
            <w:noProof/>
            <w:kern w:val="0"/>
            <w:lang w:eastAsia="zh-CN"/>
          </w:rPr>
          <w:t>10. Deployment Automation Module</w:t>
        </w:r>
        <w:r>
          <w:rPr>
            <w:noProof/>
            <w:webHidden/>
          </w:rPr>
          <w:tab/>
        </w:r>
        <w:r>
          <w:rPr>
            <w:noProof/>
            <w:webHidden/>
          </w:rPr>
          <w:fldChar w:fldCharType="begin"/>
        </w:r>
        <w:r>
          <w:rPr>
            <w:noProof/>
            <w:webHidden/>
          </w:rPr>
          <w:instrText xml:space="preserve"> PAGEREF _Toc232058947 \h </w:instrText>
        </w:r>
        <w:r>
          <w:rPr>
            <w:noProof/>
            <w:webHidden/>
          </w:rPr>
        </w:r>
        <w:r>
          <w:rPr>
            <w:noProof/>
            <w:webHidden/>
          </w:rPr>
          <w:fldChar w:fldCharType="separate"/>
        </w:r>
        <w:r>
          <w:rPr>
            <w:noProof/>
            <w:webHidden/>
          </w:rPr>
          <w:t>16</w:t>
        </w:r>
        <w:r>
          <w:rPr>
            <w:noProof/>
            <w:webHidden/>
          </w:rPr>
          <w:fldChar w:fldCharType="end"/>
        </w:r>
      </w:hyperlink>
    </w:p>
    <w:p w14:paraId="4A4B9D5C" w14:textId="28F8C635" w:rsidR="00547521" w:rsidRDefault="00547521">
      <w:pPr>
        <w:pStyle w:val="TOC2"/>
        <w:tabs>
          <w:tab w:val="left" w:pos="96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48" w:history="1">
        <w:r w:rsidRPr="0075443A">
          <w:rPr>
            <w:rStyle w:val="Hyperlink"/>
            <w:noProof/>
          </w:rPr>
          <w:t>4.2</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Component Diagram</w:t>
        </w:r>
        <w:r>
          <w:rPr>
            <w:noProof/>
            <w:webHidden/>
          </w:rPr>
          <w:tab/>
        </w:r>
        <w:r>
          <w:rPr>
            <w:noProof/>
            <w:webHidden/>
          </w:rPr>
          <w:fldChar w:fldCharType="begin"/>
        </w:r>
        <w:r>
          <w:rPr>
            <w:noProof/>
            <w:webHidden/>
          </w:rPr>
          <w:instrText xml:space="preserve"> PAGEREF _Toc232058948 \h </w:instrText>
        </w:r>
        <w:r>
          <w:rPr>
            <w:noProof/>
            <w:webHidden/>
          </w:rPr>
        </w:r>
        <w:r>
          <w:rPr>
            <w:noProof/>
            <w:webHidden/>
          </w:rPr>
          <w:fldChar w:fldCharType="separate"/>
        </w:r>
        <w:r>
          <w:rPr>
            <w:noProof/>
            <w:webHidden/>
          </w:rPr>
          <w:t>18</w:t>
        </w:r>
        <w:r>
          <w:rPr>
            <w:noProof/>
            <w:webHidden/>
          </w:rPr>
          <w:fldChar w:fldCharType="end"/>
        </w:r>
      </w:hyperlink>
    </w:p>
    <w:p w14:paraId="51E0B494" w14:textId="16672939" w:rsidR="00547521" w:rsidRDefault="00547521">
      <w:pPr>
        <w:pStyle w:val="TOC2"/>
        <w:tabs>
          <w:tab w:val="left" w:pos="96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49" w:history="1">
        <w:r w:rsidRPr="0075443A">
          <w:rPr>
            <w:rStyle w:val="Hyperlink"/>
            <w:noProof/>
          </w:rPr>
          <w:t>4.3</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Deployment Diagram</w:t>
        </w:r>
        <w:r>
          <w:rPr>
            <w:noProof/>
            <w:webHidden/>
          </w:rPr>
          <w:tab/>
        </w:r>
        <w:r>
          <w:rPr>
            <w:noProof/>
            <w:webHidden/>
          </w:rPr>
          <w:fldChar w:fldCharType="begin"/>
        </w:r>
        <w:r>
          <w:rPr>
            <w:noProof/>
            <w:webHidden/>
          </w:rPr>
          <w:instrText xml:space="preserve"> PAGEREF _Toc232058949 \h </w:instrText>
        </w:r>
        <w:r>
          <w:rPr>
            <w:noProof/>
            <w:webHidden/>
          </w:rPr>
        </w:r>
        <w:r>
          <w:rPr>
            <w:noProof/>
            <w:webHidden/>
          </w:rPr>
          <w:fldChar w:fldCharType="separate"/>
        </w:r>
        <w:r>
          <w:rPr>
            <w:noProof/>
            <w:webHidden/>
          </w:rPr>
          <w:t>21</w:t>
        </w:r>
        <w:r>
          <w:rPr>
            <w:noProof/>
            <w:webHidden/>
          </w:rPr>
          <w:fldChar w:fldCharType="end"/>
        </w:r>
      </w:hyperlink>
    </w:p>
    <w:p w14:paraId="347C69A8" w14:textId="71298966" w:rsidR="00547521" w:rsidRDefault="00547521">
      <w:pPr>
        <w:pStyle w:val="TOC1"/>
        <w:tabs>
          <w:tab w:val="left" w:pos="48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50" w:history="1">
        <w:r w:rsidRPr="0075443A">
          <w:rPr>
            <w:rStyle w:val="Hyperlink"/>
            <w:noProof/>
          </w:rPr>
          <w:t>5.</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Detailed Design</w:t>
        </w:r>
        <w:r>
          <w:rPr>
            <w:noProof/>
            <w:webHidden/>
          </w:rPr>
          <w:tab/>
        </w:r>
        <w:r>
          <w:rPr>
            <w:noProof/>
            <w:webHidden/>
          </w:rPr>
          <w:fldChar w:fldCharType="begin"/>
        </w:r>
        <w:r>
          <w:rPr>
            <w:noProof/>
            <w:webHidden/>
          </w:rPr>
          <w:instrText xml:space="preserve"> PAGEREF _Toc232058950 \h </w:instrText>
        </w:r>
        <w:r>
          <w:rPr>
            <w:noProof/>
            <w:webHidden/>
          </w:rPr>
        </w:r>
        <w:r>
          <w:rPr>
            <w:noProof/>
            <w:webHidden/>
          </w:rPr>
          <w:fldChar w:fldCharType="separate"/>
        </w:r>
        <w:r>
          <w:rPr>
            <w:noProof/>
            <w:webHidden/>
          </w:rPr>
          <w:t>24</w:t>
        </w:r>
        <w:r>
          <w:rPr>
            <w:noProof/>
            <w:webHidden/>
          </w:rPr>
          <w:fldChar w:fldCharType="end"/>
        </w:r>
      </w:hyperlink>
    </w:p>
    <w:p w14:paraId="23EE2E58" w14:textId="5E79B3D0" w:rsidR="00547521" w:rsidRDefault="00547521">
      <w:pPr>
        <w:pStyle w:val="TOC2"/>
        <w:tabs>
          <w:tab w:val="left" w:pos="96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51" w:history="1">
        <w:r w:rsidRPr="0075443A">
          <w:rPr>
            <w:rStyle w:val="Hyperlink"/>
            <w:noProof/>
          </w:rPr>
          <w:t>5.1</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Design Class Diagram</w:t>
        </w:r>
        <w:r>
          <w:rPr>
            <w:noProof/>
            <w:webHidden/>
          </w:rPr>
          <w:tab/>
        </w:r>
        <w:r>
          <w:rPr>
            <w:noProof/>
            <w:webHidden/>
          </w:rPr>
          <w:fldChar w:fldCharType="begin"/>
        </w:r>
        <w:r>
          <w:rPr>
            <w:noProof/>
            <w:webHidden/>
          </w:rPr>
          <w:instrText xml:space="preserve"> PAGEREF _Toc232058951 \h </w:instrText>
        </w:r>
        <w:r>
          <w:rPr>
            <w:noProof/>
            <w:webHidden/>
          </w:rPr>
        </w:r>
        <w:r>
          <w:rPr>
            <w:noProof/>
            <w:webHidden/>
          </w:rPr>
          <w:fldChar w:fldCharType="separate"/>
        </w:r>
        <w:r>
          <w:rPr>
            <w:noProof/>
            <w:webHidden/>
          </w:rPr>
          <w:t>24</w:t>
        </w:r>
        <w:r>
          <w:rPr>
            <w:noProof/>
            <w:webHidden/>
          </w:rPr>
          <w:fldChar w:fldCharType="end"/>
        </w:r>
      </w:hyperlink>
    </w:p>
    <w:p w14:paraId="0374B76B" w14:textId="19415DED" w:rsidR="00547521" w:rsidRDefault="00547521">
      <w:pPr>
        <w:pStyle w:val="TOC2"/>
        <w:tabs>
          <w:tab w:val="left" w:pos="96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52" w:history="1">
        <w:r w:rsidRPr="0075443A">
          <w:rPr>
            <w:rStyle w:val="Hyperlink"/>
            <w:noProof/>
          </w:rPr>
          <w:t>5.2</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Detailed Class Diagrams per Service</w:t>
        </w:r>
        <w:r>
          <w:rPr>
            <w:noProof/>
            <w:webHidden/>
          </w:rPr>
          <w:tab/>
        </w:r>
        <w:r>
          <w:rPr>
            <w:noProof/>
            <w:webHidden/>
          </w:rPr>
          <w:fldChar w:fldCharType="begin"/>
        </w:r>
        <w:r>
          <w:rPr>
            <w:noProof/>
            <w:webHidden/>
          </w:rPr>
          <w:instrText xml:space="preserve"> PAGEREF _Toc232058952 \h </w:instrText>
        </w:r>
        <w:r>
          <w:rPr>
            <w:noProof/>
            <w:webHidden/>
          </w:rPr>
        </w:r>
        <w:r>
          <w:rPr>
            <w:noProof/>
            <w:webHidden/>
          </w:rPr>
          <w:fldChar w:fldCharType="separate"/>
        </w:r>
        <w:r>
          <w:rPr>
            <w:noProof/>
            <w:webHidden/>
          </w:rPr>
          <w:t>25</w:t>
        </w:r>
        <w:r>
          <w:rPr>
            <w:noProof/>
            <w:webHidden/>
          </w:rPr>
          <w:fldChar w:fldCharType="end"/>
        </w:r>
      </w:hyperlink>
    </w:p>
    <w:p w14:paraId="2FAD485B" w14:textId="1D61525A" w:rsidR="00547521" w:rsidRDefault="00547521">
      <w:pPr>
        <w:pStyle w:val="TOC1"/>
        <w:tabs>
          <w:tab w:val="left" w:pos="48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53" w:history="1">
        <w:r w:rsidRPr="0075443A">
          <w:rPr>
            <w:rStyle w:val="Hyperlink"/>
            <w:noProof/>
          </w:rPr>
          <w:t>6.</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Sequence Diagrams</w:t>
        </w:r>
        <w:r>
          <w:rPr>
            <w:noProof/>
            <w:webHidden/>
          </w:rPr>
          <w:tab/>
        </w:r>
        <w:r>
          <w:rPr>
            <w:noProof/>
            <w:webHidden/>
          </w:rPr>
          <w:fldChar w:fldCharType="begin"/>
        </w:r>
        <w:r>
          <w:rPr>
            <w:noProof/>
            <w:webHidden/>
          </w:rPr>
          <w:instrText xml:space="preserve"> PAGEREF _Toc232058953 \h </w:instrText>
        </w:r>
        <w:r>
          <w:rPr>
            <w:noProof/>
            <w:webHidden/>
          </w:rPr>
        </w:r>
        <w:r>
          <w:rPr>
            <w:noProof/>
            <w:webHidden/>
          </w:rPr>
          <w:fldChar w:fldCharType="separate"/>
        </w:r>
        <w:r>
          <w:rPr>
            <w:noProof/>
            <w:webHidden/>
          </w:rPr>
          <w:t>36</w:t>
        </w:r>
        <w:r>
          <w:rPr>
            <w:noProof/>
            <w:webHidden/>
          </w:rPr>
          <w:fldChar w:fldCharType="end"/>
        </w:r>
      </w:hyperlink>
    </w:p>
    <w:p w14:paraId="25BDA5A6" w14:textId="720020C1" w:rsidR="00547521" w:rsidRDefault="00547521">
      <w:pPr>
        <w:pStyle w:val="TOC1"/>
        <w:tabs>
          <w:tab w:val="left" w:pos="480"/>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54" w:history="1">
        <w:r w:rsidRPr="0075443A">
          <w:rPr>
            <w:rStyle w:val="Hyperlink"/>
            <w:noProof/>
          </w:rPr>
          <w:t>7.</w:t>
        </w:r>
        <w:r>
          <w:rPr>
            <w:rFonts w:asciiTheme="minorHAnsi" w:eastAsiaTheme="minorEastAsia" w:hAnsiTheme="minorHAnsi" w:cstheme="minorBidi"/>
            <w:noProof/>
            <w:kern w:val="2"/>
            <w:szCs w:val="24"/>
            <w:lang w:val="fr-FR" w:eastAsia="zh-CN"/>
            <w14:ligatures w14:val="standardContextual"/>
          </w:rPr>
          <w:tab/>
        </w:r>
        <w:r w:rsidRPr="0075443A">
          <w:rPr>
            <w:rStyle w:val="Hyperlink"/>
            <w:noProof/>
          </w:rPr>
          <w:t>Conclusion</w:t>
        </w:r>
        <w:r>
          <w:rPr>
            <w:noProof/>
            <w:webHidden/>
          </w:rPr>
          <w:tab/>
        </w:r>
        <w:r>
          <w:rPr>
            <w:noProof/>
            <w:webHidden/>
          </w:rPr>
          <w:fldChar w:fldCharType="begin"/>
        </w:r>
        <w:r>
          <w:rPr>
            <w:noProof/>
            <w:webHidden/>
          </w:rPr>
          <w:instrText xml:space="preserve"> PAGEREF _Toc232058954 \h </w:instrText>
        </w:r>
        <w:r>
          <w:rPr>
            <w:noProof/>
            <w:webHidden/>
          </w:rPr>
        </w:r>
        <w:r>
          <w:rPr>
            <w:noProof/>
            <w:webHidden/>
          </w:rPr>
          <w:fldChar w:fldCharType="separate"/>
        </w:r>
        <w:r>
          <w:rPr>
            <w:noProof/>
            <w:webHidden/>
          </w:rPr>
          <w:t>49</w:t>
        </w:r>
        <w:r>
          <w:rPr>
            <w:noProof/>
            <w:webHidden/>
          </w:rPr>
          <w:fldChar w:fldCharType="end"/>
        </w:r>
      </w:hyperlink>
    </w:p>
    <w:p w14:paraId="3D84BBD5" w14:textId="77889BEE" w:rsidR="00C97B5D" w:rsidRDefault="008C03C9" w:rsidP="00547521">
      <w:pPr>
        <w:rPr>
          <w:b/>
          <w:bCs/>
          <w:sz w:val="28"/>
          <w:szCs w:val="40"/>
        </w:rPr>
      </w:pPr>
      <w:r>
        <w:rPr>
          <w:b/>
          <w:bCs/>
          <w:sz w:val="28"/>
          <w:szCs w:val="40"/>
        </w:rPr>
        <w:lastRenderedPageBreak/>
        <w:fldChar w:fldCharType="end"/>
      </w:r>
    </w:p>
    <w:p w14:paraId="46A972E6" w14:textId="75A2550E" w:rsidR="00C97B5D" w:rsidRDefault="00C97B5D" w:rsidP="00C97B5D">
      <w:pPr>
        <w:jc w:val="center"/>
        <w:rPr>
          <w:b/>
          <w:bCs/>
          <w:color w:val="2E74B5" w:themeColor="accent1" w:themeShade="BF"/>
          <w:sz w:val="28"/>
          <w:szCs w:val="40"/>
        </w:rPr>
      </w:pPr>
      <w:r w:rsidRPr="00C97B5D">
        <w:rPr>
          <w:b/>
          <w:bCs/>
          <w:color w:val="2E74B5" w:themeColor="accent1" w:themeShade="BF"/>
          <w:sz w:val="28"/>
          <w:szCs w:val="40"/>
        </w:rPr>
        <w:t>TABLE OF ILLUSTRATIONS</w:t>
      </w:r>
    </w:p>
    <w:p w14:paraId="167E5B9E" w14:textId="759DF3D7" w:rsidR="00547521" w:rsidRDefault="00C97B5D">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r>
        <w:fldChar w:fldCharType="begin"/>
      </w:r>
      <w:r>
        <w:instrText xml:space="preserve"> TOC \h \z \c "Figure" </w:instrText>
      </w:r>
      <w:r>
        <w:fldChar w:fldCharType="separate"/>
      </w:r>
      <w:hyperlink w:anchor="_Toc232058955" w:history="1">
        <w:r w:rsidR="00547521" w:rsidRPr="00083DA7">
          <w:rPr>
            <w:rStyle w:val="Hyperlink"/>
            <w:noProof/>
          </w:rPr>
          <w:t>Figure 1: Component diagram</w:t>
        </w:r>
        <w:r w:rsidR="00547521">
          <w:rPr>
            <w:noProof/>
            <w:webHidden/>
          </w:rPr>
          <w:tab/>
        </w:r>
        <w:r w:rsidR="00547521">
          <w:rPr>
            <w:noProof/>
            <w:webHidden/>
          </w:rPr>
          <w:fldChar w:fldCharType="begin"/>
        </w:r>
        <w:r w:rsidR="00547521">
          <w:rPr>
            <w:noProof/>
            <w:webHidden/>
          </w:rPr>
          <w:instrText xml:space="preserve"> PAGEREF _Toc232058955 \h </w:instrText>
        </w:r>
        <w:r w:rsidR="00547521">
          <w:rPr>
            <w:noProof/>
            <w:webHidden/>
          </w:rPr>
        </w:r>
        <w:r w:rsidR="00547521">
          <w:rPr>
            <w:noProof/>
            <w:webHidden/>
          </w:rPr>
          <w:fldChar w:fldCharType="separate"/>
        </w:r>
        <w:r w:rsidR="00547521">
          <w:rPr>
            <w:noProof/>
            <w:webHidden/>
          </w:rPr>
          <w:t>20</w:t>
        </w:r>
        <w:r w:rsidR="00547521">
          <w:rPr>
            <w:noProof/>
            <w:webHidden/>
          </w:rPr>
          <w:fldChar w:fldCharType="end"/>
        </w:r>
      </w:hyperlink>
    </w:p>
    <w:p w14:paraId="088D877B" w14:textId="73F5E35F"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56" w:history="1">
        <w:r w:rsidRPr="00083DA7">
          <w:rPr>
            <w:rStyle w:val="Hyperlink"/>
            <w:noProof/>
          </w:rPr>
          <w:t>Figure 2: Deployment diagram</w:t>
        </w:r>
        <w:r>
          <w:rPr>
            <w:noProof/>
            <w:webHidden/>
          </w:rPr>
          <w:tab/>
        </w:r>
        <w:r>
          <w:rPr>
            <w:noProof/>
            <w:webHidden/>
          </w:rPr>
          <w:fldChar w:fldCharType="begin"/>
        </w:r>
        <w:r>
          <w:rPr>
            <w:noProof/>
            <w:webHidden/>
          </w:rPr>
          <w:instrText xml:space="preserve"> PAGEREF _Toc232058956 \h </w:instrText>
        </w:r>
        <w:r>
          <w:rPr>
            <w:noProof/>
            <w:webHidden/>
          </w:rPr>
        </w:r>
        <w:r>
          <w:rPr>
            <w:noProof/>
            <w:webHidden/>
          </w:rPr>
          <w:fldChar w:fldCharType="separate"/>
        </w:r>
        <w:r>
          <w:rPr>
            <w:noProof/>
            <w:webHidden/>
          </w:rPr>
          <w:t>23</w:t>
        </w:r>
        <w:r>
          <w:rPr>
            <w:noProof/>
            <w:webHidden/>
          </w:rPr>
          <w:fldChar w:fldCharType="end"/>
        </w:r>
      </w:hyperlink>
    </w:p>
    <w:p w14:paraId="38932D4F" w14:textId="6E3700D9"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57" w:history="1">
        <w:r w:rsidRPr="00083DA7">
          <w:rPr>
            <w:rStyle w:val="Hyperlink"/>
            <w:noProof/>
          </w:rPr>
          <w:t>Figure 3: Global Design class diagram</w:t>
        </w:r>
        <w:r>
          <w:rPr>
            <w:noProof/>
            <w:webHidden/>
          </w:rPr>
          <w:tab/>
        </w:r>
        <w:r>
          <w:rPr>
            <w:noProof/>
            <w:webHidden/>
          </w:rPr>
          <w:fldChar w:fldCharType="begin"/>
        </w:r>
        <w:r>
          <w:rPr>
            <w:noProof/>
            <w:webHidden/>
          </w:rPr>
          <w:instrText xml:space="preserve"> PAGEREF _Toc232058957 \h </w:instrText>
        </w:r>
        <w:r>
          <w:rPr>
            <w:noProof/>
            <w:webHidden/>
          </w:rPr>
        </w:r>
        <w:r>
          <w:rPr>
            <w:noProof/>
            <w:webHidden/>
          </w:rPr>
          <w:fldChar w:fldCharType="separate"/>
        </w:r>
        <w:r>
          <w:rPr>
            <w:noProof/>
            <w:webHidden/>
          </w:rPr>
          <w:t>24</w:t>
        </w:r>
        <w:r>
          <w:rPr>
            <w:noProof/>
            <w:webHidden/>
          </w:rPr>
          <w:fldChar w:fldCharType="end"/>
        </w:r>
      </w:hyperlink>
    </w:p>
    <w:p w14:paraId="013E0F50" w14:textId="5C1ACEEA"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58" w:history="1">
        <w:r w:rsidRPr="00083DA7">
          <w:rPr>
            <w:rStyle w:val="Hyperlink"/>
            <w:noProof/>
          </w:rPr>
          <w:t>Figure 4: Auth service class diagram</w:t>
        </w:r>
        <w:r>
          <w:rPr>
            <w:noProof/>
            <w:webHidden/>
          </w:rPr>
          <w:tab/>
        </w:r>
        <w:r>
          <w:rPr>
            <w:noProof/>
            <w:webHidden/>
          </w:rPr>
          <w:fldChar w:fldCharType="begin"/>
        </w:r>
        <w:r>
          <w:rPr>
            <w:noProof/>
            <w:webHidden/>
          </w:rPr>
          <w:instrText xml:space="preserve"> PAGEREF _Toc232058958 \h </w:instrText>
        </w:r>
        <w:r>
          <w:rPr>
            <w:noProof/>
            <w:webHidden/>
          </w:rPr>
        </w:r>
        <w:r>
          <w:rPr>
            <w:noProof/>
            <w:webHidden/>
          </w:rPr>
          <w:fldChar w:fldCharType="separate"/>
        </w:r>
        <w:r>
          <w:rPr>
            <w:noProof/>
            <w:webHidden/>
          </w:rPr>
          <w:t>25</w:t>
        </w:r>
        <w:r>
          <w:rPr>
            <w:noProof/>
            <w:webHidden/>
          </w:rPr>
          <w:fldChar w:fldCharType="end"/>
        </w:r>
      </w:hyperlink>
    </w:p>
    <w:p w14:paraId="44DE1AD9" w14:textId="68B790DE"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59" w:history="1">
        <w:r w:rsidRPr="00083DA7">
          <w:rPr>
            <w:rStyle w:val="Hyperlink"/>
            <w:noProof/>
          </w:rPr>
          <w:t>Figure 5: Project service class diagram</w:t>
        </w:r>
        <w:r>
          <w:rPr>
            <w:noProof/>
            <w:webHidden/>
          </w:rPr>
          <w:tab/>
        </w:r>
        <w:r>
          <w:rPr>
            <w:noProof/>
            <w:webHidden/>
          </w:rPr>
          <w:fldChar w:fldCharType="begin"/>
        </w:r>
        <w:r>
          <w:rPr>
            <w:noProof/>
            <w:webHidden/>
          </w:rPr>
          <w:instrText xml:space="preserve"> PAGEREF _Toc232058959 \h </w:instrText>
        </w:r>
        <w:r>
          <w:rPr>
            <w:noProof/>
            <w:webHidden/>
          </w:rPr>
        </w:r>
        <w:r>
          <w:rPr>
            <w:noProof/>
            <w:webHidden/>
          </w:rPr>
          <w:fldChar w:fldCharType="separate"/>
        </w:r>
        <w:r>
          <w:rPr>
            <w:noProof/>
            <w:webHidden/>
          </w:rPr>
          <w:t>26</w:t>
        </w:r>
        <w:r>
          <w:rPr>
            <w:noProof/>
            <w:webHidden/>
          </w:rPr>
          <w:fldChar w:fldCharType="end"/>
        </w:r>
      </w:hyperlink>
    </w:p>
    <w:p w14:paraId="17B8C5CF" w14:textId="04F4B2D9"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60" w:history="1">
        <w:r w:rsidRPr="00083DA7">
          <w:rPr>
            <w:rStyle w:val="Hyperlink"/>
            <w:noProof/>
          </w:rPr>
          <w:t>Figure 6: Document generation class</w:t>
        </w:r>
        <w:r>
          <w:rPr>
            <w:noProof/>
            <w:webHidden/>
          </w:rPr>
          <w:tab/>
        </w:r>
        <w:r>
          <w:rPr>
            <w:noProof/>
            <w:webHidden/>
          </w:rPr>
          <w:fldChar w:fldCharType="begin"/>
        </w:r>
        <w:r>
          <w:rPr>
            <w:noProof/>
            <w:webHidden/>
          </w:rPr>
          <w:instrText xml:space="preserve"> PAGEREF _Toc232058960 \h </w:instrText>
        </w:r>
        <w:r>
          <w:rPr>
            <w:noProof/>
            <w:webHidden/>
          </w:rPr>
        </w:r>
        <w:r>
          <w:rPr>
            <w:noProof/>
            <w:webHidden/>
          </w:rPr>
          <w:fldChar w:fldCharType="separate"/>
        </w:r>
        <w:r>
          <w:rPr>
            <w:noProof/>
            <w:webHidden/>
          </w:rPr>
          <w:t>27</w:t>
        </w:r>
        <w:r>
          <w:rPr>
            <w:noProof/>
            <w:webHidden/>
          </w:rPr>
          <w:fldChar w:fldCharType="end"/>
        </w:r>
      </w:hyperlink>
    </w:p>
    <w:p w14:paraId="26896660" w14:textId="09E9E7AD"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61" w:history="1">
        <w:r w:rsidRPr="00083DA7">
          <w:rPr>
            <w:rStyle w:val="Hyperlink"/>
            <w:noProof/>
          </w:rPr>
          <w:t>Figure 7: Codegen Class</w:t>
        </w:r>
        <w:r>
          <w:rPr>
            <w:noProof/>
            <w:webHidden/>
          </w:rPr>
          <w:tab/>
        </w:r>
        <w:r>
          <w:rPr>
            <w:noProof/>
            <w:webHidden/>
          </w:rPr>
          <w:fldChar w:fldCharType="begin"/>
        </w:r>
        <w:r>
          <w:rPr>
            <w:noProof/>
            <w:webHidden/>
          </w:rPr>
          <w:instrText xml:space="preserve"> PAGEREF _Toc232058961 \h </w:instrText>
        </w:r>
        <w:r>
          <w:rPr>
            <w:noProof/>
            <w:webHidden/>
          </w:rPr>
        </w:r>
        <w:r>
          <w:rPr>
            <w:noProof/>
            <w:webHidden/>
          </w:rPr>
          <w:fldChar w:fldCharType="separate"/>
        </w:r>
        <w:r>
          <w:rPr>
            <w:noProof/>
            <w:webHidden/>
          </w:rPr>
          <w:t>28</w:t>
        </w:r>
        <w:r>
          <w:rPr>
            <w:noProof/>
            <w:webHidden/>
          </w:rPr>
          <w:fldChar w:fldCharType="end"/>
        </w:r>
      </w:hyperlink>
    </w:p>
    <w:p w14:paraId="002931FE" w14:textId="075486D5"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62" w:history="1">
        <w:r w:rsidRPr="00083DA7">
          <w:rPr>
            <w:rStyle w:val="Hyperlink"/>
            <w:noProof/>
          </w:rPr>
          <w:t>Figure 8: validation service</w:t>
        </w:r>
        <w:r>
          <w:rPr>
            <w:noProof/>
            <w:webHidden/>
          </w:rPr>
          <w:tab/>
        </w:r>
        <w:r>
          <w:rPr>
            <w:noProof/>
            <w:webHidden/>
          </w:rPr>
          <w:fldChar w:fldCharType="begin"/>
        </w:r>
        <w:r>
          <w:rPr>
            <w:noProof/>
            <w:webHidden/>
          </w:rPr>
          <w:instrText xml:space="preserve"> PAGEREF _Toc232058962 \h </w:instrText>
        </w:r>
        <w:r>
          <w:rPr>
            <w:noProof/>
            <w:webHidden/>
          </w:rPr>
        </w:r>
        <w:r>
          <w:rPr>
            <w:noProof/>
            <w:webHidden/>
          </w:rPr>
          <w:fldChar w:fldCharType="separate"/>
        </w:r>
        <w:r>
          <w:rPr>
            <w:noProof/>
            <w:webHidden/>
          </w:rPr>
          <w:t>29</w:t>
        </w:r>
        <w:r>
          <w:rPr>
            <w:noProof/>
            <w:webHidden/>
          </w:rPr>
          <w:fldChar w:fldCharType="end"/>
        </w:r>
      </w:hyperlink>
    </w:p>
    <w:p w14:paraId="476F8AD4" w14:textId="3E6CA4D9"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63" w:history="1">
        <w:r w:rsidRPr="00083DA7">
          <w:rPr>
            <w:rStyle w:val="Hyperlink"/>
            <w:noProof/>
          </w:rPr>
          <w:t>Figure 9: UML rendering service class</w:t>
        </w:r>
        <w:r>
          <w:rPr>
            <w:noProof/>
            <w:webHidden/>
          </w:rPr>
          <w:tab/>
        </w:r>
        <w:r>
          <w:rPr>
            <w:noProof/>
            <w:webHidden/>
          </w:rPr>
          <w:fldChar w:fldCharType="begin"/>
        </w:r>
        <w:r>
          <w:rPr>
            <w:noProof/>
            <w:webHidden/>
          </w:rPr>
          <w:instrText xml:space="preserve"> PAGEREF _Toc232058963 \h </w:instrText>
        </w:r>
        <w:r>
          <w:rPr>
            <w:noProof/>
            <w:webHidden/>
          </w:rPr>
        </w:r>
        <w:r>
          <w:rPr>
            <w:noProof/>
            <w:webHidden/>
          </w:rPr>
          <w:fldChar w:fldCharType="separate"/>
        </w:r>
        <w:r>
          <w:rPr>
            <w:noProof/>
            <w:webHidden/>
          </w:rPr>
          <w:t>30</w:t>
        </w:r>
        <w:r>
          <w:rPr>
            <w:noProof/>
            <w:webHidden/>
          </w:rPr>
          <w:fldChar w:fldCharType="end"/>
        </w:r>
      </w:hyperlink>
    </w:p>
    <w:p w14:paraId="1D2DD1A4" w14:textId="4B63BD3E"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64" w:history="1">
        <w:r w:rsidRPr="00083DA7">
          <w:rPr>
            <w:rStyle w:val="Hyperlink"/>
            <w:noProof/>
          </w:rPr>
          <w:t>Figure 10: AI orchestrator class</w:t>
        </w:r>
        <w:r>
          <w:rPr>
            <w:noProof/>
            <w:webHidden/>
          </w:rPr>
          <w:tab/>
        </w:r>
        <w:r>
          <w:rPr>
            <w:noProof/>
            <w:webHidden/>
          </w:rPr>
          <w:fldChar w:fldCharType="begin"/>
        </w:r>
        <w:r>
          <w:rPr>
            <w:noProof/>
            <w:webHidden/>
          </w:rPr>
          <w:instrText xml:space="preserve"> PAGEREF _Toc232058964 \h </w:instrText>
        </w:r>
        <w:r>
          <w:rPr>
            <w:noProof/>
            <w:webHidden/>
          </w:rPr>
        </w:r>
        <w:r>
          <w:rPr>
            <w:noProof/>
            <w:webHidden/>
          </w:rPr>
          <w:fldChar w:fldCharType="separate"/>
        </w:r>
        <w:r>
          <w:rPr>
            <w:noProof/>
            <w:webHidden/>
          </w:rPr>
          <w:t>31</w:t>
        </w:r>
        <w:r>
          <w:rPr>
            <w:noProof/>
            <w:webHidden/>
          </w:rPr>
          <w:fldChar w:fldCharType="end"/>
        </w:r>
      </w:hyperlink>
    </w:p>
    <w:p w14:paraId="01D054A7" w14:textId="11CC40AB"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65" w:history="1">
        <w:r w:rsidRPr="00083DA7">
          <w:rPr>
            <w:rStyle w:val="Hyperlink"/>
            <w:noProof/>
          </w:rPr>
          <w:t>Figure 11: RAG service class</w:t>
        </w:r>
        <w:r>
          <w:rPr>
            <w:noProof/>
            <w:webHidden/>
          </w:rPr>
          <w:tab/>
        </w:r>
        <w:r>
          <w:rPr>
            <w:noProof/>
            <w:webHidden/>
          </w:rPr>
          <w:fldChar w:fldCharType="begin"/>
        </w:r>
        <w:r>
          <w:rPr>
            <w:noProof/>
            <w:webHidden/>
          </w:rPr>
          <w:instrText xml:space="preserve"> PAGEREF _Toc232058965 \h </w:instrText>
        </w:r>
        <w:r>
          <w:rPr>
            <w:noProof/>
            <w:webHidden/>
          </w:rPr>
        </w:r>
        <w:r>
          <w:rPr>
            <w:noProof/>
            <w:webHidden/>
          </w:rPr>
          <w:fldChar w:fldCharType="separate"/>
        </w:r>
        <w:r>
          <w:rPr>
            <w:noProof/>
            <w:webHidden/>
          </w:rPr>
          <w:t>32</w:t>
        </w:r>
        <w:r>
          <w:rPr>
            <w:noProof/>
            <w:webHidden/>
          </w:rPr>
          <w:fldChar w:fldCharType="end"/>
        </w:r>
      </w:hyperlink>
    </w:p>
    <w:p w14:paraId="304C3681" w14:textId="2DD4DCAF"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66" w:history="1">
        <w:r w:rsidRPr="00083DA7">
          <w:rPr>
            <w:rStyle w:val="Hyperlink"/>
            <w:noProof/>
          </w:rPr>
          <w:t>Figure 12: Meta Model service</w:t>
        </w:r>
        <w:r>
          <w:rPr>
            <w:noProof/>
            <w:webHidden/>
          </w:rPr>
          <w:tab/>
        </w:r>
        <w:r>
          <w:rPr>
            <w:noProof/>
            <w:webHidden/>
          </w:rPr>
          <w:fldChar w:fldCharType="begin"/>
        </w:r>
        <w:r>
          <w:rPr>
            <w:noProof/>
            <w:webHidden/>
          </w:rPr>
          <w:instrText xml:space="preserve"> PAGEREF _Toc232058966 \h </w:instrText>
        </w:r>
        <w:r>
          <w:rPr>
            <w:noProof/>
            <w:webHidden/>
          </w:rPr>
        </w:r>
        <w:r>
          <w:rPr>
            <w:noProof/>
            <w:webHidden/>
          </w:rPr>
          <w:fldChar w:fldCharType="separate"/>
        </w:r>
        <w:r>
          <w:rPr>
            <w:noProof/>
            <w:webHidden/>
          </w:rPr>
          <w:t>33</w:t>
        </w:r>
        <w:r>
          <w:rPr>
            <w:noProof/>
            <w:webHidden/>
          </w:rPr>
          <w:fldChar w:fldCharType="end"/>
        </w:r>
      </w:hyperlink>
    </w:p>
    <w:p w14:paraId="76D3B04E" w14:textId="0BE6D499"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67" w:history="1">
        <w:r w:rsidRPr="00083DA7">
          <w:rPr>
            <w:rStyle w:val="Hyperlink"/>
            <w:noProof/>
          </w:rPr>
          <w:t>Figure 13: Meta Model Service Class</w:t>
        </w:r>
        <w:r>
          <w:rPr>
            <w:noProof/>
            <w:webHidden/>
          </w:rPr>
          <w:tab/>
        </w:r>
        <w:r>
          <w:rPr>
            <w:noProof/>
            <w:webHidden/>
          </w:rPr>
          <w:fldChar w:fldCharType="begin"/>
        </w:r>
        <w:r>
          <w:rPr>
            <w:noProof/>
            <w:webHidden/>
          </w:rPr>
          <w:instrText xml:space="preserve"> PAGEREF _Toc232058967 \h </w:instrText>
        </w:r>
        <w:r>
          <w:rPr>
            <w:noProof/>
            <w:webHidden/>
          </w:rPr>
        </w:r>
        <w:r>
          <w:rPr>
            <w:noProof/>
            <w:webHidden/>
          </w:rPr>
          <w:fldChar w:fldCharType="separate"/>
        </w:r>
        <w:r>
          <w:rPr>
            <w:noProof/>
            <w:webHidden/>
          </w:rPr>
          <w:t>34</w:t>
        </w:r>
        <w:r>
          <w:rPr>
            <w:noProof/>
            <w:webHidden/>
          </w:rPr>
          <w:fldChar w:fldCharType="end"/>
        </w:r>
      </w:hyperlink>
    </w:p>
    <w:p w14:paraId="321F8F15" w14:textId="2EBB4CBA"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68" w:history="1">
        <w:r w:rsidRPr="00083DA7">
          <w:rPr>
            <w:rStyle w:val="Hyperlink"/>
            <w:noProof/>
          </w:rPr>
          <w:t>Figure 14: Version management service</w:t>
        </w:r>
        <w:r>
          <w:rPr>
            <w:noProof/>
            <w:webHidden/>
          </w:rPr>
          <w:tab/>
        </w:r>
        <w:r>
          <w:rPr>
            <w:noProof/>
            <w:webHidden/>
          </w:rPr>
          <w:fldChar w:fldCharType="begin"/>
        </w:r>
        <w:r>
          <w:rPr>
            <w:noProof/>
            <w:webHidden/>
          </w:rPr>
          <w:instrText xml:space="preserve"> PAGEREF _Toc232058968 \h </w:instrText>
        </w:r>
        <w:r>
          <w:rPr>
            <w:noProof/>
            <w:webHidden/>
          </w:rPr>
        </w:r>
        <w:r>
          <w:rPr>
            <w:noProof/>
            <w:webHidden/>
          </w:rPr>
          <w:fldChar w:fldCharType="separate"/>
        </w:r>
        <w:r>
          <w:rPr>
            <w:noProof/>
            <w:webHidden/>
          </w:rPr>
          <w:t>34</w:t>
        </w:r>
        <w:r>
          <w:rPr>
            <w:noProof/>
            <w:webHidden/>
          </w:rPr>
          <w:fldChar w:fldCharType="end"/>
        </w:r>
      </w:hyperlink>
    </w:p>
    <w:p w14:paraId="7FC0DE15" w14:textId="2F5D7C45"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69" w:history="1">
        <w:r w:rsidRPr="00083DA7">
          <w:rPr>
            <w:rStyle w:val="Hyperlink"/>
            <w:noProof/>
          </w:rPr>
          <w:t>Figure 15: Deployment package service</w:t>
        </w:r>
        <w:r>
          <w:rPr>
            <w:noProof/>
            <w:webHidden/>
          </w:rPr>
          <w:tab/>
        </w:r>
        <w:r>
          <w:rPr>
            <w:noProof/>
            <w:webHidden/>
          </w:rPr>
          <w:fldChar w:fldCharType="begin"/>
        </w:r>
        <w:r>
          <w:rPr>
            <w:noProof/>
            <w:webHidden/>
          </w:rPr>
          <w:instrText xml:space="preserve"> PAGEREF _Toc232058969 \h </w:instrText>
        </w:r>
        <w:r>
          <w:rPr>
            <w:noProof/>
            <w:webHidden/>
          </w:rPr>
        </w:r>
        <w:r>
          <w:rPr>
            <w:noProof/>
            <w:webHidden/>
          </w:rPr>
          <w:fldChar w:fldCharType="separate"/>
        </w:r>
        <w:r>
          <w:rPr>
            <w:noProof/>
            <w:webHidden/>
          </w:rPr>
          <w:t>35</w:t>
        </w:r>
        <w:r>
          <w:rPr>
            <w:noProof/>
            <w:webHidden/>
          </w:rPr>
          <w:fldChar w:fldCharType="end"/>
        </w:r>
      </w:hyperlink>
    </w:p>
    <w:p w14:paraId="2514DA72" w14:textId="17DA5991"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70" w:history="1">
        <w:r w:rsidRPr="00083DA7">
          <w:rPr>
            <w:rStyle w:val="Hyperlink"/>
            <w:noProof/>
          </w:rPr>
          <w:t>Figure 16:  Sign Up Sequence Diagram</w:t>
        </w:r>
        <w:r>
          <w:rPr>
            <w:noProof/>
            <w:webHidden/>
          </w:rPr>
          <w:tab/>
        </w:r>
        <w:r>
          <w:rPr>
            <w:noProof/>
            <w:webHidden/>
          </w:rPr>
          <w:fldChar w:fldCharType="begin"/>
        </w:r>
        <w:r>
          <w:rPr>
            <w:noProof/>
            <w:webHidden/>
          </w:rPr>
          <w:instrText xml:space="preserve"> PAGEREF _Toc232058970 \h </w:instrText>
        </w:r>
        <w:r>
          <w:rPr>
            <w:noProof/>
            <w:webHidden/>
          </w:rPr>
        </w:r>
        <w:r>
          <w:rPr>
            <w:noProof/>
            <w:webHidden/>
          </w:rPr>
          <w:fldChar w:fldCharType="separate"/>
        </w:r>
        <w:r>
          <w:rPr>
            <w:noProof/>
            <w:webHidden/>
          </w:rPr>
          <w:t>36</w:t>
        </w:r>
        <w:r>
          <w:rPr>
            <w:noProof/>
            <w:webHidden/>
          </w:rPr>
          <w:fldChar w:fldCharType="end"/>
        </w:r>
      </w:hyperlink>
    </w:p>
    <w:p w14:paraId="2C0D02FC" w14:textId="6915F4F1"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71" w:history="1">
        <w:r w:rsidRPr="00083DA7">
          <w:rPr>
            <w:rStyle w:val="Hyperlink"/>
            <w:noProof/>
          </w:rPr>
          <w:t>Figure 17: Log In Sequence Diagram</w:t>
        </w:r>
        <w:r>
          <w:rPr>
            <w:noProof/>
            <w:webHidden/>
          </w:rPr>
          <w:tab/>
        </w:r>
        <w:r>
          <w:rPr>
            <w:noProof/>
            <w:webHidden/>
          </w:rPr>
          <w:fldChar w:fldCharType="begin"/>
        </w:r>
        <w:r>
          <w:rPr>
            <w:noProof/>
            <w:webHidden/>
          </w:rPr>
          <w:instrText xml:space="preserve"> PAGEREF _Toc232058971 \h </w:instrText>
        </w:r>
        <w:r>
          <w:rPr>
            <w:noProof/>
            <w:webHidden/>
          </w:rPr>
        </w:r>
        <w:r>
          <w:rPr>
            <w:noProof/>
            <w:webHidden/>
          </w:rPr>
          <w:fldChar w:fldCharType="separate"/>
        </w:r>
        <w:r>
          <w:rPr>
            <w:noProof/>
            <w:webHidden/>
          </w:rPr>
          <w:t>37</w:t>
        </w:r>
        <w:r>
          <w:rPr>
            <w:noProof/>
            <w:webHidden/>
          </w:rPr>
          <w:fldChar w:fldCharType="end"/>
        </w:r>
      </w:hyperlink>
    </w:p>
    <w:p w14:paraId="0A384089" w14:textId="048B5605"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72" w:history="1">
        <w:r w:rsidRPr="00083DA7">
          <w:rPr>
            <w:rStyle w:val="Hyperlink"/>
            <w:noProof/>
          </w:rPr>
          <w:t>Figure 18: Create Project Sequence Diagram</w:t>
        </w:r>
        <w:r>
          <w:rPr>
            <w:noProof/>
            <w:webHidden/>
          </w:rPr>
          <w:tab/>
        </w:r>
        <w:r>
          <w:rPr>
            <w:noProof/>
            <w:webHidden/>
          </w:rPr>
          <w:fldChar w:fldCharType="begin"/>
        </w:r>
        <w:r>
          <w:rPr>
            <w:noProof/>
            <w:webHidden/>
          </w:rPr>
          <w:instrText xml:space="preserve"> PAGEREF _Toc232058972 \h </w:instrText>
        </w:r>
        <w:r>
          <w:rPr>
            <w:noProof/>
            <w:webHidden/>
          </w:rPr>
        </w:r>
        <w:r>
          <w:rPr>
            <w:noProof/>
            <w:webHidden/>
          </w:rPr>
          <w:fldChar w:fldCharType="separate"/>
        </w:r>
        <w:r>
          <w:rPr>
            <w:noProof/>
            <w:webHidden/>
          </w:rPr>
          <w:t>38</w:t>
        </w:r>
        <w:r>
          <w:rPr>
            <w:noProof/>
            <w:webHidden/>
          </w:rPr>
          <w:fldChar w:fldCharType="end"/>
        </w:r>
      </w:hyperlink>
    </w:p>
    <w:p w14:paraId="2B108A15" w14:textId="09054F82"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73" w:history="1">
        <w:r w:rsidRPr="00083DA7">
          <w:rPr>
            <w:rStyle w:val="Hyperlink"/>
            <w:noProof/>
          </w:rPr>
          <w:t>Figure 19: Generate Requirements Sequence Diagram</w:t>
        </w:r>
        <w:r>
          <w:rPr>
            <w:noProof/>
            <w:webHidden/>
          </w:rPr>
          <w:tab/>
        </w:r>
        <w:r>
          <w:rPr>
            <w:noProof/>
            <w:webHidden/>
          </w:rPr>
          <w:fldChar w:fldCharType="begin"/>
        </w:r>
        <w:r>
          <w:rPr>
            <w:noProof/>
            <w:webHidden/>
          </w:rPr>
          <w:instrText xml:space="preserve"> PAGEREF _Toc232058973 \h </w:instrText>
        </w:r>
        <w:r>
          <w:rPr>
            <w:noProof/>
            <w:webHidden/>
          </w:rPr>
        </w:r>
        <w:r>
          <w:rPr>
            <w:noProof/>
            <w:webHidden/>
          </w:rPr>
          <w:fldChar w:fldCharType="separate"/>
        </w:r>
        <w:r>
          <w:rPr>
            <w:noProof/>
            <w:webHidden/>
          </w:rPr>
          <w:t>39</w:t>
        </w:r>
        <w:r>
          <w:rPr>
            <w:noProof/>
            <w:webHidden/>
          </w:rPr>
          <w:fldChar w:fldCharType="end"/>
        </w:r>
      </w:hyperlink>
    </w:p>
    <w:p w14:paraId="348E17F4" w14:textId="2C531D46"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74" w:history="1">
        <w:r w:rsidRPr="00083DA7">
          <w:rPr>
            <w:rStyle w:val="Hyperlink"/>
            <w:noProof/>
          </w:rPr>
          <w:t>Figure 20: Validate Requirements Sequence Diagram</w:t>
        </w:r>
        <w:r>
          <w:rPr>
            <w:noProof/>
            <w:webHidden/>
          </w:rPr>
          <w:tab/>
        </w:r>
        <w:r>
          <w:rPr>
            <w:noProof/>
            <w:webHidden/>
          </w:rPr>
          <w:fldChar w:fldCharType="begin"/>
        </w:r>
        <w:r>
          <w:rPr>
            <w:noProof/>
            <w:webHidden/>
          </w:rPr>
          <w:instrText xml:space="preserve"> PAGEREF _Toc232058974 \h </w:instrText>
        </w:r>
        <w:r>
          <w:rPr>
            <w:noProof/>
            <w:webHidden/>
          </w:rPr>
        </w:r>
        <w:r>
          <w:rPr>
            <w:noProof/>
            <w:webHidden/>
          </w:rPr>
          <w:fldChar w:fldCharType="separate"/>
        </w:r>
        <w:r>
          <w:rPr>
            <w:noProof/>
            <w:webHidden/>
          </w:rPr>
          <w:t>40</w:t>
        </w:r>
        <w:r>
          <w:rPr>
            <w:noProof/>
            <w:webHidden/>
          </w:rPr>
          <w:fldChar w:fldCharType="end"/>
        </w:r>
      </w:hyperlink>
    </w:p>
    <w:p w14:paraId="4A39BAB1" w14:textId="33E1E2DD"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75" w:history="1">
        <w:r w:rsidRPr="00083DA7">
          <w:rPr>
            <w:rStyle w:val="Hyperlink"/>
            <w:noProof/>
          </w:rPr>
          <w:t>Figure 21: Generate Diagrams Sequence Diagram</w:t>
        </w:r>
        <w:r>
          <w:rPr>
            <w:noProof/>
            <w:webHidden/>
          </w:rPr>
          <w:tab/>
        </w:r>
        <w:r>
          <w:rPr>
            <w:noProof/>
            <w:webHidden/>
          </w:rPr>
          <w:fldChar w:fldCharType="begin"/>
        </w:r>
        <w:r>
          <w:rPr>
            <w:noProof/>
            <w:webHidden/>
          </w:rPr>
          <w:instrText xml:space="preserve"> PAGEREF _Toc232058975 \h </w:instrText>
        </w:r>
        <w:r>
          <w:rPr>
            <w:noProof/>
            <w:webHidden/>
          </w:rPr>
        </w:r>
        <w:r>
          <w:rPr>
            <w:noProof/>
            <w:webHidden/>
          </w:rPr>
          <w:fldChar w:fldCharType="separate"/>
        </w:r>
        <w:r>
          <w:rPr>
            <w:noProof/>
            <w:webHidden/>
          </w:rPr>
          <w:t>41</w:t>
        </w:r>
        <w:r>
          <w:rPr>
            <w:noProof/>
            <w:webHidden/>
          </w:rPr>
          <w:fldChar w:fldCharType="end"/>
        </w:r>
      </w:hyperlink>
    </w:p>
    <w:p w14:paraId="23BBE3FB" w14:textId="69FD3BFD"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76" w:history="1">
        <w:r w:rsidRPr="00083DA7">
          <w:rPr>
            <w:rStyle w:val="Hyperlink"/>
            <w:noProof/>
          </w:rPr>
          <w:t>Figure 22: Validate Diagrams Sequence Diagram</w:t>
        </w:r>
        <w:r>
          <w:rPr>
            <w:noProof/>
            <w:webHidden/>
          </w:rPr>
          <w:tab/>
        </w:r>
        <w:r>
          <w:rPr>
            <w:noProof/>
            <w:webHidden/>
          </w:rPr>
          <w:fldChar w:fldCharType="begin"/>
        </w:r>
        <w:r>
          <w:rPr>
            <w:noProof/>
            <w:webHidden/>
          </w:rPr>
          <w:instrText xml:space="preserve"> PAGEREF _Toc232058976 \h </w:instrText>
        </w:r>
        <w:r>
          <w:rPr>
            <w:noProof/>
            <w:webHidden/>
          </w:rPr>
        </w:r>
        <w:r>
          <w:rPr>
            <w:noProof/>
            <w:webHidden/>
          </w:rPr>
          <w:fldChar w:fldCharType="separate"/>
        </w:r>
        <w:r>
          <w:rPr>
            <w:noProof/>
            <w:webHidden/>
          </w:rPr>
          <w:t>42</w:t>
        </w:r>
        <w:r>
          <w:rPr>
            <w:noProof/>
            <w:webHidden/>
          </w:rPr>
          <w:fldChar w:fldCharType="end"/>
        </w:r>
      </w:hyperlink>
    </w:p>
    <w:p w14:paraId="7A25D930" w14:textId="37F73586"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77" w:history="1">
        <w:r w:rsidRPr="00083DA7">
          <w:rPr>
            <w:rStyle w:val="Hyperlink"/>
            <w:noProof/>
            <w:lang w:val="fr-FR"/>
          </w:rPr>
          <w:t>Figure 23: Generate Documentation Sequence Diagram</w:t>
        </w:r>
        <w:r>
          <w:rPr>
            <w:noProof/>
            <w:webHidden/>
          </w:rPr>
          <w:tab/>
        </w:r>
        <w:r>
          <w:rPr>
            <w:noProof/>
            <w:webHidden/>
          </w:rPr>
          <w:fldChar w:fldCharType="begin"/>
        </w:r>
        <w:r>
          <w:rPr>
            <w:noProof/>
            <w:webHidden/>
          </w:rPr>
          <w:instrText xml:space="preserve"> PAGEREF _Toc232058977 \h </w:instrText>
        </w:r>
        <w:r>
          <w:rPr>
            <w:noProof/>
            <w:webHidden/>
          </w:rPr>
        </w:r>
        <w:r>
          <w:rPr>
            <w:noProof/>
            <w:webHidden/>
          </w:rPr>
          <w:fldChar w:fldCharType="separate"/>
        </w:r>
        <w:r>
          <w:rPr>
            <w:noProof/>
            <w:webHidden/>
          </w:rPr>
          <w:t>43</w:t>
        </w:r>
        <w:r>
          <w:rPr>
            <w:noProof/>
            <w:webHidden/>
          </w:rPr>
          <w:fldChar w:fldCharType="end"/>
        </w:r>
      </w:hyperlink>
    </w:p>
    <w:p w14:paraId="190A11CF" w14:textId="58400C01"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78" w:history="1">
        <w:r w:rsidRPr="00083DA7">
          <w:rPr>
            <w:rStyle w:val="Hyperlink"/>
            <w:noProof/>
            <w:lang w:val="fr-FR"/>
          </w:rPr>
          <w:t>Figure 24: Validate Documentation Sequence Diagram</w:t>
        </w:r>
        <w:r>
          <w:rPr>
            <w:noProof/>
            <w:webHidden/>
          </w:rPr>
          <w:tab/>
        </w:r>
        <w:r>
          <w:rPr>
            <w:noProof/>
            <w:webHidden/>
          </w:rPr>
          <w:fldChar w:fldCharType="begin"/>
        </w:r>
        <w:r>
          <w:rPr>
            <w:noProof/>
            <w:webHidden/>
          </w:rPr>
          <w:instrText xml:space="preserve"> PAGEREF _Toc232058978 \h </w:instrText>
        </w:r>
        <w:r>
          <w:rPr>
            <w:noProof/>
            <w:webHidden/>
          </w:rPr>
        </w:r>
        <w:r>
          <w:rPr>
            <w:noProof/>
            <w:webHidden/>
          </w:rPr>
          <w:fldChar w:fldCharType="separate"/>
        </w:r>
        <w:r>
          <w:rPr>
            <w:noProof/>
            <w:webHidden/>
          </w:rPr>
          <w:t>44</w:t>
        </w:r>
        <w:r>
          <w:rPr>
            <w:noProof/>
            <w:webHidden/>
          </w:rPr>
          <w:fldChar w:fldCharType="end"/>
        </w:r>
      </w:hyperlink>
    </w:p>
    <w:p w14:paraId="3259DFFB" w14:textId="6506FC25"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79" w:history="1">
        <w:r w:rsidRPr="00083DA7">
          <w:rPr>
            <w:rStyle w:val="Hyperlink"/>
            <w:noProof/>
          </w:rPr>
          <w:t>Figure 25: Generate Code Sequence Diagram</w:t>
        </w:r>
        <w:r>
          <w:rPr>
            <w:noProof/>
            <w:webHidden/>
          </w:rPr>
          <w:tab/>
        </w:r>
        <w:r>
          <w:rPr>
            <w:noProof/>
            <w:webHidden/>
          </w:rPr>
          <w:fldChar w:fldCharType="begin"/>
        </w:r>
        <w:r>
          <w:rPr>
            <w:noProof/>
            <w:webHidden/>
          </w:rPr>
          <w:instrText xml:space="preserve"> PAGEREF _Toc232058979 \h </w:instrText>
        </w:r>
        <w:r>
          <w:rPr>
            <w:noProof/>
            <w:webHidden/>
          </w:rPr>
        </w:r>
        <w:r>
          <w:rPr>
            <w:noProof/>
            <w:webHidden/>
          </w:rPr>
          <w:fldChar w:fldCharType="separate"/>
        </w:r>
        <w:r>
          <w:rPr>
            <w:noProof/>
            <w:webHidden/>
          </w:rPr>
          <w:t>45</w:t>
        </w:r>
        <w:r>
          <w:rPr>
            <w:noProof/>
            <w:webHidden/>
          </w:rPr>
          <w:fldChar w:fldCharType="end"/>
        </w:r>
      </w:hyperlink>
    </w:p>
    <w:p w14:paraId="3CF27959" w14:textId="2E2EBC15"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80" w:history="1">
        <w:r w:rsidRPr="00083DA7">
          <w:rPr>
            <w:rStyle w:val="Hyperlink"/>
            <w:noProof/>
            <w:lang w:val="fr-FR"/>
          </w:rPr>
          <w:t>Figure 26: Validate Code Sequence Diagram</w:t>
        </w:r>
        <w:r>
          <w:rPr>
            <w:noProof/>
            <w:webHidden/>
          </w:rPr>
          <w:tab/>
        </w:r>
        <w:r>
          <w:rPr>
            <w:noProof/>
            <w:webHidden/>
          </w:rPr>
          <w:fldChar w:fldCharType="begin"/>
        </w:r>
        <w:r>
          <w:rPr>
            <w:noProof/>
            <w:webHidden/>
          </w:rPr>
          <w:instrText xml:space="preserve"> PAGEREF _Toc232058980 \h </w:instrText>
        </w:r>
        <w:r>
          <w:rPr>
            <w:noProof/>
            <w:webHidden/>
          </w:rPr>
        </w:r>
        <w:r>
          <w:rPr>
            <w:noProof/>
            <w:webHidden/>
          </w:rPr>
          <w:fldChar w:fldCharType="separate"/>
        </w:r>
        <w:r>
          <w:rPr>
            <w:noProof/>
            <w:webHidden/>
          </w:rPr>
          <w:t>46</w:t>
        </w:r>
        <w:r>
          <w:rPr>
            <w:noProof/>
            <w:webHidden/>
          </w:rPr>
          <w:fldChar w:fldCharType="end"/>
        </w:r>
      </w:hyperlink>
    </w:p>
    <w:p w14:paraId="3D262B04" w14:textId="563D982A"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81" w:history="1">
        <w:r w:rsidRPr="00083DA7">
          <w:rPr>
            <w:rStyle w:val="Hyperlink"/>
            <w:noProof/>
            <w:lang w:val="fr-FR"/>
          </w:rPr>
          <w:t>Figure 27: Manage Versions Sequence Diagram</w:t>
        </w:r>
        <w:r>
          <w:rPr>
            <w:noProof/>
            <w:webHidden/>
          </w:rPr>
          <w:tab/>
        </w:r>
        <w:r>
          <w:rPr>
            <w:noProof/>
            <w:webHidden/>
          </w:rPr>
          <w:fldChar w:fldCharType="begin"/>
        </w:r>
        <w:r>
          <w:rPr>
            <w:noProof/>
            <w:webHidden/>
          </w:rPr>
          <w:instrText xml:space="preserve"> PAGEREF _Toc232058981 \h </w:instrText>
        </w:r>
        <w:r>
          <w:rPr>
            <w:noProof/>
            <w:webHidden/>
          </w:rPr>
        </w:r>
        <w:r>
          <w:rPr>
            <w:noProof/>
            <w:webHidden/>
          </w:rPr>
          <w:fldChar w:fldCharType="separate"/>
        </w:r>
        <w:r>
          <w:rPr>
            <w:noProof/>
            <w:webHidden/>
          </w:rPr>
          <w:t>47</w:t>
        </w:r>
        <w:r>
          <w:rPr>
            <w:noProof/>
            <w:webHidden/>
          </w:rPr>
          <w:fldChar w:fldCharType="end"/>
        </w:r>
      </w:hyperlink>
    </w:p>
    <w:p w14:paraId="7C4D1091" w14:textId="5F59A24A" w:rsidR="00547521" w:rsidRDefault="00547521">
      <w:pPr>
        <w:pStyle w:val="TableofFigures"/>
        <w:tabs>
          <w:tab w:val="right" w:leader="dot" w:pos="9350"/>
        </w:tabs>
        <w:rPr>
          <w:rFonts w:asciiTheme="minorHAnsi" w:eastAsiaTheme="minorEastAsia" w:hAnsiTheme="minorHAnsi" w:cstheme="minorBidi"/>
          <w:noProof/>
          <w:kern w:val="2"/>
          <w:szCs w:val="24"/>
          <w:lang w:val="fr-FR" w:eastAsia="zh-CN"/>
          <w14:ligatures w14:val="standardContextual"/>
        </w:rPr>
      </w:pPr>
      <w:hyperlink w:anchor="_Toc232058982" w:history="1">
        <w:r w:rsidRPr="00083DA7">
          <w:rPr>
            <w:rStyle w:val="Hyperlink"/>
            <w:noProof/>
          </w:rPr>
          <w:t>Figure 28: Generate Deployment package Sequence Diagram</w:t>
        </w:r>
        <w:r>
          <w:rPr>
            <w:noProof/>
            <w:webHidden/>
          </w:rPr>
          <w:tab/>
        </w:r>
        <w:r>
          <w:rPr>
            <w:noProof/>
            <w:webHidden/>
          </w:rPr>
          <w:fldChar w:fldCharType="begin"/>
        </w:r>
        <w:r>
          <w:rPr>
            <w:noProof/>
            <w:webHidden/>
          </w:rPr>
          <w:instrText xml:space="preserve"> PAGEREF _Toc232058982 \h </w:instrText>
        </w:r>
        <w:r>
          <w:rPr>
            <w:noProof/>
            <w:webHidden/>
          </w:rPr>
        </w:r>
        <w:r>
          <w:rPr>
            <w:noProof/>
            <w:webHidden/>
          </w:rPr>
          <w:fldChar w:fldCharType="separate"/>
        </w:r>
        <w:r>
          <w:rPr>
            <w:noProof/>
            <w:webHidden/>
          </w:rPr>
          <w:t>48</w:t>
        </w:r>
        <w:r>
          <w:rPr>
            <w:noProof/>
            <w:webHidden/>
          </w:rPr>
          <w:fldChar w:fldCharType="end"/>
        </w:r>
      </w:hyperlink>
    </w:p>
    <w:p w14:paraId="4A4C7F90" w14:textId="33817BE5" w:rsidR="00C97B5D" w:rsidRPr="00C97B5D" w:rsidRDefault="00C97B5D" w:rsidP="00C97B5D">
      <w:r>
        <w:fldChar w:fldCharType="end"/>
      </w:r>
    </w:p>
    <w:p w14:paraId="06E67FDD" w14:textId="77777777" w:rsidR="00C97B5D" w:rsidRDefault="00C97B5D" w:rsidP="00C97B5D">
      <w:pPr>
        <w:rPr>
          <w:b/>
          <w:bCs/>
          <w:sz w:val="28"/>
          <w:szCs w:val="40"/>
        </w:rPr>
      </w:pPr>
    </w:p>
    <w:p w14:paraId="4C57E175" w14:textId="5C1F0F06" w:rsidR="00C97B5D" w:rsidRPr="00C97B5D" w:rsidRDefault="00C97B5D" w:rsidP="00C97B5D">
      <w:pPr>
        <w:rPr>
          <w:sz w:val="28"/>
          <w:szCs w:val="40"/>
        </w:rPr>
        <w:sectPr w:rsidR="00C97B5D" w:rsidRPr="00C97B5D">
          <w:headerReference w:type="default" r:id="rId11"/>
          <w:footerReference w:type="default" r:id="rId12"/>
          <w:pgSz w:w="12240" w:h="15840"/>
          <w:pgMar w:top="1440" w:right="1440" w:bottom="1440" w:left="1440" w:header="720" w:footer="720" w:gutter="0"/>
          <w:cols w:space="720"/>
          <w:docGrid w:linePitch="360"/>
        </w:sectPr>
      </w:pPr>
    </w:p>
    <w:p w14:paraId="4E4EA86B" w14:textId="6C0C9E34" w:rsidR="005A2A79" w:rsidRPr="004457EE" w:rsidRDefault="00C97B5D" w:rsidP="0067745E">
      <w:pPr>
        <w:pStyle w:val="Heading1"/>
        <w:numPr>
          <w:ilvl w:val="0"/>
          <w:numId w:val="3"/>
        </w:numPr>
      </w:pPr>
      <w:r>
        <w:lastRenderedPageBreak/>
        <w:t xml:space="preserve"> </w:t>
      </w:r>
      <w:bookmarkStart w:id="0" w:name="_Toc232058925"/>
      <w:r w:rsidR="005A2A79" w:rsidRPr="004457EE">
        <w:t>Introduction</w:t>
      </w:r>
      <w:bookmarkEnd w:id="0"/>
    </w:p>
    <w:p w14:paraId="57E15E3A" w14:textId="4AAE8AD7" w:rsidR="00F20897" w:rsidRDefault="00F20897" w:rsidP="00CF7428">
      <w:pPr>
        <w:spacing w:line="276" w:lineRule="auto"/>
        <w:jc w:val="both"/>
        <w:rPr>
          <w:rFonts w:eastAsia="Times New Roman"/>
        </w:rPr>
      </w:pPr>
      <w:r>
        <w:t xml:space="preserve">This document constitutes the </w:t>
      </w:r>
      <w:r w:rsidR="1300A05C">
        <w:t>design</w:t>
      </w:r>
      <w:r w:rsidR="0D426270">
        <w:t xml:space="preserve"> report for the </w:t>
      </w:r>
      <w:proofErr w:type="spellStart"/>
      <w:r w:rsidR="0D426270">
        <w:t>sdlc</w:t>
      </w:r>
      <w:proofErr w:type="spellEnd"/>
      <w:r w:rsidR="0D426270">
        <w:t xml:space="preserve"> automation platform. </w:t>
      </w:r>
      <w:r w:rsidR="5D4358C5" w:rsidRPr="3657E703">
        <w:rPr>
          <w:rFonts w:eastAsia="Times New Roman"/>
        </w:rPr>
        <w:t>Its purpose is to define the technical architecture, design decisions, tools, standards and detailed conception of the system.</w:t>
      </w:r>
    </w:p>
    <w:p w14:paraId="1FA1A9F1" w14:textId="4005CB34" w:rsidR="26E82CDA" w:rsidRDefault="26E82CDA" w:rsidP="00CF7428">
      <w:pPr>
        <w:spacing w:line="276" w:lineRule="auto"/>
        <w:jc w:val="both"/>
      </w:pPr>
      <w:r w:rsidRPr="26E82CDA">
        <w:rPr>
          <w:rFonts w:eastAsia="Times New Roman"/>
          <w:szCs w:val="24"/>
        </w:rPr>
        <w:t xml:space="preserve">This document is </w:t>
      </w:r>
      <w:proofErr w:type="spellStart"/>
      <w:r w:rsidRPr="26E82CDA">
        <w:rPr>
          <w:rFonts w:eastAsia="Times New Roman"/>
          <w:szCs w:val="24"/>
        </w:rPr>
        <w:t>organised</w:t>
      </w:r>
      <w:proofErr w:type="spellEnd"/>
      <w:r w:rsidRPr="26E82CDA">
        <w:rPr>
          <w:rFonts w:eastAsia="Times New Roman"/>
          <w:szCs w:val="24"/>
        </w:rPr>
        <w:t xml:space="preserve"> as follows. It begins with a presentation of the project, covering the system objectives, external interfaces and general design constraints. It then describes the methods, tools and quality standards that govern the development process. It continues with the general design, covering the software modules, component diagram and deployment architecture. It concludes with the detailed design, covering the design class diagram, the application theme and the main interface mockups.</w:t>
      </w:r>
    </w:p>
    <w:p w14:paraId="6FBAB647" w14:textId="3BEC6A7A" w:rsidR="7A3ACC4E" w:rsidRDefault="05C11C11" w:rsidP="0067745E">
      <w:pPr>
        <w:pStyle w:val="Heading1"/>
        <w:numPr>
          <w:ilvl w:val="0"/>
          <w:numId w:val="3"/>
        </w:numPr>
      </w:pPr>
      <w:bookmarkStart w:id="1" w:name="_Toc232058926"/>
      <w:r>
        <w:t>Project Presentation</w:t>
      </w:r>
      <w:bookmarkEnd w:id="1"/>
    </w:p>
    <w:p w14:paraId="2B011B33" w14:textId="21397CDC" w:rsidR="75B1BE8E" w:rsidRDefault="5CF5648D" w:rsidP="0067745E">
      <w:pPr>
        <w:pStyle w:val="Heading2"/>
        <w:numPr>
          <w:ilvl w:val="1"/>
          <w:numId w:val="3"/>
        </w:numPr>
      </w:pPr>
      <w:bookmarkStart w:id="2" w:name="_Toc232058927"/>
      <w:r>
        <w:t>System</w:t>
      </w:r>
      <w:r w:rsidR="06D2E80F">
        <w:t xml:space="preserve"> </w:t>
      </w:r>
      <w:r w:rsidR="635B997E">
        <w:t>Objectives</w:t>
      </w:r>
      <w:bookmarkEnd w:id="2"/>
    </w:p>
    <w:p w14:paraId="65942890" w14:textId="584F425F" w:rsidR="4A257453" w:rsidRDefault="319C1581" w:rsidP="00CF7428">
      <w:pPr>
        <w:spacing w:before="240" w:after="240" w:line="276" w:lineRule="auto"/>
        <w:jc w:val="both"/>
      </w:pPr>
      <w:r w:rsidRPr="319C1581">
        <w:rPr>
          <w:rFonts w:eastAsia="Times New Roman"/>
        </w:rPr>
        <w:t>The</w:t>
      </w:r>
      <w:r w:rsidR="4A257453" w:rsidRPr="7A7A617C">
        <w:rPr>
          <w:rFonts w:eastAsia="Times New Roman"/>
        </w:rPr>
        <w:t xml:space="preserve"> project is an intelligent web platform whose ambition is to automate the major phases of the software development lifecycle. Its fundamental principle is simple: a user submits a textual description of a software project, and the platform handles most of the engineering work that follows</w:t>
      </w:r>
      <w:r w:rsidR="6C1C82FF" w:rsidRPr="6C1C82FF">
        <w:rPr>
          <w:rFonts w:eastAsia="Times New Roman"/>
        </w:rPr>
        <w:t>,</w:t>
      </w:r>
      <w:r w:rsidR="4A257453" w:rsidRPr="7A7A617C">
        <w:rPr>
          <w:rFonts w:eastAsia="Times New Roman"/>
        </w:rPr>
        <w:t xml:space="preserve"> from requirements analysis to the deployment of a functional application.</w:t>
      </w:r>
    </w:p>
    <w:p w14:paraId="1D036A3A" w14:textId="46DB3692" w:rsidR="7B925AAD" w:rsidRDefault="54BEB3FC" w:rsidP="00CF7428">
      <w:pPr>
        <w:spacing w:line="276" w:lineRule="auto"/>
        <w:jc w:val="both"/>
      </w:pPr>
      <w:r w:rsidRPr="54BEB3FC">
        <w:rPr>
          <w:rFonts w:eastAsia="Times New Roman"/>
          <w:szCs w:val="24"/>
        </w:rPr>
        <w:t>The specific objectives of the system are the following:</w:t>
      </w:r>
    </w:p>
    <w:p w14:paraId="63AD29A9" w14:textId="43E6565D" w:rsidR="7B925AAD" w:rsidRDefault="54BEB3FC" w:rsidP="00CF7428">
      <w:pPr>
        <w:spacing w:line="276" w:lineRule="auto"/>
        <w:jc w:val="both"/>
      </w:pPr>
      <w:r w:rsidRPr="54BEB3FC">
        <w:rPr>
          <w:rFonts w:eastAsia="Times New Roman"/>
          <w:b/>
          <w:bCs/>
          <w:szCs w:val="24"/>
        </w:rPr>
        <w:t>Objective 1</w:t>
      </w:r>
      <w:r w:rsidR="1224AB10" w:rsidRPr="1224AB10">
        <w:rPr>
          <w:rFonts w:eastAsia="Times New Roman"/>
          <w:b/>
          <w:bCs/>
          <w:szCs w:val="24"/>
        </w:rPr>
        <w:t>:</w:t>
      </w:r>
      <w:r w:rsidRPr="54BEB3FC">
        <w:rPr>
          <w:rFonts w:eastAsia="Times New Roman"/>
          <w:b/>
          <w:bCs/>
          <w:szCs w:val="24"/>
        </w:rPr>
        <w:t xml:space="preserve"> Intelligent </w:t>
      </w:r>
      <w:proofErr w:type="gramStart"/>
      <w:r w:rsidRPr="54BEB3FC">
        <w:rPr>
          <w:rFonts w:eastAsia="Times New Roman"/>
          <w:b/>
          <w:bCs/>
          <w:szCs w:val="24"/>
        </w:rPr>
        <w:t>requirements</w:t>
      </w:r>
      <w:proofErr w:type="gramEnd"/>
      <w:r w:rsidRPr="54BEB3FC">
        <w:rPr>
          <w:rFonts w:eastAsia="Times New Roman"/>
          <w:b/>
          <w:bCs/>
          <w:szCs w:val="24"/>
        </w:rPr>
        <w:t xml:space="preserve"> engineering.</w:t>
      </w:r>
      <w:r w:rsidRPr="54BEB3FC">
        <w:rPr>
          <w:rFonts w:eastAsia="Times New Roman"/>
          <w:szCs w:val="24"/>
        </w:rPr>
        <w:t xml:space="preserve"> The system must be capable of reading a user's free-text description and uploaded specification </w:t>
      </w:r>
      <w:proofErr w:type="gramStart"/>
      <w:r w:rsidRPr="54BEB3FC">
        <w:rPr>
          <w:rFonts w:eastAsia="Times New Roman"/>
          <w:szCs w:val="24"/>
        </w:rPr>
        <w:t>document</w:t>
      </w:r>
      <w:proofErr w:type="gramEnd"/>
      <w:r w:rsidRPr="54BEB3FC">
        <w:rPr>
          <w:rFonts w:eastAsia="Times New Roman"/>
          <w:szCs w:val="24"/>
        </w:rPr>
        <w:t xml:space="preserve">, </w:t>
      </w:r>
      <w:proofErr w:type="spellStart"/>
      <w:r w:rsidRPr="54BEB3FC">
        <w:rPr>
          <w:rFonts w:eastAsia="Times New Roman"/>
          <w:szCs w:val="24"/>
        </w:rPr>
        <w:t>analysing</w:t>
      </w:r>
      <w:proofErr w:type="spellEnd"/>
      <w:r w:rsidRPr="54BEB3FC">
        <w:rPr>
          <w:rFonts w:eastAsia="Times New Roman"/>
          <w:szCs w:val="24"/>
        </w:rPr>
        <w:t xml:space="preserve"> their content, identifying any missing information through guided questions, and producing a formal, structured list of software requirements that the user can validate or refine.</w:t>
      </w:r>
    </w:p>
    <w:p w14:paraId="05E28D08" w14:textId="124054D6" w:rsidR="7B925AAD" w:rsidRDefault="54BEB3FC" w:rsidP="00CF7428">
      <w:pPr>
        <w:spacing w:line="276" w:lineRule="auto"/>
        <w:jc w:val="both"/>
      </w:pPr>
      <w:r w:rsidRPr="54BEB3FC">
        <w:rPr>
          <w:rFonts w:eastAsia="Times New Roman"/>
          <w:b/>
          <w:bCs/>
          <w:szCs w:val="24"/>
        </w:rPr>
        <w:t>Objective 2</w:t>
      </w:r>
      <w:r w:rsidR="2878A636" w:rsidRPr="2878A636">
        <w:rPr>
          <w:rFonts w:eastAsia="Times New Roman"/>
          <w:b/>
          <w:bCs/>
          <w:szCs w:val="24"/>
        </w:rPr>
        <w:t>:</w:t>
      </w:r>
      <w:r w:rsidRPr="54BEB3FC">
        <w:rPr>
          <w:rFonts w:eastAsia="Times New Roman"/>
          <w:b/>
          <w:bCs/>
          <w:szCs w:val="24"/>
        </w:rPr>
        <w:t xml:space="preserve"> Automated system design.</w:t>
      </w:r>
      <w:r w:rsidRPr="54BEB3FC">
        <w:rPr>
          <w:rFonts w:eastAsia="Times New Roman"/>
          <w:szCs w:val="24"/>
        </w:rPr>
        <w:t xml:space="preserve"> From the validated requirements, the system must automatically produce the full technical architecture of the application: the database schema, the class diagram, the API structure, and the page layout. This design must be presented to the user in a readable form and be open to revision before any code is produced.</w:t>
      </w:r>
    </w:p>
    <w:p w14:paraId="21230177" w14:textId="741F25E3" w:rsidR="7B925AAD" w:rsidRDefault="54BEB3FC" w:rsidP="00CF7428">
      <w:pPr>
        <w:spacing w:line="276" w:lineRule="auto"/>
        <w:jc w:val="both"/>
      </w:pPr>
      <w:r w:rsidRPr="54BEB3FC">
        <w:rPr>
          <w:rFonts w:eastAsia="Times New Roman"/>
          <w:b/>
          <w:bCs/>
          <w:szCs w:val="24"/>
        </w:rPr>
        <w:t>Objective 3</w:t>
      </w:r>
      <w:r w:rsidR="2878A636" w:rsidRPr="2878A636">
        <w:rPr>
          <w:rFonts w:eastAsia="Times New Roman"/>
          <w:b/>
          <w:bCs/>
          <w:szCs w:val="24"/>
        </w:rPr>
        <w:t>:</w:t>
      </w:r>
      <w:r w:rsidRPr="54BEB3FC">
        <w:rPr>
          <w:rFonts w:eastAsia="Times New Roman"/>
          <w:b/>
          <w:bCs/>
          <w:szCs w:val="24"/>
        </w:rPr>
        <w:t xml:space="preserve"> Professional document generation.</w:t>
      </w:r>
      <w:r w:rsidRPr="54BEB3FC">
        <w:rPr>
          <w:rFonts w:eastAsia="Times New Roman"/>
          <w:szCs w:val="24"/>
        </w:rPr>
        <w:t xml:space="preserve"> The system must produce all standard software engineering </w:t>
      </w:r>
      <w:r w:rsidR="794510A7" w:rsidRPr="794510A7">
        <w:rPr>
          <w:rFonts w:eastAsia="Times New Roman"/>
          <w:szCs w:val="24"/>
        </w:rPr>
        <w:t>documents automatically</w:t>
      </w:r>
      <w:r w:rsidRPr="54BEB3FC">
        <w:rPr>
          <w:rFonts w:eastAsia="Times New Roman"/>
          <w:szCs w:val="24"/>
        </w:rPr>
        <w:t xml:space="preserve"> </w:t>
      </w:r>
      <w:proofErr w:type="gramStart"/>
      <w:r w:rsidRPr="54BEB3FC">
        <w:rPr>
          <w:rFonts w:eastAsia="Times New Roman"/>
          <w:szCs w:val="24"/>
        </w:rPr>
        <w:t>and in a format</w:t>
      </w:r>
      <w:proofErr w:type="gramEnd"/>
      <w:r w:rsidRPr="54BEB3FC">
        <w:rPr>
          <w:rFonts w:eastAsia="Times New Roman"/>
          <w:szCs w:val="24"/>
        </w:rPr>
        <w:t xml:space="preserve"> consistent with the validated requirements and design. These documents must be indexable for AI memory and downloadable as Word files.</w:t>
      </w:r>
    </w:p>
    <w:p w14:paraId="751BB8D4" w14:textId="08174BEF" w:rsidR="7B925AAD" w:rsidRDefault="54BEB3FC" w:rsidP="00CF7428">
      <w:pPr>
        <w:spacing w:line="276" w:lineRule="auto"/>
        <w:jc w:val="both"/>
      </w:pPr>
      <w:r w:rsidRPr="54BEB3FC">
        <w:rPr>
          <w:rFonts w:eastAsia="Times New Roman"/>
          <w:b/>
          <w:bCs/>
          <w:szCs w:val="24"/>
        </w:rPr>
        <w:t>Objective 4</w:t>
      </w:r>
      <w:r w:rsidR="782B898C" w:rsidRPr="782B898C">
        <w:rPr>
          <w:rFonts w:eastAsia="Times New Roman"/>
          <w:b/>
          <w:bCs/>
          <w:szCs w:val="24"/>
        </w:rPr>
        <w:t>:</w:t>
      </w:r>
      <w:r w:rsidRPr="54BEB3FC">
        <w:rPr>
          <w:rFonts w:eastAsia="Times New Roman"/>
          <w:b/>
          <w:bCs/>
          <w:szCs w:val="24"/>
        </w:rPr>
        <w:t xml:space="preserve"> Full-stack code generation.</w:t>
      </w:r>
      <w:r w:rsidRPr="54BEB3FC">
        <w:rPr>
          <w:rFonts w:eastAsia="Times New Roman"/>
          <w:szCs w:val="24"/>
        </w:rPr>
        <w:t xml:space="preserve"> The system must generate a complete, functional web application codebase comprising a Spring Boot backend, an Angular frontend, a MySQL database setup, a security layer based on JWT, and unit and integration tests. The generation must use </w:t>
      </w:r>
      <w:proofErr w:type="spellStart"/>
      <w:r w:rsidRPr="54BEB3FC">
        <w:rPr>
          <w:rFonts w:eastAsia="Times New Roman"/>
          <w:szCs w:val="24"/>
        </w:rPr>
        <w:lastRenderedPageBreak/>
        <w:t>FreeMarker</w:t>
      </w:r>
      <w:proofErr w:type="spellEnd"/>
      <w:r w:rsidRPr="54BEB3FC">
        <w:rPr>
          <w:rFonts w:eastAsia="Times New Roman"/>
          <w:szCs w:val="24"/>
        </w:rPr>
        <w:t xml:space="preserve"> and Mustache templates for structural consistency and AI for business logic insertion. The code must be automatically validated and self-corrected before being delivered to the user.</w:t>
      </w:r>
    </w:p>
    <w:p w14:paraId="5EA100C5" w14:textId="691DF89E" w:rsidR="7B925AAD" w:rsidRDefault="54BEB3FC" w:rsidP="00CF7428">
      <w:pPr>
        <w:spacing w:line="276" w:lineRule="auto"/>
        <w:jc w:val="both"/>
      </w:pPr>
      <w:r w:rsidRPr="54BEB3FC">
        <w:rPr>
          <w:rFonts w:eastAsia="Times New Roman"/>
          <w:b/>
          <w:bCs/>
          <w:szCs w:val="24"/>
        </w:rPr>
        <w:t>Objective 5</w:t>
      </w:r>
      <w:r w:rsidR="35501CF4" w:rsidRPr="35501CF4">
        <w:rPr>
          <w:rFonts w:eastAsia="Times New Roman"/>
          <w:b/>
          <w:bCs/>
          <w:szCs w:val="24"/>
        </w:rPr>
        <w:t>:</w:t>
      </w:r>
      <w:r w:rsidRPr="54BEB3FC">
        <w:rPr>
          <w:rFonts w:eastAsia="Times New Roman"/>
          <w:b/>
          <w:bCs/>
          <w:szCs w:val="24"/>
        </w:rPr>
        <w:t xml:space="preserve"> Interactive validation and regeneration.</w:t>
      </w:r>
      <w:r w:rsidRPr="54BEB3FC">
        <w:rPr>
          <w:rFonts w:eastAsia="Times New Roman"/>
          <w:szCs w:val="24"/>
        </w:rPr>
        <w:t xml:space="preserve"> At every stage of the </w:t>
      </w:r>
      <w:proofErr w:type="gramStart"/>
      <w:r w:rsidRPr="54BEB3FC">
        <w:rPr>
          <w:rFonts w:eastAsia="Times New Roman"/>
          <w:szCs w:val="24"/>
        </w:rPr>
        <w:t xml:space="preserve">pipeline </w:t>
      </w:r>
      <w:r w:rsidR="1A0678E3" w:rsidRPr="1A0678E3">
        <w:rPr>
          <w:rFonts w:eastAsia="Times New Roman"/>
          <w:szCs w:val="24"/>
        </w:rPr>
        <w:t xml:space="preserve"> (</w:t>
      </w:r>
      <w:proofErr w:type="gramEnd"/>
      <w:r w:rsidRPr="54BEB3FC">
        <w:rPr>
          <w:rFonts w:eastAsia="Times New Roman"/>
          <w:szCs w:val="24"/>
        </w:rPr>
        <w:t>requirements, design, documents and code</w:t>
      </w:r>
      <w:r w:rsidR="112EE753" w:rsidRPr="112EE753">
        <w:rPr>
          <w:rFonts w:eastAsia="Times New Roman"/>
          <w:szCs w:val="24"/>
        </w:rPr>
        <w:t>)</w:t>
      </w:r>
      <w:r w:rsidRPr="54BEB3FC">
        <w:rPr>
          <w:rFonts w:eastAsia="Times New Roman"/>
          <w:szCs w:val="24"/>
        </w:rPr>
        <w:t xml:space="preserve"> the user must be able to validate the output or request targeted changes by writing plain-language instructions. The system must interpret these instructions and regenerate the affected content accordingly.</w:t>
      </w:r>
    </w:p>
    <w:p w14:paraId="2653B57F" w14:textId="62DC72F2" w:rsidR="7B925AAD" w:rsidRDefault="54BEB3FC" w:rsidP="00CF7428">
      <w:pPr>
        <w:spacing w:line="276" w:lineRule="auto"/>
        <w:jc w:val="both"/>
      </w:pPr>
      <w:r w:rsidRPr="54BEB3FC">
        <w:rPr>
          <w:rFonts w:eastAsia="Times New Roman"/>
          <w:b/>
          <w:bCs/>
          <w:szCs w:val="24"/>
        </w:rPr>
        <w:t>Objective 6</w:t>
      </w:r>
      <w:r w:rsidR="1599E456" w:rsidRPr="1599E456">
        <w:rPr>
          <w:rFonts w:eastAsia="Times New Roman"/>
          <w:b/>
          <w:bCs/>
          <w:szCs w:val="24"/>
        </w:rPr>
        <w:t>:</w:t>
      </w:r>
      <w:r w:rsidRPr="54BEB3FC">
        <w:rPr>
          <w:rFonts w:eastAsia="Times New Roman"/>
          <w:b/>
          <w:bCs/>
          <w:szCs w:val="24"/>
        </w:rPr>
        <w:t xml:space="preserve"> Version management.</w:t>
      </w:r>
      <w:r w:rsidRPr="54BEB3FC">
        <w:rPr>
          <w:rFonts w:eastAsia="Times New Roman"/>
          <w:szCs w:val="24"/>
        </w:rPr>
        <w:t xml:space="preserve"> Every generation and regeneration of the codebase must be automatically saved as a numbered version snapshot. The user must be able to browse the full history, compare any two versions, restore any past version and download the code of any version at any time.</w:t>
      </w:r>
    </w:p>
    <w:p w14:paraId="2EE5D861" w14:textId="5EF6F096" w:rsidR="7B925AAD" w:rsidRDefault="54BEB3FC" w:rsidP="00CF7428">
      <w:pPr>
        <w:spacing w:line="276" w:lineRule="auto"/>
        <w:jc w:val="both"/>
      </w:pPr>
      <w:r w:rsidRPr="54BEB3FC">
        <w:rPr>
          <w:rFonts w:eastAsia="Times New Roman"/>
          <w:b/>
          <w:bCs/>
          <w:szCs w:val="24"/>
        </w:rPr>
        <w:t>Objective 7</w:t>
      </w:r>
      <w:r w:rsidR="56B6D664" w:rsidRPr="56B6D664">
        <w:rPr>
          <w:rFonts w:eastAsia="Times New Roman"/>
          <w:b/>
          <w:bCs/>
          <w:szCs w:val="24"/>
        </w:rPr>
        <w:t>:</w:t>
      </w:r>
      <w:r w:rsidRPr="54BEB3FC">
        <w:rPr>
          <w:rFonts w:eastAsia="Times New Roman"/>
          <w:b/>
          <w:bCs/>
          <w:szCs w:val="24"/>
        </w:rPr>
        <w:t xml:space="preserve"> One-click local deployment.</w:t>
      </w:r>
      <w:r w:rsidRPr="54BEB3FC">
        <w:rPr>
          <w:rFonts w:eastAsia="Times New Roman"/>
          <w:szCs w:val="24"/>
        </w:rPr>
        <w:t xml:space="preserve"> The system must produce a Docker-based deployment package containing a docker-</w:t>
      </w:r>
      <w:proofErr w:type="spellStart"/>
      <w:r w:rsidRPr="54BEB3FC">
        <w:rPr>
          <w:rFonts w:eastAsia="Times New Roman"/>
          <w:szCs w:val="24"/>
        </w:rPr>
        <w:t>compose.yml</w:t>
      </w:r>
      <w:proofErr w:type="spellEnd"/>
      <w:r w:rsidRPr="54BEB3FC">
        <w:rPr>
          <w:rFonts w:eastAsia="Times New Roman"/>
          <w:szCs w:val="24"/>
        </w:rPr>
        <w:t>, a pre-filled .env file and a README with step-by-step instructions. The user must be able to run their application locally with a single terminal command, with no technical prerequisites beyond Docker Desktop</w:t>
      </w:r>
    </w:p>
    <w:p w14:paraId="7E418708" w14:textId="55CFA665" w:rsidR="7B925AAD" w:rsidRDefault="7B925AAD" w:rsidP="7B925AAD">
      <w:pPr>
        <w:jc w:val="both"/>
      </w:pPr>
    </w:p>
    <w:p w14:paraId="02A85A33" w14:textId="485751A5" w:rsidR="37EEFAEF" w:rsidRDefault="3B72CFF8" w:rsidP="0067745E">
      <w:pPr>
        <w:pStyle w:val="Heading2"/>
        <w:numPr>
          <w:ilvl w:val="1"/>
          <w:numId w:val="3"/>
        </w:numPr>
      </w:pPr>
      <w:bookmarkStart w:id="3" w:name="_Toc232058928"/>
      <w:r>
        <w:t>System Interfaces</w:t>
      </w:r>
      <w:bookmarkEnd w:id="3"/>
    </w:p>
    <w:p w14:paraId="5F310F08" w14:textId="77777777" w:rsidR="00A24B32" w:rsidRPr="00A24B32" w:rsidRDefault="00A24B32" w:rsidP="002B56B2">
      <w:pPr>
        <w:spacing w:before="100" w:beforeAutospacing="1" w:after="100" w:afterAutospacing="1" w:line="276" w:lineRule="auto"/>
        <w:jc w:val="both"/>
        <w:rPr>
          <w:rFonts w:eastAsia="Times New Roman"/>
          <w:lang w:eastAsia="zh-CN"/>
        </w:rPr>
      </w:pPr>
      <w:r w:rsidRPr="00A24B32">
        <w:rPr>
          <w:rFonts w:eastAsia="Times New Roman"/>
          <w:kern w:val="0"/>
          <w:lang w:eastAsia="zh-CN"/>
        </w:rPr>
        <w:t>This project interacts with the following external services:</w:t>
      </w:r>
    </w:p>
    <w:p w14:paraId="45209A49" w14:textId="75BD4612" w:rsidR="1E341B89" w:rsidRDefault="1E341B89" w:rsidP="002B56B2">
      <w:pPr>
        <w:pStyle w:val="ListParagraph"/>
        <w:numPr>
          <w:ilvl w:val="0"/>
          <w:numId w:val="1"/>
        </w:numPr>
        <w:spacing w:beforeAutospacing="1" w:afterAutospacing="1" w:line="276" w:lineRule="auto"/>
        <w:jc w:val="both"/>
        <w:rPr>
          <w:rFonts w:eastAsia="Times New Roman"/>
          <w:szCs w:val="24"/>
        </w:rPr>
      </w:pPr>
      <w:r w:rsidRPr="1E341B89">
        <w:rPr>
          <w:rFonts w:eastAsia="Times New Roman"/>
          <w:szCs w:val="24"/>
        </w:rPr>
        <w:t xml:space="preserve">Anthropic Claude API: The backend shall communicate with the Anthropic Claude API via HTTPS POST requests to the endpoint. </w:t>
      </w:r>
    </w:p>
    <w:p w14:paraId="7F32FCD3" w14:textId="3112B934" w:rsidR="1E341B89" w:rsidRDefault="1E341B89" w:rsidP="002B56B2">
      <w:pPr>
        <w:pStyle w:val="ListParagraph"/>
        <w:numPr>
          <w:ilvl w:val="0"/>
          <w:numId w:val="1"/>
        </w:numPr>
        <w:spacing w:beforeAutospacing="1" w:afterAutospacing="1" w:line="276" w:lineRule="auto"/>
        <w:jc w:val="both"/>
        <w:rPr>
          <w:rFonts w:eastAsia="Times New Roman"/>
          <w:szCs w:val="24"/>
        </w:rPr>
      </w:pPr>
      <w:r w:rsidRPr="1E341B89">
        <w:rPr>
          <w:rFonts w:eastAsia="Times New Roman"/>
          <w:szCs w:val="24"/>
        </w:rPr>
        <w:t>MySQL 8 Database: The backend shall communicate with the MySQL database via JDBC through Spring Data JPA and Hibernate. All database credentials shall be stored in environment variables.</w:t>
      </w:r>
    </w:p>
    <w:p w14:paraId="0AAB56FE" w14:textId="10C52328" w:rsidR="1E341B89" w:rsidRDefault="1E341B89" w:rsidP="002B56B2">
      <w:pPr>
        <w:pStyle w:val="ListParagraph"/>
        <w:numPr>
          <w:ilvl w:val="0"/>
          <w:numId w:val="1"/>
        </w:numPr>
        <w:spacing w:beforeAutospacing="1" w:afterAutospacing="1" w:line="276" w:lineRule="auto"/>
        <w:jc w:val="both"/>
        <w:rPr>
          <w:rFonts w:eastAsia="Times New Roman"/>
          <w:szCs w:val="24"/>
        </w:rPr>
      </w:pPr>
      <w:r w:rsidRPr="1E341B89">
        <w:rPr>
          <w:rFonts w:eastAsia="Times New Roman"/>
          <w:szCs w:val="24"/>
        </w:rPr>
        <w:t xml:space="preserve">Kroki Diagram Rendering API: The backend shall send </w:t>
      </w:r>
      <w:proofErr w:type="spellStart"/>
      <w:r w:rsidRPr="1E341B89">
        <w:rPr>
          <w:rFonts w:eastAsia="Times New Roman"/>
          <w:szCs w:val="24"/>
        </w:rPr>
        <w:t>PlantUML</w:t>
      </w:r>
      <w:proofErr w:type="spellEnd"/>
      <w:r w:rsidRPr="1E341B89">
        <w:rPr>
          <w:rFonts w:eastAsia="Times New Roman"/>
          <w:szCs w:val="24"/>
        </w:rPr>
        <w:t xml:space="preserve"> diagram source code to the Kroki HTTP endpoint and receive rendered PNG or SVG images in return.</w:t>
      </w:r>
    </w:p>
    <w:p w14:paraId="53877CCB" w14:textId="7F679900" w:rsidR="1E341B89" w:rsidRDefault="1E341B89" w:rsidP="002B56B2">
      <w:pPr>
        <w:pStyle w:val="ListParagraph"/>
        <w:numPr>
          <w:ilvl w:val="0"/>
          <w:numId w:val="1"/>
        </w:numPr>
        <w:spacing w:beforeAutospacing="1" w:afterAutospacing="1" w:line="276" w:lineRule="auto"/>
        <w:jc w:val="both"/>
        <w:rPr>
          <w:rFonts w:eastAsia="Times New Roman"/>
          <w:szCs w:val="24"/>
        </w:rPr>
      </w:pPr>
      <w:r w:rsidRPr="1E341B89">
        <w:rPr>
          <w:rFonts w:eastAsia="Times New Roman"/>
          <w:szCs w:val="24"/>
        </w:rPr>
        <w:t xml:space="preserve">Apache POI and </w:t>
      </w:r>
      <w:proofErr w:type="spellStart"/>
      <w:r w:rsidRPr="1E341B89">
        <w:rPr>
          <w:rFonts w:eastAsia="Times New Roman"/>
          <w:szCs w:val="24"/>
        </w:rPr>
        <w:t>PDFBox</w:t>
      </w:r>
      <w:proofErr w:type="spellEnd"/>
      <w:r w:rsidRPr="1E341B89">
        <w:rPr>
          <w:rFonts w:eastAsia="Times New Roman"/>
          <w:szCs w:val="24"/>
        </w:rPr>
        <w:t>: These libraries shall be used internally by the backend to extract text content from uploaded Word and PDF documents respectively, without any external network communication.</w:t>
      </w:r>
    </w:p>
    <w:p w14:paraId="78C0B691" w14:textId="1F33FDA5" w:rsidR="1E341B89" w:rsidRDefault="1E341B89" w:rsidP="002B56B2">
      <w:pPr>
        <w:pStyle w:val="ListParagraph"/>
        <w:numPr>
          <w:ilvl w:val="0"/>
          <w:numId w:val="1"/>
        </w:numPr>
        <w:spacing w:beforeAutospacing="1" w:afterAutospacing="1" w:line="276" w:lineRule="auto"/>
        <w:jc w:val="both"/>
        <w:rPr>
          <w:rFonts w:eastAsia="Times New Roman"/>
          <w:szCs w:val="24"/>
        </w:rPr>
      </w:pPr>
      <w:proofErr w:type="spellStart"/>
      <w:r w:rsidRPr="1E341B89">
        <w:rPr>
          <w:rFonts w:eastAsia="Times New Roman"/>
          <w:szCs w:val="24"/>
        </w:rPr>
        <w:t>JavaMail</w:t>
      </w:r>
      <w:proofErr w:type="spellEnd"/>
      <w:r w:rsidRPr="1E341B89">
        <w:rPr>
          <w:rFonts w:eastAsia="Times New Roman"/>
          <w:szCs w:val="24"/>
        </w:rPr>
        <w:t xml:space="preserve"> / SMTP: The backend shall use </w:t>
      </w:r>
      <w:proofErr w:type="spellStart"/>
      <w:r w:rsidRPr="1E341B89">
        <w:rPr>
          <w:rFonts w:eastAsia="Times New Roman"/>
          <w:szCs w:val="24"/>
        </w:rPr>
        <w:t>JavaMail</w:t>
      </w:r>
      <w:proofErr w:type="spellEnd"/>
      <w:r w:rsidRPr="1E341B89">
        <w:rPr>
          <w:rFonts w:eastAsia="Times New Roman"/>
          <w:szCs w:val="24"/>
        </w:rPr>
        <w:t xml:space="preserve"> to send emails via an SMTP server. The SMTP host, port, username and password shall be stored as environment variables.</w:t>
      </w:r>
    </w:p>
    <w:p w14:paraId="6F218AD9" w14:textId="434A57D4" w:rsidR="1E341B89" w:rsidRDefault="1E341B89" w:rsidP="002B56B2">
      <w:pPr>
        <w:pStyle w:val="ListParagraph"/>
        <w:numPr>
          <w:ilvl w:val="0"/>
          <w:numId w:val="1"/>
        </w:numPr>
        <w:spacing w:beforeAutospacing="1" w:afterAutospacing="1" w:line="276" w:lineRule="auto"/>
        <w:jc w:val="both"/>
        <w:rPr>
          <w:rFonts w:eastAsia="Times New Roman"/>
          <w:szCs w:val="24"/>
        </w:rPr>
      </w:pPr>
      <w:r w:rsidRPr="1E341B89">
        <w:rPr>
          <w:rFonts w:eastAsia="Times New Roman"/>
          <w:szCs w:val="24"/>
        </w:rPr>
        <w:t>Docker Registry: The generated docker-</w:t>
      </w:r>
      <w:proofErr w:type="spellStart"/>
      <w:r w:rsidRPr="1E341B89">
        <w:rPr>
          <w:rFonts w:eastAsia="Times New Roman"/>
          <w:szCs w:val="24"/>
        </w:rPr>
        <w:t>compose.yml</w:t>
      </w:r>
      <w:proofErr w:type="spellEnd"/>
      <w:r w:rsidRPr="1E341B89">
        <w:rPr>
          <w:rFonts w:eastAsia="Times New Roman"/>
          <w:szCs w:val="24"/>
        </w:rPr>
        <w:t xml:space="preserve"> shall reference the user's Docker credentials for image management. This interface is used by Docker on the user's local machine, not by the </w:t>
      </w:r>
      <w:proofErr w:type="spellStart"/>
      <w:r w:rsidRPr="1E341B89">
        <w:rPr>
          <w:rFonts w:eastAsia="Times New Roman"/>
          <w:szCs w:val="24"/>
        </w:rPr>
        <w:t>Astyann</w:t>
      </w:r>
      <w:proofErr w:type="spellEnd"/>
      <w:r w:rsidRPr="1E341B89">
        <w:rPr>
          <w:rFonts w:eastAsia="Times New Roman"/>
          <w:szCs w:val="24"/>
        </w:rPr>
        <w:t xml:space="preserve"> server.</w:t>
      </w:r>
    </w:p>
    <w:p w14:paraId="5CB54B92" w14:textId="77777777" w:rsidR="002B56B2" w:rsidRDefault="002B56B2">
      <w:pPr>
        <w:rPr>
          <w:rFonts w:eastAsia="Times New Roman"/>
          <w:b/>
          <w:bCs/>
          <w:sz w:val="36"/>
        </w:rPr>
      </w:pPr>
      <w:r>
        <w:br w:type="page"/>
      </w:r>
    </w:p>
    <w:p w14:paraId="37C173ED" w14:textId="60815561" w:rsidR="00A24B32" w:rsidRPr="00A24B32" w:rsidRDefault="1A131965" w:rsidP="0067745E">
      <w:pPr>
        <w:pStyle w:val="Heading2"/>
        <w:numPr>
          <w:ilvl w:val="1"/>
          <w:numId w:val="3"/>
        </w:numPr>
      </w:pPr>
      <w:bookmarkStart w:id="4" w:name="_Toc232058929"/>
      <w:r>
        <w:lastRenderedPageBreak/>
        <w:t>System Constraints</w:t>
      </w:r>
      <w:bookmarkEnd w:id="4"/>
    </w:p>
    <w:p w14:paraId="586A0A22" w14:textId="1B222C19" w:rsidR="00A24B32" w:rsidRPr="00A24B32" w:rsidRDefault="35E75056" w:rsidP="002B56B2">
      <w:pPr>
        <w:pStyle w:val="ListParagraph"/>
        <w:numPr>
          <w:ilvl w:val="0"/>
          <w:numId w:val="2"/>
        </w:numPr>
        <w:spacing w:before="100" w:beforeAutospacing="1" w:after="100" w:afterAutospacing="1" w:line="276" w:lineRule="auto"/>
        <w:jc w:val="both"/>
      </w:pPr>
      <w:r w:rsidRPr="35E75056">
        <w:rPr>
          <w:b/>
          <w:bCs/>
        </w:rPr>
        <w:t>Data Protection and Privacy</w:t>
      </w:r>
      <w:r w:rsidR="71A1418C" w:rsidRPr="71A1418C">
        <w:rPr>
          <w:b/>
          <w:bCs/>
        </w:rPr>
        <w:t>:</w:t>
      </w:r>
      <w:r w:rsidRPr="35E75056">
        <w:t xml:space="preserve"> </w:t>
      </w:r>
      <w:r w:rsidR="21DB4716" w:rsidRPr="21DB4716">
        <w:t xml:space="preserve">The </w:t>
      </w:r>
      <w:r w:rsidR="71A1418C" w:rsidRPr="71A1418C">
        <w:t>platform stores</w:t>
      </w:r>
      <w:r w:rsidRPr="35E75056">
        <w:t xml:space="preserve"> sensitive user data including email addresses, hashed passwords and the content of uploaded specification documents</w:t>
      </w:r>
      <w:r w:rsidR="1D59C571" w:rsidRPr="1D59C571">
        <w:t xml:space="preserve">. </w:t>
      </w:r>
      <w:r w:rsidR="5D0171B4" w:rsidRPr="5D0171B4">
        <w:t xml:space="preserve">Any leakage and the user can take the company to </w:t>
      </w:r>
      <w:r w:rsidR="339A7971" w:rsidRPr="339A7971">
        <w:t>court</w:t>
      </w:r>
      <w:r w:rsidR="14A90720" w:rsidRPr="14A90720">
        <w:t>.</w:t>
      </w:r>
    </w:p>
    <w:p w14:paraId="55489B33" w14:textId="1CC4C86E" w:rsidR="00A24B32" w:rsidRPr="00A24B32" w:rsidRDefault="4678EBA5" w:rsidP="002B56B2">
      <w:pPr>
        <w:pStyle w:val="ListParagraph"/>
        <w:numPr>
          <w:ilvl w:val="0"/>
          <w:numId w:val="2"/>
        </w:numPr>
        <w:spacing w:before="100" w:beforeAutospacing="1" w:after="100" w:afterAutospacing="1" w:line="276" w:lineRule="auto"/>
        <w:jc w:val="both"/>
      </w:pPr>
      <w:r w:rsidRPr="4678EBA5">
        <w:rPr>
          <w:b/>
          <w:bCs/>
        </w:rPr>
        <w:t>AI Model Dependency</w:t>
      </w:r>
      <w:r w:rsidR="339A7971" w:rsidRPr="1D682E80">
        <w:rPr>
          <w:b/>
        </w:rPr>
        <w:t>:</w:t>
      </w:r>
      <w:r w:rsidR="4FA5FB5A" w:rsidRPr="4FA5FB5A">
        <w:rPr>
          <w:b/>
          <w:bCs/>
        </w:rPr>
        <w:t xml:space="preserve"> </w:t>
      </w:r>
      <w:r w:rsidR="4FA5FB5A" w:rsidRPr="4FA5FB5A">
        <w:t>The</w:t>
      </w:r>
      <w:r w:rsidRPr="4678EBA5">
        <w:t xml:space="preserve"> platform's core functionality depends on the availability and reliability of the </w:t>
      </w:r>
      <w:r w:rsidR="64E84825" w:rsidRPr="64E84825">
        <w:t>AI</w:t>
      </w:r>
      <w:r w:rsidR="43F38BAC" w:rsidRPr="43F38BAC">
        <w:t xml:space="preserve"> </w:t>
      </w:r>
      <w:r w:rsidR="7B68BBDA" w:rsidRPr="7B68BBDA">
        <w:t>API</w:t>
      </w:r>
      <w:r w:rsidR="64E84825" w:rsidRPr="64E84825">
        <w:t>. Any</w:t>
      </w:r>
      <w:r w:rsidRPr="4678EBA5">
        <w:t xml:space="preserve"> outage or rate limiting on this external service directly impacts the platform's ability to generate requirements, designs, documents and code.</w:t>
      </w:r>
    </w:p>
    <w:p w14:paraId="27ED913A" w14:textId="02E80D5B" w:rsidR="00A24B32" w:rsidRPr="00A24B32" w:rsidRDefault="43BBF435" w:rsidP="002B56B2">
      <w:pPr>
        <w:pStyle w:val="ListParagraph"/>
        <w:numPr>
          <w:ilvl w:val="0"/>
          <w:numId w:val="2"/>
        </w:numPr>
        <w:spacing w:before="100" w:beforeAutospacing="1" w:after="100" w:afterAutospacing="1" w:line="276" w:lineRule="auto"/>
        <w:jc w:val="both"/>
      </w:pPr>
      <w:r w:rsidRPr="43BBF435">
        <w:rPr>
          <w:b/>
          <w:bCs/>
        </w:rPr>
        <w:t>Generated Code Consistency</w:t>
      </w:r>
      <w:r w:rsidR="7B0BA18A" w:rsidRPr="7B0BA18A">
        <w:rPr>
          <w:b/>
          <w:bCs/>
        </w:rPr>
        <w:t>:</w:t>
      </w:r>
      <w:r w:rsidRPr="43BBF435">
        <w:t xml:space="preserve"> Because the codebase is generated across multiple sequential AI </w:t>
      </w:r>
      <w:r w:rsidR="57908276" w:rsidRPr="57908276">
        <w:t>calls (backend</w:t>
      </w:r>
      <w:r w:rsidRPr="43BBF435">
        <w:t>, frontend, database, security, tests</w:t>
      </w:r>
      <w:r w:rsidR="08E6CB97" w:rsidRPr="08E6CB97">
        <w:t>)</w:t>
      </w:r>
      <w:r w:rsidRPr="43BBF435">
        <w:t xml:space="preserve"> all calls must share the same project context. The RAG Store is the mechanism that enforces this consistency.</w:t>
      </w:r>
    </w:p>
    <w:p w14:paraId="4884E167" w14:textId="4DFAA5B4" w:rsidR="00A24B32" w:rsidRPr="00A24B32" w:rsidRDefault="0BA6BF0C" w:rsidP="002B56B2">
      <w:pPr>
        <w:pStyle w:val="ListParagraph"/>
        <w:numPr>
          <w:ilvl w:val="0"/>
          <w:numId w:val="2"/>
        </w:numPr>
        <w:spacing w:before="100" w:beforeAutospacing="1" w:after="100" w:afterAutospacing="1" w:line="276" w:lineRule="auto"/>
        <w:jc w:val="both"/>
      </w:pPr>
      <w:r w:rsidRPr="0BA6BF0C">
        <w:rPr>
          <w:b/>
          <w:bCs/>
        </w:rPr>
        <w:t>Version Storage Constraints</w:t>
      </w:r>
      <w:r w:rsidRPr="0BA6BF0C">
        <w:t xml:space="preserve"> Each version snapshot stores a full ZIP of the generated codebase in the database. As users iterate through multiple versions, the storage footprint per project grows. The system must account for this in its database design and consider compression strategies to keep ZIP sizes manageable. </w:t>
      </w:r>
    </w:p>
    <w:p w14:paraId="07730C48" w14:textId="3EDF954C" w:rsidR="00A24B32" w:rsidRPr="00A24B32" w:rsidRDefault="5C2F26D2" w:rsidP="002B56B2">
      <w:pPr>
        <w:pStyle w:val="ListParagraph"/>
        <w:numPr>
          <w:ilvl w:val="0"/>
          <w:numId w:val="2"/>
        </w:numPr>
        <w:spacing w:before="100" w:beforeAutospacing="1" w:after="100" w:afterAutospacing="1" w:line="276" w:lineRule="auto"/>
        <w:jc w:val="both"/>
      </w:pPr>
      <w:r w:rsidRPr="5C2F26D2">
        <w:rPr>
          <w:b/>
          <w:bCs/>
        </w:rPr>
        <w:t>User Technical Prerequisites</w:t>
      </w:r>
      <w:r w:rsidRPr="5C2F26D2">
        <w:t xml:space="preserve"> The platform is designed for users with </w:t>
      </w:r>
      <w:r w:rsidR="3474B76A" w:rsidRPr="3474B76A">
        <w:t>some programming</w:t>
      </w:r>
      <w:r w:rsidRPr="5C2F26D2">
        <w:t xml:space="preserve"> knowledge.</w:t>
      </w:r>
      <w:r w:rsidR="2FA62E34" w:rsidRPr="2FA62E34">
        <w:t xml:space="preserve"> </w:t>
      </w:r>
      <w:r w:rsidRPr="5C2F26D2">
        <w:t>All instructions related to this must be clear, non-technical and accompanied by a direct download link in the README.</w:t>
      </w:r>
    </w:p>
    <w:p w14:paraId="5B972B03" w14:textId="4347C119" w:rsidR="00A24B32" w:rsidRPr="00A24B32" w:rsidRDefault="6DE50102" w:rsidP="002B56B2">
      <w:pPr>
        <w:pStyle w:val="ListParagraph"/>
        <w:numPr>
          <w:ilvl w:val="0"/>
          <w:numId w:val="2"/>
        </w:numPr>
        <w:spacing w:before="100" w:beforeAutospacing="1" w:after="100" w:afterAutospacing="1" w:line="276" w:lineRule="auto"/>
        <w:jc w:val="both"/>
      </w:pPr>
      <w:r w:rsidRPr="6DE50102">
        <w:rPr>
          <w:b/>
          <w:bCs/>
        </w:rPr>
        <w:t>Template Maintenance</w:t>
      </w:r>
      <w:r w:rsidRPr="6DE50102">
        <w:t xml:space="preserve"> </w:t>
      </w:r>
      <w:proofErr w:type="gramStart"/>
      <w:r w:rsidRPr="6DE50102">
        <w:t>The</w:t>
      </w:r>
      <w:proofErr w:type="gramEnd"/>
      <w:r w:rsidRPr="6DE50102">
        <w:t xml:space="preserve"> </w:t>
      </w:r>
      <w:proofErr w:type="spellStart"/>
      <w:r w:rsidRPr="6DE50102">
        <w:t>FreeMarker</w:t>
      </w:r>
      <w:proofErr w:type="spellEnd"/>
      <w:r w:rsidRPr="6DE50102">
        <w:t xml:space="preserve"> and Mustache templates used during code generation represent a critical asset of the platform. Any bug in a template affects every project that uses it. Templates must be version-controlled, tested independently from the AI generation pipeline, and updated carefully whenever the target framework versions change.</w:t>
      </w:r>
    </w:p>
    <w:p w14:paraId="02FEA706" w14:textId="77777777" w:rsidR="002B56B2" w:rsidRDefault="002B56B2">
      <w:pPr>
        <w:rPr>
          <w:rFonts w:eastAsia="Times New Roman"/>
          <w:b/>
          <w:bCs/>
          <w:sz w:val="48"/>
          <w:szCs w:val="48"/>
        </w:rPr>
      </w:pPr>
      <w:r>
        <w:br w:type="page"/>
      </w:r>
    </w:p>
    <w:p w14:paraId="7F0F4FC0" w14:textId="0612316C" w:rsidR="00A24B32" w:rsidRPr="00A24B32" w:rsidRDefault="1923022F" w:rsidP="0067745E">
      <w:pPr>
        <w:pStyle w:val="Heading1"/>
        <w:numPr>
          <w:ilvl w:val="0"/>
          <w:numId w:val="3"/>
        </w:numPr>
        <w:spacing w:line="276" w:lineRule="auto"/>
      </w:pPr>
      <w:bookmarkStart w:id="5" w:name="_Toc232058930"/>
      <w:r>
        <w:lastRenderedPageBreak/>
        <w:t xml:space="preserve">Standards and </w:t>
      </w:r>
      <w:r w:rsidR="43E3FAE4">
        <w:t>Tools</w:t>
      </w:r>
      <w:bookmarkEnd w:id="5"/>
    </w:p>
    <w:p w14:paraId="417904D8" w14:textId="100E6137" w:rsidR="00A24B32" w:rsidRPr="00A24B32" w:rsidRDefault="46E3ABD6" w:rsidP="0067745E">
      <w:pPr>
        <w:pStyle w:val="Heading2"/>
        <w:numPr>
          <w:ilvl w:val="1"/>
          <w:numId w:val="3"/>
        </w:numPr>
        <w:spacing w:line="276" w:lineRule="auto"/>
      </w:pPr>
      <w:bookmarkStart w:id="6" w:name="_Toc232058931"/>
      <w:r w:rsidRPr="46E3ABD6">
        <w:t>Design</w:t>
      </w:r>
      <w:r w:rsidR="325C97FA" w:rsidRPr="325C97FA">
        <w:t xml:space="preserve"> </w:t>
      </w:r>
      <w:r w:rsidR="6893DB64" w:rsidRPr="6893DB64">
        <w:t>Method</w:t>
      </w:r>
      <w:bookmarkEnd w:id="6"/>
    </w:p>
    <w:p w14:paraId="205DAAD6" w14:textId="39FEA7A0" w:rsidR="00A24B32" w:rsidRPr="00A24B32" w:rsidRDefault="5366A4B6" w:rsidP="00E16401">
      <w:pPr>
        <w:pStyle w:val="Heading4"/>
        <w:spacing w:beforeAutospacing="1" w:afterAutospacing="1" w:line="276" w:lineRule="auto"/>
        <w:rPr>
          <w:rFonts w:eastAsia="Times New Roman" w:cs="Times New Roman"/>
          <w:sz w:val="32"/>
          <w:szCs w:val="32"/>
        </w:rPr>
      </w:pPr>
      <w:r w:rsidRPr="5366A4B6">
        <w:rPr>
          <w:rFonts w:eastAsia="Times New Roman" w:cs="Times New Roman"/>
          <w:sz w:val="32"/>
          <w:szCs w:val="32"/>
        </w:rPr>
        <w:t xml:space="preserve">Modeling </w:t>
      </w:r>
      <w:r w:rsidR="45C8BEC1" w:rsidRPr="45C8BEC1">
        <w:rPr>
          <w:rFonts w:eastAsia="Times New Roman" w:cs="Times New Roman"/>
          <w:sz w:val="32"/>
          <w:szCs w:val="32"/>
        </w:rPr>
        <w:t>Approach</w:t>
      </w:r>
    </w:p>
    <w:p w14:paraId="3690BF5F" w14:textId="4B2DDA10" w:rsidR="00A24B32" w:rsidRPr="00A24B32" w:rsidRDefault="190B43F5" w:rsidP="00E16401">
      <w:pPr>
        <w:pStyle w:val="NormalWeb"/>
        <w:spacing w:line="276" w:lineRule="auto"/>
        <w:jc w:val="both"/>
        <w:rPr>
          <w:color w:val="000000" w:themeColor="text1"/>
        </w:rPr>
      </w:pPr>
      <w:r w:rsidRPr="190B43F5">
        <w:rPr>
          <w:color w:val="000000" w:themeColor="text1"/>
        </w:rPr>
        <w:t xml:space="preserve">The development methodology </w:t>
      </w:r>
      <w:r w:rsidR="3CCA88D8" w:rsidRPr="3CCA88D8">
        <w:rPr>
          <w:color w:val="000000" w:themeColor="text1"/>
        </w:rPr>
        <w:t xml:space="preserve">or modelling </w:t>
      </w:r>
      <w:r w:rsidR="34867352" w:rsidRPr="34867352">
        <w:rPr>
          <w:color w:val="000000" w:themeColor="text1"/>
        </w:rPr>
        <w:t>methodology adopted</w:t>
      </w:r>
      <w:r w:rsidRPr="190B43F5">
        <w:rPr>
          <w:color w:val="000000" w:themeColor="text1"/>
        </w:rPr>
        <w:t xml:space="preserve"> for the project combines the </w:t>
      </w:r>
      <w:r w:rsidRPr="190B43F5">
        <w:rPr>
          <w:rStyle w:val="Strong"/>
          <w:color w:val="000000" w:themeColor="text1"/>
        </w:rPr>
        <w:t>2TUP (Two Tracks Unified Process)</w:t>
      </w:r>
      <w:r w:rsidRPr="190B43F5">
        <w:rPr>
          <w:color w:val="000000" w:themeColor="text1"/>
        </w:rPr>
        <w:t xml:space="preserve"> methodology with an </w:t>
      </w:r>
      <w:r w:rsidRPr="190B43F5">
        <w:rPr>
          <w:rStyle w:val="Strong"/>
          <w:color w:val="000000" w:themeColor="text1"/>
        </w:rPr>
        <w:t>Agile development approach</w:t>
      </w:r>
      <w:r w:rsidRPr="190B43F5">
        <w:rPr>
          <w:color w:val="000000" w:themeColor="text1"/>
        </w:rPr>
        <w:t xml:space="preserve"> during the implementation phases of the project.</w:t>
      </w:r>
    </w:p>
    <w:p w14:paraId="01FE0CC0" w14:textId="071F4BFB" w:rsidR="00A24B32" w:rsidRPr="00A24B32" w:rsidRDefault="00A24B32" w:rsidP="09CA2330">
      <w:pPr>
        <w:spacing w:before="100" w:beforeAutospacing="1" w:after="100" w:afterAutospacing="1" w:line="240" w:lineRule="auto"/>
        <w:jc w:val="center"/>
        <w:rPr>
          <w:rFonts w:eastAsia="Times New Roman"/>
          <w:color w:val="000000" w:themeColor="text1"/>
          <w:szCs w:val="24"/>
        </w:rPr>
      </w:pPr>
      <w:r>
        <w:rPr>
          <w:noProof/>
        </w:rPr>
        <w:drawing>
          <wp:inline distT="0" distB="0" distL="0" distR="0" wp14:anchorId="468ABCEE" wp14:editId="3FFF2053">
            <wp:extent cx="2628900" cy="1828800"/>
            <wp:effectExtent l="0" t="0" r="0" b="0"/>
            <wp:docPr id="500966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66467" name="Picture 500966467"/>
                    <pic:cNvPicPr/>
                  </pic:nvPicPr>
                  <pic:blipFill>
                    <a:blip r:embed="rId13">
                      <a:extLst>
                        <a:ext uri="{28A0092B-C50C-407E-A947-70E740481C1C}">
                          <a14:useLocalDpi xmlns:a14="http://schemas.microsoft.com/office/drawing/2010/main"/>
                        </a:ext>
                      </a:extLst>
                    </a:blip>
                    <a:stretch>
                      <a:fillRect/>
                    </a:stretch>
                  </pic:blipFill>
                  <pic:spPr>
                    <a:xfrm>
                      <a:off x="0" y="0"/>
                      <a:ext cx="2628900" cy="1828800"/>
                    </a:xfrm>
                    <a:prstGeom prst="rect">
                      <a:avLst/>
                    </a:prstGeom>
                  </pic:spPr>
                </pic:pic>
              </a:graphicData>
            </a:graphic>
          </wp:inline>
        </w:drawing>
      </w:r>
    </w:p>
    <w:p w14:paraId="03F1F3B0" w14:textId="4CD73EDD" w:rsidR="00A24B32" w:rsidRPr="00A24B32" w:rsidRDefault="190B43F5" w:rsidP="00E16401">
      <w:pPr>
        <w:spacing w:before="100" w:beforeAutospacing="1" w:after="100" w:afterAutospacing="1" w:line="276" w:lineRule="auto"/>
        <w:jc w:val="both"/>
        <w:rPr>
          <w:rFonts w:eastAsia="Times New Roman"/>
          <w:color w:val="000000" w:themeColor="text1"/>
          <w:szCs w:val="24"/>
        </w:rPr>
      </w:pPr>
      <w:r w:rsidRPr="190B43F5">
        <w:rPr>
          <w:rFonts w:eastAsia="Times New Roman"/>
          <w:color w:val="000000" w:themeColor="text1"/>
          <w:szCs w:val="24"/>
        </w:rPr>
        <w:t>This methodological choice was made because the project simultaneously involves functional analysis activities, technical organization activities, intelligent processing mechanisms, and progressive feature development. The combination of 2TUP and Agile allows the project to maintain strong organizational structure while remaining flexible enough to adapt to evolving project needs throughout development.</w:t>
      </w:r>
    </w:p>
    <w:p w14:paraId="4F9E66C3" w14:textId="0EFAAAD6" w:rsidR="00A24B32" w:rsidRPr="00A24B32" w:rsidRDefault="190B43F5" w:rsidP="00E16401">
      <w:pPr>
        <w:pStyle w:val="NormalWeb"/>
        <w:spacing w:line="276" w:lineRule="auto"/>
        <w:jc w:val="both"/>
        <w:rPr>
          <w:color w:val="000000" w:themeColor="text1"/>
        </w:rPr>
      </w:pPr>
      <w:r w:rsidRPr="190B43F5">
        <w:rPr>
          <w:color w:val="000000" w:themeColor="text1"/>
        </w:rPr>
        <w:t xml:space="preserve">The functional track focuses on understanding and modeling the business needs of the system. The technical track focuses on the organization of the solution itself. Separating these two tracks at the beginning of the project reduces confusion between business concerns and implementation concerns. </w:t>
      </w:r>
    </w:p>
    <w:p w14:paraId="0CD15950" w14:textId="11A1D18A" w:rsidR="00A24B32" w:rsidRPr="00A24B32" w:rsidRDefault="190B43F5" w:rsidP="00E16401">
      <w:pPr>
        <w:pStyle w:val="NormalWeb"/>
        <w:spacing w:line="276" w:lineRule="auto"/>
        <w:jc w:val="both"/>
        <w:rPr>
          <w:color w:val="000000" w:themeColor="text1"/>
        </w:rPr>
      </w:pPr>
      <w:r w:rsidRPr="190B43F5">
        <w:rPr>
          <w:color w:val="000000" w:themeColor="text1"/>
        </w:rPr>
        <w:t xml:space="preserve">After the convergence phase, the project transitions into an Agile development approach based on iterative and incremental development cycles. </w:t>
      </w:r>
    </w:p>
    <w:p w14:paraId="3F7FAE20" w14:textId="212B7C29" w:rsidR="00A24B32" w:rsidRPr="00A24B32" w:rsidRDefault="00A24B32" w:rsidP="572421D2">
      <w:pPr>
        <w:spacing w:before="100" w:beforeAutospacing="1" w:after="100" w:afterAutospacing="1" w:line="240" w:lineRule="auto"/>
        <w:jc w:val="center"/>
        <w:rPr>
          <w:rFonts w:eastAsia="Times New Roman"/>
          <w:color w:val="000000" w:themeColor="text1"/>
          <w:szCs w:val="24"/>
        </w:rPr>
      </w:pPr>
      <w:r>
        <w:rPr>
          <w:noProof/>
        </w:rPr>
        <w:lastRenderedPageBreak/>
        <w:drawing>
          <wp:inline distT="0" distB="0" distL="0" distR="0" wp14:anchorId="055628CB" wp14:editId="47A2ADEA">
            <wp:extent cx="3848100" cy="2305050"/>
            <wp:effectExtent l="0" t="0" r="0" b="0"/>
            <wp:docPr id="2741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612" name="Picture 2741612"/>
                    <pic:cNvPicPr/>
                  </pic:nvPicPr>
                  <pic:blipFill>
                    <a:blip r:embed="rId14">
                      <a:extLst>
                        <a:ext uri="{28A0092B-C50C-407E-A947-70E740481C1C}">
                          <a14:useLocalDpi xmlns:a14="http://schemas.microsoft.com/office/drawing/2010/main"/>
                        </a:ext>
                      </a:extLst>
                    </a:blip>
                    <a:stretch>
                      <a:fillRect/>
                    </a:stretch>
                  </pic:blipFill>
                  <pic:spPr>
                    <a:xfrm>
                      <a:off x="0" y="0"/>
                      <a:ext cx="3848100" cy="2305050"/>
                    </a:xfrm>
                    <a:prstGeom prst="rect">
                      <a:avLst/>
                    </a:prstGeom>
                  </pic:spPr>
                </pic:pic>
              </a:graphicData>
            </a:graphic>
          </wp:inline>
        </w:drawing>
      </w:r>
    </w:p>
    <w:p w14:paraId="5D0C2FD9" w14:textId="34F042B3" w:rsidR="00A24B32" w:rsidRPr="00A24B32" w:rsidRDefault="190B43F5" w:rsidP="00E16401">
      <w:pPr>
        <w:spacing w:before="100" w:beforeAutospacing="1" w:after="100" w:afterAutospacing="1" w:line="276" w:lineRule="auto"/>
        <w:jc w:val="both"/>
        <w:rPr>
          <w:rFonts w:eastAsia="Times New Roman"/>
          <w:color w:val="000000" w:themeColor="text1"/>
          <w:szCs w:val="24"/>
        </w:rPr>
      </w:pPr>
      <w:r w:rsidRPr="190B43F5">
        <w:rPr>
          <w:rFonts w:eastAsia="Times New Roman"/>
          <w:color w:val="000000" w:themeColor="text1"/>
          <w:szCs w:val="24"/>
        </w:rPr>
        <w:t>The Agile approach provides several important advantages for the project. It allows functionalities to be developed progressively, facilitates continuous validation of generated outputs, supports rapid integration of feedback, and improves the adaptability of the project when requirements evolve during development. The iterative nature of Agile also helps reduce project risks by ensuring that corrections and improvements can be integrated continuously rather than only at the end of development.</w:t>
      </w:r>
    </w:p>
    <w:p w14:paraId="06E76EEC" w14:textId="44A9BAA7" w:rsidR="00A24B32" w:rsidRPr="00A24B32" w:rsidRDefault="4C348FA7" w:rsidP="4C348FA7">
      <w:pPr>
        <w:pStyle w:val="Heading4"/>
        <w:spacing w:beforeAutospacing="1" w:afterAutospacing="1" w:line="240" w:lineRule="auto"/>
        <w:rPr>
          <w:rFonts w:eastAsia="Times New Roman" w:cs="Times New Roman"/>
          <w:sz w:val="32"/>
          <w:szCs w:val="32"/>
        </w:rPr>
      </w:pPr>
      <w:r w:rsidRPr="4C348FA7">
        <w:rPr>
          <w:rFonts w:eastAsia="Times New Roman" w:cs="Times New Roman"/>
          <w:sz w:val="32"/>
          <w:szCs w:val="32"/>
        </w:rPr>
        <w:t>Modeling Language</w:t>
      </w:r>
    </w:p>
    <w:p w14:paraId="0B069DF8" w14:textId="7F0B6B85" w:rsidR="00A24B32" w:rsidRPr="00A24B32" w:rsidRDefault="4C348FA7" w:rsidP="00E16401">
      <w:pPr>
        <w:pStyle w:val="NormalWeb"/>
        <w:spacing w:line="276" w:lineRule="auto"/>
        <w:jc w:val="both"/>
        <w:rPr>
          <w:color w:val="000000" w:themeColor="text1"/>
        </w:rPr>
      </w:pPr>
      <w:r w:rsidRPr="4C348FA7">
        <w:rPr>
          <w:color w:val="000000" w:themeColor="text1"/>
        </w:rPr>
        <w:t xml:space="preserve">The modeling language selected for the project is </w:t>
      </w:r>
      <w:r w:rsidRPr="4C348FA7">
        <w:rPr>
          <w:rStyle w:val="Strong"/>
          <w:color w:val="000000" w:themeColor="text1"/>
        </w:rPr>
        <w:t>UML (Unified Modeling Language</w:t>
      </w:r>
      <w:r w:rsidR="36C971A8" w:rsidRPr="36C971A8">
        <w:rPr>
          <w:rStyle w:val="Strong"/>
          <w:color w:val="000000" w:themeColor="text1"/>
        </w:rPr>
        <w:t xml:space="preserve">) </w:t>
      </w:r>
      <w:r w:rsidR="1D0C7E6F" w:rsidRPr="1D0C7E6F">
        <w:rPr>
          <w:color w:val="000000" w:themeColor="text1"/>
        </w:rPr>
        <w:t>which</w:t>
      </w:r>
      <w:r w:rsidR="5B4A3DD3" w:rsidRPr="5B4A3DD3">
        <w:rPr>
          <w:color w:val="000000" w:themeColor="text1"/>
        </w:rPr>
        <w:t xml:space="preserve"> was</w:t>
      </w:r>
      <w:r w:rsidRPr="4C348FA7">
        <w:rPr>
          <w:color w:val="000000" w:themeColor="text1"/>
        </w:rPr>
        <w:t xml:space="preserve"> chosen because it is one of the most widely recognized and standardized modeling languages in software engineering. It provides a clear and structured way of representing system behavior, interactions, workflows, and organizational structures.</w:t>
      </w:r>
    </w:p>
    <w:p w14:paraId="78429366" w14:textId="7EFF8513" w:rsidR="00A24B32" w:rsidRPr="00A24B32" w:rsidRDefault="7D4EC99A" w:rsidP="0067745E">
      <w:pPr>
        <w:pStyle w:val="Heading2"/>
        <w:numPr>
          <w:ilvl w:val="1"/>
          <w:numId w:val="3"/>
        </w:numPr>
      </w:pPr>
      <w:bookmarkStart w:id="7" w:name="_Toc232058932"/>
      <w:r w:rsidRPr="7D4EC99A">
        <w:t xml:space="preserve">Development </w:t>
      </w:r>
      <w:r w:rsidR="4B1C9A61" w:rsidRPr="4B1C9A61">
        <w:t xml:space="preserve">Environment </w:t>
      </w:r>
      <w:r w:rsidR="1375AD5A" w:rsidRPr="1375AD5A">
        <w:t xml:space="preserve">and </w:t>
      </w:r>
      <w:r w:rsidR="01CA4FF9" w:rsidRPr="01CA4FF9">
        <w:t>Tools</w:t>
      </w:r>
      <w:bookmarkEnd w:id="7"/>
    </w:p>
    <w:p w14:paraId="0169C123" w14:textId="22F0D43B" w:rsidR="00A24B32" w:rsidRPr="00A24B32" w:rsidRDefault="3D86F92E" w:rsidP="0067745E">
      <w:pPr>
        <w:pStyle w:val="Heading3"/>
        <w:numPr>
          <w:ilvl w:val="2"/>
          <w:numId w:val="3"/>
        </w:numPr>
      </w:pPr>
      <w:bookmarkStart w:id="8" w:name="_Toc232058933"/>
      <w:r w:rsidRPr="1B236110">
        <w:t>Hardware and Tools</w:t>
      </w:r>
      <w:bookmarkEnd w:id="8"/>
    </w:p>
    <w:p w14:paraId="646269A7" w14:textId="0DED13A8" w:rsidR="00A24B32" w:rsidRPr="00A24B32" w:rsidRDefault="3D86F92E" w:rsidP="00977C00">
      <w:pPr>
        <w:spacing w:before="100" w:beforeAutospacing="1" w:after="100" w:afterAutospacing="1" w:line="276" w:lineRule="auto"/>
        <w:jc w:val="both"/>
      </w:pPr>
      <w:r w:rsidRPr="3D86F92E">
        <w:rPr>
          <w:rFonts w:eastAsia="Times New Roman"/>
          <w:b/>
          <w:bCs/>
          <w:szCs w:val="24"/>
        </w:rPr>
        <w:t xml:space="preserve">Backend </w:t>
      </w:r>
      <w:r w:rsidR="0B889388" w:rsidRPr="0B889388">
        <w:rPr>
          <w:rFonts w:eastAsia="Times New Roman"/>
          <w:b/>
          <w:bCs/>
          <w:szCs w:val="24"/>
        </w:rPr>
        <w:t xml:space="preserve">Framework: </w:t>
      </w:r>
      <w:r w:rsidR="0B889388" w:rsidRPr="0B889388">
        <w:rPr>
          <w:rFonts w:eastAsia="Times New Roman"/>
          <w:szCs w:val="24"/>
        </w:rPr>
        <w:t>The</w:t>
      </w:r>
      <w:r w:rsidRPr="3D86F92E">
        <w:rPr>
          <w:rFonts w:eastAsia="Times New Roman"/>
          <w:szCs w:val="24"/>
        </w:rPr>
        <w:t xml:space="preserve"> backend of the generated applications is built using Spring Boot 3.x. Spring Boot provides auto-configuration, embedded server support and a rich ecosystem of libraries for REST API development, security and database access. It was chosen for its maturity, its widespread adoption in enterprise software, and the quality of its code generation support via </w:t>
      </w:r>
      <w:proofErr w:type="spellStart"/>
      <w:r w:rsidRPr="3D86F92E">
        <w:rPr>
          <w:rFonts w:eastAsia="Times New Roman"/>
          <w:szCs w:val="24"/>
        </w:rPr>
        <w:t>FreeMarker</w:t>
      </w:r>
      <w:proofErr w:type="spellEnd"/>
      <w:r w:rsidRPr="3D86F92E">
        <w:rPr>
          <w:rFonts w:eastAsia="Times New Roman"/>
          <w:szCs w:val="24"/>
        </w:rPr>
        <w:t xml:space="preserve"> templates.</w:t>
      </w:r>
    </w:p>
    <w:p w14:paraId="2D12332A" w14:textId="3515E5FD" w:rsidR="00A24B32" w:rsidRPr="00A24B32" w:rsidRDefault="3D86F92E" w:rsidP="00977C00">
      <w:pPr>
        <w:spacing w:before="100" w:beforeAutospacing="1" w:after="100" w:afterAutospacing="1" w:line="276" w:lineRule="auto"/>
        <w:jc w:val="both"/>
      </w:pPr>
      <w:r w:rsidRPr="3D86F92E">
        <w:rPr>
          <w:rFonts w:eastAsia="Times New Roman"/>
          <w:b/>
          <w:bCs/>
          <w:szCs w:val="24"/>
        </w:rPr>
        <w:t xml:space="preserve">Frontend </w:t>
      </w:r>
      <w:r w:rsidR="29388C46" w:rsidRPr="29388C46">
        <w:rPr>
          <w:rFonts w:eastAsia="Times New Roman"/>
          <w:b/>
          <w:bCs/>
          <w:szCs w:val="24"/>
        </w:rPr>
        <w:t xml:space="preserve">Framework: </w:t>
      </w:r>
      <w:r w:rsidR="29388C46" w:rsidRPr="29388C46">
        <w:rPr>
          <w:rFonts w:eastAsia="Times New Roman"/>
          <w:szCs w:val="24"/>
        </w:rPr>
        <w:t>The</w:t>
      </w:r>
      <w:r w:rsidRPr="3D86F92E">
        <w:rPr>
          <w:rFonts w:eastAsia="Times New Roman"/>
          <w:szCs w:val="24"/>
        </w:rPr>
        <w:t xml:space="preserve"> frontend of the generated applications is built using Angular 17. Angular is a complete, opinionated framework that provides a consistent project structure, strong typing via TypeScript, and a component-based architecture well suited to template-based generation with Mustache. Its predictable file structure makes it ideal for automated code generation.</w:t>
      </w:r>
    </w:p>
    <w:p w14:paraId="48CC4A5C" w14:textId="14561B4B" w:rsidR="00A24B32" w:rsidRPr="00A24B32" w:rsidRDefault="3D86F92E" w:rsidP="00977C00">
      <w:pPr>
        <w:spacing w:before="100" w:beforeAutospacing="1" w:after="100" w:afterAutospacing="1" w:line="276" w:lineRule="auto"/>
        <w:jc w:val="both"/>
      </w:pPr>
      <w:r w:rsidRPr="3D86F92E">
        <w:rPr>
          <w:rFonts w:eastAsia="Times New Roman"/>
          <w:b/>
          <w:bCs/>
          <w:szCs w:val="24"/>
        </w:rPr>
        <w:lastRenderedPageBreak/>
        <w:t xml:space="preserve">Programming </w:t>
      </w:r>
      <w:r w:rsidR="6B3ADE28" w:rsidRPr="6B3ADE28">
        <w:rPr>
          <w:rFonts w:eastAsia="Times New Roman"/>
          <w:b/>
          <w:bCs/>
          <w:szCs w:val="24"/>
        </w:rPr>
        <w:t xml:space="preserve">Language: </w:t>
      </w:r>
      <w:r w:rsidR="6B3ADE28" w:rsidRPr="6B3ADE28">
        <w:rPr>
          <w:rFonts w:eastAsia="Times New Roman"/>
          <w:szCs w:val="24"/>
        </w:rPr>
        <w:t>Java</w:t>
      </w:r>
      <w:r w:rsidRPr="4B236F89">
        <w:rPr>
          <w:rFonts w:eastAsia="Times New Roman"/>
          <w:szCs w:val="24"/>
        </w:rPr>
        <w:t xml:space="preserve"> 17 </w:t>
      </w:r>
      <w:r w:rsidRPr="3D86F92E">
        <w:rPr>
          <w:rFonts w:eastAsia="Times New Roman"/>
          <w:szCs w:val="24"/>
        </w:rPr>
        <w:t>is used for the Spring Boot backend due to its long-term support status and compatibility with the Spring ecosystem. TypeScript is used for the Angular frontend for its strong typing, which reduces generation errors and improves code quality.</w:t>
      </w:r>
    </w:p>
    <w:p w14:paraId="53C418D1" w14:textId="5A5796A0" w:rsidR="00A24B32" w:rsidRPr="00A24B32" w:rsidRDefault="77D71A9E" w:rsidP="00977C00">
      <w:pPr>
        <w:spacing w:before="100" w:beforeAutospacing="1" w:after="100" w:afterAutospacing="1" w:line="276" w:lineRule="auto"/>
        <w:jc w:val="both"/>
      </w:pPr>
      <w:r w:rsidRPr="77D71A9E">
        <w:rPr>
          <w:rFonts w:eastAsia="Times New Roman"/>
          <w:b/>
          <w:bCs/>
          <w:szCs w:val="24"/>
        </w:rPr>
        <w:t xml:space="preserve">Database: </w:t>
      </w:r>
      <w:r w:rsidRPr="77D71A9E">
        <w:rPr>
          <w:rFonts w:eastAsia="Times New Roman"/>
          <w:szCs w:val="24"/>
        </w:rPr>
        <w:t>MySQL</w:t>
      </w:r>
      <w:r w:rsidR="3D86F92E" w:rsidRPr="3D86F92E">
        <w:rPr>
          <w:rFonts w:eastAsia="Times New Roman"/>
          <w:szCs w:val="24"/>
        </w:rPr>
        <w:t xml:space="preserve"> 8 is used as the relational database management system for both the </w:t>
      </w:r>
      <w:proofErr w:type="spellStart"/>
      <w:r w:rsidR="3D86F92E" w:rsidRPr="3D86F92E">
        <w:rPr>
          <w:rFonts w:eastAsia="Times New Roman"/>
          <w:szCs w:val="24"/>
        </w:rPr>
        <w:t>Astyann</w:t>
      </w:r>
      <w:proofErr w:type="spellEnd"/>
      <w:r w:rsidR="3D86F92E" w:rsidRPr="3D86F92E">
        <w:rPr>
          <w:rFonts w:eastAsia="Times New Roman"/>
          <w:szCs w:val="24"/>
        </w:rPr>
        <w:t xml:space="preserve"> platform itself and for the generated applications. MySQL was chosen for its reliability, widespread use, and native compatibility with Spring Boot via Spring Data JPA and Hibernate.</w:t>
      </w:r>
    </w:p>
    <w:p w14:paraId="4B4E7E91" w14:textId="69334C89" w:rsidR="00A24B32" w:rsidRPr="00A24B32" w:rsidRDefault="3D86F92E" w:rsidP="00977C00">
      <w:pPr>
        <w:spacing w:before="100" w:beforeAutospacing="1" w:after="100" w:afterAutospacing="1" w:line="276" w:lineRule="auto"/>
        <w:jc w:val="both"/>
      </w:pPr>
      <w:r w:rsidRPr="3D86F92E">
        <w:rPr>
          <w:rFonts w:eastAsia="Times New Roman"/>
          <w:b/>
          <w:bCs/>
          <w:szCs w:val="24"/>
        </w:rPr>
        <w:t>Template Engines</w:t>
      </w:r>
      <w:r w:rsidR="48F305B5" w:rsidRPr="48F305B5">
        <w:rPr>
          <w:rFonts w:eastAsia="Times New Roman"/>
          <w:b/>
          <w:bCs/>
          <w:szCs w:val="24"/>
        </w:rPr>
        <w:t>:</w:t>
      </w:r>
      <w:r w:rsidRPr="3D86F92E">
        <w:rPr>
          <w:rFonts w:eastAsia="Times New Roman"/>
          <w:szCs w:val="24"/>
        </w:rPr>
        <w:t xml:space="preserve"> </w:t>
      </w:r>
      <w:proofErr w:type="spellStart"/>
      <w:r w:rsidRPr="3D86F92E">
        <w:rPr>
          <w:rFonts w:eastAsia="Times New Roman"/>
          <w:szCs w:val="24"/>
        </w:rPr>
        <w:t>FreeMarker</w:t>
      </w:r>
      <w:proofErr w:type="spellEnd"/>
      <w:r w:rsidRPr="3D86F92E">
        <w:rPr>
          <w:rFonts w:eastAsia="Times New Roman"/>
          <w:szCs w:val="24"/>
        </w:rPr>
        <w:t xml:space="preserve"> is used for generating the Spring Boot backend skeleton, including configuration files, pom.xml, </w:t>
      </w:r>
      <w:proofErr w:type="spellStart"/>
      <w:proofErr w:type="gramStart"/>
      <w:r w:rsidRPr="3D86F92E">
        <w:rPr>
          <w:rFonts w:eastAsia="Times New Roman"/>
          <w:szCs w:val="24"/>
        </w:rPr>
        <w:t>application.properties</w:t>
      </w:r>
      <w:proofErr w:type="spellEnd"/>
      <w:proofErr w:type="gramEnd"/>
      <w:r w:rsidRPr="3D86F92E">
        <w:rPr>
          <w:rFonts w:eastAsia="Times New Roman"/>
          <w:szCs w:val="24"/>
        </w:rPr>
        <w:t xml:space="preserve"> and structural class files. Mustache is used for generating the Angular frontend components, services, models and routing files. Both engines allow the separation of structural </w:t>
      </w:r>
      <w:proofErr w:type="gramStart"/>
      <w:r w:rsidRPr="3D86F92E">
        <w:rPr>
          <w:rFonts w:eastAsia="Times New Roman"/>
          <w:szCs w:val="24"/>
        </w:rPr>
        <w:t>boilerplate</w:t>
      </w:r>
      <w:proofErr w:type="gramEnd"/>
      <w:r w:rsidRPr="3D86F92E">
        <w:rPr>
          <w:rFonts w:eastAsia="Times New Roman"/>
          <w:szCs w:val="24"/>
        </w:rPr>
        <w:t xml:space="preserve"> from AI-generated business logic.</w:t>
      </w:r>
    </w:p>
    <w:p w14:paraId="2310EF30" w14:textId="56CBA8E6" w:rsidR="00A24B32" w:rsidRPr="00A24B32" w:rsidRDefault="3D86F92E" w:rsidP="00977C00">
      <w:pPr>
        <w:spacing w:before="100" w:beforeAutospacing="1" w:after="100" w:afterAutospacing="1" w:line="276" w:lineRule="auto"/>
        <w:jc w:val="both"/>
      </w:pPr>
      <w:r w:rsidRPr="3D86F92E">
        <w:rPr>
          <w:rFonts w:eastAsia="Times New Roman"/>
          <w:b/>
          <w:bCs/>
          <w:szCs w:val="24"/>
        </w:rPr>
        <w:t xml:space="preserve">AI </w:t>
      </w:r>
      <w:r w:rsidR="5CFB02F0" w:rsidRPr="5CFB02F0">
        <w:rPr>
          <w:rFonts w:eastAsia="Times New Roman"/>
          <w:b/>
          <w:bCs/>
          <w:szCs w:val="24"/>
        </w:rPr>
        <w:t xml:space="preserve">Interface: </w:t>
      </w:r>
      <w:r w:rsidR="5CFB02F0" w:rsidRPr="5CFB02F0">
        <w:rPr>
          <w:rFonts w:eastAsia="Times New Roman"/>
          <w:szCs w:val="24"/>
        </w:rPr>
        <w:t>All</w:t>
      </w:r>
      <w:r w:rsidRPr="3D86F92E">
        <w:rPr>
          <w:rFonts w:eastAsia="Times New Roman"/>
          <w:szCs w:val="24"/>
        </w:rPr>
        <w:t xml:space="preserve"> AI operations are performed via the Anthropic Claude API</w:t>
      </w:r>
      <w:r w:rsidR="4DAEC817" w:rsidRPr="4DAEC817">
        <w:rPr>
          <w:rFonts w:eastAsia="Times New Roman"/>
          <w:szCs w:val="24"/>
        </w:rPr>
        <w:t>.</w:t>
      </w:r>
      <w:r w:rsidRPr="3D86F92E">
        <w:rPr>
          <w:rFonts w:eastAsia="Times New Roman"/>
          <w:szCs w:val="24"/>
        </w:rPr>
        <w:t xml:space="preserve"> The API is called from the backend AI Module via HTTPS REST requests. The </w:t>
      </w:r>
      <w:proofErr w:type="spellStart"/>
      <w:r w:rsidRPr="3D86F92E">
        <w:rPr>
          <w:rFonts w:eastAsia="Times New Roman"/>
          <w:szCs w:val="24"/>
        </w:rPr>
        <w:t>claude</w:t>
      </w:r>
      <w:proofErr w:type="spellEnd"/>
      <w:r w:rsidRPr="3D86F92E">
        <w:rPr>
          <w:rFonts w:eastAsia="Times New Roman"/>
          <w:szCs w:val="24"/>
        </w:rPr>
        <w:t>-sonnet model was selected for its strong performance on code generation, instruction following and long-context document processing tasks.</w:t>
      </w:r>
    </w:p>
    <w:p w14:paraId="3504187C" w14:textId="3D34D841" w:rsidR="00A24B32" w:rsidRPr="00A24B32" w:rsidRDefault="3D86F92E" w:rsidP="00977C00">
      <w:pPr>
        <w:spacing w:before="100" w:beforeAutospacing="1" w:after="100" w:afterAutospacing="1" w:line="276" w:lineRule="auto"/>
        <w:jc w:val="both"/>
      </w:pPr>
      <w:r w:rsidRPr="3D86F92E">
        <w:rPr>
          <w:rFonts w:eastAsia="Times New Roman"/>
          <w:b/>
          <w:bCs/>
          <w:szCs w:val="24"/>
        </w:rPr>
        <w:t>RAG Implementation</w:t>
      </w:r>
      <w:r w:rsidR="00A079CD" w:rsidRPr="00A079CD">
        <w:rPr>
          <w:rFonts w:eastAsia="Times New Roman"/>
          <w:b/>
          <w:bCs/>
          <w:szCs w:val="24"/>
        </w:rPr>
        <w:t>:</w:t>
      </w:r>
      <w:r w:rsidRPr="00A079CD">
        <w:rPr>
          <w:rFonts w:eastAsia="Times New Roman"/>
          <w:b/>
          <w:szCs w:val="24"/>
        </w:rPr>
        <w:t xml:space="preserve"> </w:t>
      </w:r>
      <w:r w:rsidRPr="3D86F92E">
        <w:rPr>
          <w:rFonts w:eastAsia="Times New Roman"/>
          <w:szCs w:val="24"/>
        </w:rPr>
        <w:t>The RAG Store Module is implemented using Spring AI, which provides native integration with vector stores and embedding models. Documents are chunked, embedded and stored in a vector database. At generation time, the most semantically relevant chunks are retrieved and injected into the AI prompt as context.</w:t>
      </w:r>
    </w:p>
    <w:p w14:paraId="5BF8FEEC" w14:textId="493527CE" w:rsidR="00A24B32" w:rsidRPr="00A24B32" w:rsidRDefault="3D86F92E" w:rsidP="00977C00">
      <w:pPr>
        <w:spacing w:before="100" w:beforeAutospacing="1" w:after="100" w:afterAutospacing="1" w:line="276" w:lineRule="auto"/>
        <w:jc w:val="both"/>
      </w:pPr>
      <w:r w:rsidRPr="3D86F92E">
        <w:rPr>
          <w:rFonts w:eastAsia="Times New Roman"/>
          <w:b/>
          <w:bCs/>
          <w:szCs w:val="24"/>
        </w:rPr>
        <w:t xml:space="preserve">Build </w:t>
      </w:r>
      <w:r w:rsidR="07F255D1" w:rsidRPr="07F255D1">
        <w:rPr>
          <w:rFonts w:eastAsia="Times New Roman"/>
          <w:b/>
          <w:bCs/>
          <w:szCs w:val="24"/>
        </w:rPr>
        <w:t xml:space="preserve">Tool: </w:t>
      </w:r>
      <w:r w:rsidR="07F255D1" w:rsidRPr="07F255D1">
        <w:rPr>
          <w:rFonts w:eastAsia="Times New Roman"/>
          <w:szCs w:val="24"/>
        </w:rPr>
        <w:t>Maven</w:t>
      </w:r>
      <w:r w:rsidRPr="3D86F92E">
        <w:rPr>
          <w:rFonts w:eastAsia="Times New Roman"/>
          <w:szCs w:val="24"/>
        </w:rPr>
        <w:t xml:space="preserve"> is used as the build and dependency management tool for the </w:t>
      </w:r>
      <w:r w:rsidR="6738C9E8" w:rsidRPr="6738C9E8">
        <w:rPr>
          <w:rFonts w:eastAsia="Times New Roman"/>
          <w:szCs w:val="24"/>
        </w:rPr>
        <w:t>platform’s backend.</w:t>
      </w:r>
      <w:r w:rsidRPr="3D86F92E">
        <w:rPr>
          <w:rFonts w:eastAsia="Times New Roman"/>
          <w:szCs w:val="24"/>
        </w:rPr>
        <w:t xml:space="preserve"> It provides a </w:t>
      </w:r>
      <w:proofErr w:type="spellStart"/>
      <w:r w:rsidRPr="3D86F92E">
        <w:rPr>
          <w:rFonts w:eastAsia="Times New Roman"/>
          <w:szCs w:val="24"/>
        </w:rPr>
        <w:t>standardised</w:t>
      </w:r>
      <w:proofErr w:type="spellEnd"/>
      <w:r w:rsidRPr="3D86F92E">
        <w:rPr>
          <w:rFonts w:eastAsia="Times New Roman"/>
          <w:szCs w:val="24"/>
        </w:rPr>
        <w:t xml:space="preserve"> project structure, dependency resolution and build lifecycle management compatible with Spring Boot.</w:t>
      </w:r>
    </w:p>
    <w:p w14:paraId="5AF84D55" w14:textId="179DA00B" w:rsidR="00A24B32" w:rsidRPr="00A24B32" w:rsidRDefault="4C7CC1B1" w:rsidP="00977C00">
      <w:pPr>
        <w:spacing w:before="100" w:beforeAutospacing="1" w:after="100" w:afterAutospacing="1" w:line="276" w:lineRule="auto"/>
        <w:jc w:val="both"/>
      </w:pPr>
      <w:proofErr w:type="spellStart"/>
      <w:r w:rsidRPr="4C7CC1B1">
        <w:rPr>
          <w:rFonts w:eastAsia="Times New Roman"/>
          <w:b/>
          <w:bCs/>
          <w:szCs w:val="24"/>
        </w:rPr>
        <w:t>Containerisation</w:t>
      </w:r>
      <w:proofErr w:type="spellEnd"/>
      <w:r w:rsidR="3800DAE4" w:rsidRPr="3800DAE4">
        <w:rPr>
          <w:rFonts w:eastAsia="Times New Roman"/>
          <w:b/>
          <w:bCs/>
          <w:szCs w:val="24"/>
        </w:rPr>
        <w:t>:</w:t>
      </w:r>
      <w:r w:rsidR="3D86F92E" w:rsidRPr="4C7CC1B1">
        <w:rPr>
          <w:rFonts w:eastAsia="Times New Roman"/>
          <w:b/>
          <w:szCs w:val="24"/>
        </w:rPr>
        <w:t xml:space="preserve"> </w:t>
      </w:r>
      <w:r w:rsidR="3D86F92E" w:rsidRPr="3D86F92E">
        <w:rPr>
          <w:rFonts w:eastAsia="Times New Roman"/>
          <w:szCs w:val="24"/>
        </w:rPr>
        <w:t xml:space="preserve">Docker is used to </w:t>
      </w:r>
      <w:proofErr w:type="spellStart"/>
      <w:r w:rsidR="3D86F92E" w:rsidRPr="3D86F92E">
        <w:rPr>
          <w:rFonts w:eastAsia="Times New Roman"/>
          <w:szCs w:val="24"/>
        </w:rPr>
        <w:t>containerise</w:t>
      </w:r>
      <w:proofErr w:type="spellEnd"/>
      <w:r w:rsidR="3D86F92E" w:rsidRPr="3D86F92E">
        <w:rPr>
          <w:rFonts w:eastAsia="Times New Roman"/>
          <w:szCs w:val="24"/>
        </w:rPr>
        <w:t xml:space="preserve"> the generated applications for local deployment. Docker Compose is used to orchestrate the multi-container setup (backend, frontend, database). The deployment package generated by </w:t>
      </w:r>
      <w:r w:rsidR="4B40048A" w:rsidRPr="4B40048A">
        <w:rPr>
          <w:rFonts w:eastAsia="Times New Roman"/>
          <w:szCs w:val="24"/>
        </w:rPr>
        <w:t>the</w:t>
      </w:r>
      <w:r w:rsidR="3D86F92E" w:rsidRPr="3D86F92E">
        <w:rPr>
          <w:rFonts w:eastAsia="Times New Roman"/>
          <w:szCs w:val="24"/>
        </w:rPr>
        <w:t xml:space="preserve"> </w:t>
      </w:r>
      <w:r w:rsidR="57B9EEA5" w:rsidRPr="57B9EEA5">
        <w:rPr>
          <w:rFonts w:eastAsia="Times New Roman"/>
          <w:szCs w:val="24"/>
        </w:rPr>
        <w:t>platform contains</w:t>
      </w:r>
      <w:r w:rsidR="3D86F92E" w:rsidRPr="3D86F92E">
        <w:rPr>
          <w:rFonts w:eastAsia="Times New Roman"/>
          <w:szCs w:val="24"/>
        </w:rPr>
        <w:t xml:space="preserve"> a docker-</w:t>
      </w:r>
      <w:proofErr w:type="spellStart"/>
      <w:r w:rsidR="3D86F92E" w:rsidRPr="3D86F92E">
        <w:rPr>
          <w:rFonts w:eastAsia="Times New Roman"/>
          <w:szCs w:val="24"/>
        </w:rPr>
        <w:t>compose.yml</w:t>
      </w:r>
      <w:proofErr w:type="spellEnd"/>
      <w:r w:rsidR="3D86F92E" w:rsidRPr="3D86F92E">
        <w:rPr>
          <w:rFonts w:eastAsia="Times New Roman"/>
          <w:szCs w:val="24"/>
        </w:rPr>
        <w:t xml:space="preserve"> and a .env file that </w:t>
      </w:r>
      <w:r w:rsidR="3DA765D3" w:rsidRPr="3DA765D3">
        <w:rPr>
          <w:rFonts w:eastAsia="Times New Roman"/>
          <w:szCs w:val="24"/>
        </w:rPr>
        <w:t>allows</w:t>
      </w:r>
      <w:r w:rsidR="3D86F92E" w:rsidRPr="3D86F92E">
        <w:rPr>
          <w:rFonts w:eastAsia="Times New Roman"/>
          <w:szCs w:val="24"/>
        </w:rPr>
        <w:t xml:space="preserve"> the user to run their application with a single command.</w:t>
      </w:r>
    </w:p>
    <w:p w14:paraId="78ACD73E" w14:textId="3F7BC11E" w:rsidR="00A24B32" w:rsidRPr="00A24B32" w:rsidRDefault="3D86F92E" w:rsidP="00977C00">
      <w:pPr>
        <w:spacing w:before="100" w:beforeAutospacing="1" w:after="100" w:afterAutospacing="1" w:line="276" w:lineRule="auto"/>
        <w:jc w:val="both"/>
      </w:pPr>
      <w:r w:rsidRPr="3D86F92E">
        <w:rPr>
          <w:rFonts w:eastAsia="Times New Roman"/>
          <w:b/>
          <w:bCs/>
          <w:szCs w:val="24"/>
        </w:rPr>
        <w:t>Version Control</w:t>
      </w:r>
      <w:r w:rsidR="1BE0807A" w:rsidRPr="1BE0807A">
        <w:rPr>
          <w:rFonts w:eastAsia="Times New Roman"/>
          <w:b/>
          <w:bCs/>
          <w:szCs w:val="24"/>
        </w:rPr>
        <w:t xml:space="preserve">: </w:t>
      </w:r>
      <w:r w:rsidR="18B16CF0" w:rsidRPr="18B16CF0">
        <w:rPr>
          <w:rFonts w:eastAsia="Times New Roman"/>
          <w:szCs w:val="24"/>
        </w:rPr>
        <w:t xml:space="preserve">Git is used internally by the development team for source code version control. </w:t>
      </w:r>
      <w:r w:rsidRPr="3D86F92E">
        <w:rPr>
          <w:rFonts w:eastAsia="Times New Roman"/>
          <w:szCs w:val="24"/>
        </w:rPr>
        <w:t>The platform itself implements its own snapshot-based versioning system for generated codebases</w:t>
      </w:r>
      <w:r w:rsidR="18B16CF0" w:rsidRPr="18B16CF0">
        <w:rPr>
          <w:rFonts w:eastAsia="Times New Roman"/>
          <w:szCs w:val="24"/>
        </w:rPr>
        <w:t>, independent of Git.</w:t>
      </w:r>
    </w:p>
    <w:p w14:paraId="2A6FDBDE" w14:textId="57261219" w:rsidR="00A24B32" w:rsidRPr="00A24B32" w:rsidRDefault="3D86F92E" w:rsidP="00977C00">
      <w:pPr>
        <w:spacing w:before="100" w:beforeAutospacing="1" w:after="100" w:afterAutospacing="1" w:line="276" w:lineRule="auto"/>
        <w:jc w:val="both"/>
      </w:pPr>
      <w:r w:rsidRPr="3D86F92E">
        <w:rPr>
          <w:rFonts w:eastAsia="Times New Roman"/>
          <w:b/>
          <w:bCs/>
          <w:szCs w:val="24"/>
        </w:rPr>
        <w:t>IDE</w:t>
      </w:r>
      <w:r w:rsidR="79B9197D" w:rsidRPr="79B9197D">
        <w:rPr>
          <w:rFonts w:eastAsia="Times New Roman"/>
          <w:b/>
          <w:bCs/>
          <w:szCs w:val="24"/>
        </w:rPr>
        <w:t xml:space="preserve">: </w:t>
      </w:r>
      <w:r w:rsidR="2E9A3E93" w:rsidRPr="2E9A3E93">
        <w:rPr>
          <w:rFonts w:eastAsia="Times New Roman"/>
          <w:b/>
          <w:bCs/>
          <w:szCs w:val="24"/>
        </w:rPr>
        <w:t>IDEA</w:t>
      </w:r>
      <w:r w:rsidRPr="3D86F92E">
        <w:rPr>
          <w:rFonts w:eastAsia="Times New Roman"/>
          <w:szCs w:val="24"/>
        </w:rPr>
        <w:t xml:space="preserve"> IntelliJ IDEA is the integrated development environment for the </w:t>
      </w:r>
      <w:proofErr w:type="spellStart"/>
      <w:r w:rsidR="480A5773" w:rsidRPr="480A5773">
        <w:rPr>
          <w:rFonts w:eastAsia="Times New Roman"/>
          <w:szCs w:val="24"/>
        </w:rPr>
        <w:t>patform’s</w:t>
      </w:r>
      <w:proofErr w:type="spellEnd"/>
      <w:r w:rsidR="480A5773" w:rsidRPr="480A5773">
        <w:rPr>
          <w:rFonts w:eastAsia="Times New Roman"/>
          <w:szCs w:val="24"/>
        </w:rPr>
        <w:t xml:space="preserve"> backend</w:t>
      </w:r>
      <w:r w:rsidRPr="3D86F92E">
        <w:rPr>
          <w:rFonts w:eastAsia="Times New Roman"/>
          <w:szCs w:val="24"/>
        </w:rPr>
        <w:t xml:space="preserve"> development, providing native support for Java, Spring Boot, Maven and database tools.</w:t>
      </w:r>
    </w:p>
    <w:p w14:paraId="174CC8E5" w14:textId="6E86EFEB" w:rsidR="004F0B48" w:rsidRPr="00366B05" w:rsidRDefault="3D86F92E" w:rsidP="00977C00">
      <w:pPr>
        <w:spacing w:before="100" w:beforeAutospacing="1" w:after="100" w:afterAutospacing="1" w:line="276" w:lineRule="auto"/>
        <w:jc w:val="both"/>
      </w:pPr>
      <w:r w:rsidRPr="3D86F92E">
        <w:rPr>
          <w:rFonts w:eastAsia="Times New Roman"/>
          <w:b/>
          <w:bCs/>
          <w:szCs w:val="24"/>
        </w:rPr>
        <w:t>API Testing</w:t>
      </w:r>
      <w:r w:rsidR="324BBA1D" w:rsidRPr="324BBA1D">
        <w:rPr>
          <w:rFonts w:eastAsia="Times New Roman"/>
          <w:b/>
          <w:bCs/>
          <w:szCs w:val="24"/>
        </w:rPr>
        <w:t>:</w:t>
      </w:r>
      <w:r w:rsidRPr="3D86F92E">
        <w:rPr>
          <w:rFonts w:eastAsia="Times New Roman"/>
          <w:b/>
          <w:bCs/>
          <w:szCs w:val="24"/>
        </w:rPr>
        <w:t xml:space="preserve"> </w:t>
      </w:r>
      <w:r w:rsidRPr="324BBA1D">
        <w:rPr>
          <w:rFonts w:eastAsia="Times New Roman"/>
          <w:szCs w:val="24"/>
        </w:rPr>
        <w:t>Postman</w:t>
      </w:r>
      <w:r w:rsidRPr="3D86F92E">
        <w:rPr>
          <w:rFonts w:eastAsia="Times New Roman"/>
          <w:szCs w:val="24"/>
        </w:rPr>
        <w:t xml:space="preserve"> is used for testing and documenting the REST API during development.</w:t>
      </w:r>
    </w:p>
    <w:p w14:paraId="4ADE5D70" w14:textId="7C50682D" w:rsidR="00A24B32" w:rsidRPr="00A24B32" w:rsidRDefault="3D86F92E" w:rsidP="0067745E">
      <w:pPr>
        <w:pStyle w:val="Heading3"/>
        <w:numPr>
          <w:ilvl w:val="2"/>
          <w:numId w:val="3"/>
        </w:numPr>
      </w:pPr>
      <w:bookmarkStart w:id="9" w:name="_Toc232058934"/>
      <w:r w:rsidRPr="38FAA395">
        <w:lastRenderedPageBreak/>
        <w:t>Programming Standards</w:t>
      </w:r>
      <w:bookmarkEnd w:id="9"/>
    </w:p>
    <w:p w14:paraId="220F4B53" w14:textId="67D931FB" w:rsidR="00A24B32" w:rsidRPr="00A24B32" w:rsidRDefault="3D86F92E" w:rsidP="00977C00">
      <w:pPr>
        <w:spacing w:before="100" w:beforeAutospacing="1" w:after="100" w:afterAutospacing="1" w:line="276" w:lineRule="auto"/>
        <w:jc w:val="both"/>
      </w:pPr>
      <w:r w:rsidRPr="3D86F92E">
        <w:rPr>
          <w:rFonts w:eastAsia="Times New Roman"/>
          <w:b/>
          <w:bCs/>
          <w:szCs w:val="24"/>
        </w:rPr>
        <w:t>REST API Design</w:t>
      </w:r>
      <w:r w:rsidRPr="3D86F92E">
        <w:rPr>
          <w:rFonts w:eastAsia="Times New Roman"/>
          <w:szCs w:val="24"/>
        </w:rPr>
        <w:t xml:space="preserve"> All backend endpoints follow RESTful design principles. Resources are named using nouns in lowercase with hyphens (e.g. </w:t>
      </w:r>
      <w:r w:rsidRPr="3D86F92E">
        <w:rPr>
          <w:rFonts w:ascii="Consolas" w:eastAsia="Consolas" w:hAnsi="Consolas" w:cs="Consolas"/>
          <w:szCs w:val="24"/>
        </w:rPr>
        <w:t>/projects/:id/requirements</w:t>
      </w:r>
      <w:r w:rsidRPr="3D86F92E">
        <w:rPr>
          <w:rFonts w:eastAsia="Times New Roman"/>
          <w:szCs w:val="24"/>
        </w:rPr>
        <w:t>). HTTP methods are used semantically: GET for retrieval, POST for creation, PUT for full updates, PATCH for partial updates and DELETE for removal. All responses follow a consistent JSON envelope structure including a status code, a message and a data payload.</w:t>
      </w:r>
    </w:p>
    <w:p w14:paraId="01AF19BF" w14:textId="7ED07E99" w:rsidR="00A24B32" w:rsidRPr="00A24B32" w:rsidRDefault="3D86F92E" w:rsidP="00977C00">
      <w:pPr>
        <w:spacing w:before="100" w:beforeAutospacing="1" w:after="100" w:afterAutospacing="1" w:line="276" w:lineRule="auto"/>
        <w:jc w:val="both"/>
      </w:pPr>
      <w:r w:rsidRPr="3D86F92E">
        <w:rPr>
          <w:rFonts w:eastAsia="Times New Roman"/>
          <w:b/>
          <w:bCs/>
          <w:szCs w:val="24"/>
        </w:rPr>
        <w:t xml:space="preserve">Code </w:t>
      </w:r>
      <w:proofErr w:type="spellStart"/>
      <w:r w:rsidRPr="3D86F92E">
        <w:rPr>
          <w:rFonts w:eastAsia="Times New Roman"/>
          <w:b/>
          <w:bCs/>
          <w:szCs w:val="24"/>
        </w:rPr>
        <w:t>Organisation</w:t>
      </w:r>
      <w:proofErr w:type="spellEnd"/>
      <w:r w:rsidRPr="3D86F92E">
        <w:rPr>
          <w:rFonts w:eastAsia="Times New Roman"/>
          <w:szCs w:val="24"/>
        </w:rPr>
        <w:t xml:space="preserve"> The backend follows a layered architecture: Controller → Service → Repository → Entity. Each module has its own package. No business logic is placed in controllers. No database queries are placed in service classes — all data access goes through repository interfaces.</w:t>
      </w:r>
    </w:p>
    <w:p w14:paraId="37755667" w14:textId="1A81E016" w:rsidR="00A24B32" w:rsidRPr="00A24B32" w:rsidRDefault="3D86F92E" w:rsidP="00977C00">
      <w:pPr>
        <w:spacing w:before="100" w:beforeAutospacing="1" w:after="100" w:afterAutospacing="1" w:line="276" w:lineRule="auto"/>
        <w:jc w:val="both"/>
      </w:pPr>
      <w:r w:rsidRPr="3D86F92E">
        <w:rPr>
          <w:rFonts w:eastAsia="Times New Roman"/>
          <w:b/>
          <w:bCs/>
          <w:szCs w:val="24"/>
        </w:rPr>
        <w:t>Security Standards</w:t>
      </w:r>
      <w:r w:rsidRPr="3D86F92E">
        <w:rPr>
          <w:rFonts w:eastAsia="Times New Roman"/>
          <w:szCs w:val="24"/>
        </w:rPr>
        <w:t xml:space="preserve"> All passwords are hashed using </w:t>
      </w:r>
      <w:proofErr w:type="spellStart"/>
      <w:r w:rsidRPr="3D86F92E">
        <w:rPr>
          <w:rFonts w:eastAsia="Times New Roman"/>
          <w:szCs w:val="24"/>
        </w:rPr>
        <w:t>BCrypt</w:t>
      </w:r>
      <w:proofErr w:type="spellEnd"/>
      <w:r w:rsidR="0B1A07DA" w:rsidRPr="0B1A07DA">
        <w:rPr>
          <w:rFonts w:eastAsia="Times New Roman"/>
          <w:szCs w:val="24"/>
        </w:rPr>
        <w:t>.</w:t>
      </w:r>
      <w:r w:rsidRPr="3D86F92E">
        <w:rPr>
          <w:rFonts w:eastAsia="Times New Roman"/>
          <w:szCs w:val="24"/>
        </w:rPr>
        <w:t xml:space="preserve"> JWT tokens are signed using HS256 and have a configurable expiry time. All API endpoints except </w:t>
      </w:r>
      <w:r w:rsidRPr="3D86F92E">
        <w:rPr>
          <w:rFonts w:ascii="Consolas" w:eastAsia="Consolas" w:hAnsi="Consolas" w:cs="Consolas"/>
          <w:szCs w:val="24"/>
        </w:rPr>
        <w:t>/auth/register</w:t>
      </w:r>
      <w:r w:rsidRPr="3D86F92E">
        <w:rPr>
          <w:rFonts w:eastAsia="Times New Roman"/>
          <w:szCs w:val="24"/>
        </w:rPr>
        <w:t xml:space="preserve"> and </w:t>
      </w:r>
      <w:r w:rsidRPr="3D86F92E">
        <w:rPr>
          <w:rFonts w:ascii="Consolas" w:eastAsia="Consolas" w:hAnsi="Consolas" w:cs="Consolas"/>
          <w:szCs w:val="24"/>
        </w:rPr>
        <w:t>/auth/login</w:t>
      </w:r>
      <w:r w:rsidRPr="3D86F92E">
        <w:rPr>
          <w:rFonts w:eastAsia="Times New Roman"/>
          <w:szCs w:val="24"/>
        </w:rPr>
        <w:t xml:space="preserve"> require a valid JWT token in the Authorization header. Sensitive configuration values (database passwords, API keys, JWT secrets) are stored in environment variables and never hardcoded.</w:t>
      </w:r>
    </w:p>
    <w:p w14:paraId="3A44135C" w14:textId="6B82DC63" w:rsidR="00A24B32" w:rsidRPr="00A24B32" w:rsidRDefault="00A24B32" w:rsidP="007066AB">
      <w:pPr>
        <w:spacing w:before="100" w:beforeAutospacing="1" w:after="100" w:afterAutospacing="1" w:line="240" w:lineRule="auto"/>
        <w:jc w:val="both"/>
      </w:pPr>
    </w:p>
    <w:p w14:paraId="30BD8237" w14:textId="2F22D424" w:rsidR="00A24B32" w:rsidRPr="00A24B32" w:rsidRDefault="3D86F92E" w:rsidP="0067745E">
      <w:pPr>
        <w:pStyle w:val="Heading3"/>
        <w:numPr>
          <w:ilvl w:val="2"/>
          <w:numId w:val="3"/>
        </w:numPr>
      </w:pPr>
      <w:bookmarkStart w:id="10" w:name="_Toc232058935"/>
      <w:r w:rsidRPr="00366B05">
        <w:t>Quality Plan</w:t>
      </w:r>
      <w:bookmarkEnd w:id="10"/>
    </w:p>
    <w:p w14:paraId="438617CA" w14:textId="436F8D42" w:rsidR="00A24B32" w:rsidRPr="00A24B32" w:rsidRDefault="3D86F92E" w:rsidP="00977C00">
      <w:pPr>
        <w:spacing w:before="100" w:beforeAutospacing="1" w:after="100" w:afterAutospacing="1" w:line="276" w:lineRule="auto"/>
        <w:jc w:val="both"/>
      </w:pPr>
      <w:r w:rsidRPr="3D86F92E">
        <w:rPr>
          <w:rFonts w:eastAsia="Times New Roman"/>
          <w:szCs w:val="24"/>
        </w:rPr>
        <w:t>The quality of the platform is governed by the processes described by the ISO/IEC 12207 standard, whose mission is to provide a framework for the management of software quality across the full software lifecycle.</w:t>
      </w:r>
    </w:p>
    <w:p w14:paraId="67E878A7" w14:textId="5FEDA3FB" w:rsidR="00A24B32" w:rsidRPr="00A24B32" w:rsidRDefault="3D86F92E" w:rsidP="00977C00">
      <w:pPr>
        <w:spacing w:before="100" w:beforeAutospacing="1" w:after="100" w:afterAutospacing="1" w:line="276" w:lineRule="auto"/>
        <w:jc w:val="both"/>
      </w:pPr>
      <w:r w:rsidRPr="3D86F92E">
        <w:rPr>
          <w:rFonts w:eastAsia="Times New Roman"/>
          <w:szCs w:val="24"/>
        </w:rPr>
        <w:t>The quality plan is structured as follows:</w:t>
      </w:r>
    </w:p>
    <w:p w14:paraId="4703E25F" w14:textId="188F51C3" w:rsidR="00A24B32" w:rsidRPr="00A24B32" w:rsidRDefault="3D86F92E" w:rsidP="00977C00">
      <w:pPr>
        <w:spacing w:before="100" w:beforeAutospacing="1" w:after="100" w:afterAutospacing="1" w:line="276" w:lineRule="auto"/>
        <w:jc w:val="both"/>
      </w:pPr>
      <w:r w:rsidRPr="3D86F92E">
        <w:rPr>
          <w:rFonts w:eastAsia="Times New Roman"/>
          <w:b/>
          <w:bCs/>
          <w:szCs w:val="24"/>
        </w:rPr>
        <w:t>Software Quality Assurance (SQA) — IEEE 730</w:t>
      </w:r>
      <w:r w:rsidRPr="3D86F92E">
        <w:rPr>
          <w:rFonts w:eastAsia="Times New Roman"/>
          <w:szCs w:val="24"/>
        </w:rPr>
        <w:t xml:space="preserve"> A Software Quality Assurance process is applied throughout the project in accordance with the IEEE 730 standard. This includes the systematic review of all deliverable documents, the verification that the implemented system conforms to its specifications, and the enforcement of the coding standards</w:t>
      </w:r>
      <w:r w:rsidR="603F6149" w:rsidRPr="603F6149">
        <w:rPr>
          <w:rFonts w:eastAsia="Times New Roman"/>
          <w:szCs w:val="24"/>
        </w:rPr>
        <w:t>.</w:t>
      </w:r>
    </w:p>
    <w:p w14:paraId="2E65F423" w14:textId="2148B5AE" w:rsidR="00A24B32" w:rsidRPr="00A24B32" w:rsidRDefault="3D86F92E" w:rsidP="00977C00">
      <w:pPr>
        <w:spacing w:before="100" w:beforeAutospacing="1" w:after="100" w:afterAutospacing="1" w:line="276" w:lineRule="auto"/>
        <w:jc w:val="both"/>
      </w:pPr>
      <w:r w:rsidRPr="3D86F92E">
        <w:rPr>
          <w:rFonts w:eastAsia="Times New Roman"/>
          <w:b/>
          <w:bCs/>
          <w:szCs w:val="24"/>
        </w:rPr>
        <w:t>Verification and Validation (V&amp;</w:t>
      </w:r>
      <w:proofErr w:type="gramStart"/>
      <w:r w:rsidRPr="3D86F92E">
        <w:rPr>
          <w:rFonts w:eastAsia="Times New Roman"/>
          <w:b/>
          <w:bCs/>
          <w:szCs w:val="24"/>
        </w:rPr>
        <w:t>V) —</w:t>
      </w:r>
      <w:proofErr w:type="gramEnd"/>
      <w:r w:rsidRPr="3D86F92E">
        <w:rPr>
          <w:rFonts w:eastAsia="Times New Roman"/>
          <w:b/>
          <w:bCs/>
          <w:szCs w:val="24"/>
        </w:rPr>
        <w:t xml:space="preserve"> IEEE 1059</w:t>
      </w:r>
      <w:r w:rsidRPr="3D86F92E">
        <w:rPr>
          <w:rFonts w:eastAsia="Times New Roman"/>
          <w:szCs w:val="24"/>
        </w:rPr>
        <w:t xml:space="preserve"> Verification and Validation activities are conducted in accordance with the IEEE 1059 standard. Verification ensures that each module is built correctly according to its design specification. Validation ensures that the complete system satisfies the user requirements defined in the SRS. Both unit testing and integration testing are used as V&amp;V mechanisms.</w:t>
      </w:r>
    </w:p>
    <w:p w14:paraId="1097ED4D" w14:textId="3565CADB" w:rsidR="00A24B32" w:rsidRPr="00A24B32" w:rsidRDefault="3D86F92E" w:rsidP="00977C00">
      <w:pPr>
        <w:spacing w:before="100" w:beforeAutospacing="1" w:after="100" w:afterAutospacing="1" w:line="276" w:lineRule="auto"/>
        <w:jc w:val="both"/>
      </w:pPr>
      <w:r w:rsidRPr="3D86F92E">
        <w:rPr>
          <w:rFonts w:eastAsia="Times New Roman"/>
          <w:b/>
          <w:bCs/>
          <w:szCs w:val="24"/>
        </w:rPr>
        <w:lastRenderedPageBreak/>
        <w:t>Reviews and Audits — IEEE 1028</w:t>
      </w:r>
      <w:r w:rsidRPr="3D86F92E">
        <w:rPr>
          <w:rFonts w:eastAsia="Times New Roman"/>
          <w:szCs w:val="24"/>
        </w:rPr>
        <w:t xml:space="preserve"> Formal reviews are conducted at the end of each major development phase in accordance with the IEEE 1028 standard. These include design reviews before implementation begins, code reviews before any module </w:t>
      </w:r>
      <w:proofErr w:type="gramStart"/>
      <w:r w:rsidRPr="3D86F92E">
        <w:rPr>
          <w:rFonts w:eastAsia="Times New Roman"/>
          <w:szCs w:val="24"/>
        </w:rPr>
        <w:t>is</w:t>
      </w:r>
      <w:proofErr w:type="gramEnd"/>
      <w:r w:rsidRPr="3D86F92E">
        <w:rPr>
          <w:rFonts w:eastAsia="Times New Roman"/>
          <w:szCs w:val="24"/>
        </w:rPr>
        <w:t xml:space="preserve"> merged into the main branch, and a final system review before delivery. </w:t>
      </w:r>
    </w:p>
    <w:p w14:paraId="78EA541D" w14:textId="46A46A80" w:rsidR="00A24B32" w:rsidRPr="00A24B32" w:rsidRDefault="3D86F92E" w:rsidP="00977C00">
      <w:pPr>
        <w:spacing w:before="100" w:beforeAutospacing="1" w:after="100" w:afterAutospacing="1" w:line="276" w:lineRule="auto"/>
        <w:jc w:val="both"/>
      </w:pPr>
      <w:r w:rsidRPr="3D86F92E">
        <w:rPr>
          <w:rFonts w:eastAsia="Times New Roman"/>
          <w:b/>
          <w:bCs/>
          <w:szCs w:val="24"/>
        </w:rPr>
        <w:t>Risk Management — ISO 27005</w:t>
      </w:r>
      <w:r w:rsidRPr="3D86F92E">
        <w:rPr>
          <w:rFonts w:eastAsia="Times New Roman"/>
          <w:szCs w:val="24"/>
        </w:rPr>
        <w:t xml:space="preserve"> Risks are identified, assessed and monitored in accordance with the ISO 27005 standard. The main risks identified for the project are the following: dependency on the Anthropic Claude API availability; inconsistency in AI-generated code across multiple generation calls; storage growth from version snapshot accumulation; and the complexity of maintaining </w:t>
      </w:r>
      <w:proofErr w:type="spellStart"/>
      <w:r w:rsidRPr="3D86F92E">
        <w:rPr>
          <w:rFonts w:eastAsia="Times New Roman"/>
          <w:szCs w:val="24"/>
        </w:rPr>
        <w:t>FreeMarker</w:t>
      </w:r>
      <w:proofErr w:type="spellEnd"/>
      <w:r w:rsidRPr="3D86F92E">
        <w:rPr>
          <w:rFonts w:eastAsia="Times New Roman"/>
          <w:szCs w:val="24"/>
        </w:rPr>
        <w:t xml:space="preserve"> and Mustache templates across framework version updates.</w:t>
      </w:r>
    </w:p>
    <w:p w14:paraId="131564B9" w14:textId="0373F73D" w:rsidR="00A24B32" w:rsidRPr="00A24B32" w:rsidRDefault="00A24B32" w:rsidP="007066AB">
      <w:pPr>
        <w:spacing w:before="100" w:beforeAutospacing="1" w:after="100" w:afterAutospacing="1" w:line="240" w:lineRule="auto"/>
        <w:jc w:val="both"/>
      </w:pPr>
    </w:p>
    <w:p w14:paraId="44D02D27" w14:textId="38796D2A" w:rsidR="00141876" w:rsidRPr="00A24B32" w:rsidRDefault="3D86F92E" w:rsidP="0067745E">
      <w:pPr>
        <w:pStyle w:val="Heading1"/>
        <w:numPr>
          <w:ilvl w:val="0"/>
          <w:numId w:val="3"/>
        </w:numPr>
        <w:spacing w:line="276" w:lineRule="auto"/>
      </w:pPr>
      <w:bookmarkStart w:id="11" w:name="_Toc232058936"/>
      <w:r w:rsidRPr="5F13E190">
        <w:t>General Design</w:t>
      </w:r>
      <w:bookmarkEnd w:id="11"/>
    </w:p>
    <w:p w14:paraId="3A191A46" w14:textId="47B91622" w:rsidR="00142E85" w:rsidRPr="001C6CCF" w:rsidRDefault="00142E85" w:rsidP="0067745E">
      <w:pPr>
        <w:pStyle w:val="Heading2"/>
        <w:numPr>
          <w:ilvl w:val="1"/>
          <w:numId w:val="3"/>
        </w:numPr>
        <w:spacing w:line="276" w:lineRule="auto"/>
      </w:pPr>
      <w:bookmarkStart w:id="12" w:name="_Toc232058937"/>
      <w:r w:rsidRPr="001C6CCF">
        <w:t>System Modules and Responsibilities</w:t>
      </w:r>
      <w:bookmarkEnd w:id="12"/>
    </w:p>
    <w:p w14:paraId="7011B8C8" w14:textId="76A72523" w:rsidR="00142E85" w:rsidRPr="001C6CCF" w:rsidRDefault="00142E85" w:rsidP="00EF228E">
      <w:pPr>
        <w:spacing w:before="100" w:beforeAutospacing="1" w:after="100" w:afterAutospacing="1" w:line="240" w:lineRule="auto"/>
        <w:jc w:val="both"/>
        <w:rPr>
          <w:rFonts w:eastAsia="Times New Roman"/>
          <w:kern w:val="0"/>
          <w:szCs w:val="24"/>
          <w:lang w:eastAsia="zh-CN"/>
        </w:rPr>
      </w:pPr>
      <w:r w:rsidRPr="00142E85">
        <w:rPr>
          <w:rFonts w:eastAsia="Times New Roman"/>
          <w:kern w:val="0"/>
          <w:szCs w:val="24"/>
          <w:lang w:eastAsia="zh-CN"/>
        </w:rPr>
        <w:t xml:space="preserve">The platform is organized into several collaborating modules. </w:t>
      </w:r>
      <w:r w:rsidRPr="001C6CCF">
        <w:rPr>
          <w:rFonts w:eastAsia="Times New Roman"/>
          <w:kern w:val="0"/>
          <w:szCs w:val="24"/>
          <w:lang w:eastAsia="zh-CN"/>
        </w:rPr>
        <w:t>Each module groups together related business entities and services that participate in a specific phase of the software development automation lifecycle. This modular decomposition is derived directly from the business entities identified during the analysis phase and reflected in the business class diagram.</w:t>
      </w:r>
    </w:p>
    <w:p w14:paraId="72EACA30" w14:textId="77777777" w:rsidR="00142E85" w:rsidRPr="001C6CCF" w:rsidRDefault="00142E85" w:rsidP="00142E85">
      <w:pPr>
        <w:spacing w:before="100" w:beforeAutospacing="1" w:after="100" w:afterAutospacing="1" w:line="240" w:lineRule="auto"/>
        <w:outlineLvl w:val="2"/>
        <w:rPr>
          <w:rFonts w:eastAsia="Times New Roman"/>
          <w:b/>
          <w:bCs/>
          <w:kern w:val="0"/>
          <w:sz w:val="27"/>
          <w:szCs w:val="27"/>
          <w:lang w:eastAsia="zh-CN"/>
        </w:rPr>
      </w:pPr>
      <w:bookmarkStart w:id="13" w:name="_Toc232058938"/>
      <w:r w:rsidRPr="001C6CCF">
        <w:rPr>
          <w:rFonts w:eastAsia="Times New Roman"/>
          <w:b/>
          <w:bCs/>
          <w:kern w:val="0"/>
          <w:sz w:val="27"/>
          <w:szCs w:val="27"/>
          <w:lang w:eastAsia="zh-CN"/>
        </w:rPr>
        <w:t>1. User and Authentication Module</w:t>
      </w:r>
      <w:bookmarkEnd w:id="13"/>
    </w:p>
    <w:p w14:paraId="345B8541"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b/>
          <w:bCs/>
          <w:kern w:val="0"/>
          <w:szCs w:val="24"/>
          <w:lang w:eastAsia="zh-CN"/>
        </w:rPr>
        <w:t>Purpose</w:t>
      </w:r>
    </w:p>
    <w:p w14:paraId="3613E528" w14:textId="77777777" w:rsidR="00142E85" w:rsidRPr="001C6CCF" w:rsidRDefault="00142E85" w:rsidP="00EF228E">
      <w:pPr>
        <w:spacing w:before="100" w:beforeAutospacing="1" w:after="100" w:afterAutospacing="1" w:line="240" w:lineRule="auto"/>
        <w:jc w:val="both"/>
        <w:rPr>
          <w:rFonts w:eastAsia="Times New Roman"/>
          <w:kern w:val="0"/>
          <w:szCs w:val="24"/>
          <w:lang w:eastAsia="zh-CN"/>
        </w:rPr>
      </w:pPr>
      <w:r w:rsidRPr="001C6CCF">
        <w:rPr>
          <w:rFonts w:eastAsia="Times New Roman"/>
          <w:kern w:val="0"/>
          <w:szCs w:val="24"/>
          <w:lang w:eastAsia="zh-CN"/>
        </w:rPr>
        <w:t>This module manages user accounts, authentication, authorization, and account verification. It serves as the entry point to the platform and ensures that only authenticated users can access project generation services.</w:t>
      </w:r>
    </w:p>
    <w:p w14:paraId="344B0181"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r w:rsidRPr="00142E85">
        <w:rPr>
          <w:rFonts w:eastAsia="Times New Roman"/>
          <w:b/>
          <w:bCs/>
          <w:kern w:val="0"/>
          <w:szCs w:val="24"/>
          <w:lang w:val="fr-FR" w:eastAsia="zh-CN"/>
        </w:rPr>
        <w:t xml:space="preserve">Main </w:t>
      </w:r>
      <w:proofErr w:type="spellStart"/>
      <w:r w:rsidRPr="00142E85">
        <w:rPr>
          <w:rFonts w:eastAsia="Times New Roman"/>
          <w:b/>
          <w:bCs/>
          <w:kern w:val="0"/>
          <w:szCs w:val="24"/>
          <w:lang w:val="fr-FR" w:eastAsia="zh-CN"/>
        </w:rPr>
        <w:t>Entities</w:t>
      </w:r>
      <w:proofErr w:type="spellEnd"/>
    </w:p>
    <w:p w14:paraId="3C8580C3" w14:textId="77777777" w:rsidR="00142E85" w:rsidRPr="00EF228E" w:rsidRDefault="00142E85" w:rsidP="0067745E">
      <w:pPr>
        <w:pStyle w:val="ListParagraph"/>
        <w:numPr>
          <w:ilvl w:val="0"/>
          <w:numId w:val="38"/>
        </w:numPr>
        <w:spacing w:before="100" w:beforeAutospacing="1" w:after="100" w:afterAutospacing="1" w:line="240" w:lineRule="auto"/>
        <w:rPr>
          <w:rFonts w:eastAsia="Times New Roman"/>
          <w:kern w:val="0"/>
          <w:szCs w:val="24"/>
          <w:lang w:val="fr-FR" w:eastAsia="zh-CN"/>
        </w:rPr>
      </w:pPr>
      <w:r w:rsidRPr="00EF228E">
        <w:rPr>
          <w:rFonts w:eastAsia="Times New Roman"/>
          <w:kern w:val="0"/>
          <w:szCs w:val="24"/>
          <w:lang w:val="fr-FR" w:eastAsia="zh-CN"/>
        </w:rPr>
        <w:t>User</w:t>
      </w:r>
    </w:p>
    <w:p w14:paraId="68A99CF1"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Entity</w:t>
      </w:r>
      <w:proofErr w:type="spellEnd"/>
      <w:r w:rsidRPr="00142E85">
        <w:rPr>
          <w:rFonts w:eastAsia="Times New Roman"/>
          <w:b/>
          <w:bCs/>
          <w:kern w:val="0"/>
          <w:szCs w:val="24"/>
          <w:lang w:val="fr-FR" w:eastAsia="zh-CN"/>
        </w:rPr>
        <w:t xml:space="preserve"> Description</w:t>
      </w:r>
    </w:p>
    <w:p w14:paraId="4DF6BD2A"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The User entity represents an authenticated platform user responsible for creating and managing software generation projects.</w:t>
      </w:r>
    </w:p>
    <w:p w14:paraId="0DC3D884"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Attributes</w:t>
      </w:r>
      <w:proofErr w:type="spellEnd"/>
    </w:p>
    <w:p w14:paraId="2D55F4C7" w14:textId="77777777" w:rsidR="00142E85" w:rsidRPr="00EF228E" w:rsidRDefault="00142E85" w:rsidP="0067745E">
      <w:pPr>
        <w:pStyle w:val="ListParagraph"/>
        <w:numPr>
          <w:ilvl w:val="0"/>
          <w:numId w:val="38"/>
        </w:numPr>
        <w:spacing w:before="100" w:beforeAutospacing="1" w:after="100" w:afterAutospacing="1" w:line="240" w:lineRule="auto"/>
        <w:rPr>
          <w:rFonts w:eastAsia="Times New Roman"/>
          <w:kern w:val="0"/>
          <w:szCs w:val="24"/>
          <w:lang w:val="fr-FR" w:eastAsia="zh-CN"/>
        </w:rPr>
      </w:pPr>
      <w:proofErr w:type="spellStart"/>
      <w:proofErr w:type="gramStart"/>
      <w:r w:rsidRPr="00EF228E">
        <w:rPr>
          <w:rFonts w:eastAsia="Times New Roman"/>
          <w:kern w:val="0"/>
          <w:szCs w:val="24"/>
          <w:lang w:val="fr-FR" w:eastAsia="zh-CN"/>
        </w:rPr>
        <w:t>userId</w:t>
      </w:r>
      <w:proofErr w:type="spellEnd"/>
      <w:proofErr w:type="gramEnd"/>
    </w:p>
    <w:p w14:paraId="559C524E" w14:textId="77777777" w:rsidR="00142E85" w:rsidRPr="00EF228E" w:rsidRDefault="00142E85" w:rsidP="0067745E">
      <w:pPr>
        <w:pStyle w:val="ListParagraph"/>
        <w:numPr>
          <w:ilvl w:val="0"/>
          <w:numId w:val="38"/>
        </w:numPr>
        <w:spacing w:before="100" w:beforeAutospacing="1" w:after="100" w:afterAutospacing="1" w:line="240" w:lineRule="auto"/>
        <w:rPr>
          <w:rFonts w:eastAsia="Times New Roman"/>
          <w:kern w:val="0"/>
          <w:szCs w:val="24"/>
          <w:lang w:val="fr-FR" w:eastAsia="zh-CN"/>
        </w:rPr>
      </w:pPr>
      <w:proofErr w:type="gramStart"/>
      <w:r w:rsidRPr="00EF228E">
        <w:rPr>
          <w:rFonts w:eastAsia="Times New Roman"/>
          <w:kern w:val="0"/>
          <w:szCs w:val="24"/>
          <w:lang w:val="fr-FR" w:eastAsia="zh-CN"/>
        </w:rPr>
        <w:t>email</w:t>
      </w:r>
      <w:proofErr w:type="gramEnd"/>
    </w:p>
    <w:p w14:paraId="690E5645" w14:textId="77777777" w:rsidR="00142E85" w:rsidRPr="00EF228E" w:rsidRDefault="00142E85" w:rsidP="0067745E">
      <w:pPr>
        <w:pStyle w:val="ListParagraph"/>
        <w:numPr>
          <w:ilvl w:val="0"/>
          <w:numId w:val="38"/>
        </w:numPr>
        <w:spacing w:before="100" w:beforeAutospacing="1" w:after="100" w:afterAutospacing="1" w:line="240" w:lineRule="auto"/>
        <w:rPr>
          <w:rFonts w:eastAsia="Times New Roman"/>
          <w:kern w:val="0"/>
          <w:szCs w:val="24"/>
          <w:lang w:val="fr-FR" w:eastAsia="zh-CN"/>
        </w:rPr>
      </w:pPr>
      <w:proofErr w:type="spellStart"/>
      <w:proofErr w:type="gramStart"/>
      <w:r w:rsidRPr="00EF228E">
        <w:rPr>
          <w:rFonts w:eastAsia="Times New Roman"/>
          <w:kern w:val="0"/>
          <w:szCs w:val="24"/>
          <w:lang w:val="fr-FR" w:eastAsia="zh-CN"/>
        </w:rPr>
        <w:t>password</w:t>
      </w:r>
      <w:proofErr w:type="spellEnd"/>
      <w:proofErr w:type="gramEnd"/>
    </w:p>
    <w:p w14:paraId="66109065" w14:textId="77777777" w:rsidR="00142E85" w:rsidRPr="00EF228E" w:rsidRDefault="00142E85" w:rsidP="0067745E">
      <w:pPr>
        <w:pStyle w:val="ListParagraph"/>
        <w:numPr>
          <w:ilvl w:val="0"/>
          <w:numId w:val="38"/>
        </w:numPr>
        <w:spacing w:before="100" w:beforeAutospacing="1" w:after="100" w:afterAutospacing="1" w:line="240" w:lineRule="auto"/>
        <w:rPr>
          <w:rFonts w:eastAsia="Times New Roman"/>
          <w:kern w:val="0"/>
          <w:szCs w:val="24"/>
          <w:lang w:val="fr-FR" w:eastAsia="zh-CN"/>
        </w:rPr>
      </w:pPr>
      <w:proofErr w:type="spellStart"/>
      <w:proofErr w:type="gramStart"/>
      <w:r w:rsidRPr="00EF228E">
        <w:rPr>
          <w:rFonts w:eastAsia="Times New Roman"/>
          <w:kern w:val="0"/>
          <w:szCs w:val="24"/>
          <w:lang w:val="fr-FR" w:eastAsia="zh-CN"/>
        </w:rPr>
        <w:lastRenderedPageBreak/>
        <w:t>is</w:t>
      </w:r>
      <w:proofErr w:type="gramEnd"/>
      <w:r w:rsidRPr="00EF228E">
        <w:rPr>
          <w:rFonts w:eastAsia="Times New Roman"/>
          <w:kern w:val="0"/>
          <w:szCs w:val="24"/>
          <w:lang w:val="fr-FR" w:eastAsia="zh-CN"/>
        </w:rPr>
        <w:t>_verified</w:t>
      </w:r>
      <w:proofErr w:type="spellEnd"/>
    </w:p>
    <w:p w14:paraId="24807225" w14:textId="77777777" w:rsidR="00142E85" w:rsidRPr="00EF228E" w:rsidRDefault="00142E85" w:rsidP="0067745E">
      <w:pPr>
        <w:pStyle w:val="ListParagraph"/>
        <w:numPr>
          <w:ilvl w:val="0"/>
          <w:numId w:val="38"/>
        </w:numPr>
        <w:spacing w:before="100" w:beforeAutospacing="1" w:after="100" w:afterAutospacing="1" w:line="240" w:lineRule="auto"/>
        <w:rPr>
          <w:rFonts w:eastAsia="Times New Roman"/>
          <w:kern w:val="0"/>
          <w:szCs w:val="24"/>
          <w:lang w:val="fr-FR" w:eastAsia="zh-CN"/>
        </w:rPr>
      </w:pPr>
      <w:proofErr w:type="spellStart"/>
      <w:proofErr w:type="gramStart"/>
      <w:r w:rsidRPr="00EF228E">
        <w:rPr>
          <w:rFonts w:eastAsia="Times New Roman"/>
          <w:kern w:val="0"/>
          <w:szCs w:val="24"/>
          <w:lang w:val="fr-FR" w:eastAsia="zh-CN"/>
        </w:rPr>
        <w:t>verification</w:t>
      </w:r>
      <w:proofErr w:type="gramEnd"/>
      <w:r w:rsidRPr="00EF228E">
        <w:rPr>
          <w:rFonts w:eastAsia="Times New Roman"/>
          <w:kern w:val="0"/>
          <w:szCs w:val="24"/>
          <w:lang w:val="fr-FR" w:eastAsia="zh-CN"/>
        </w:rPr>
        <w:t>_code</w:t>
      </w:r>
      <w:proofErr w:type="spellEnd"/>
    </w:p>
    <w:p w14:paraId="6EA7CE27" w14:textId="77777777" w:rsidR="00142E85" w:rsidRPr="00EF228E" w:rsidRDefault="00142E85" w:rsidP="0067745E">
      <w:pPr>
        <w:pStyle w:val="ListParagraph"/>
        <w:numPr>
          <w:ilvl w:val="0"/>
          <w:numId w:val="38"/>
        </w:numPr>
        <w:spacing w:before="100" w:beforeAutospacing="1" w:after="100" w:afterAutospacing="1" w:line="240" w:lineRule="auto"/>
        <w:rPr>
          <w:rFonts w:eastAsia="Times New Roman"/>
          <w:kern w:val="0"/>
          <w:szCs w:val="24"/>
          <w:lang w:val="fr-FR" w:eastAsia="zh-CN"/>
        </w:rPr>
      </w:pPr>
      <w:proofErr w:type="spellStart"/>
      <w:proofErr w:type="gramStart"/>
      <w:r w:rsidRPr="00EF228E">
        <w:rPr>
          <w:rFonts w:eastAsia="Times New Roman"/>
          <w:kern w:val="0"/>
          <w:szCs w:val="24"/>
          <w:lang w:val="fr-FR" w:eastAsia="zh-CN"/>
        </w:rPr>
        <w:t>verification</w:t>
      </w:r>
      <w:proofErr w:type="gramEnd"/>
      <w:r w:rsidRPr="00EF228E">
        <w:rPr>
          <w:rFonts w:eastAsia="Times New Roman"/>
          <w:kern w:val="0"/>
          <w:szCs w:val="24"/>
          <w:lang w:val="fr-FR" w:eastAsia="zh-CN"/>
        </w:rPr>
        <w:t>_expiry_date</w:t>
      </w:r>
      <w:proofErr w:type="spellEnd"/>
    </w:p>
    <w:p w14:paraId="369CB0C5" w14:textId="77777777" w:rsidR="00142E85" w:rsidRPr="00EF228E" w:rsidRDefault="00142E85" w:rsidP="0067745E">
      <w:pPr>
        <w:pStyle w:val="ListParagraph"/>
        <w:numPr>
          <w:ilvl w:val="0"/>
          <w:numId w:val="38"/>
        </w:numPr>
        <w:spacing w:before="100" w:beforeAutospacing="1" w:after="100" w:afterAutospacing="1" w:line="240" w:lineRule="auto"/>
        <w:rPr>
          <w:rFonts w:eastAsia="Times New Roman"/>
          <w:kern w:val="0"/>
          <w:szCs w:val="24"/>
          <w:lang w:val="fr-FR" w:eastAsia="zh-CN"/>
        </w:rPr>
      </w:pPr>
      <w:proofErr w:type="spellStart"/>
      <w:proofErr w:type="gramStart"/>
      <w:r w:rsidRPr="00EF228E">
        <w:rPr>
          <w:rFonts w:eastAsia="Times New Roman"/>
          <w:kern w:val="0"/>
          <w:szCs w:val="24"/>
          <w:lang w:val="fr-FR" w:eastAsia="zh-CN"/>
        </w:rPr>
        <w:t>created</w:t>
      </w:r>
      <w:proofErr w:type="gramEnd"/>
      <w:r w:rsidRPr="00EF228E">
        <w:rPr>
          <w:rFonts w:eastAsia="Times New Roman"/>
          <w:kern w:val="0"/>
          <w:szCs w:val="24"/>
          <w:lang w:val="fr-FR" w:eastAsia="zh-CN"/>
        </w:rPr>
        <w:t>_at</w:t>
      </w:r>
      <w:proofErr w:type="spellEnd"/>
    </w:p>
    <w:p w14:paraId="3436401F" w14:textId="77777777" w:rsidR="00142E85" w:rsidRPr="00EF228E" w:rsidRDefault="00142E85" w:rsidP="0067745E">
      <w:pPr>
        <w:pStyle w:val="ListParagraph"/>
        <w:numPr>
          <w:ilvl w:val="0"/>
          <w:numId w:val="38"/>
        </w:numPr>
        <w:spacing w:before="100" w:beforeAutospacing="1" w:after="100" w:afterAutospacing="1" w:line="240" w:lineRule="auto"/>
        <w:rPr>
          <w:rFonts w:eastAsia="Times New Roman"/>
          <w:kern w:val="0"/>
          <w:szCs w:val="24"/>
          <w:lang w:val="fr-FR" w:eastAsia="zh-CN"/>
        </w:rPr>
      </w:pPr>
      <w:proofErr w:type="spellStart"/>
      <w:proofErr w:type="gramStart"/>
      <w:r w:rsidRPr="00EF228E">
        <w:rPr>
          <w:rFonts w:eastAsia="Times New Roman"/>
          <w:kern w:val="0"/>
          <w:szCs w:val="24"/>
          <w:lang w:val="fr-FR" w:eastAsia="zh-CN"/>
        </w:rPr>
        <w:t>last</w:t>
      </w:r>
      <w:proofErr w:type="gramEnd"/>
      <w:r w:rsidRPr="00EF228E">
        <w:rPr>
          <w:rFonts w:eastAsia="Times New Roman"/>
          <w:kern w:val="0"/>
          <w:szCs w:val="24"/>
          <w:lang w:val="fr-FR" w:eastAsia="zh-CN"/>
        </w:rPr>
        <w:t>_login</w:t>
      </w:r>
      <w:proofErr w:type="spellEnd"/>
    </w:p>
    <w:p w14:paraId="2046B4D6"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Responsibilities</w:t>
      </w:r>
      <w:proofErr w:type="spellEnd"/>
    </w:p>
    <w:p w14:paraId="53944BD5" w14:textId="77777777" w:rsidR="00142E85" w:rsidRPr="00142E85" w:rsidRDefault="00142E85" w:rsidP="0067745E">
      <w:pPr>
        <w:numPr>
          <w:ilvl w:val="0"/>
          <w:numId w:val="4"/>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User registration</w:t>
      </w:r>
    </w:p>
    <w:p w14:paraId="7B2E1F44" w14:textId="77777777" w:rsidR="00142E85" w:rsidRPr="00142E85" w:rsidRDefault="00142E85" w:rsidP="0067745E">
      <w:pPr>
        <w:numPr>
          <w:ilvl w:val="0"/>
          <w:numId w:val="4"/>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User </w:t>
      </w:r>
      <w:proofErr w:type="spellStart"/>
      <w:r w:rsidRPr="00142E85">
        <w:rPr>
          <w:rFonts w:eastAsia="Times New Roman"/>
          <w:kern w:val="0"/>
          <w:szCs w:val="24"/>
          <w:lang w:val="fr-FR" w:eastAsia="zh-CN"/>
        </w:rPr>
        <w:t>authentication</w:t>
      </w:r>
      <w:proofErr w:type="spellEnd"/>
    </w:p>
    <w:p w14:paraId="33725B54" w14:textId="77777777" w:rsidR="00142E85" w:rsidRPr="00142E85" w:rsidRDefault="00142E85" w:rsidP="0067745E">
      <w:pPr>
        <w:numPr>
          <w:ilvl w:val="0"/>
          <w:numId w:val="4"/>
        </w:numPr>
        <w:spacing w:before="100" w:beforeAutospacing="1" w:after="100" w:afterAutospacing="1" w:line="240" w:lineRule="auto"/>
        <w:rPr>
          <w:rFonts w:eastAsia="Times New Roman"/>
          <w:kern w:val="0"/>
          <w:szCs w:val="24"/>
          <w:lang w:val="fr-FR" w:eastAsia="zh-CN"/>
        </w:rPr>
      </w:pPr>
      <w:proofErr w:type="gramStart"/>
      <w:r w:rsidRPr="00142E85">
        <w:rPr>
          <w:rFonts w:eastAsia="Times New Roman"/>
          <w:kern w:val="0"/>
          <w:szCs w:val="24"/>
          <w:lang w:val="fr-FR" w:eastAsia="zh-CN"/>
        </w:rPr>
        <w:t>Email</w:t>
      </w:r>
      <w:proofErr w:type="gram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verification</w:t>
      </w:r>
      <w:proofErr w:type="spellEnd"/>
    </w:p>
    <w:p w14:paraId="45268772" w14:textId="77777777" w:rsidR="00142E85" w:rsidRPr="00142E85" w:rsidRDefault="00142E85" w:rsidP="0067745E">
      <w:pPr>
        <w:numPr>
          <w:ilvl w:val="0"/>
          <w:numId w:val="4"/>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Password</w:t>
      </w:r>
      <w:proofErr w:type="spellEnd"/>
      <w:r w:rsidRPr="00142E85">
        <w:rPr>
          <w:rFonts w:eastAsia="Times New Roman"/>
          <w:kern w:val="0"/>
          <w:szCs w:val="24"/>
          <w:lang w:val="fr-FR" w:eastAsia="zh-CN"/>
        </w:rPr>
        <w:t xml:space="preserve"> management</w:t>
      </w:r>
    </w:p>
    <w:p w14:paraId="722709C3" w14:textId="77777777" w:rsidR="00142E85" w:rsidRPr="00142E85" w:rsidRDefault="00142E85" w:rsidP="0067745E">
      <w:pPr>
        <w:numPr>
          <w:ilvl w:val="0"/>
          <w:numId w:val="4"/>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Session management</w:t>
      </w:r>
    </w:p>
    <w:p w14:paraId="639FA659" w14:textId="3D6EBEE8" w:rsidR="00142E85" w:rsidRPr="00EF228E" w:rsidRDefault="00142E85" w:rsidP="0067745E">
      <w:pPr>
        <w:numPr>
          <w:ilvl w:val="0"/>
          <w:numId w:val="4"/>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Access control</w:t>
      </w:r>
    </w:p>
    <w:p w14:paraId="7EBDA0B6" w14:textId="77777777" w:rsidR="00142E85" w:rsidRPr="001C6CCF" w:rsidRDefault="00142E85" w:rsidP="00142E85">
      <w:pPr>
        <w:spacing w:before="100" w:beforeAutospacing="1" w:after="100" w:afterAutospacing="1" w:line="240" w:lineRule="auto"/>
        <w:outlineLvl w:val="2"/>
        <w:rPr>
          <w:rFonts w:eastAsia="Times New Roman"/>
          <w:b/>
          <w:bCs/>
          <w:kern w:val="0"/>
          <w:sz w:val="27"/>
          <w:szCs w:val="27"/>
          <w:lang w:eastAsia="zh-CN"/>
        </w:rPr>
      </w:pPr>
      <w:bookmarkStart w:id="14" w:name="_Toc232058939"/>
      <w:r w:rsidRPr="001C6CCF">
        <w:rPr>
          <w:rFonts w:eastAsia="Times New Roman"/>
          <w:b/>
          <w:bCs/>
          <w:kern w:val="0"/>
          <w:sz w:val="27"/>
          <w:szCs w:val="27"/>
          <w:lang w:eastAsia="zh-CN"/>
        </w:rPr>
        <w:t>2. Project Management Module</w:t>
      </w:r>
      <w:bookmarkEnd w:id="14"/>
    </w:p>
    <w:p w14:paraId="4BCB5409"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b/>
          <w:bCs/>
          <w:kern w:val="0"/>
          <w:szCs w:val="24"/>
          <w:lang w:eastAsia="zh-CN"/>
        </w:rPr>
        <w:t>Purpose</w:t>
      </w:r>
    </w:p>
    <w:p w14:paraId="5263C917"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This module manages software development projects throughout their lifecycle. It acts as the central workspace where all generated artifacts are stored and organized.</w:t>
      </w:r>
    </w:p>
    <w:p w14:paraId="59265FCE"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r w:rsidRPr="00142E85">
        <w:rPr>
          <w:rFonts w:eastAsia="Times New Roman"/>
          <w:b/>
          <w:bCs/>
          <w:kern w:val="0"/>
          <w:szCs w:val="24"/>
          <w:lang w:val="fr-FR" w:eastAsia="zh-CN"/>
        </w:rPr>
        <w:t xml:space="preserve">Main </w:t>
      </w:r>
      <w:proofErr w:type="spellStart"/>
      <w:r w:rsidRPr="00142E85">
        <w:rPr>
          <w:rFonts w:eastAsia="Times New Roman"/>
          <w:b/>
          <w:bCs/>
          <w:kern w:val="0"/>
          <w:szCs w:val="24"/>
          <w:lang w:val="fr-FR" w:eastAsia="zh-CN"/>
        </w:rPr>
        <w:t>Entities</w:t>
      </w:r>
      <w:proofErr w:type="spellEnd"/>
    </w:p>
    <w:p w14:paraId="3036439E" w14:textId="77777777" w:rsidR="00142E85" w:rsidRPr="00142E85" w:rsidRDefault="00142E85" w:rsidP="0067745E">
      <w:pPr>
        <w:numPr>
          <w:ilvl w:val="0"/>
          <w:numId w:val="5"/>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Project</w:t>
      </w:r>
    </w:p>
    <w:p w14:paraId="2CCCDFD0"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Entity</w:t>
      </w:r>
      <w:proofErr w:type="spellEnd"/>
      <w:r w:rsidRPr="00142E85">
        <w:rPr>
          <w:rFonts w:eastAsia="Times New Roman"/>
          <w:b/>
          <w:bCs/>
          <w:kern w:val="0"/>
          <w:szCs w:val="24"/>
          <w:lang w:val="fr-FR" w:eastAsia="zh-CN"/>
        </w:rPr>
        <w:t xml:space="preserve"> Description</w:t>
      </w:r>
    </w:p>
    <w:p w14:paraId="4AB2F91E" w14:textId="77777777" w:rsidR="00142E85" w:rsidRPr="001C6CCF" w:rsidRDefault="00142E85" w:rsidP="00F30BF3">
      <w:pPr>
        <w:spacing w:before="100" w:beforeAutospacing="1" w:after="100" w:afterAutospacing="1" w:line="240" w:lineRule="auto"/>
        <w:jc w:val="both"/>
        <w:rPr>
          <w:rFonts w:eastAsia="Times New Roman"/>
          <w:kern w:val="0"/>
          <w:szCs w:val="24"/>
          <w:lang w:eastAsia="zh-CN"/>
        </w:rPr>
      </w:pPr>
      <w:r w:rsidRPr="001C6CCF">
        <w:rPr>
          <w:rFonts w:eastAsia="Times New Roman"/>
          <w:kern w:val="0"/>
          <w:szCs w:val="24"/>
          <w:lang w:eastAsia="zh-CN"/>
        </w:rPr>
        <w:t>The Project entity represents a software development project and acts as the central aggregation point for requirements, diagrams, documents, generated code, deployment packages, and version history.</w:t>
      </w:r>
    </w:p>
    <w:p w14:paraId="4F0BC379"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Attributes</w:t>
      </w:r>
      <w:proofErr w:type="spellEnd"/>
    </w:p>
    <w:p w14:paraId="1156CF0E" w14:textId="77777777" w:rsidR="00142E85" w:rsidRPr="00142E85" w:rsidRDefault="00142E85" w:rsidP="0067745E">
      <w:pPr>
        <w:numPr>
          <w:ilvl w:val="0"/>
          <w:numId w:val="6"/>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projectId</w:t>
      </w:r>
      <w:proofErr w:type="spellEnd"/>
      <w:proofErr w:type="gramEnd"/>
    </w:p>
    <w:p w14:paraId="4A51F43F" w14:textId="77777777" w:rsidR="00142E85" w:rsidRPr="00142E85" w:rsidRDefault="00142E85" w:rsidP="0067745E">
      <w:pPr>
        <w:numPr>
          <w:ilvl w:val="0"/>
          <w:numId w:val="6"/>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title</w:t>
      </w:r>
      <w:proofErr w:type="spellEnd"/>
      <w:proofErr w:type="gramEnd"/>
    </w:p>
    <w:p w14:paraId="4513FC83" w14:textId="77777777" w:rsidR="00142E85" w:rsidRPr="00142E85" w:rsidRDefault="00142E85" w:rsidP="0067745E">
      <w:pPr>
        <w:numPr>
          <w:ilvl w:val="0"/>
          <w:numId w:val="6"/>
        </w:numPr>
        <w:spacing w:before="100" w:beforeAutospacing="1" w:after="100" w:afterAutospacing="1" w:line="240" w:lineRule="auto"/>
        <w:rPr>
          <w:rFonts w:eastAsia="Times New Roman"/>
          <w:kern w:val="0"/>
          <w:szCs w:val="24"/>
          <w:lang w:val="fr-FR" w:eastAsia="zh-CN"/>
        </w:rPr>
      </w:pPr>
      <w:proofErr w:type="gramStart"/>
      <w:r w:rsidRPr="00142E85">
        <w:rPr>
          <w:rFonts w:eastAsia="Times New Roman"/>
          <w:kern w:val="0"/>
          <w:szCs w:val="24"/>
          <w:lang w:val="fr-FR" w:eastAsia="zh-CN"/>
        </w:rPr>
        <w:t>description</w:t>
      </w:r>
      <w:proofErr w:type="gramEnd"/>
    </w:p>
    <w:p w14:paraId="2ACB0F73" w14:textId="77777777" w:rsidR="00142E85" w:rsidRPr="00142E85" w:rsidRDefault="00142E85" w:rsidP="0067745E">
      <w:pPr>
        <w:numPr>
          <w:ilvl w:val="0"/>
          <w:numId w:val="6"/>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creation</w:t>
      </w:r>
      <w:proofErr w:type="gramEnd"/>
      <w:r w:rsidRPr="00142E85">
        <w:rPr>
          <w:rFonts w:eastAsia="Times New Roman"/>
          <w:kern w:val="0"/>
          <w:szCs w:val="24"/>
          <w:lang w:val="fr-FR" w:eastAsia="zh-CN"/>
        </w:rPr>
        <w:t>_date</w:t>
      </w:r>
      <w:proofErr w:type="spellEnd"/>
    </w:p>
    <w:p w14:paraId="4B1C6ACB" w14:textId="77777777" w:rsidR="00142E85" w:rsidRPr="00142E85" w:rsidRDefault="00142E85" w:rsidP="0067745E">
      <w:pPr>
        <w:numPr>
          <w:ilvl w:val="0"/>
          <w:numId w:val="6"/>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updated</w:t>
      </w:r>
      <w:proofErr w:type="gramEnd"/>
      <w:r w:rsidRPr="00142E85">
        <w:rPr>
          <w:rFonts w:eastAsia="Times New Roman"/>
          <w:kern w:val="0"/>
          <w:szCs w:val="24"/>
          <w:lang w:val="fr-FR" w:eastAsia="zh-CN"/>
        </w:rPr>
        <w:t>_date</w:t>
      </w:r>
      <w:proofErr w:type="spellEnd"/>
    </w:p>
    <w:p w14:paraId="1C39DA8B" w14:textId="77777777" w:rsidR="00142E85" w:rsidRPr="00142E85" w:rsidRDefault="00142E85" w:rsidP="0067745E">
      <w:pPr>
        <w:numPr>
          <w:ilvl w:val="0"/>
          <w:numId w:val="6"/>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status</w:t>
      </w:r>
      <w:proofErr w:type="spellEnd"/>
      <w:proofErr w:type="gramEnd"/>
    </w:p>
    <w:p w14:paraId="7281D671" w14:textId="77777777" w:rsidR="00142E85" w:rsidRPr="00142E85" w:rsidRDefault="00142E85" w:rsidP="0067745E">
      <w:pPr>
        <w:numPr>
          <w:ilvl w:val="0"/>
          <w:numId w:val="6"/>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doc</w:t>
      </w:r>
      <w:proofErr w:type="gramEnd"/>
      <w:r w:rsidRPr="00142E85">
        <w:rPr>
          <w:rFonts w:eastAsia="Times New Roman"/>
          <w:kern w:val="0"/>
          <w:szCs w:val="24"/>
          <w:lang w:val="fr-FR" w:eastAsia="zh-CN"/>
        </w:rPr>
        <w:t>_path</w:t>
      </w:r>
      <w:proofErr w:type="spellEnd"/>
    </w:p>
    <w:p w14:paraId="7A0CA5FB" w14:textId="77777777" w:rsidR="00142E85" w:rsidRPr="00142E85" w:rsidRDefault="00142E85" w:rsidP="0067745E">
      <w:pPr>
        <w:numPr>
          <w:ilvl w:val="0"/>
          <w:numId w:val="6"/>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doc</w:t>
      </w:r>
      <w:proofErr w:type="gramEnd"/>
      <w:r w:rsidRPr="00142E85">
        <w:rPr>
          <w:rFonts w:eastAsia="Times New Roman"/>
          <w:kern w:val="0"/>
          <w:szCs w:val="24"/>
          <w:lang w:val="fr-FR" w:eastAsia="zh-CN"/>
        </w:rPr>
        <w:t>_url</w:t>
      </w:r>
      <w:proofErr w:type="spellEnd"/>
    </w:p>
    <w:p w14:paraId="524894FB"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Responsibilities</w:t>
      </w:r>
      <w:proofErr w:type="spellEnd"/>
    </w:p>
    <w:p w14:paraId="45883255" w14:textId="77777777" w:rsidR="00142E85" w:rsidRPr="00142E85" w:rsidRDefault="00142E85" w:rsidP="0067745E">
      <w:pPr>
        <w:numPr>
          <w:ilvl w:val="0"/>
          <w:numId w:val="7"/>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Project </w:t>
      </w:r>
      <w:proofErr w:type="spellStart"/>
      <w:r w:rsidRPr="00142E85">
        <w:rPr>
          <w:rFonts w:eastAsia="Times New Roman"/>
          <w:kern w:val="0"/>
          <w:szCs w:val="24"/>
          <w:lang w:val="fr-FR" w:eastAsia="zh-CN"/>
        </w:rPr>
        <w:t>creation</w:t>
      </w:r>
      <w:proofErr w:type="spellEnd"/>
    </w:p>
    <w:p w14:paraId="14FFB5DB" w14:textId="77777777" w:rsidR="00142E85" w:rsidRPr="00142E85" w:rsidRDefault="00142E85" w:rsidP="0067745E">
      <w:pPr>
        <w:numPr>
          <w:ilvl w:val="0"/>
          <w:numId w:val="7"/>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lastRenderedPageBreak/>
        <w:t>Project management</w:t>
      </w:r>
    </w:p>
    <w:p w14:paraId="30F05745" w14:textId="77777777" w:rsidR="00142E85" w:rsidRPr="00142E85" w:rsidRDefault="00142E85" w:rsidP="0067745E">
      <w:pPr>
        <w:numPr>
          <w:ilvl w:val="0"/>
          <w:numId w:val="7"/>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Project </w:t>
      </w:r>
      <w:proofErr w:type="spellStart"/>
      <w:r w:rsidRPr="00142E85">
        <w:rPr>
          <w:rFonts w:eastAsia="Times New Roman"/>
          <w:kern w:val="0"/>
          <w:szCs w:val="24"/>
          <w:lang w:val="fr-FR" w:eastAsia="zh-CN"/>
        </w:rPr>
        <w:t>tracking</w:t>
      </w:r>
      <w:proofErr w:type="spellEnd"/>
    </w:p>
    <w:p w14:paraId="0F50BB33" w14:textId="77777777" w:rsidR="00142E85" w:rsidRPr="00142E85" w:rsidRDefault="00142E85" w:rsidP="0067745E">
      <w:pPr>
        <w:numPr>
          <w:ilvl w:val="0"/>
          <w:numId w:val="7"/>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Artifact</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organization</w:t>
      </w:r>
      <w:proofErr w:type="spellEnd"/>
    </w:p>
    <w:p w14:paraId="1D90B06A" w14:textId="15AA278C" w:rsidR="00142E85" w:rsidRPr="0010316C" w:rsidRDefault="00142E85" w:rsidP="0067745E">
      <w:pPr>
        <w:numPr>
          <w:ilvl w:val="0"/>
          <w:numId w:val="7"/>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Workflow progression management</w:t>
      </w:r>
    </w:p>
    <w:p w14:paraId="52CC99EA" w14:textId="77777777" w:rsidR="00142E85" w:rsidRPr="001C6CCF" w:rsidRDefault="00142E85" w:rsidP="00142E85">
      <w:pPr>
        <w:spacing w:before="100" w:beforeAutospacing="1" w:after="100" w:afterAutospacing="1" w:line="240" w:lineRule="auto"/>
        <w:outlineLvl w:val="2"/>
        <w:rPr>
          <w:rFonts w:eastAsia="Times New Roman"/>
          <w:b/>
          <w:bCs/>
          <w:kern w:val="0"/>
          <w:sz w:val="27"/>
          <w:szCs w:val="27"/>
          <w:lang w:eastAsia="zh-CN"/>
        </w:rPr>
      </w:pPr>
      <w:bookmarkStart w:id="15" w:name="_Toc232058940"/>
      <w:r w:rsidRPr="001C6CCF">
        <w:rPr>
          <w:rFonts w:eastAsia="Times New Roman"/>
          <w:b/>
          <w:bCs/>
          <w:kern w:val="0"/>
          <w:sz w:val="27"/>
          <w:szCs w:val="27"/>
          <w:lang w:eastAsia="zh-CN"/>
        </w:rPr>
        <w:t>3. Requirements Engineering Module</w:t>
      </w:r>
      <w:bookmarkEnd w:id="15"/>
    </w:p>
    <w:p w14:paraId="0E3983D2"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b/>
          <w:bCs/>
          <w:kern w:val="0"/>
          <w:szCs w:val="24"/>
          <w:lang w:eastAsia="zh-CN"/>
        </w:rPr>
        <w:t>Purpose</w:t>
      </w:r>
    </w:p>
    <w:p w14:paraId="4F82D2A6" w14:textId="77777777" w:rsidR="00142E85" w:rsidRPr="001C6CCF" w:rsidRDefault="00142E85" w:rsidP="00F07365">
      <w:pPr>
        <w:spacing w:before="100" w:beforeAutospacing="1" w:after="100" w:afterAutospacing="1" w:line="240" w:lineRule="auto"/>
        <w:jc w:val="both"/>
        <w:rPr>
          <w:rFonts w:eastAsia="Times New Roman"/>
          <w:kern w:val="0"/>
          <w:szCs w:val="24"/>
          <w:lang w:eastAsia="zh-CN"/>
        </w:rPr>
      </w:pPr>
      <w:r w:rsidRPr="001C6CCF">
        <w:rPr>
          <w:rFonts w:eastAsia="Times New Roman"/>
          <w:kern w:val="0"/>
          <w:szCs w:val="24"/>
          <w:lang w:eastAsia="zh-CN"/>
        </w:rPr>
        <w:t>This module handles requirement extraction, clarification, validation, and storage. It transforms raw user specifications into structured software requirements.</w:t>
      </w:r>
    </w:p>
    <w:p w14:paraId="68D80F75"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b/>
          <w:bCs/>
          <w:kern w:val="0"/>
          <w:szCs w:val="24"/>
          <w:lang w:eastAsia="zh-CN"/>
        </w:rPr>
        <w:t>Main Entities</w:t>
      </w:r>
    </w:p>
    <w:p w14:paraId="43D5DD96" w14:textId="77777777" w:rsidR="00142E85" w:rsidRPr="00142E85" w:rsidRDefault="00142E85" w:rsidP="0067745E">
      <w:pPr>
        <w:numPr>
          <w:ilvl w:val="0"/>
          <w:numId w:val="8"/>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Requirements</w:t>
      </w:r>
      <w:proofErr w:type="spellEnd"/>
    </w:p>
    <w:p w14:paraId="7EA29469" w14:textId="77777777" w:rsidR="00142E85" w:rsidRPr="00142E85" w:rsidRDefault="00142E85" w:rsidP="0067745E">
      <w:pPr>
        <w:numPr>
          <w:ilvl w:val="0"/>
          <w:numId w:val="8"/>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GuidedQuestions</w:t>
      </w:r>
      <w:proofErr w:type="spellEnd"/>
    </w:p>
    <w:p w14:paraId="3E2486F1"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Requirements</w:t>
      </w:r>
      <w:proofErr w:type="spellEnd"/>
      <w:r w:rsidRPr="00142E85">
        <w:rPr>
          <w:rFonts w:eastAsia="Times New Roman"/>
          <w:b/>
          <w:bCs/>
          <w:kern w:val="0"/>
          <w:szCs w:val="24"/>
          <w:lang w:val="fr-FR" w:eastAsia="zh-CN"/>
        </w:rPr>
        <w:t xml:space="preserve"> </w:t>
      </w:r>
      <w:proofErr w:type="spellStart"/>
      <w:r w:rsidRPr="00142E85">
        <w:rPr>
          <w:rFonts w:eastAsia="Times New Roman"/>
          <w:b/>
          <w:bCs/>
          <w:kern w:val="0"/>
          <w:szCs w:val="24"/>
          <w:lang w:val="fr-FR" w:eastAsia="zh-CN"/>
        </w:rPr>
        <w:t>Entity</w:t>
      </w:r>
      <w:proofErr w:type="spellEnd"/>
    </w:p>
    <w:p w14:paraId="1A599CB3"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Represents a functional or non-functional requirement used as a basis for all subsequent generation activities.</w:t>
      </w:r>
    </w:p>
    <w:p w14:paraId="7ADD4E00"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Attributes</w:t>
      </w:r>
      <w:proofErr w:type="spellEnd"/>
    </w:p>
    <w:p w14:paraId="17064113" w14:textId="77777777" w:rsidR="00142E85" w:rsidRPr="00142E85" w:rsidRDefault="00142E85" w:rsidP="0067745E">
      <w:pPr>
        <w:numPr>
          <w:ilvl w:val="0"/>
          <w:numId w:val="9"/>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reqId</w:t>
      </w:r>
      <w:proofErr w:type="spellEnd"/>
      <w:proofErr w:type="gramEnd"/>
    </w:p>
    <w:p w14:paraId="65FB3F1B" w14:textId="77777777" w:rsidR="00142E85" w:rsidRPr="00142E85" w:rsidRDefault="00142E85" w:rsidP="0067745E">
      <w:pPr>
        <w:numPr>
          <w:ilvl w:val="0"/>
          <w:numId w:val="9"/>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title</w:t>
      </w:r>
      <w:proofErr w:type="spellEnd"/>
      <w:proofErr w:type="gramEnd"/>
    </w:p>
    <w:p w14:paraId="72B0DA67" w14:textId="77777777" w:rsidR="00142E85" w:rsidRPr="00142E85" w:rsidRDefault="00142E85" w:rsidP="0067745E">
      <w:pPr>
        <w:numPr>
          <w:ilvl w:val="0"/>
          <w:numId w:val="9"/>
        </w:numPr>
        <w:spacing w:before="100" w:beforeAutospacing="1" w:after="100" w:afterAutospacing="1" w:line="240" w:lineRule="auto"/>
        <w:rPr>
          <w:rFonts w:eastAsia="Times New Roman"/>
          <w:kern w:val="0"/>
          <w:szCs w:val="24"/>
          <w:lang w:val="fr-FR" w:eastAsia="zh-CN"/>
        </w:rPr>
      </w:pPr>
      <w:proofErr w:type="gramStart"/>
      <w:r w:rsidRPr="00142E85">
        <w:rPr>
          <w:rFonts w:eastAsia="Times New Roman"/>
          <w:kern w:val="0"/>
          <w:szCs w:val="24"/>
          <w:lang w:val="fr-FR" w:eastAsia="zh-CN"/>
        </w:rPr>
        <w:t>description</w:t>
      </w:r>
      <w:proofErr w:type="gramEnd"/>
    </w:p>
    <w:p w14:paraId="05B79B55" w14:textId="77777777" w:rsidR="00142E85" w:rsidRPr="00142E85" w:rsidRDefault="00142E85" w:rsidP="0067745E">
      <w:pPr>
        <w:numPr>
          <w:ilvl w:val="0"/>
          <w:numId w:val="9"/>
        </w:numPr>
        <w:spacing w:before="100" w:beforeAutospacing="1" w:after="100" w:afterAutospacing="1" w:line="240" w:lineRule="auto"/>
        <w:rPr>
          <w:rFonts w:eastAsia="Times New Roman"/>
          <w:kern w:val="0"/>
          <w:szCs w:val="24"/>
          <w:lang w:val="fr-FR" w:eastAsia="zh-CN"/>
        </w:rPr>
      </w:pPr>
      <w:proofErr w:type="gramStart"/>
      <w:r w:rsidRPr="00142E85">
        <w:rPr>
          <w:rFonts w:eastAsia="Times New Roman"/>
          <w:kern w:val="0"/>
          <w:szCs w:val="24"/>
          <w:lang w:val="fr-FR" w:eastAsia="zh-CN"/>
        </w:rPr>
        <w:t>type</w:t>
      </w:r>
      <w:proofErr w:type="gramEnd"/>
    </w:p>
    <w:p w14:paraId="6FCEAD5F" w14:textId="77777777" w:rsidR="00142E85" w:rsidRPr="00142E85" w:rsidRDefault="00142E85" w:rsidP="0067745E">
      <w:pPr>
        <w:numPr>
          <w:ilvl w:val="0"/>
          <w:numId w:val="9"/>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generated</w:t>
      </w:r>
      <w:proofErr w:type="gramEnd"/>
      <w:r w:rsidRPr="00142E85">
        <w:rPr>
          <w:rFonts w:eastAsia="Times New Roman"/>
          <w:kern w:val="0"/>
          <w:szCs w:val="24"/>
          <w:lang w:val="fr-FR" w:eastAsia="zh-CN"/>
        </w:rPr>
        <w:t>_date</w:t>
      </w:r>
      <w:proofErr w:type="spellEnd"/>
    </w:p>
    <w:p w14:paraId="66DDF6C4"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GuidedQuestions</w:t>
      </w:r>
      <w:proofErr w:type="spellEnd"/>
      <w:r w:rsidRPr="00142E85">
        <w:rPr>
          <w:rFonts w:eastAsia="Times New Roman"/>
          <w:b/>
          <w:bCs/>
          <w:kern w:val="0"/>
          <w:szCs w:val="24"/>
          <w:lang w:val="fr-FR" w:eastAsia="zh-CN"/>
        </w:rPr>
        <w:t xml:space="preserve"> </w:t>
      </w:r>
      <w:proofErr w:type="spellStart"/>
      <w:r w:rsidRPr="00142E85">
        <w:rPr>
          <w:rFonts w:eastAsia="Times New Roman"/>
          <w:b/>
          <w:bCs/>
          <w:kern w:val="0"/>
          <w:szCs w:val="24"/>
          <w:lang w:val="fr-FR" w:eastAsia="zh-CN"/>
        </w:rPr>
        <w:t>Entity</w:t>
      </w:r>
      <w:proofErr w:type="spellEnd"/>
    </w:p>
    <w:p w14:paraId="6C50B4B6"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Represents clarification questions generated by the platform to collect additional information from the user.</w:t>
      </w:r>
    </w:p>
    <w:p w14:paraId="6F319F74"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Attributes</w:t>
      </w:r>
      <w:proofErr w:type="spellEnd"/>
    </w:p>
    <w:p w14:paraId="5DBF105D" w14:textId="77777777" w:rsidR="00142E85" w:rsidRPr="00142E85" w:rsidRDefault="00142E85" w:rsidP="0067745E">
      <w:pPr>
        <w:numPr>
          <w:ilvl w:val="0"/>
          <w:numId w:val="10"/>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GQ_Id</w:t>
      </w:r>
      <w:proofErr w:type="spellEnd"/>
    </w:p>
    <w:p w14:paraId="05E396EE" w14:textId="77777777" w:rsidR="00142E85" w:rsidRPr="00142E85" w:rsidRDefault="00142E85" w:rsidP="0067745E">
      <w:pPr>
        <w:numPr>
          <w:ilvl w:val="0"/>
          <w:numId w:val="10"/>
        </w:numPr>
        <w:spacing w:before="100" w:beforeAutospacing="1" w:after="100" w:afterAutospacing="1" w:line="240" w:lineRule="auto"/>
        <w:rPr>
          <w:rFonts w:eastAsia="Times New Roman"/>
          <w:kern w:val="0"/>
          <w:szCs w:val="24"/>
          <w:lang w:val="fr-FR" w:eastAsia="zh-CN"/>
        </w:rPr>
      </w:pPr>
      <w:proofErr w:type="gramStart"/>
      <w:r w:rsidRPr="00142E85">
        <w:rPr>
          <w:rFonts w:eastAsia="Times New Roman"/>
          <w:kern w:val="0"/>
          <w:szCs w:val="24"/>
          <w:lang w:val="fr-FR" w:eastAsia="zh-CN"/>
        </w:rPr>
        <w:t>question</w:t>
      </w:r>
      <w:proofErr w:type="gramEnd"/>
    </w:p>
    <w:p w14:paraId="0721E575" w14:textId="77777777" w:rsidR="00142E85" w:rsidRPr="00142E85" w:rsidRDefault="00142E85" w:rsidP="0067745E">
      <w:pPr>
        <w:numPr>
          <w:ilvl w:val="0"/>
          <w:numId w:val="10"/>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answer</w:t>
      </w:r>
      <w:proofErr w:type="spellEnd"/>
      <w:proofErr w:type="gramEnd"/>
    </w:p>
    <w:p w14:paraId="3A6C6770"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Responsibilities</w:t>
      </w:r>
      <w:proofErr w:type="spellEnd"/>
    </w:p>
    <w:p w14:paraId="6BC8F46C" w14:textId="77777777" w:rsidR="00142E85" w:rsidRPr="00142E85" w:rsidRDefault="00142E85" w:rsidP="0067745E">
      <w:pPr>
        <w:numPr>
          <w:ilvl w:val="0"/>
          <w:numId w:val="11"/>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Requirement</w:t>
      </w:r>
      <w:proofErr w:type="spellEnd"/>
      <w:r w:rsidRPr="00142E85">
        <w:rPr>
          <w:rFonts w:eastAsia="Times New Roman"/>
          <w:kern w:val="0"/>
          <w:szCs w:val="24"/>
          <w:lang w:val="fr-FR" w:eastAsia="zh-CN"/>
        </w:rPr>
        <w:t xml:space="preserve"> extraction</w:t>
      </w:r>
    </w:p>
    <w:p w14:paraId="1755D10B" w14:textId="77777777" w:rsidR="00142E85" w:rsidRPr="00142E85" w:rsidRDefault="00142E85" w:rsidP="0067745E">
      <w:pPr>
        <w:numPr>
          <w:ilvl w:val="0"/>
          <w:numId w:val="11"/>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Requirement</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storage</w:t>
      </w:r>
      <w:proofErr w:type="spellEnd"/>
    </w:p>
    <w:p w14:paraId="52414592" w14:textId="77777777" w:rsidR="00142E85" w:rsidRPr="00142E85" w:rsidRDefault="00142E85" w:rsidP="0067745E">
      <w:pPr>
        <w:numPr>
          <w:ilvl w:val="0"/>
          <w:numId w:val="11"/>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Requirement</w:t>
      </w:r>
      <w:proofErr w:type="spellEnd"/>
      <w:r w:rsidRPr="00142E85">
        <w:rPr>
          <w:rFonts w:eastAsia="Times New Roman"/>
          <w:kern w:val="0"/>
          <w:szCs w:val="24"/>
          <w:lang w:val="fr-FR" w:eastAsia="zh-CN"/>
        </w:rPr>
        <w:t xml:space="preserve"> validation</w:t>
      </w:r>
    </w:p>
    <w:p w14:paraId="2D16E32F" w14:textId="77777777" w:rsidR="00142E85" w:rsidRPr="00142E85" w:rsidRDefault="00142E85" w:rsidP="0067745E">
      <w:pPr>
        <w:numPr>
          <w:ilvl w:val="0"/>
          <w:numId w:val="11"/>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lastRenderedPageBreak/>
        <w:t>Requirement</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refinement</w:t>
      </w:r>
      <w:proofErr w:type="spellEnd"/>
    </w:p>
    <w:p w14:paraId="0AA96189" w14:textId="7436957C" w:rsidR="00142E85" w:rsidRPr="000C1429" w:rsidRDefault="00142E85" w:rsidP="0067745E">
      <w:pPr>
        <w:numPr>
          <w:ilvl w:val="0"/>
          <w:numId w:val="11"/>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Clarification question management</w:t>
      </w:r>
    </w:p>
    <w:p w14:paraId="1F0F6E0F" w14:textId="77777777" w:rsidR="00142E85" w:rsidRPr="001C6CCF" w:rsidRDefault="00142E85" w:rsidP="00142E85">
      <w:pPr>
        <w:spacing w:before="100" w:beforeAutospacing="1" w:after="100" w:afterAutospacing="1" w:line="240" w:lineRule="auto"/>
        <w:outlineLvl w:val="2"/>
        <w:rPr>
          <w:rFonts w:eastAsia="Times New Roman"/>
          <w:b/>
          <w:bCs/>
          <w:kern w:val="0"/>
          <w:sz w:val="27"/>
          <w:szCs w:val="27"/>
          <w:lang w:eastAsia="zh-CN"/>
        </w:rPr>
      </w:pPr>
      <w:bookmarkStart w:id="16" w:name="_Toc232058941"/>
      <w:r w:rsidRPr="001C6CCF">
        <w:rPr>
          <w:rFonts w:eastAsia="Times New Roman"/>
          <w:b/>
          <w:bCs/>
          <w:kern w:val="0"/>
          <w:sz w:val="27"/>
          <w:szCs w:val="27"/>
          <w:lang w:eastAsia="zh-CN"/>
        </w:rPr>
        <w:t>4. Context Management and RAG Module</w:t>
      </w:r>
      <w:bookmarkEnd w:id="16"/>
    </w:p>
    <w:p w14:paraId="2DFDEC26"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b/>
          <w:bCs/>
          <w:kern w:val="0"/>
          <w:szCs w:val="24"/>
          <w:lang w:eastAsia="zh-CN"/>
        </w:rPr>
        <w:t>Purpose</w:t>
      </w:r>
    </w:p>
    <w:p w14:paraId="01593836" w14:textId="77777777" w:rsidR="00142E85" w:rsidRPr="001C6CCF" w:rsidRDefault="00142E85" w:rsidP="000C1429">
      <w:pPr>
        <w:spacing w:before="100" w:beforeAutospacing="1" w:after="100" w:afterAutospacing="1" w:line="240" w:lineRule="auto"/>
        <w:jc w:val="both"/>
        <w:rPr>
          <w:rFonts w:eastAsia="Times New Roman"/>
          <w:kern w:val="0"/>
          <w:szCs w:val="24"/>
          <w:lang w:eastAsia="zh-CN"/>
        </w:rPr>
      </w:pPr>
      <w:r w:rsidRPr="001C6CCF">
        <w:rPr>
          <w:rFonts w:eastAsia="Times New Roman"/>
          <w:kern w:val="0"/>
          <w:szCs w:val="24"/>
          <w:lang w:eastAsia="zh-CN"/>
        </w:rPr>
        <w:t>This module maintains the project's contextual knowledge repository and supports retrieval-augmented generation throughout the platform.</w:t>
      </w:r>
    </w:p>
    <w:p w14:paraId="56CE3141"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r w:rsidRPr="00142E85">
        <w:rPr>
          <w:rFonts w:eastAsia="Times New Roman"/>
          <w:b/>
          <w:bCs/>
          <w:kern w:val="0"/>
          <w:szCs w:val="24"/>
          <w:lang w:val="fr-FR" w:eastAsia="zh-CN"/>
        </w:rPr>
        <w:t xml:space="preserve">Main </w:t>
      </w:r>
      <w:proofErr w:type="spellStart"/>
      <w:r w:rsidRPr="00142E85">
        <w:rPr>
          <w:rFonts w:eastAsia="Times New Roman"/>
          <w:b/>
          <w:bCs/>
          <w:kern w:val="0"/>
          <w:szCs w:val="24"/>
          <w:lang w:val="fr-FR" w:eastAsia="zh-CN"/>
        </w:rPr>
        <w:t>Entities</w:t>
      </w:r>
      <w:proofErr w:type="spellEnd"/>
    </w:p>
    <w:p w14:paraId="3F4468F3" w14:textId="77777777" w:rsidR="00142E85" w:rsidRPr="00142E85" w:rsidRDefault="00142E85" w:rsidP="0067745E">
      <w:pPr>
        <w:numPr>
          <w:ilvl w:val="0"/>
          <w:numId w:val="12"/>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ReferenceContext</w:t>
      </w:r>
      <w:proofErr w:type="spellEnd"/>
    </w:p>
    <w:p w14:paraId="3E7B0B84"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Entity</w:t>
      </w:r>
      <w:proofErr w:type="spellEnd"/>
      <w:r w:rsidRPr="00142E85">
        <w:rPr>
          <w:rFonts w:eastAsia="Times New Roman"/>
          <w:b/>
          <w:bCs/>
          <w:kern w:val="0"/>
          <w:szCs w:val="24"/>
          <w:lang w:val="fr-FR" w:eastAsia="zh-CN"/>
        </w:rPr>
        <w:t xml:space="preserve"> Description</w:t>
      </w:r>
    </w:p>
    <w:p w14:paraId="1175AD9C" w14:textId="77777777" w:rsidR="00142E85" w:rsidRPr="001C6CCF" w:rsidRDefault="00142E85" w:rsidP="000C1429">
      <w:pPr>
        <w:spacing w:before="100" w:beforeAutospacing="1" w:after="100" w:afterAutospacing="1" w:line="240" w:lineRule="auto"/>
        <w:jc w:val="both"/>
        <w:rPr>
          <w:rFonts w:eastAsia="Times New Roman"/>
          <w:kern w:val="0"/>
          <w:szCs w:val="24"/>
          <w:lang w:eastAsia="zh-CN"/>
        </w:rPr>
      </w:pPr>
      <w:proofErr w:type="spellStart"/>
      <w:r w:rsidRPr="001C6CCF">
        <w:rPr>
          <w:rFonts w:eastAsia="Times New Roman"/>
          <w:kern w:val="0"/>
          <w:szCs w:val="24"/>
          <w:lang w:eastAsia="zh-CN"/>
        </w:rPr>
        <w:t>ReferenceContext</w:t>
      </w:r>
      <w:proofErr w:type="spellEnd"/>
      <w:r w:rsidRPr="001C6CCF">
        <w:rPr>
          <w:rFonts w:eastAsia="Times New Roman"/>
          <w:kern w:val="0"/>
          <w:szCs w:val="24"/>
          <w:lang w:eastAsia="zh-CN"/>
        </w:rPr>
        <w:t xml:space="preserve"> stores indexed project knowledge extracted from requirements, documents, diagrams, and generated artifacts.</w:t>
      </w:r>
    </w:p>
    <w:p w14:paraId="6A91E74D"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Responsibilities</w:t>
      </w:r>
      <w:proofErr w:type="spellEnd"/>
    </w:p>
    <w:p w14:paraId="7A636690" w14:textId="77777777" w:rsidR="00142E85" w:rsidRPr="00142E85" w:rsidRDefault="00142E85" w:rsidP="0067745E">
      <w:pPr>
        <w:numPr>
          <w:ilvl w:val="0"/>
          <w:numId w:val="13"/>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Knowledge </w:t>
      </w:r>
      <w:proofErr w:type="spellStart"/>
      <w:r w:rsidRPr="00142E85">
        <w:rPr>
          <w:rFonts w:eastAsia="Times New Roman"/>
          <w:kern w:val="0"/>
          <w:szCs w:val="24"/>
          <w:lang w:val="fr-FR" w:eastAsia="zh-CN"/>
        </w:rPr>
        <w:t>indexing</w:t>
      </w:r>
      <w:proofErr w:type="spellEnd"/>
    </w:p>
    <w:p w14:paraId="52628A3D" w14:textId="77777777" w:rsidR="00142E85" w:rsidRPr="00142E85" w:rsidRDefault="00142E85" w:rsidP="0067745E">
      <w:pPr>
        <w:numPr>
          <w:ilvl w:val="0"/>
          <w:numId w:val="13"/>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Context</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storage</w:t>
      </w:r>
      <w:proofErr w:type="spellEnd"/>
    </w:p>
    <w:p w14:paraId="295E1D9A" w14:textId="77777777" w:rsidR="00142E85" w:rsidRPr="00142E85" w:rsidRDefault="00142E85" w:rsidP="0067745E">
      <w:pPr>
        <w:numPr>
          <w:ilvl w:val="0"/>
          <w:numId w:val="13"/>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Semantic</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retrieval</w:t>
      </w:r>
      <w:proofErr w:type="spellEnd"/>
    </w:p>
    <w:p w14:paraId="1AA275D0" w14:textId="77777777" w:rsidR="00142E85" w:rsidRPr="00142E85" w:rsidRDefault="00142E85" w:rsidP="0067745E">
      <w:pPr>
        <w:numPr>
          <w:ilvl w:val="0"/>
          <w:numId w:val="13"/>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Retrieval-Augmented</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Generation</w:t>
      </w:r>
      <w:proofErr w:type="spellEnd"/>
      <w:r w:rsidRPr="00142E85">
        <w:rPr>
          <w:rFonts w:eastAsia="Times New Roman"/>
          <w:kern w:val="0"/>
          <w:szCs w:val="24"/>
          <w:lang w:val="fr-FR" w:eastAsia="zh-CN"/>
        </w:rPr>
        <w:t xml:space="preserve"> (RAG) support</w:t>
      </w:r>
    </w:p>
    <w:p w14:paraId="658E705F" w14:textId="77777777" w:rsidR="00142E85" w:rsidRPr="00142E85" w:rsidRDefault="00142E85" w:rsidP="0067745E">
      <w:pPr>
        <w:numPr>
          <w:ilvl w:val="0"/>
          <w:numId w:val="13"/>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Context</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enrichment</w:t>
      </w:r>
      <w:proofErr w:type="spellEnd"/>
      <w:r w:rsidRPr="00142E85">
        <w:rPr>
          <w:rFonts w:eastAsia="Times New Roman"/>
          <w:kern w:val="0"/>
          <w:szCs w:val="24"/>
          <w:lang w:val="fr-FR" w:eastAsia="zh-CN"/>
        </w:rPr>
        <w:t xml:space="preserve"> for AI </w:t>
      </w:r>
      <w:proofErr w:type="spellStart"/>
      <w:r w:rsidRPr="00142E85">
        <w:rPr>
          <w:rFonts w:eastAsia="Times New Roman"/>
          <w:kern w:val="0"/>
          <w:szCs w:val="24"/>
          <w:lang w:val="fr-FR" w:eastAsia="zh-CN"/>
        </w:rPr>
        <w:t>generation</w:t>
      </w:r>
      <w:proofErr w:type="spellEnd"/>
    </w:p>
    <w:p w14:paraId="70F182E3" w14:textId="52A23A0C" w:rsidR="00142E85" w:rsidRPr="0063757F" w:rsidRDefault="00142E85" w:rsidP="0063757F">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The module ensures consistency between generated artifacts by providing relevant contextual information to generation services.</w:t>
      </w:r>
    </w:p>
    <w:p w14:paraId="7C3737FF" w14:textId="77777777" w:rsidR="00142E85" w:rsidRPr="001C6CCF" w:rsidRDefault="00142E85" w:rsidP="00142E85">
      <w:pPr>
        <w:spacing w:before="100" w:beforeAutospacing="1" w:after="100" w:afterAutospacing="1" w:line="240" w:lineRule="auto"/>
        <w:outlineLvl w:val="2"/>
        <w:rPr>
          <w:rFonts w:eastAsia="Times New Roman"/>
          <w:b/>
          <w:bCs/>
          <w:kern w:val="0"/>
          <w:sz w:val="27"/>
          <w:szCs w:val="27"/>
          <w:lang w:eastAsia="zh-CN"/>
        </w:rPr>
      </w:pPr>
      <w:bookmarkStart w:id="17" w:name="_Toc232058942"/>
      <w:r w:rsidRPr="001C6CCF">
        <w:rPr>
          <w:rFonts w:eastAsia="Times New Roman"/>
          <w:b/>
          <w:bCs/>
          <w:kern w:val="0"/>
          <w:sz w:val="27"/>
          <w:szCs w:val="27"/>
          <w:lang w:eastAsia="zh-CN"/>
        </w:rPr>
        <w:t>5. Artificial Intelligence Integration Module</w:t>
      </w:r>
      <w:bookmarkEnd w:id="17"/>
    </w:p>
    <w:p w14:paraId="6D6C2373"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b/>
          <w:bCs/>
          <w:kern w:val="0"/>
          <w:szCs w:val="24"/>
          <w:lang w:eastAsia="zh-CN"/>
        </w:rPr>
        <w:t>Purpose</w:t>
      </w:r>
    </w:p>
    <w:p w14:paraId="6898EFAE" w14:textId="7AAC873B" w:rsidR="00142E85" w:rsidRPr="001C6CCF" w:rsidRDefault="00142E85" w:rsidP="0063757F">
      <w:pPr>
        <w:spacing w:before="100" w:beforeAutospacing="1" w:after="100" w:afterAutospacing="1" w:line="240" w:lineRule="auto"/>
        <w:jc w:val="both"/>
        <w:rPr>
          <w:rFonts w:eastAsia="Times New Roman"/>
          <w:kern w:val="0"/>
          <w:szCs w:val="24"/>
          <w:lang w:eastAsia="zh-CN"/>
        </w:rPr>
      </w:pPr>
      <w:r w:rsidRPr="001C6CCF">
        <w:rPr>
          <w:rFonts w:eastAsia="Times New Roman"/>
          <w:kern w:val="0"/>
          <w:szCs w:val="24"/>
          <w:lang w:eastAsia="zh-CN"/>
        </w:rPr>
        <w:t>This module acts as the centralized gateway between</w:t>
      </w:r>
      <w:r w:rsidR="00CB5D64">
        <w:rPr>
          <w:rFonts w:eastAsia="Times New Roman"/>
          <w:kern w:val="0"/>
          <w:szCs w:val="24"/>
          <w:lang w:eastAsia="zh-CN"/>
        </w:rPr>
        <w:t xml:space="preserve"> the platform</w:t>
      </w:r>
      <w:r w:rsidRPr="001C6CCF">
        <w:rPr>
          <w:rFonts w:eastAsia="Times New Roman"/>
          <w:kern w:val="0"/>
          <w:szCs w:val="24"/>
          <w:lang w:eastAsia="zh-CN"/>
        </w:rPr>
        <w:t xml:space="preserve"> and external Large Language Models (LLMs).</w:t>
      </w:r>
    </w:p>
    <w:p w14:paraId="4E2FDE9F"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r w:rsidRPr="00142E85">
        <w:rPr>
          <w:rFonts w:eastAsia="Times New Roman"/>
          <w:b/>
          <w:bCs/>
          <w:kern w:val="0"/>
          <w:szCs w:val="24"/>
          <w:lang w:val="fr-FR" w:eastAsia="zh-CN"/>
        </w:rPr>
        <w:t xml:space="preserve">Main </w:t>
      </w:r>
      <w:proofErr w:type="spellStart"/>
      <w:r w:rsidRPr="00142E85">
        <w:rPr>
          <w:rFonts w:eastAsia="Times New Roman"/>
          <w:b/>
          <w:bCs/>
          <w:kern w:val="0"/>
          <w:szCs w:val="24"/>
          <w:lang w:val="fr-FR" w:eastAsia="zh-CN"/>
        </w:rPr>
        <w:t>Entities</w:t>
      </w:r>
      <w:proofErr w:type="spellEnd"/>
    </w:p>
    <w:p w14:paraId="1D7C4FA2" w14:textId="77777777" w:rsidR="00142E85" w:rsidRPr="00142E85" w:rsidRDefault="00142E85" w:rsidP="0067745E">
      <w:pPr>
        <w:numPr>
          <w:ilvl w:val="0"/>
          <w:numId w:val="14"/>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AIService</w:t>
      </w:r>
      <w:proofErr w:type="spellEnd"/>
    </w:p>
    <w:p w14:paraId="4507B379"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Attributes</w:t>
      </w:r>
      <w:proofErr w:type="spellEnd"/>
    </w:p>
    <w:p w14:paraId="537CF695" w14:textId="77777777" w:rsidR="00142E85" w:rsidRPr="00142E85" w:rsidRDefault="00142E85" w:rsidP="0067745E">
      <w:pPr>
        <w:numPr>
          <w:ilvl w:val="0"/>
          <w:numId w:val="15"/>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providerName</w:t>
      </w:r>
      <w:proofErr w:type="spellEnd"/>
      <w:proofErr w:type="gramEnd"/>
    </w:p>
    <w:p w14:paraId="7C0C92DC" w14:textId="77777777" w:rsidR="00142E85" w:rsidRPr="00142E85" w:rsidRDefault="00142E85" w:rsidP="0067745E">
      <w:pPr>
        <w:numPr>
          <w:ilvl w:val="0"/>
          <w:numId w:val="15"/>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modelName</w:t>
      </w:r>
      <w:proofErr w:type="spellEnd"/>
      <w:proofErr w:type="gramEnd"/>
    </w:p>
    <w:p w14:paraId="096AEEDF" w14:textId="77777777" w:rsidR="00142E85" w:rsidRPr="00142E85" w:rsidRDefault="00142E85" w:rsidP="0067745E">
      <w:pPr>
        <w:numPr>
          <w:ilvl w:val="0"/>
          <w:numId w:val="15"/>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apiKey</w:t>
      </w:r>
      <w:proofErr w:type="spellEnd"/>
      <w:proofErr w:type="gramEnd"/>
    </w:p>
    <w:p w14:paraId="665A98AE"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lastRenderedPageBreak/>
        <w:t>Responsibilities</w:t>
      </w:r>
      <w:proofErr w:type="spellEnd"/>
    </w:p>
    <w:p w14:paraId="3CA049D7" w14:textId="77777777" w:rsidR="00142E85" w:rsidRPr="00142E85" w:rsidRDefault="00142E85" w:rsidP="0067745E">
      <w:pPr>
        <w:numPr>
          <w:ilvl w:val="0"/>
          <w:numId w:val="16"/>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Requirement</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analysis</w:t>
      </w:r>
      <w:proofErr w:type="spellEnd"/>
    </w:p>
    <w:p w14:paraId="6C3D95E5" w14:textId="77777777" w:rsidR="00142E85" w:rsidRPr="00142E85" w:rsidRDefault="00142E85" w:rsidP="0067745E">
      <w:pPr>
        <w:numPr>
          <w:ilvl w:val="0"/>
          <w:numId w:val="16"/>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Document </w:t>
      </w:r>
      <w:proofErr w:type="spellStart"/>
      <w:r w:rsidRPr="00142E85">
        <w:rPr>
          <w:rFonts w:eastAsia="Times New Roman"/>
          <w:kern w:val="0"/>
          <w:szCs w:val="24"/>
          <w:lang w:val="fr-FR" w:eastAsia="zh-CN"/>
        </w:rPr>
        <w:t>generation</w:t>
      </w:r>
      <w:proofErr w:type="spellEnd"/>
      <w:r w:rsidRPr="00142E85">
        <w:rPr>
          <w:rFonts w:eastAsia="Times New Roman"/>
          <w:kern w:val="0"/>
          <w:szCs w:val="24"/>
          <w:lang w:val="fr-FR" w:eastAsia="zh-CN"/>
        </w:rPr>
        <w:t xml:space="preserve"> assistance</w:t>
      </w:r>
    </w:p>
    <w:p w14:paraId="11AC5566" w14:textId="77777777" w:rsidR="00142E85" w:rsidRPr="00142E85" w:rsidRDefault="00142E85" w:rsidP="0067745E">
      <w:pPr>
        <w:numPr>
          <w:ilvl w:val="0"/>
          <w:numId w:val="16"/>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UML </w:t>
      </w:r>
      <w:proofErr w:type="spellStart"/>
      <w:r w:rsidRPr="00142E85">
        <w:rPr>
          <w:rFonts w:eastAsia="Times New Roman"/>
          <w:kern w:val="0"/>
          <w:szCs w:val="24"/>
          <w:lang w:val="fr-FR" w:eastAsia="zh-CN"/>
        </w:rPr>
        <w:t>generation</w:t>
      </w:r>
      <w:proofErr w:type="spellEnd"/>
      <w:r w:rsidRPr="00142E85">
        <w:rPr>
          <w:rFonts w:eastAsia="Times New Roman"/>
          <w:kern w:val="0"/>
          <w:szCs w:val="24"/>
          <w:lang w:val="fr-FR" w:eastAsia="zh-CN"/>
        </w:rPr>
        <w:t xml:space="preserve"> assistance</w:t>
      </w:r>
    </w:p>
    <w:p w14:paraId="1B54F06A" w14:textId="77777777" w:rsidR="00142E85" w:rsidRPr="00142E85" w:rsidRDefault="00142E85" w:rsidP="0067745E">
      <w:pPr>
        <w:numPr>
          <w:ilvl w:val="0"/>
          <w:numId w:val="16"/>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Source code </w:t>
      </w:r>
      <w:proofErr w:type="spellStart"/>
      <w:r w:rsidRPr="00142E85">
        <w:rPr>
          <w:rFonts w:eastAsia="Times New Roman"/>
          <w:kern w:val="0"/>
          <w:szCs w:val="24"/>
          <w:lang w:val="fr-FR" w:eastAsia="zh-CN"/>
        </w:rPr>
        <w:t>generation</w:t>
      </w:r>
      <w:proofErr w:type="spellEnd"/>
      <w:r w:rsidRPr="00142E85">
        <w:rPr>
          <w:rFonts w:eastAsia="Times New Roman"/>
          <w:kern w:val="0"/>
          <w:szCs w:val="24"/>
          <w:lang w:val="fr-FR" w:eastAsia="zh-CN"/>
        </w:rPr>
        <w:t xml:space="preserve"> assistance</w:t>
      </w:r>
    </w:p>
    <w:p w14:paraId="2497DB7D" w14:textId="77777777" w:rsidR="00142E85" w:rsidRPr="00142E85" w:rsidRDefault="00142E85" w:rsidP="0067745E">
      <w:pPr>
        <w:numPr>
          <w:ilvl w:val="0"/>
          <w:numId w:val="16"/>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Deployment</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artifact</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generation</w:t>
      </w:r>
      <w:proofErr w:type="spellEnd"/>
    </w:p>
    <w:p w14:paraId="70CC2119" w14:textId="77777777" w:rsidR="00142E85" w:rsidRPr="00142E85" w:rsidRDefault="00142E85" w:rsidP="0067745E">
      <w:pPr>
        <w:numPr>
          <w:ilvl w:val="0"/>
          <w:numId w:val="16"/>
        </w:numPr>
        <w:spacing w:before="100" w:beforeAutospacing="1" w:after="100" w:afterAutospacing="1" w:line="240" w:lineRule="auto"/>
        <w:rPr>
          <w:rFonts w:eastAsia="Times New Roman"/>
          <w:kern w:val="0"/>
          <w:szCs w:val="24"/>
          <w:lang w:val="fr-FR" w:eastAsia="zh-CN"/>
        </w:rPr>
      </w:pPr>
      <w:proofErr w:type="gramStart"/>
      <w:r w:rsidRPr="00142E85">
        <w:rPr>
          <w:rFonts w:eastAsia="Times New Roman"/>
          <w:kern w:val="0"/>
          <w:szCs w:val="24"/>
          <w:lang w:val="fr-FR" w:eastAsia="zh-CN"/>
        </w:rPr>
        <w:t>Prompt orchestration</w:t>
      </w:r>
      <w:proofErr w:type="gramEnd"/>
    </w:p>
    <w:p w14:paraId="621EC25A" w14:textId="77777777" w:rsidR="00142E85" w:rsidRPr="00142E85" w:rsidRDefault="00142E85" w:rsidP="0067745E">
      <w:pPr>
        <w:numPr>
          <w:ilvl w:val="0"/>
          <w:numId w:val="16"/>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Response</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processing</w:t>
      </w:r>
      <w:proofErr w:type="spellEnd"/>
    </w:p>
    <w:p w14:paraId="5CB6C855" w14:textId="6614EFF6" w:rsidR="00142E85" w:rsidRPr="00F9321D" w:rsidRDefault="00142E85" w:rsidP="00F9321D">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This module is used by all generation engines of the platform.</w:t>
      </w:r>
    </w:p>
    <w:p w14:paraId="6B305173" w14:textId="77777777" w:rsidR="00142E85" w:rsidRPr="001C6CCF" w:rsidRDefault="00142E85" w:rsidP="00142E85">
      <w:pPr>
        <w:spacing w:before="100" w:beforeAutospacing="1" w:after="100" w:afterAutospacing="1" w:line="240" w:lineRule="auto"/>
        <w:outlineLvl w:val="2"/>
        <w:rPr>
          <w:rFonts w:eastAsia="Times New Roman"/>
          <w:b/>
          <w:bCs/>
          <w:kern w:val="0"/>
          <w:sz w:val="27"/>
          <w:szCs w:val="27"/>
          <w:lang w:eastAsia="zh-CN"/>
        </w:rPr>
      </w:pPr>
      <w:bookmarkStart w:id="18" w:name="_Toc232058943"/>
      <w:r w:rsidRPr="001C6CCF">
        <w:rPr>
          <w:rFonts w:eastAsia="Times New Roman"/>
          <w:b/>
          <w:bCs/>
          <w:kern w:val="0"/>
          <w:sz w:val="27"/>
          <w:szCs w:val="27"/>
          <w:lang w:eastAsia="zh-CN"/>
        </w:rPr>
        <w:t>6. Document Generation Module</w:t>
      </w:r>
      <w:bookmarkEnd w:id="18"/>
    </w:p>
    <w:p w14:paraId="37B18A2F"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b/>
          <w:bCs/>
          <w:kern w:val="0"/>
          <w:szCs w:val="24"/>
          <w:lang w:eastAsia="zh-CN"/>
        </w:rPr>
        <w:t>Purpose</w:t>
      </w:r>
    </w:p>
    <w:p w14:paraId="310F0C02"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This module automatically produces software engineering documentation based on project requirements and contextual information.</w:t>
      </w:r>
    </w:p>
    <w:p w14:paraId="294C87E3"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r w:rsidRPr="00142E85">
        <w:rPr>
          <w:rFonts w:eastAsia="Times New Roman"/>
          <w:b/>
          <w:bCs/>
          <w:kern w:val="0"/>
          <w:szCs w:val="24"/>
          <w:lang w:val="fr-FR" w:eastAsia="zh-CN"/>
        </w:rPr>
        <w:t xml:space="preserve">Main </w:t>
      </w:r>
      <w:proofErr w:type="spellStart"/>
      <w:r w:rsidRPr="00142E85">
        <w:rPr>
          <w:rFonts w:eastAsia="Times New Roman"/>
          <w:b/>
          <w:bCs/>
          <w:kern w:val="0"/>
          <w:szCs w:val="24"/>
          <w:lang w:val="fr-FR" w:eastAsia="zh-CN"/>
        </w:rPr>
        <w:t>Entities</w:t>
      </w:r>
      <w:proofErr w:type="spellEnd"/>
    </w:p>
    <w:p w14:paraId="7805DD2A" w14:textId="77777777" w:rsidR="00142E85" w:rsidRPr="00142E85" w:rsidRDefault="00142E85" w:rsidP="0067745E">
      <w:pPr>
        <w:numPr>
          <w:ilvl w:val="0"/>
          <w:numId w:val="17"/>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DocumentGenerator</w:t>
      </w:r>
      <w:proofErr w:type="spellEnd"/>
    </w:p>
    <w:p w14:paraId="14027BF6" w14:textId="77777777" w:rsidR="00142E85" w:rsidRPr="00142E85" w:rsidRDefault="00142E85" w:rsidP="0067745E">
      <w:pPr>
        <w:numPr>
          <w:ilvl w:val="0"/>
          <w:numId w:val="17"/>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Template</w:t>
      </w:r>
    </w:p>
    <w:p w14:paraId="3E5A4ED4" w14:textId="77777777" w:rsidR="00142E85" w:rsidRPr="00142E85" w:rsidRDefault="00142E85" w:rsidP="0067745E">
      <w:pPr>
        <w:numPr>
          <w:ilvl w:val="0"/>
          <w:numId w:val="17"/>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Document</w:t>
      </w:r>
    </w:p>
    <w:p w14:paraId="298EF947"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r w:rsidRPr="00142E85">
        <w:rPr>
          <w:rFonts w:eastAsia="Times New Roman"/>
          <w:b/>
          <w:bCs/>
          <w:kern w:val="0"/>
          <w:szCs w:val="24"/>
          <w:lang w:val="fr-FR" w:eastAsia="zh-CN"/>
        </w:rPr>
        <w:t xml:space="preserve">Template </w:t>
      </w:r>
      <w:proofErr w:type="spellStart"/>
      <w:r w:rsidRPr="00142E85">
        <w:rPr>
          <w:rFonts w:eastAsia="Times New Roman"/>
          <w:b/>
          <w:bCs/>
          <w:kern w:val="0"/>
          <w:szCs w:val="24"/>
          <w:lang w:val="fr-FR" w:eastAsia="zh-CN"/>
        </w:rPr>
        <w:t>Entity</w:t>
      </w:r>
      <w:proofErr w:type="spellEnd"/>
    </w:p>
    <w:p w14:paraId="6CFDDF99"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Represents</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reusable</w:t>
      </w:r>
      <w:proofErr w:type="spellEnd"/>
      <w:r w:rsidRPr="00142E85">
        <w:rPr>
          <w:rFonts w:eastAsia="Times New Roman"/>
          <w:kern w:val="0"/>
          <w:szCs w:val="24"/>
          <w:lang w:val="fr-FR" w:eastAsia="zh-CN"/>
        </w:rPr>
        <w:t xml:space="preserve"> document </w:t>
      </w:r>
      <w:proofErr w:type="spellStart"/>
      <w:r w:rsidRPr="00142E85">
        <w:rPr>
          <w:rFonts w:eastAsia="Times New Roman"/>
          <w:kern w:val="0"/>
          <w:szCs w:val="24"/>
          <w:lang w:val="fr-FR" w:eastAsia="zh-CN"/>
        </w:rPr>
        <w:t>templates</w:t>
      </w:r>
      <w:proofErr w:type="spellEnd"/>
      <w:r w:rsidRPr="00142E85">
        <w:rPr>
          <w:rFonts w:eastAsia="Times New Roman"/>
          <w:kern w:val="0"/>
          <w:szCs w:val="24"/>
          <w:lang w:val="fr-FR" w:eastAsia="zh-CN"/>
        </w:rPr>
        <w:t>.</w:t>
      </w:r>
    </w:p>
    <w:p w14:paraId="6277E35F"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Attributes</w:t>
      </w:r>
      <w:proofErr w:type="spellEnd"/>
    </w:p>
    <w:p w14:paraId="2C5A97D8" w14:textId="77777777" w:rsidR="00142E85" w:rsidRPr="00142E85" w:rsidRDefault="00142E85" w:rsidP="0067745E">
      <w:pPr>
        <w:numPr>
          <w:ilvl w:val="0"/>
          <w:numId w:val="18"/>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templateId</w:t>
      </w:r>
      <w:proofErr w:type="spellEnd"/>
      <w:proofErr w:type="gramEnd"/>
    </w:p>
    <w:p w14:paraId="2A7FF543" w14:textId="77777777" w:rsidR="00142E85" w:rsidRPr="00142E85" w:rsidRDefault="00142E85" w:rsidP="0067745E">
      <w:pPr>
        <w:numPr>
          <w:ilvl w:val="0"/>
          <w:numId w:val="18"/>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name</w:t>
      </w:r>
      <w:proofErr w:type="spellEnd"/>
      <w:proofErr w:type="gramEnd"/>
    </w:p>
    <w:p w14:paraId="09F0E33C" w14:textId="77777777" w:rsidR="00142E85" w:rsidRPr="00142E85" w:rsidRDefault="00142E85" w:rsidP="0067745E">
      <w:pPr>
        <w:numPr>
          <w:ilvl w:val="0"/>
          <w:numId w:val="18"/>
        </w:numPr>
        <w:spacing w:before="100" w:beforeAutospacing="1" w:after="100" w:afterAutospacing="1" w:line="240" w:lineRule="auto"/>
        <w:rPr>
          <w:rFonts w:eastAsia="Times New Roman"/>
          <w:kern w:val="0"/>
          <w:szCs w:val="24"/>
          <w:lang w:val="fr-FR" w:eastAsia="zh-CN"/>
        </w:rPr>
      </w:pPr>
      <w:proofErr w:type="gramStart"/>
      <w:r w:rsidRPr="00142E85">
        <w:rPr>
          <w:rFonts w:eastAsia="Times New Roman"/>
          <w:kern w:val="0"/>
          <w:szCs w:val="24"/>
          <w:lang w:val="fr-FR" w:eastAsia="zh-CN"/>
        </w:rPr>
        <w:t>type</w:t>
      </w:r>
      <w:proofErr w:type="gramEnd"/>
    </w:p>
    <w:p w14:paraId="794A2ABE" w14:textId="77777777" w:rsidR="00142E85" w:rsidRPr="00142E85" w:rsidRDefault="00142E85" w:rsidP="0067745E">
      <w:pPr>
        <w:numPr>
          <w:ilvl w:val="0"/>
          <w:numId w:val="18"/>
        </w:numPr>
        <w:spacing w:before="100" w:beforeAutospacing="1" w:after="100" w:afterAutospacing="1" w:line="240" w:lineRule="auto"/>
        <w:rPr>
          <w:rFonts w:eastAsia="Times New Roman"/>
          <w:kern w:val="0"/>
          <w:szCs w:val="24"/>
          <w:lang w:val="fr-FR" w:eastAsia="zh-CN"/>
        </w:rPr>
      </w:pPr>
      <w:proofErr w:type="gramStart"/>
      <w:r w:rsidRPr="00142E85">
        <w:rPr>
          <w:rFonts w:eastAsia="Times New Roman"/>
          <w:kern w:val="0"/>
          <w:szCs w:val="24"/>
          <w:lang w:val="fr-FR" w:eastAsia="zh-CN"/>
        </w:rPr>
        <w:t>content</w:t>
      </w:r>
      <w:proofErr w:type="gramEnd"/>
    </w:p>
    <w:p w14:paraId="2D56B2D6"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r w:rsidRPr="00142E85">
        <w:rPr>
          <w:rFonts w:eastAsia="Times New Roman"/>
          <w:b/>
          <w:bCs/>
          <w:kern w:val="0"/>
          <w:szCs w:val="24"/>
          <w:lang w:val="fr-FR" w:eastAsia="zh-CN"/>
        </w:rPr>
        <w:t xml:space="preserve">Document </w:t>
      </w:r>
      <w:proofErr w:type="spellStart"/>
      <w:r w:rsidRPr="00142E85">
        <w:rPr>
          <w:rFonts w:eastAsia="Times New Roman"/>
          <w:b/>
          <w:bCs/>
          <w:kern w:val="0"/>
          <w:szCs w:val="24"/>
          <w:lang w:val="fr-FR" w:eastAsia="zh-CN"/>
        </w:rPr>
        <w:t>Entity</w:t>
      </w:r>
      <w:proofErr w:type="spellEnd"/>
    </w:p>
    <w:p w14:paraId="7217804D"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Represents generated software engineering documents.</w:t>
      </w:r>
    </w:p>
    <w:p w14:paraId="0AA1EB88"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Attributes</w:t>
      </w:r>
      <w:proofErr w:type="spellEnd"/>
    </w:p>
    <w:p w14:paraId="00D58711" w14:textId="77777777" w:rsidR="00142E85" w:rsidRPr="00142E85" w:rsidRDefault="00142E85" w:rsidP="0067745E">
      <w:pPr>
        <w:numPr>
          <w:ilvl w:val="0"/>
          <w:numId w:val="19"/>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documentId</w:t>
      </w:r>
      <w:proofErr w:type="spellEnd"/>
      <w:proofErr w:type="gramEnd"/>
    </w:p>
    <w:p w14:paraId="1AAB55AB" w14:textId="77777777" w:rsidR="00142E85" w:rsidRPr="00142E85" w:rsidRDefault="00142E85" w:rsidP="0067745E">
      <w:pPr>
        <w:numPr>
          <w:ilvl w:val="0"/>
          <w:numId w:val="19"/>
        </w:numPr>
        <w:spacing w:before="100" w:beforeAutospacing="1" w:after="100" w:afterAutospacing="1" w:line="240" w:lineRule="auto"/>
        <w:rPr>
          <w:rFonts w:eastAsia="Times New Roman"/>
          <w:kern w:val="0"/>
          <w:szCs w:val="24"/>
          <w:lang w:val="fr-FR" w:eastAsia="zh-CN"/>
        </w:rPr>
      </w:pPr>
      <w:proofErr w:type="gramStart"/>
      <w:r w:rsidRPr="00142E85">
        <w:rPr>
          <w:rFonts w:eastAsia="Times New Roman"/>
          <w:kern w:val="0"/>
          <w:szCs w:val="24"/>
          <w:lang w:val="fr-FR" w:eastAsia="zh-CN"/>
        </w:rPr>
        <w:t>type</w:t>
      </w:r>
      <w:proofErr w:type="gramEnd"/>
    </w:p>
    <w:p w14:paraId="3A024755" w14:textId="77777777" w:rsidR="00142E85" w:rsidRPr="00142E85" w:rsidRDefault="00142E85" w:rsidP="0067745E">
      <w:pPr>
        <w:numPr>
          <w:ilvl w:val="0"/>
          <w:numId w:val="19"/>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path</w:t>
      </w:r>
      <w:proofErr w:type="spellEnd"/>
      <w:proofErr w:type="gramEnd"/>
    </w:p>
    <w:p w14:paraId="04774E6E" w14:textId="77777777" w:rsidR="00142E85" w:rsidRPr="00142E85" w:rsidRDefault="00142E85" w:rsidP="0067745E">
      <w:pPr>
        <w:numPr>
          <w:ilvl w:val="0"/>
          <w:numId w:val="19"/>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URL</w:t>
      </w:r>
    </w:p>
    <w:p w14:paraId="700872C7" w14:textId="77777777" w:rsidR="00142E85" w:rsidRPr="00142E85" w:rsidRDefault="00142E85" w:rsidP="0067745E">
      <w:pPr>
        <w:numPr>
          <w:ilvl w:val="0"/>
          <w:numId w:val="19"/>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lastRenderedPageBreak/>
        <w:t>generatedDate</w:t>
      </w:r>
      <w:proofErr w:type="spellEnd"/>
      <w:proofErr w:type="gramEnd"/>
    </w:p>
    <w:p w14:paraId="0F282B91"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DocumentGenerator</w:t>
      </w:r>
      <w:proofErr w:type="spellEnd"/>
      <w:r w:rsidRPr="00142E85">
        <w:rPr>
          <w:rFonts w:eastAsia="Times New Roman"/>
          <w:b/>
          <w:bCs/>
          <w:kern w:val="0"/>
          <w:szCs w:val="24"/>
          <w:lang w:val="fr-FR" w:eastAsia="zh-CN"/>
        </w:rPr>
        <w:t xml:space="preserve"> </w:t>
      </w:r>
      <w:proofErr w:type="spellStart"/>
      <w:r w:rsidRPr="00142E85">
        <w:rPr>
          <w:rFonts w:eastAsia="Times New Roman"/>
          <w:b/>
          <w:bCs/>
          <w:kern w:val="0"/>
          <w:szCs w:val="24"/>
          <w:lang w:val="fr-FR" w:eastAsia="zh-CN"/>
        </w:rPr>
        <w:t>Entity</w:t>
      </w:r>
      <w:proofErr w:type="spellEnd"/>
    </w:p>
    <w:p w14:paraId="131C031D"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Responsible for orchestrating document production using templates and AI services.</w:t>
      </w:r>
    </w:p>
    <w:p w14:paraId="34B0342C"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Attributes</w:t>
      </w:r>
      <w:proofErr w:type="spellEnd"/>
    </w:p>
    <w:p w14:paraId="66CE3E25" w14:textId="77777777" w:rsidR="00142E85" w:rsidRPr="00142E85" w:rsidRDefault="00142E85" w:rsidP="0067745E">
      <w:pPr>
        <w:numPr>
          <w:ilvl w:val="0"/>
          <w:numId w:val="20"/>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templateEngine</w:t>
      </w:r>
      <w:proofErr w:type="spellEnd"/>
      <w:proofErr w:type="gramEnd"/>
    </w:p>
    <w:p w14:paraId="1132FA32"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Responsibilities</w:t>
      </w:r>
      <w:proofErr w:type="spellEnd"/>
    </w:p>
    <w:p w14:paraId="6BB50117" w14:textId="77777777" w:rsidR="00142E85" w:rsidRPr="00142E85" w:rsidRDefault="00142E85" w:rsidP="0067745E">
      <w:pPr>
        <w:numPr>
          <w:ilvl w:val="0"/>
          <w:numId w:val="21"/>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SRS </w:t>
      </w:r>
      <w:proofErr w:type="spellStart"/>
      <w:r w:rsidRPr="00142E85">
        <w:rPr>
          <w:rFonts w:eastAsia="Times New Roman"/>
          <w:kern w:val="0"/>
          <w:szCs w:val="24"/>
          <w:lang w:val="fr-FR" w:eastAsia="zh-CN"/>
        </w:rPr>
        <w:t>generation</w:t>
      </w:r>
      <w:proofErr w:type="spellEnd"/>
    </w:p>
    <w:p w14:paraId="19F7C0A6" w14:textId="77777777" w:rsidR="00142E85" w:rsidRPr="00142E85" w:rsidRDefault="00142E85" w:rsidP="0067745E">
      <w:pPr>
        <w:numPr>
          <w:ilvl w:val="0"/>
          <w:numId w:val="21"/>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Functional</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analysis</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generation</w:t>
      </w:r>
      <w:proofErr w:type="spellEnd"/>
    </w:p>
    <w:p w14:paraId="50A66C5B" w14:textId="77777777" w:rsidR="00142E85" w:rsidRPr="00142E85" w:rsidRDefault="00142E85" w:rsidP="0067745E">
      <w:pPr>
        <w:numPr>
          <w:ilvl w:val="0"/>
          <w:numId w:val="21"/>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Design document </w:t>
      </w:r>
      <w:proofErr w:type="spellStart"/>
      <w:r w:rsidRPr="00142E85">
        <w:rPr>
          <w:rFonts w:eastAsia="Times New Roman"/>
          <w:kern w:val="0"/>
          <w:szCs w:val="24"/>
          <w:lang w:val="fr-FR" w:eastAsia="zh-CN"/>
        </w:rPr>
        <w:t>generation</w:t>
      </w:r>
      <w:proofErr w:type="spellEnd"/>
    </w:p>
    <w:p w14:paraId="1B97C6E9" w14:textId="77777777" w:rsidR="00142E85" w:rsidRPr="00142E85" w:rsidRDefault="00142E85" w:rsidP="0067745E">
      <w:pPr>
        <w:numPr>
          <w:ilvl w:val="0"/>
          <w:numId w:val="21"/>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API documentation </w:t>
      </w:r>
      <w:proofErr w:type="spellStart"/>
      <w:r w:rsidRPr="00142E85">
        <w:rPr>
          <w:rFonts w:eastAsia="Times New Roman"/>
          <w:kern w:val="0"/>
          <w:szCs w:val="24"/>
          <w:lang w:val="fr-FR" w:eastAsia="zh-CN"/>
        </w:rPr>
        <w:t>generation</w:t>
      </w:r>
      <w:proofErr w:type="spellEnd"/>
    </w:p>
    <w:p w14:paraId="28B6A90B" w14:textId="77777777" w:rsidR="00142E85" w:rsidRPr="00142E85" w:rsidRDefault="00142E85" w:rsidP="0067745E">
      <w:pPr>
        <w:numPr>
          <w:ilvl w:val="0"/>
          <w:numId w:val="21"/>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User </w:t>
      </w:r>
      <w:proofErr w:type="spellStart"/>
      <w:r w:rsidRPr="00142E85">
        <w:rPr>
          <w:rFonts w:eastAsia="Times New Roman"/>
          <w:kern w:val="0"/>
          <w:szCs w:val="24"/>
          <w:lang w:val="fr-FR" w:eastAsia="zh-CN"/>
        </w:rPr>
        <w:t>manual</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generation</w:t>
      </w:r>
      <w:proofErr w:type="spellEnd"/>
    </w:p>
    <w:p w14:paraId="027FE105" w14:textId="77777777" w:rsidR="00142E85" w:rsidRPr="00142E85" w:rsidRDefault="00142E85" w:rsidP="0067745E">
      <w:pPr>
        <w:numPr>
          <w:ilvl w:val="0"/>
          <w:numId w:val="21"/>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Deployment</w:t>
      </w:r>
      <w:proofErr w:type="spellEnd"/>
      <w:r w:rsidRPr="00142E85">
        <w:rPr>
          <w:rFonts w:eastAsia="Times New Roman"/>
          <w:kern w:val="0"/>
          <w:szCs w:val="24"/>
          <w:lang w:val="fr-FR" w:eastAsia="zh-CN"/>
        </w:rPr>
        <w:t xml:space="preserve"> guide </w:t>
      </w:r>
      <w:proofErr w:type="spellStart"/>
      <w:r w:rsidRPr="00142E85">
        <w:rPr>
          <w:rFonts w:eastAsia="Times New Roman"/>
          <w:kern w:val="0"/>
          <w:szCs w:val="24"/>
          <w:lang w:val="fr-FR" w:eastAsia="zh-CN"/>
        </w:rPr>
        <w:t>generation</w:t>
      </w:r>
      <w:proofErr w:type="spellEnd"/>
    </w:p>
    <w:p w14:paraId="29D41E7A" w14:textId="4F348BDA" w:rsidR="00142E85" w:rsidRPr="00596911" w:rsidRDefault="00142E85" w:rsidP="0067745E">
      <w:pPr>
        <w:numPr>
          <w:ilvl w:val="0"/>
          <w:numId w:val="21"/>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Template management</w:t>
      </w:r>
    </w:p>
    <w:p w14:paraId="49A20084" w14:textId="77777777" w:rsidR="00142E85" w:rsidRPr="001C6CCF" w:rsidRDefault="00142E85" w:rsidP="00142E85">
      <w:pPr>
        <w:spacing w:before="100" w:beforeAutospacing="1" w:after="100" w:afterAutospacing="1" w:line="240" w:lineRule="auto"/>
        <w:outlineLvl w:val="2"/>
        <w:rPr>
          <w:rFonts w:eastAsia="Times New Roman"/>
          <w:b/>
          <w:bCs/>
          <w:kern w:val="0"/>
          <w:sz w:val="27"/>
          <w:szCs w:val="27"/>
          <w:lang w:eastAsia="zh-CN"/>
        </w:rPr>
      </w:pPr>
      <w:bookmarkStart w:id="19" w:name="_Toc232058944"/>
      <w:r w:rsidRPr="001C6CCF">
        <w:rPr>
          <w:rFonts w:eastAsia="Times New Roman"/>
          <w:b/>
          <w:bCs/>
          <w:kern w:val="0"/>
          <w:sz w:val="27"/>
          <w:szCs w:val="27"/>
          <w:lang w:eastAsia="zh-CN"/>
        </w:rPr>
        <w:t>7. UML Modeling Module</w:t>
      </w:r>
      <w:bookmarkEnd w:id="19"/>
    </w:p>
    <w:p w14:paraId="66FAABC1"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b/>
          <w:bCs/>
          <w:kern w:val="0"/>
          <w:szCs w:val="24"/>
          <w:lang w:eastAsia="zh-CN"/>
        </w:rPr>
        <w:t>Purpose</w:t>
      </w:r>
    </w:p>
    <w:p w14:paraId="399C0938"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This module automatically generates UML models representing different views of the system.</w:t>
      </w:r>
    </w:p>
    <w:p w14:paraId="321A77B8"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r w:rsidRPr="00142E85">
        <w:rPr>
          <w:rFonts w:eastAsia="Times New Roman"/>
          <w:b/>
          <w:bCs/>
          <w:kern w:val="0"/>
          <w:szCs w:val="24"/>
          <w:lang w:val="fr-FR" w:eastAsia="zh-CN"/>
        </w:rPr>
        <w:t xml:space="preserve">Main </w:t>
      </w:r>
      <w:proofErr w:type="spellStart"/>
      <w:r w:rsidRPr="00142E85">
        <w:rPr>
          <w:rFonts w:eastAsia="Times New Roman"/>
          <w:b/>
          <w:bCs/>
          <w:kern w:val="0"/>
          <w:szCs w:val="24"/>
          <w:lang w:val="fr-FR" w:eastAsia="zh-CN"/>
        </w:rPr>
        <w:t>Entities</w:t>
      </w:r>
      <w:proofErr w:type="spellEnd"/>
    </w:p>
    <w:p w14:paraId="3C6FA789" w14:textId="77777777" w:rsidR="00142E85" w:rsidRPr="00142E85" w:rsidRDefault="00142E85" w:rsidP="0067745E">
      <w:pPr>
        <w:numPr>
          <w:ilvl w:val="0"/>
          <w:numId w:val="22"/>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UMLGenerator</w:t>
      </w:r>
      <w:proofErr w:type="spellEnd"/>
    </w:p>
    <w:p w14:paraId="227AF682" w14:textId="77777777" w:rsidR="00142E85" w:rsidRPr="00142E85" w:rsidRDefault="00142E85" w:rsidP="0067745E">
      <w:pPr>
        <w:numPr>
          <w:ilvl w:val="0"/>
          <w:numId w:val="22"/>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UMLDiagram</w:t>
      </w:r>
      <w:proofErr w:type="spellEnd"/>
    </w:p>
    <w:p w14:paraId="624F947E"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UMLDiagram</w:t>
      </w:r>
      <w:proofErr w:type="spellEnd"/>
      <w:r w:rsidRPr="00142E85">
        <w:rPr>
          <w:rFonts w:eastAsia="Times New Roman"/>
          <w:b/>
          <w:bCs/>
          <w:kern w:val="0"/>
          <w:szCs w:val="24"/>
          <w:lang w:val="fr-FR" w:eastAsia="zh-CN"/>
        </w:rPr>
        <w:t xml:space="preserve"> </w:t>
      </w:r>
      <w:proofErr w:type="spellStart"/>
      <w:r w:rsidRPr="00142E85">
        <w:rPr>
          <w:rFonts w:eastAsia="Times New Roman"/>
          <w:b/>
          <w:bCs/>
          <w:kern w:val="0"/>
          <w:szCs w:val="24"/>
          <w:lang w:val="fr-FR" w:eastAsia="zh-CN"/>
        </w:rPr>
        <w:t>Entity</w:t>
      </w:r>
      <w:proofErr w:type="spellEnd"/>
    </w:p>
    <w:p w14:paraId="2200999D"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 xml:space="preserve">Represents a generated UML diagram and its associated </w:t>
      </w:r>
      <w:proofErr w:type="spellStart"/>
      <w:r w:rsidRPr="001C6CCF">
        <w:rPr>
          <w:rFonts w:eastAsia="Times New Roman"/>
          <w:kern w:val="0"/>
          <w:szCs w:val="24"/>
          <w:lang w:eastAsia="zh-CN"/>
        </w:rPr>
        <w:t>PlantUML</w:t>
      </w:r>
      <w:proofErr w:type="spellEnd"/>
      <w:r w:rsidRPr="001C6CCF">
        <w:rPr>
          <w:rFonts w:eastAsia="Times New Roman"/>
          <w:kern w:val="0"/>
          <w:szCs w:val="24"/>
          <w:lang w:eastAsia="zh-CN"/>
        </w:rPr>
        <w:t xml:space="preserve"> source code.</w:t>
      </w:r>
    </w:p>
    <w:p w14:paraId="0C11EED6"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Attributes</w:t>
      </w:r>
      <w:proofErr w:type="spellEnd"/>
    </w:p>
    <w:p w14:paraId="27043035" w14:textId="77777777" w:rsidR="00142E85" w:rsidRPr="00142E85" w:rsidRDefault="00142E85" w:rsidP="0067745E">
      <w:pPr>
        <w:numPr>
          <w:ilvl w:val="0"/>
          <w:numId w:val="23"/>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diagramId</w:t>
      </w:r>
      <w:proofErr w:type="spellEnd"/>
      <w:proofErr w:type="gramEnd"/>
    </w:p>
    <w:p w14:paraId="66BA1806" w14:textId="77777777" w:rsidR="00142E85" w:rsidRPr="00142E85" w:rsidRDefault="00142E85" w:rsidP="0067745E">
      <w:pPr>
        <w:numPr>
          <w:ilvl w:val="0"/>
          <w:numId w:val="23"/>
        </w:numPr>
        <w:spacing w:before="100" w:beforeAutospacing="1" w:after="100" w:afterAutospacing="1" w:line="240" w:lineRule="auto"/>
        <w:rPr>
          <w:rFonts w:eastAsia="Times New Roman"/>
          <w:kern w:val="0"/>
          <w:szCs w:val="24"/>
          <w:lang w:val="fr-FR" w:eastAsia="zh-CN"/>
        </w:rPr>
      </w:pPr>
      <w:proofErr w:type="gramStart"/>
      <w:r w:rsidRPr="00142E85">
        <w:rPr>
          <w:rFonts w:eastAsia="Times New Roman"/>
          <w:kern w:val="0"/>
          <w:szCs w:val="24"/>
          <w:lang w:val="fr-FR" w:eastAsia="zh-CN"/>
        </w:rPr>
        <w:t>type</w:t>
      </w:r>
      <w:proofErr w:type="gramEnd"/>
    </w:p>
    <w:p w14:paraId="0C3895EB" w14:textId="77777777" w:rsidR="00142E85" w:rsidRPr="00142E85" w:rsidRDefault="00142E85" w:rsidP="0067745E">
      <w:pPr>
        <w:numPr>
          <w:ilvl w:val="0"/>
          <w:numId w:val="23"/>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generatedImageURL</w:t>
      </w:r>
      <w:proofErr w:type="spellEnd"/>
      <w:proofErr w:type="gramEnd"/>
    </w:p>
    <w:p w14:paraId="71DC15E2" w14:textId="77777777" w:rsidR="00142E85" w:rsidRPr="00142E85" w:rsidRDefault="00142E85" w:rsidP="0067745E">
      <w:pPr>
        <w:numPr>
          <w:ilvl w:val="0"/>
          <w:numId w:val="23"/>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generatedDate</w:t>
      </w:r>
      <w:proofErr w:type="spellEnd"/>
      <w:proofErr w:type="gramEnd"/>
    </w:p>
    <w:p w14:paraId="2340842D" w14:textId="77777777" w:rsidR="00142E85" w:rsidRPr="00142E85" w:rsidRDefault="00142E85" w:rsidP="0067745E">
      <w:pPr>
        <w:numPr>
          <w:ilvl w:val="0"/>
          <w:numId w:val="23"/>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source</w:t>
      </w:r>
      <w:proofErr w:type="gramEnd"/>
      <w:r w:rsidRPr="00142E85">
        <w:rPr>
          <w:rFonts w:eastAsia="Times New Roman"/>
          <w:kern w:val="0"/>
          <w:szCs w:val="24"/>
          <w:lang w:val="fr-FR" w:eastAsia="zh-CN"/>
        </w:rPr>
        <w:t>_code</w:t>
      </w:r>
      <w:proofErr w:type="spellEnd"/>
    </w:p>
    <w:p w14:paraId="7D1B7C99"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Responsibilities</w:t>
      </w:r>
      <w:proofErr w:type="spellEnd"/>
    </w:p>
    <w:p w14:paraId="2287FA03" w14:textId="77777777" w:rsidR="00142E85" w:rsidRPr="00142E85" w:rsidRDefault="00142E85" w:rsidP="0067745E">
      <w:pPr>
        <w:numPr>
          <w:ilvl w:val="0"/>
          <w:numId w:val="24"/>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Use case </w:t>
      </w:r>
      <w:proofErr w:type="spellStart"/>
      <w:r w:rsidRPr="00142E85">
        <w:rPr>
          <w:rFonts w:eastAsia="Times New Roman"/>
          <w:kern w:val="0"/>
          <w:szCs w:val="24"/>
          <w:lang w:val="fr-FR" w:eastAsia="zh-CN"/>
        </w:rPr>
        <w:t>diagram</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generation</w:t>
      </w:r>
      <w:proofErr w:type="spellEnd"/>
    </w:p>
    <w:p w14:paraId="558F0574" w14:textId="77777777" w:rsidR="00142E85" w:rsidRPr="00142E85" w:rsidRDefault="00142E85" w:rsidP="0067745E">
      <w:pPr>
        <w:numPr>
          <w:ilvl w:val="0"/>
          <w:numId w:val="24"/>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lastRenderedPageBreak/>
        <w:t xml:space="preserve">Activity </w:t>
      </w:r>
      <w:proofErr w:type="spellStart"/>
      <w:r w:rsidRPr="00142E85">
        <w:rPr>
          <w:rFonts w:eastAsia="Times New Roman"/>
          <w:kern w:val="0"/>
          <w:szCs w:val="24"/>
          <w:lang w:val="fr-FR" w:eastAsia="zh-CN"/>
        </w:rPr>
        <w:t>diagram</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generation</w:t>
      </w:r>
      <w:proofErr w:type="spellEnd"/>
    </w:p>
    <w:p w14:paraId="6AD10E1A" w14:textId="77777777" w:rsidR="00142E85" w:rsidRPr="00142E85" w:rsidRDefault="00142E85" w:rsidP="0067745E">
      <w:pPr>
        <w:numPr>
          <w:ilvl w:val="0"/>
          <w:numId w:val="24"/>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Sequence</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diagram</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generation</w:t>
      </w:r>
      <w:proofErr w:type="spellEnd"/>
    </w:p>
    <w:p w14:paraId="7116E8EA" w14:textId="77777777" w:rsidR="00142E85" w:rsidRPr="00142E85" w:rsidRDefault="00142E85" w:rsidP="0067745E">
      <w:pPr>
        <w:numPr>
          <w:ilvl w:val="0"/>
          <w:numId w:val="24"/>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Class </w:t>
      </w:r>
      <w:proofErr w:type="spellStart"/>
      <w:r w:rsidRPr="00142E85">
        <w:rPr>
          <w:rFonts w:eastAsia="Times New Roman"/>
          <w:kern w:val="0"/>
          <w:szCs w:val="24"/>
          <w:lang w:val="fr-FR" w:eastAsia="zh-CN"/>
        </w:rPr>
        <w:t>diagram</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generation</w:t>
      </w:r>
      <w:proofErr w:type="spellEnd"/>
    </w:p>
    <w:p w14:paraId="16F24163" w14:textId="77777777" w:rsidR="00142E85" w:rsidRPr="00142E85" w:rsidRDefault="00142E85" w:rsidP="0067745E">
      <w:pPr>
        <w:numPr>
          <w:ilvl w:val="0"/>
          <w:numId w:val="24"/>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Component </w:t>
      </w:r>
      <w:proofErr w:type="spellStart"/>
      <w:r w:rsidRPr="00142E85">
        <w:rPr>
          <w:rFonts w:eastAsia="Times New Roman"/>
          <w:kern w:val="0"/>
          <w:szCs w:val="24"/>
          <w:lang w:val="fr-FR" w:eastAsia="zh-CN"/>
        </w:rPr>
        <w:t>diagram</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generation</w:t>
      </w:r>
      <w:proofErr w:type="spellEnd"/>
    </w:p>
    <w:p w14:paraId="66C3277D" w14:textId="77777777" w:rsidR="00142E85" w:rsidRPr="00142E85" w:rsidRDefault="00142E85" w:rsidP="0067745E">
      <w:pPr>
        <w:numPr>
          <w:ilvl w:val="0"/>
          <w:numId w:val="24"/>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Deployment</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diagram</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generation</w:t>
      </w:r>
      <w:proofErr w:type="spellEnd"/>
    </w:p>
    <w:p w14:paraId="67CECCE9" w14:textId="77777777" w:rsidR="00142E85" w:rsidRPr="00142E85" w:rsidRDefault="00142E85" w:rsidP="0067745E">
      <w:pPr>
        <w:numPr>
          <w:ilvl w:val="0"/>
          <w:numId w:val="24"/>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Entity-relationship</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diagram</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generation</w:t>
      </w:r>
      <w:proofErr w:type="spellEnd"/>
    </w:p>
    <w:p w14:paraId="7754A6A5" w14:textId="4FA11D05" w:rsidR="00142E85" w:rsidRPr="00FC726E" w:rsidRDefault="00142E85" w:rsidP="0067745E">
      <w:pPr>
        <w:numPr>
          <w:ilvl w:val="0"/>
          <w:numId w:val="24"/>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Diagram rendering</w:t>
      </w:r>
    </w:p>
    <w:p w14:paraId="0589EF1F" w14:textId="77777777" w:rsidR="00142E85" w:rsidRPr="001C6CCF" w:rsidRDefault="00142E85" w:rsidP="00142E85">
      <w:pPr>
        <w:spacing w:before="100" w:beforeAutospacing="1" w:after="100" w:afterAutospacing="1" w:line="240" w:lineRule="auto"/>
        <w:outlineLvl w:val="2"/>
        <w:rPr>
          <w:rFonts w:eastAsia="Times New Roman"/>
          <w:b/>
          <w:bCs/>
          <w:kern w:val="0"/>
          <w:sz w:val="27"/>
          <w:szCs w:val="27"/>
          <w:lang w:eastAsia="zh-CN"/>
        </w:rPr>
      </w:pPr>
      <w:bookmarkStart w:id="20" w:name="_Toc232058945"/>
      <w:r w:rsidRPr="001C6CCF">
        <w:rPr>
          <w:rFonts w:eastAsia="Times New Roman"/>
          <w:b/>
          <w:bCs/>
          <w:kern w:val="0"/>
          <w:sz w:val="27"/>
          <w:szCs w:val="27"/>
          <w:lang w:eastAsia="zh-CN"/>
        </w:rPr>
        <w:t>8. Source Code Generation Module</w:t>
      </w:r>
      <w:bookmarkEnd w:id="20"/>
    </w:p>
    <w:p w14:paraId="17A73063"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b/>
          <w:bCs/>
          <w:kern w:val="0"/>
          <w:szCs w:val="24"/>
          <w:lang w:eastAsia="zh-CN"/>
        </w:rPr>
        <w:t>Purpose</w:t>
      </w:r>
    </w:p>
    <w:p w14:paraId="03F7FB51"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This module generates the complete software application based on validated requirements, documents, and diagrams.</w:t>
      </w:r>
    </w:p>
    <w:p w14:paraId="5B71127D"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r w:rsidRPr="00142E85">
        <w:rPr>
          <w:rFonts w:eastAsia="Times New Roman"/>
          <w:b/>
          <w:bCs/>
          <w:kern w:val="0"/>
          <w:szCs w:val="24"/>
          <w:lang w:val="fr-FR" w:eastAsia="zh-CN"/>
        </w:rPr>
        <w:t xml:space="preserve">Main </w:t>
      </w:r>
      <w:proofErr w:type="spellStart"/>
      <w:r w:rsidRPr="00142E85">
        <w:rPr>
          <w:rFonts w:eastAsia="Times New Roman"/>
          <w:b/>
          <w:bCs/>
          <w:kern w:val="0"/>
          <w:szCs w:val="24"/>
          <w:lang w:val="fr-FR" w:eastAsia="zh-CN"/>
        </w:rPr>
        <w:t>Entities</w:t>
      </w:r>
      <w:proofErr w:type="spellEnd"/>
    </w:p>
    <w:p w14:paraId="1BDF2ADE" w14:textId="77777777" w:rsidR="00142E85" w:rsidRPr="00142E85" w:rsidRDefault="00142E85" w:rsidP="0067745E">
      <w:pPr>
        <w:numPr>
          <w:ilvl w:val="0"/>
          <w:numId w:val="25"/>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CodeGenerator</w:t>
      </w:r>
      <w:proofErr w:type="spellEnd"/>
    </w:p>
    <w:p w14:paraId="5B7C37E0" w14:textId="77777777" w:rsidR="00142E85" w:rsidRPr="00142E85" w:rsidRDefault="00142E85" w:rsidP="0067745E">
      <w:pPr>
        <w:numPr>
          <w:ilvl w:val="0"/>
          <w:numId w:val="25"/>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GeneratedCode</w:t>
      </w:r>
      <w:proofErr w:type="spellEnd"/>
    </w:p>
    <w:p w14:paraId="4778732D"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GeneratedCode</w:t>
      </w:r>
      <w:proofErr w:type="spellEnd"/>
      <w:r w:rsidRPr="00142E85">
        <w:rPr>
          <w:rFonts w:eastAsia="Times New Roman"/>
          <w:b/>
          <w:bCs/>
          <w:kern w:val="0"/>
          <w:szCs w:val="24"/>
          <w:lang w:val="fr-FR" w:eastAsia="zh-CN"/>
        </w:rPr>
        <w:t xml:space="preserve"> </w:t>
      </w:r>
      <w:proofErr w:type="spellStart"/>
      <w:r w:rsidRPr="00142E85">
        <w:rPr>
          <w:rFonts w:eastAsia="Times New Roman"/>
          <w:b/>
          <w:bCs/>
          <w:kern w:val="0"/>
          <w:szCs w:val="24"/>
          <w:lang w:val="fr-FR" w:eastAsia="zh-CN"/>
        </w:rPr>
        <w:t>Entity</w:t>
      </w:r>
      <w:proofErr w:type="spellEnd"/>
    </w:p>
    <w:p w14:paraId="72E76747"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Represents generated source code artifacts.</w:t>
      </w:r>
    </w:p>
    <w:p w14:paraId="3271F825"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Attributes</w:t>
      </w:r>
      <w:proofErr w:type="spellEnd"/>
    </w:p>
    <w:p w14:paraId="594965E7" w14:textId="77777777" w:rsidR="00142E85" w:rsidRPr="00142E85" w:rsidRDefault="00142E85" w:rsidP="0067745E">
      <w:pPr>
        <w:numPr>
          <w:ilvl w:val="0"/>
          <w:numId w:val="26"/>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codeId</w:t>
      </w:r>
      <w:proofErr w:type="spellEnd"/>
      <w:proofErr w:type="gramEnd"/>
    </w:p>
    <w:p w14:paraId="6FD72D2D" w14:textId="77777777" w:rsidR="00142E85" w:rsidRPr="00142E85" w:rsidRDefault="00142E85" w:rsidP="0067745E">
      <w:pPr>
        <w:numPr>
          <w:ilvl w:val="0"/>
          <w:numId w:val="26"/>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code</w:t>
      </w:r>
      <w:proofErr w:type="gramEnd"/>
      <w:r w:rsidRPr="00142E85">
        <w:rPr>
          <w:rFonts w:eastAsia="Times New Roman"/>
          <w:kern w:val="0"/>
          <w:szCs w:val="24"/>
          <w:lang w:val="fr-FR" w:eastAsia="zh-CN"/>
        </w:rPr>
        <w:t>_url</w:t>
      </w:r>
      <w:proofErr w:type="spellEnd"/>
    </w:p>
    <w:p w14:paraId="2CED0485" w14:textId="77777777" w:rsidR="00142E85" w:rsidRPr="00142E85" w:rsidRDefault="00142E85" w:rsidP="0067745E">
      <w:pPr>
        <w:numPr>
          <w:ilvl w:val="0"/>
          <w:numId w:val="26"/>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code</w:t>
      </w:r>
      <w:proofErr w:type="gramEnd"/>
      <w:r w:rsidRPr="00142E85">
        <w:rPr>
          <w:rFonts w:eastAsia="Times New Roman"/>
          <w:kern w:val="0"/>
          <w:szCs w:val="24"/>
          <w:lang w:val="fr-FR" w:eastAsia="zh-CN"/>
        </w:rPr>
        <w:t>_path</w:t>
      </w:r>
      <w:proofErr w:type="spellEnd"/>
    </w:p>
    <w:p w14:paraId="1BD32ED2" w14:textId="77777777" w:rsidR="00142E85" w:rsidRPr="00142E85" w:rsidRDefault="00142E85" w:rsidP="0067745E">
      <w:pPr>
        <w:numPr>
          <w:ilvl w:val="0"/>
          <w:numId w:val="26"/>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gen</w:t>
      </w:r>
      <w:proofErr w:type="gramEnd"/>
      <w:r w:rsidRPr="00142E85">
        <w:rPr>
          <w:rFonts w:eastAsia="Times New Roman"/>
          <w:kern w:val="0"/>
          <w:szCs w:val="24"/>
          <w:lang w:val="fr-FR" w:eastAsia="zh-CN"/>
        </w:rPr>
        <w:t>_date</w:t>
      </w:r>
      <w:proofErr w:type="spellEnd"/>
    </w:p>
    <w:p w14:paraId="0FB7F33A" w14:textId="77777777" w:rsidR="00142E85" w:rsidRPr="00142E85" w:rsidRDefault="00142E85" w:rsidP="0067745E">
      <w:pPr>
        <w:numPr>
          <w:ilvl w:val="0"/>
          <w:numId w:val="26"/>
        </w:numPr>
        <w:spacing w:before="100" w:beforeAutospacing="1" w:after="100" w:afterAutospacing="1" w:line="240" w:lineRule="auto"/>
        <w:rPr>
          <w:rFonts w:eastAsia="Times New Roman"/>
          <w:kern w:val="0"/>
          <w:szCs w:val="24"/>
          <w:lang w:val="fr-FR" w:eastAsia="zh-CN"/>
        </w:rPr>
      </w:pPr>
      <w:proofErr w:type="gramStart"/>
      <w:r w:rsidRPr="00142E85">
        <w:rPr>
          <w:rFonts w:eastAsia="Times New Roman"/>
          <w:kern w:val="0"/>
          <w:szCs w:val="24"/>
          <w:lang w:val="fr-FR" w:eastAsia="zh-CN"/>
        </w:rPr>
        <w:t>layer</w:t>
      </w:r>
      <w:proofErr w:type="gramEnd"/>
    </w:p>
    <w:p w14:paraId="1EFAAFBF" w14:textId="77777777" w:rsidR="00142E85" w:rsidRPr="00142E85" w:rsidRDefault="00142E85" w:rsidP="0067745E">
      <w:pPr>
        <w:numPr>
          <w:ilvl w:val="0"/>
          <w:numId w:val="26"/>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downloadUrl</w:t>
      </w:r>
      <w:proofErr w:type="spellEnd"/>
      <w:proofErr w:type="gramEnd"/>
    </w:p>
    <w:p w14:paraId="1234E44B"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Responsibilities</w:t>
      </w:r>
      <w:proofErr w:type="spellEnd"/>
    </w:p>
    <w:p w14:paraId="1226C3AD" w14:textId="77777777" w:rsidR="00142E85" w:rsidRPr="00142E85" w:rsidRDefault="00142E85" w:rsidP="0067745E">
      <w:pPr>
        <w:numPr>
          <w:ilvl w:val="0"/>
          <w:numId w:val="27"/>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Backend </w:t>
      </w:r>
      <w:proofErr w:type="spellStart"/>
      <w:r w:rsidRPr="00142E85">
        <w:rPr>
          <w:rFonts w:eastAsia="Times New Roman"/>
          <w:kern w:val="0"/>
          <w:szCs w:val="24"/>
          <w:lang w:val="fr-FR" w:eastAsia="zh-CN"/>
        </w:rPr>
        <w:t>generation</w:t>
      </w:r>
      <w:proofErr w:type="spellEnd"/>
    </w:p>
    <w:p w14:paraId="742D80B0" w14:textId="77777777" w:rsidR="00142E85" w:rsidRPr="00142E85" w:rsidRDefault="00142E85" w:rsidP="0067745E">
      <w:pPr>
        <w:numPr>
          <w:ilvl w:val="0"/>
          <w:numId w:val="27"/>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Frontend </w:t>
      </w:r>
      <w:proofErr w:type="spellStart"/>
      <w:r w:rsidRPr="00142E85">
        <w:rPr>
          <w:rFonts w:eastAsia="Times New Roman"/>
          <w:kern w:val="0"/>
          <w:szCs w:val="24"/>
          <w:lang w:val="fr-FR" w:eastAsia="zh-CN"/>
        </w:rPr>
        <w:t>generation</w:t>
      </w:r>
      <w:proofErr w:type="spellEnd"/>
    </w:p>
    <w:p w14:paraId="10AECCA9" w14:textId="77777777" w:rsidR="00142E85" w:rsidRPr="00142E85" w:rsidRDefault="00142E85" w:rsidP="0067745E">
      <w:pPr>
        <w:numPr>
          <w:ilvl w:val="0"/>
          <w:numId w:val="27"/>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Database</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generation</w:t>
      </w:r>
      <w:proofErr w:type="spellEnd"/>
    </w:p>
    <w:p w14:paraId="1CEE3874" w14:textId="77777777" w:rsidR="00142E85" w:rsidRPr="00142E85" w:rsidRDefault="00142E85" w:rsidP="0067745E">
      <w:pPr>
        <w:numPr>
          <w:ilvl w:val="0"/>
          <w:numId w:val="27"/>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Security layer </w:t>
      </w:r>
      <w:proofErr w:type="spellStart"/>
      <w:r w:rsidRPr="00142E85">
        <w:rPr>
          <w:rFonts w:eastAsia="Times New Roman"/>
          <w:kern w:val="0"/>
          <w:szCs w:val="24"/>
          <w:lang w:val="fr-FR" w:eastAsia="zh-CN"/>
        </w:rPr>
        <w:t>generation</w:t>
      </w:r>
      <w:proofErr w:type="spellEnd"/>
    </w:p>
    <w:p w14:paraId="79F8716F" w14:textId="77777777" w:rsidR="00142E85" w:rsidRPr="00142E85" w:rsidRDefault="00142E85" w:rsidP="0067745E">
      <w:pPr>
        <w:numPr>
          <w:ilvl w:val="0"/>
          <w:numId w:val="27"/>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Configuration </w:t>
      </w:r>
      <w:proofErr w:type="spellStart"/>
      <w:r w:rsidRPr="00142E85">
        <w:rPr>
          <w:rFonts w:eastAsia="Times New Roman"/>
          <w:kern w:val="0"/>
          <w:szCs w:val="24"/>
          <w:lang w:val="fr-FR" w:eastAsia="zh-CN"/>
        </w:rPr>
        <w:t>generation</w:t>
      </w:r>
      <w:proofErr w:type="spellEnd"/>
    </w:p>
    <w:p w14:paraId="4B24B179" w14:textId="77777777" w:rsidR="00142E85" w:rsidRPr="00142E85" w:rsidRDefault="00142E85" w:rsidP="0067745E">
      <w:pPr>
        <w:numPr>
          <w:ilvl w:val="0"/>
          <w:numId w:val="27"/>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Automated</w:t>
      </w:r>
      <w:proofErr w:type="spellEnd"/>
      <w:r w:rsidRPr="00142E85">
        <w:rPr>
          <w:rFonts w:eastAsia="Times New Roman"/>
          <w:kern w:val="0"/>
          <w:szCs w:val="24"/>
          <w:lang w:val="fr-FR" w:eastAsia="zh-CN"/>
        </w:rPr>
        <w:t xml:space="preserve"> validation and correction</w:t>
      </w:r>
    </w:p>
    <w:p w14:paraId="371BA9E6" w14:textId="1CBB9480" w:rsidR="00142E85" w:rsidRPr="00FC726E" w:rsidRDefault="00142E85" w:rsidP="0067745E">
      <w:pPr>
        <w:numPr>
          <w:ilvl w:val="0"/>
          <w:numId w:val="27"/>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Packaging of </w:t>
      </w:r>
      <w:proofErr w:type="spellStart"/>
      <w:r w:rsidRPr="00142E85">
        <w:rPr>
          <w:rFonts w:eastAsia="Times New Roman"/>
          <w:kern w:val="0"/>
          <w:szCs w:val="24"/>
          <w:lang w:val="fr-FR" w:eastAsia="zh-CN"/>
        </w:rPr>
        <w:t>generated</w:t>
      </w:r>
      <w:proofErr w:type="spellEnd"/>
      <w:r w:rsidRPr="00142E85">
        <w:rPr>
          <w:rFonts w:eastAsia="Times New Roman"/>
          <w:kern w:val="0"/>
          <w:szCs w:val="24"/>
          <w:lang w:val="fr-FR" w:eastAsia="zh-CN"/>
        </w:rPr>
        <w:t xml:space="preserve"> source code</w:t>
      </w:r>
    </w:p>
    <w:p w14:paraId="2922C108" w14:textId="77777777" w:rsidR="00FC726E" w:rsidRDefault="00FC726E">
      <w:pPr>
        <w:rPr>
          <w:rFonts w:eastAsia="Times New Roman"/>
          <w:b/>
          <w:bCs/>
          <w:kern w:val="0"/>
          <w:sz w:val="27"/>
          <w:szCs w:val="27"/>
          <w:lang w:eastAsia="zh-CN"/>
        </w:rPr>
      </w:pPr>
      <w:r>
        <w:rPr>
          <w:rFonts w:eastAsia="Times New Roman"/>
          <w:b/>
          <w:bCs/>
          <w:kern w:val="0"/>
          <w:sz w:val="27"/>
          <w:szCs w:val="27"/>
          <w:lang w:eastAsia="zh-CN"/>
        </w:rPr>
        <w:br w:type="page"/>
      </w:r>
    </w:p>
    <w:p w14:paraId="3B51B066" w14:textId="03BA9CEC" w:rsidR="00142E85" w:rsidRPr="001C6CCF" w:rsidRDefault="00142E85" w:rsidP="00142E85">
      <w:pPr>
        <w:spacing w:before="100" w:beforeAutospacing="1" w:after="100" w:afterAutospacing="1" w:line="240" w:lineRule="auto"/>
        <w:outlineLvl w:val="2"/>
        <w:rPr>
          <w:rFonts w:eastAsia="Times New Roman"/>
          <w:b/>
          <w:bCs/>
          <w:kern w:val="0"/>
          <w:sz w:val="27"/>
          <w:szCs w:val="27"/>
          <w:lang w:eastAsia="zh-CN"/>
        </w:rPr>
      </w:pPr>
      <w:bookmarkStart w:id="21" w:name="_Toc232058946"/>
      <w:r w:rsidRPr="001C6CCF">
        <w:rPr>
          <w:rFonts w:eastAsia="Times New Roman"/>
          <w:b/>
          <w:bCs/>
          <w:kern w:val="0"/>
          <w:sz w:val="27"/>
          <w:szCs w:val="27"/>
          <w:lang w:eastAsia="zh-CN"/>
        </w:rPr>
        <w:lastRenderedPageBreak/>
        <w:t>9. Version Management Module</w:t>
      </w:r>
      <w:bookmarkEnd w:id="21"/>
    </w:p>
    <w:p w14:paraId="47E91CB6"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b/>
          <w:bCs/>
          <w:kern w:val="0"/>
          <w:szCs w:val="24"/>
          <w:lang w:eastAsia="zh-CN"/>
        </w:rPr>
        <w:t>Purpose</w:t>
      </w:r>
    </w:p>
    <w:p w14:paraId="54FF3BEC"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This module provides complete traceability of generated artifacts by maintaining historical versions of project outputs.</w:t>
      </w:r>
    </w:p>
    <w:p w14:paraId="5EAAA35A"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r w:rsidRPr="00142E85">
        <w:rPr>
          <w:rFonts w:eastAsia="Times New Roman"/>
          <w:b/>
          <w:bCs/>
          <w:kern w:val="0"/>
          <w:szCs w:val="24"/>
          <w:lang w:val="fr-FR" w:eastAsia="zh-CN"/>
        </w:rPr>
        <w:t xml:space="preserve">Main </w:t>
      </w:r>
      <w:proofErr w:type="spellStart"/>
      <w:r w:rsidRPr="00142E85">
        <w:rPr>
          <w:rFonts w:eastAsia="Times New Roman"/>
          <w:b/>
          <w:bCs/>
          <w:kern w:val="0"/>
          <w:szCs w:val="24"/>
          <w:lang w:val="fr-FR" w:eastAsia="zh-CN"/>
        </w:rPr>
        <w:t>Entities</w:t>
      </w:r>
      <w:proofErr w:type="spellEnd"/>
    </w:p>
    <w:p w14:paraId="53498CA2" w14:textId="77777777" w:rsidR="00142E85" w:rsidRPr="00142E85" w:rsidRDefault="00142E85" w:rsidP="0067745E">
      <w:pPr>
        <w:numPr>
          <w:ilvl w:val="0"/>
          <w:numId w:val="28"/>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Timeline</w:t>
      </w:r>
    </w:p>
    <w:p w14:paraId="47A513FE" w14:textId="77777777" w:rsidR="00142E85" w:rsidRPr="00142E85" w:rsidRDefault="00142E85" w:rsidP="0067745E">
      <w:pPr>
        <w:numPr>
          <w:ilvl w:val="0"/>
          <w:numId w:val="28"/>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Snapshot</w:t>
      </w:r>
    </w:p>
    <w:p w14:paraId="22FCDBC1" w14:textId="77777777" w:rsidR="00142E85" w:rsidRPr="00142E85" w:rsidRDefault="00142E85" w:rsidP="0067745E">
      <w:pPr>
        <w:numPr>
          <w:ilvl w:val="0"/>
          <w:numId w:val="28"/>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DocumentSnapshot</w:t>
      </w:r>
      <w:proofErr w:type="spellEnd"/>
    </w:p>
    <w:p w14:paraId="598744D7" w14:textId="77777777" w:rsidR="00142E85" w:rsidRPr="00142E85" w:rsidRDefault="00142E85" w:rsidP="0067745E">
      <w:pPr>
        <w:numPr>
          <w:ilvl w:val="0"/>
          <w:numId w:val="28"/>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DiagramSnapshot</w:t>
      </w:r>
      <w:proofErr w:type="spellEnd"/>
    </w:p>
    <w:p w14:paraId="3568E21E" w14:textId="77777777" w:rsidR="00142E85" w:rsidRPr="00142E85" w:rsidRDefault="00142E85" w:rsidP="0067745E">
      <w:pPr>
        <w:numPr>
          <w:ilvl w:val="0"/>
          <w:numId w:val="28"/>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CodeSnapshot</w:t>
      </w:r>
      <w:proofErr w:type="spellEnd"/>
    </w:p>
    <w:p w14:paraId="13B775F6" w14:textId="77777777" w:rsidR="00142E85" w:rsidRPr="00142E85" w:rsidRDefault="00142E85" w:rsidP="0067745E">
      <w:pPr>
        <w:numPr>
          <w:ilvl w:val="0"/>
          <w:numId w:val="28"/>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DeploymentSnapshot</w:t>
      </w:r>
      <w:proofErr w:type="spellEnd"/>
    </w:p>
    <w:p w14:paraId="003528C6"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r w:rsidRPr="00142E85">
        <w:rPr>
          <w:rFonts w:eastAsia="Times New Roman"/>
          <w:b/>
          <w:bCs/>
          <w:kern w:val="0"/>
          <w:szCs w:val="24"/>
          <w:lang w:val="fr-FR" w:eastAsia="zh-CN"/>
        </w:rPr>
        <w:t xml:space="preserve">Timeline </w:t>
      </w:r>
      <w:proofErr w:type="spellStart"/>
      <w:r w:rsidRPr="00142E85">
        <w:rPr>
          <w:rFonts w:eastAsia="Times New Roman"/>
          <w:b/>
          <w:bCs/>
          <w:kern w:val="0"/>
          <w:szCs w:val="24"/>
          <w:lang w:val="fr-FR" w:eastAsia="zh-CN"/>
        </w:rPr>
        <w:t>Entity</w:t>
      </w:r>
      <w:proofErr w:type="spellEnd"/>
    </w:p>
    <w:p w14:paraId="1269F592"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 xml:space="preserve">Represents </w:t>
      </w:r>
      <w:proofErr w:type="gramStart"/>
      <w:r w:rsidRPr="001C6CCF">
        <w:rPr>
          <w:rFonts w:eastAsia="Times New Roman"/>
          <w:kern w:val="0"/>
          <w:szCs w:val="24"/>
          <w:lang w:eastAsia="zh-CN"/>
        </w:rPr>
        <w:t>the version</w:t>
      </w:r>
      <w:proofErr w:type="gramEnd"/>
      <w:r w:rsidRPr="001C6CCF">
        <w:rPr>
          <w:rFonts w:eastAsia="Times New Roman"/>
          <w:kern w:val="0"/>
          <w:szCs w:val="24"/>
          <w:lang w:eastAsia="zh-CN"/>
        </w:rPr>
        <w:t xml:space="preserve"> history of a project.</w:t>
      </w:r>
    </w:p>
    <w:p w14:paraId="05FE9A04"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Attributes</w:t>
      </w:r>
      <w:proofErr w:type="spellEnd"/>
    </w:p>
    <w:p w14:paraId="1367413C" w14:textId="77777777" w:rsidR="00142E85" w:rsidRPr="00142E85" w:rsidRDefault="00142E85" w:rsidP="0067745E">
      <w:pPr>
        <w:numPr>
          <w:ilvl w:val="0"/>
          <w:numId w:val="29"/>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timelineId</w:t>
      </w:r>
      <w:proofErr w:type="spellEnd"/>
      <w:proofErr w:type="gramEnd"/>
    </w:p>
    <w:p w14:paraId="7B3E6627" w14:textId="77777777" w:rsidR="00142E85" w:rsidRPr="00142E85" w:rsidRDefault="00142E85" w:rsidP="0067745E">
      <w:pPr>
        <w:numPr>
          <w:ilvl w:val="0"/>
          <w:numId w:val="29"/>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creationDate</w:t>
      </w:r>
      <w:proofErr w:type="spellEnd"/>
      <w:proofErr w:type="gramEnd"/>
    </w:p>
    <w:p w14:paraId="23E1E3E2"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r w:rsidRPr="00142E85">
        <w:rPr>
          <w:rFonts w:eastAsia="Times New Roman"/>
          <w:b/>
          <w:bCs/>
          <w:kern w:val="0"/>
          <w:szCs w:val="24"/>
          <w:lang w:val="fr-FR" w:eastAsia="zh-CN"/>
        </w:rPr>
        <w:t xml:space="preserve">Snapshot </w:t>
      </w:r>
      <w:proofErr w:type="spellStart"/>
      <w:r w:rsidRPr="00142E85">
        <w:rPr>
          <w:rFonts w:eastAsia="Times New Roman"/>
          <w:b/>
          <w:bCs/>
          <w:kern w:val="0"/>
          <w:szCs w:val="24"/>
          <w:lang w:val="fr-FR" w:eastAsia="zh-CN"/>
        </w:rPr>
        <w:t>Entity</w:t>
      </w:r>
      <w:proofErr w:type="spellEnd"/>
    </w:p>
    <w:p w14:paraId="2BF00894"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 xml:space="preserve">Abstract entity </w:t>
      </w:r>
      <w:proofErr w:type="gramStart"/>
      <w:r w:rsidRPr="001C6CCF">
        <w:rPr>
          <w:rFonts w:eastAsia="Times New Roman"/>
          <w:kern w:val="0"/>
          <w:szCs w:val="24"/>
          <w:lang w:eastAsia="zh-CN"/>
        </w:rPr>
        <w:t>representing</w:t>
      </w:r>
      <w:proofErr w:type="gramEnd"/>
      <w:r w:rsidRPr="001C6CCF">
        <w:rPr>
          <w:rFonts w:eastAsia="Times New Roman"/>
          <w:kern w:val="0"/>
          <w:szCs w:val="24"/>
          <w:lang w:eastAsia="zh-CN"/>
        </w:rPr>
        <w:t xml:space="preserve"> a versioned artifact.</w:t>
      </w:r>
    </w:p>
    <w:p w14:paraId="3285E770"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Attributes</w:t>
      </w:r>
      <w:proofErr w:type="spellEnd"/>
    </w:p>
    <w:p w14:paraId="560C8D13" w14:textId="77777777" w:rsidR="00142E85" w:rsidRPr="00142E85" w:rsidRDefault="00142E85" w:rsidP="0067745E">
      <w:pPr>
        <w:numPr>
          <w:ilvl w:val="0"/>
          <w:numId w:val="30"/>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snapId</w:t>
      </w:r>
      <w:proofErr w:type="spellEnd"/>
      <w:proofErr w:type="gramEnd"/>
    </w:p>
    <w:p w14:paraId="3A8D067E" w14:textId="77777777" w:rsidR="00142E85" w:rsidRPr="00142E85" w:rsidRDefault="00142E85" w:rsidP="0067745E">
      <w:pPr>
        <w:numPr>
          <w:ilvl w:val="0"/>
          <w:numId w:val="30"/>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versionName</w:t>
      </w:r>
      <w:proofErr w:type="spellEnd"/>
      <w:proofErr w:type="gramEnd"/>
    </w:p>
    <w:p w14:paraId="4F3EDB86" w14:textId="77777777" w:rsidR="00142E85" w:rsidRPr="00142E85" w:rsidRDefault="00142E85" w:rsidP="0067745E">
      <w:pPr>
        <w:numPr>
          <w:ilvl w:val="0"/>
          <w:numId w:val="30"/>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versionNumber</w:t>
      </w:r>
      <w:proofErr w:type="spellEnd"/>
      <w:proofErr w:type="gramEnd"/>
    </w:p>
    <w:p w14:paraId="39789605" w14:textId="77777777" w:rsidR="00142E85" w:rsidRPr="00142E85" w:rsidRDefault="00142E85" w:rsidP="0067745E">
      <w:pPr>
        <w:numPr>
          <w:ilvl w:val="0"/>
          <w:numId w:val="30"/>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snapDate</w:t>
      </w:r>
      <w:proofErr w:type="spellEnd"/>
      <w:proofErr w:type="gramEnd"/>
    </w:p>
    <w:p w14:paraId="62201EB2" w14:textId="77777777" w:rsidR="00142E85" w:rsidRPr="00142E85" w:rsidRDefault="00142E85" w:rsidP="0067745E">
      <w:pPr>
        <w:numPr>
          <w:ilvl w:val="0"/>
          <w:numId w:val="30"/>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entrySource</w:t>
      </w:r>
      <w:proofErr w:type="spellEnd"/>
      <w:proofErr w:type="gramEnd"/>
    </w:p>
    <w:p w14:paraId="05468D8D"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Responsibilities</w:t>
      </w:r>
      <w:proofErr w:type="spellEnd"/>
    </w:p>
    <w:p w14:paraId="7EB10980" w14:textId="77777777" w:rsidR="00142E85" w:rsidRPr="00142E85" w:rsidRDefault="00142E85" w:rsidP="0067745E">
      <w:pPr>
        <w:numPr>
          <w:ilvl w:val="0"/>
          <w:numId w:val="31"/>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Automatic</w:t>
      </w:r>
      <w:proofErr w:type="spellEnd"/>
      <w:r w:rsidRPr="00142E85">
        <w:rPr>
          <w:rFonts w:eastAsia="Times New Roman"/>
          <w:kern w:val="0"/>
          <w:szCs w:val="24"/>
          <w:lang w:val="fr-FR" w:eastAsia="zh-CN"/>
        </w:rPr>
        <w:t xml:space="preserve"> version </w:t>
      </w:r>
      <w:proofErr w:type="spellStart"/>
      <w:r w:rsidRPr="00142E85">
        <w:rPr>
          <w:rFonts w:eastAsia="Times New Roman"/>
          <w:kern w:val="0"/>
          <w:szCs w:val="24"/>
          <w:lang w:val="fr-FR" w:eastAsia="zh-CN"/>
        </w:rPr>
        <w:t>creation</w:t>
      </w:r>
      <w:proofErr w:type="spellEnd"/>
    </w:p>
    <w:p w14:paraId="68C664F0" w14:textId="77777777" w:rsidR="00142E85" w:rsidRPr="00142E85" w:rsidRDefault="00142E85" w:rsidP="0067745E">
      <w:pPr>
        <w:numPr>
          <w:ilvl w:val="0"/>
          <w:numId w:val="31"/>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Version </w:t>
      </w:r>
      <w:proofErr w:type="spellStart"/>
      <w:r w:rsidRPr="00142E85">
        <w:rPr>
          <w:rFonts w:eastAsia="Times New Roman"/>
          <w:kern w:val="0"/>
          <w:szCs w:val="24"/>
          <w:lang w:val="fr-FR" w:eastAsia="zh-CN"/>
        </w:rPr>
        <w:t>history</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storage</w:t>
      </w:r>
      <w:proofErr w:type="spellEnd"/>
    </w:p>
    <w:p w14:paraId="1E1B4BB1" w14:textId="77777777" w:rsidR="00142E85" w:rsidRPr="00142E85" w:rsidRDefault="00142E85" w:rsidP="0067745E">
      <w:pPr>
        <w:numPr>
          <w:ilvl w:val="0"/>
          <w:numId w:val="31"/>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Version </w:t>
      </w:r>
      <w:proofErr w:type="spellStart"/>
      <w:r w:rsidRPr="00142E85">
        <w:rPr>
          <w:rFonts w:eastAsia="Times New Roman"/>
          <w:kern w:val="0"/>
          <w:szCs w:val="24"/>
          <w:lang w:val="fr-FR" w:eastAsia="zh-CN"/>
        </w:rPr>
        <w:t>restoration</w:t>
      </w:r>
      <w:proofErr w:type="spellEnd"/>
    </w:p>
    <w:p w14:paraId="18338C7C" w14:textId="77777777" w:rsidR="00142E85" w:rsidRPr="00142E85" w:rsidRDefault="00142E85" w:rsidP="0067745E">
      <w:pPr>
        <w:numPr>
          <w:ilvl w:val="0"/>
          <w:numId w:val="31"/>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Traceability</w:t>
      </w:r>
      <w:proofErr w:type="spellEnd"/>
      <w:r w:rsidRPr="00142E85">
        <w:rPr>
          <w:rFonts w:eastAsia="Times New Roman"/>
          <w:kern w:val="0"/>
          <w:szCs w:val="24"/>
          <w:lang w:val="fr-FR" w:eastAsia="zh-CN"/>
        </w:rPr>
        <w:t xml:space="preserve"> management</w:t>
      </w:r>
    </w:p>
    <w:p w14:paraId="0CA139F5" w14:textId="77777777" w:rsidR="00142E85" w:rsidRPr="00142E85" w:rsidRDefault="00142E85" w:rsidP="0067745E">
      <w:pPr>
        <w:numPr>
          <w:ilvl w:val="0"/>
          <w:numId w:val="31"/>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Artifact</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evolution</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tracking</w:t>
      </w:r>
      <w:proofErr w:type="spellEnd"/>
    </w:p>
    <w:p w14:paraId="2039155E" w14:textId="5D5CFACB" w:rsidR="00142E85" w:rsidRPr="00142E85" w:rsidRDefault="00142E85" w:rsidP="00142E85">
      <w:pPr>
        <w:spacing w:after="0" w:line="240" w:lineRule="auto"/>
        <w:rPr>
          <w:rFonts w:eastAsia="Times New Roman"/>
          <w:kern w:val="0"/>
          <w:szCs w:val="24"/>
          <w:lang w:val="fr-FR" w:eastAsia="zh-CN"/>
        </w:rPr>
      </w:pPr>
    </w:p>
    <w:p w14:paraId="48F574D0" w14:textId="77777777" w:rsidR="00142E85" w:rsidRPr="001C6CCF" w:rsidRDefault="00142E85" w:rsidP="00142E85">
      <w:pPr>
        <w:spacing w:before="100" w:beforeAutospacing="1" w:after="100" w:afterAutospacing="1" w:line="240" w:lineRule="auto"/>
        <w:outlineLvl w:val="2"/>
        <w:rPr>
          <w:rFonts w:eastAsia="Times New Roman"/>
          <w:b/>
          <w:bCs/>
          <w:kern w:val="0"/>
          <w:sz w:val="27"/>
          <w:szCs w:val="27"/>
          <w:lang w:eastAsia="zh-CN"/>
        </w:rPr>
      </w:pPr>
      <w:bookmarkStart w:id="22" w:name="_Toc232058947"/>
      <w:r w:rsidRPr="001C6CCF">
        <w:rPr>
          <w:rFonts w:eastAsia="Times New Roman"/>
          <w:b/>
          <w:bCs/>
          <w:kern w:val="0"/>
          <w:sz w:val="27"/>
          <w:szCs w:val="27"/>
          <w:lang w:eastAsia="zh-CN"/>
        </w:rPr>
        <w:lastRenderedPageBreak/>
        <w:t>10. Deployment Automation Module</w:t>
      </w:r>
      <w:bookmarkEnd w:id="22"/>
    </w:p>
    <w:p w14:paraId="0B8F3C36"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b/>
          <w:bCs/>
          <w:kern w:val="0"/>
          <w:szCs w:val="24"/>
          <w:lang w:eastAsia="zh-CN"/>
        </w:rPr>
        <w:t>Purpose</w:t>
      </w:r>
    </w:p>
    <w:p w14:paraId="1105A5A2"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This module prepares the generated application for execution by automatically creating deployment resources and packaging them into deployable archives.</w:t>
      </w:r>
    </w:p>
    <w:p w14:paraId="20AFEC4E"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r w:rsidRPr="00142E85">
        <w:rPr>
          <w:rFonts w:eastAsia="Times New Roman"/>
          <w:b/>
          <w:bCs/>
          <w:kern w:val="0"/>
          <w:szCs w:val="24"/>
          <w:lang w:val="fr-FR" w:eastAsia="zh-CN"/>
        </w:rPr>
        <w:t xml:space="preserve">Main </w:t>
      </w:r>
      <w:proofErr w:type="spellStart"/>
      <w:r w:rsidRPr="00142E85">
        <w:rPr>
          <w:rFonts w:eastAsia="Times New Roman"/>
          <w:b/>
          <w:bCs/>
          <w:kern w:val="0"/>
          <w:szCs w:val="24"/>
          <w:lang w:val="fr-FR" w:eastAsia="zh-CN"/>
        </w:rPr>
        <w:t>Entities</w:t>
      </w:r>
      <w:proofErr w:type="spellEnd"/>
    </w:p>
    <w:p w14:paraId="18092582" w14:textId="77777777" w:rsidR="00142E85" w:rsidRPr="00142E85" w:rsidRDefault="00142E85" w:rsidP="0067745E">
      <w:pPr>
        <w:numPr>
          <w:ilvl w:val="0"/>
          <w:numId w:val="32"/>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DeploymentPackage</w:t>
      </w:r>
      <w:proofErr w:type="spellEnd"/>
    </w:p>
    <w:p w14:paraId="31F0B668" w14:textId="77777777" w:rsidR="00142E85" w:rsidRPr="00142E85" w:rsidRDefault="00142E85" w:rsidP="0067745E">
      <w:pPr>
        <w:numPr>
          <w:ilvl w:val="0"/>
          <w:numId w:val="32"/>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DockerPackage</w:t>
      </w:r>
      <w:proofErr w:type="spellEnd"/>
    </w:p>
    <w:p w14:paraId="7A9286E0" w14:textId="77777777" w:rsidR="00142E85" w:rsidRPr="00142E85" w:rsidRDefault="00142E85" w:rsidP="0067745E">
      <w:pPr>
        <w:numPr>
          <w:ilvl w:val="0"/>
          <w:numId w:val="32"/>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EnvFile</w:t>
      </w:r>
      <w:proofErr w:type="spellEnd"/>
    </w:p>
    <w:p w14:paraId="624D2A12" w14:textId="77777777" w:rsidR="00142E85" w:rsidRPr="00142E85" w:rsidRDefault="00142E85" w:rsidP="0067745E">
      <w:pPr>
        <w:numPr>
          <w:ilvl w:val="0"/>
          <w:numId w:val="32"/>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READMEFile</w:t>
      </w:r>
      <w:proofErr w:type="spellEnd"/>
    </w:p>
    <w:p w14:paraId="4553E78E"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DeploymentPackage</w:t>
      </w:r>
      <w:proofErr w:type="spellEnd"/>
      <w:r w:rsidRPr="00142E85">
        <w:rPr>
          <w:rFonts w:eastAsia="Times New Roman"/>
          <w:b/>
          <w:bCs/>
          <w:kern w:val="0"/>
          <w:szCs w:val="24"/>
          <w:lang w:val="fr-FR" w:eastAsia="zh-CN"/>
        </w:rPr>
        <w:t xml:space="preserve"> </w:t>
      </w:r>
      <w:proofErr w:type="spellStart"/>
      <w:r w:rsidRPr="00142E85">
        <w:rPr>
          <w:rFonts w:eastAsia="Times New Roman"/>
          <w:b/>
          <w:bCs/>
          <w:kern w:val="0"/>
          <w:szCs w:val="24"/>
          <w:lang w:val="fr-FR" w:eastAsia="zh-CN"/>
        </w:rPr>
        <w:t>Entity</w:t>
      </w:r>
      <w:proofErr w:type="spellEnd"/>
    </w:p>
    <w:p w14:paraId="3EE70575"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t>Represents the complete deployment bundle generated by the platform.</w:t>
      </w:r>
    </w:p>
    <w:p w14:paraId="3FC92F4C"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Attributes</w:t>
      </w:r>
      <w:proofErr w:type="spellEnd"/>
    </w:p>
    <w:p w14:paraId="24284FA0" w14:textId="77777777" w:rsidR="00142E85" w:rsidRPr="00142E85" w:rsidRDefault="00142E85" w:rsidP="0067745E">
      <w:pPr>
        <w:numPr>
          <w:ilvl w:val="0"/>
          <w:numId w:val="33"/>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packageId</w:t>
      </w:r>
      <w:proofErr w:type="spellEnd"/>
      <w:proofErr w:type="gramEnd"/>
    </w:p>
    <w:p w14:paraId="39837EDF" w14:textId="77777777" w:rsidR="00142E85" w:rsidRPr="00142E85" w:rsidRDefault="00142E85" w:rsidP="0067745E">
      <w:pPr>
        <w:numPr>
          <w:ilvl w:val="0"/>
          <w:numId w:val="33"/>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name</w:t>
      </w:r>
      <w:proofErr w:type="spellEnd"/>
      <w:proofErr w:type="gramEnd"/>
    </w:p>
    <w:p w14:paraId="04A71160" w14:textId="77777777" w:rsidR="00142E85" w:rsidRPr="00142E85" w:rsidRDefault="00142E85" w:rsidP="0067745E">
      <w:pPr>
        <w:numPr>
          <w:ilvl w:val="0"/>
          <w:numId w:val="33"/>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creationDate</w:t>
      </w:r>
      <w:proofErr w:type="spellEnd"/>
      <w:proofErr w:type="gramEnd"/>
    </w:p>
    <w:p w14:paraId="1852339E"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DockerPackage</w:t>
      </w:r>
      <w:proofErr w:type="spellEnd"/>
      <w:r w:rsidRPr="00142E85">
        <w:rPr>
          <w:rFonts w:eastAsia="Times New Roman"/>
          <w:b/>
          <w:bCs/>
          <w:kern w:val="0"/>
          <w:szCs w:val="24"/>
          <w:lang w:val="fr-FR" w:eastAsia="zh-CN"/>
        </w:rPr>
        <w:t xml:space="preserve"> </w:t>
      </w:r>
      <w:proofErr w:type="spellStart"/>
      <w:r w:rsidRPr="00142E85">
        <w:rPr>
          <w:rFonts w:eastAsia="Times New Roman"/>
          <w:b/>
          <w:bCs/>
          <w:kern w:val="0"/>
          <w:szCs w:val="24"/>
          <w:lang w:val="fr-FR" w:eastAsia="zh-CN"/>
        </w:rPr>
        <w:t>Entity</w:t>
      </w:r>
      <w:proofErr w:type="spellEnd"/>
    </w:p>
    <w:p w14:paraId="24930087"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Represents</w:t>
      </w:r>
      <w:proofErr w:type="spellEnd"/>
      <w:r w:rsidRPr="00142E85">
        <w:rPr>
          <w:rFonts w:eastAsia="Times New Roman"/>
          <w:kern w:val="0"/>
          <w:szCs w:val="24"/>
          <w:lang w:val="fr-FR" w:eastAsia="zh-CN"/>
        </w:rPr>
        <w:t xml:space="preserve"> Docker configuration </w:t>
      </w:r>
      <w:proofErr w:type="spellStart"/>
      <w:r w:rsidRPr="00142E85">
        <w:rPr>
          <w:rFonts w:eastAsia="Times New Roman"/>
          <w:kern w:val="0"/>
          <w:szCs w:val="24"/>
          <w:lang w:val="fr-FR" w:eastAsia="zh-CN"/>
        </w:rPr>
        <w:t>resources</w:t>
      </w:r>
      <w:proofErr w:type="spellEnd"/>
      <w:r w:rsidRPr="00142E85">
        <w:rPr>
          <w:rFonts w:eastAsia="Times New Roman"/>
          <w:kern w:val="0"/>
          <w:szCs w:val="24"/>
          <w:lang w:val="fr-FR" w:eastAsia="zh-CN"/>
        </w:rPr>
        <w:t>.</w:t>
      </w:r>
    </w:p>
    <w:p w14:paraId="36880380"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Attributes</w:t>
      </w:r>
      <w:proofErr w:type="spellEnd"/>
    </w:p>
    <w:p w14:paraId="1AFB11C8" w14:textId="77777777" w:rsidR="00142E85" w:rsidRPr="00142E85" w:rsidRDefault="00142E85" w:rsidP="0067745E">
      <w:pPr>
        <w:numPr>
          <w:ilvl w:val="0"/>
          <w:numId w:val="34"/>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dockerPackageId</w:t>
      </w:r>
      <w:proofErr w:type="spellEnd"/>
      <w:proofErr w:type="gramEnd"/>
    </w:p>
    <w:p w14:paraId="2CE5D5B0" w14:textId="77777777" w:rsidR="00142E85" w:rsidRPr="00142E85" w:rsidRDefault="00142E85" w:rsidP="0067745E">
      <w:pPr>
        <w:numPr>
          <w:ilvl w:val="0"/>
          <w:numId w:val="34"/>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path</w:t>
      </w:r>
      <w:proofErr w:type="spellEnd"/>
      <w:proofErr w:type="gramEnd"/>
    </w:p>
    <w:p w14:paraId="084384FA" w14:textId="77777777" w:rsidR="00142E85" w:rsidRPr="00142E85" w:rsidRDefault="00142E85" w:rsidP="0067745E">
      <w:pPr>
        <w:numPr>
          <w:ilvl w:val="0"/>
          <w:numId w:val="34"/>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URL</w:t>
      </w:r>
    </w:p>
    <w:p w14:paraId="21511B9A"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EnvFile</w:t>
      </w:r>
      <w:proofErr w:type="spellEnd"/>
      <w:r w:rsidRPr="00142E85">
        <w:rPr>
          <w:rFonts w:eastAsia="Times New Roman"/>
          <w:b/>
          <w:bCs/>
          <w:kern w:val="0"/>
          <w:szCs w:val="24"/>
          <w:lang w:val="fr-FR" w:eastAsia="zh-CN"/>
        </w:rPr>
        <w:t xml:space="preserve"> </w:t>
      </w:r>
      <w:proofErr w:type="spellStart"/>
      <w:r w:rsidRPr="00142E85">
        <w:rPr>
          <w:rFonts w:eastAsia="Times New Roman"/>
          <w:b/>
          <w:bCs/>
          <w:kern w:val="0"/>
          <w:szCs w:val="24"/>
          <w:lang w:val="fr-FR" w:eastAsia="zh-CN"/>
        </w:rPr>
        <w:t>Entity</w:t>
      </w:r>
      <w:proofErr w:type="spellEnd"/>
    </w:p>
    <w:p w14:paraId="3F9C9FF0"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Represents</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environment</w:t>
      </w:r>
      <w:proofErr w:type="spellEnd"/>
      <w:r w:rsidRPr="00142E85">
        <w:rPr>
          <w:rFonts w:eastAsia="Times New Roman"/>
          <w:kern w:val="0"/>
          <w:szCs w:val="24"/>
          <w:lang w:val="fr-FR" w:eastAsia="zh-CN"/>
        </w:rPr>
        <w:t xml:space="preserve"> configuration files.</w:t>
      </w:r>
    </w:p>
    <w:p w14:paraId="76B08E7B"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Attributes</w:t>
      </w:r>
      <w:proofErr w:type="spellEnd"/>
    </w:p>
    <w:p w14:paraId="6E56EBC8" w14:textId="77777777" w:rsidR="00142E85" w:rsidRPr="00142E85" w:rsidRDefault="00142E85" w:rsidP="0067745E">
      <w:pPr>
        <w:numPr>
          <w:ilvl w:val="0"/>
          <w:numId w:val="35"/>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envId</w:t>
      </w:r>
      <w:proofErr w:type="spellEnd"/>
      <w:proofErr w:type="gramEnd"/>
    </w:p>
    <w:p w14:paraId="17A05577" w14:textId="77777777" w:rsidR="00142E85" w:rsidRPr="00142E85" w:rsidRDefault="00142E85" w:rsidP="0067745E">
      <w:pPr>
        <w:numPr>
          <w:ilvl w:val="0"/>
          <w:numId w:val="35"/>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path</w:t>
      </w:r>
      <w:proofErr w:type="spellEnd"/>
      <w:proofErr w:type="gramEnd"/>
    </w:p>
    <w:p w14:paraId="7CFB68CE" w14:textId="77777777" w:rsidR="00142E85" w:rsidRPr="00142E85" w:rsidRDefault="00142E85" w:rsidP="0067745E">
      <w:pPr>
        <w:numPr>
          <w:ilvl w:val="0"/>
          <w:numId w:val="35"/>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URL</w:t>
      </w:r>
    </w:p>
    <w:p w14:paraId="53F097FA"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READMEFile</w:t>
      </w:r>
      <w:proofErr w:type="spellEnd"/>
      <w:r w:rsidRPr="00142E85">
        <w:rPr>
          <w:rFonts w:eastAsia="Times New Roman"/>
          <w:b/>
          <w:bCs/>
          <w:kern w:val="0"/>
          <w:szCs w:val="24"/>
          <w:lang w:val="fr-FR" w:eastAsia="zh-CN"/>
        </w:rPr>
        <w:t xml:space="preserve"> </w:t>
      </w:r>
      <w:proofErr w:type="spellStart"/>
      <w:r w:rsidRPr="00142E85">
        <w:rPr>
          <w:rFonts w:eastAsia="Times New Roman"/>
          <w:b/>
          <w:bCs/>
          <w:kern w:val="0"/>
          <w:szCs w:val="24"/>
          <w:lang w:val="fr-FR" w:eastAsia="zh-CN"/>
        </w:rPr>
        <w:t>Entity</w:t>
      </w:r>
      <w:proofErr w:type="spellEnd"/>
    </w:p>
    <w:p w14:paraId="50033673" w14:textId="77777777" w:rsidR="00142E85" w:rsidRPr="001C6CCF" w:rsidRDefault="00142E85" w:rsidP="00142E85">
      <w:pPr>
        <w:spacing w:before="100" w:beforeAutospacing="1" w:after="100" w:afterAutospacing="1" w:line="240" w:lineRule="auto"/>
        <w:rPr>
          <w:rFonts w:eastAsia="Times New Roman"/>
          <w:kern w:val="0"/>
          <w:szCs w:val="24"/>
          <w:lang w:eastAsia="zh-CN"/>
        </w:rPr>
      </w:pPr>
      <w:r w:rsidRPr="001C6CCF">
        <w:rPr>
          <w:rFonts w:eastAsia="Times New Roman"/>
          <w:kern w:val="0"/>
          <w:szCs w:val="24"/>
          <w:lang w:eastAsia="zh-CN"/>
        </w:rPr>
        <w:lastRenderedPageBreak/>
        <w:t>Represents deployment instructions generated for the user.</w:t>
      </w:r>
    </w:p>
    <w:p w14:paraId="264CB172"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Attributes</w:t>
      </w:r>
      <w:proofErr w:type="spellEnd"/>
    </w:p>
    <w:p w14:paraId="674029D2" w14:textId="77777777" w:rsidR="00142E85" w:rsidRPr="00142E85" w:rsidRDefault="00142E85" w:rsidP="0067745E">
      <w:pPr>
        <w:numPr>
          <w:ilvl w:val="0"/>
          <w:numId w:val="36"/>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fileId</w:t>
      </w:r>
      <w:proofErr w:type="spellEnd"/>
      <w:proofErr w:type="gramEnd"/>
    </w:p>
    <w:p w14:paraId="23913B1A" w14:textId="77777777" w:rsidR="00142E85" w:rsidRPr="00142E85" w:rsidRDefault="00142E85" w:rsidP="0067745E">
      <w:pPr>
        <w:numPr>
          <w:ilvl w:val="0"/>
          <w:numId w:val="36"/>
        </w:numPr>
        <w:spacing w:before="100" w:beforeAutospacing="1" w:after="100" w:afterAutospacing="1" w:line="240" w:lineRule="auto"/>
        <w:rPr>
          <w:rFonts w:eastAsia="Times New Roman"/>
          <w:kern w:val="0"/>
          <w:szCs w:val="24"/>
          <w:lang w:val="fr-FR" w:eastAsia="zh-CN"/>
        </w:rPr>
      </w:pPr>
      <w:proofErr w:type="spellStart"/>
      <w:proofErr w:type="gramStart"/>
      <w:r w:rsidRPr="00142E85">
        <w:rPr>
          <w:rFonts w:eastAsia="Times New Roman"/>
          <w:kern w:val="0"/>
          <w:szCs w:val="24"/>
          <w:lang w:val="fr-FR" w:eastAsia="zh-CN"/>
        </w:rPr>
        <w:t>path</w:t>
      </w:r>
      <w:proofErr w:type="spellEnd"/>
      <w:proofErr w:type="gramEnd"/>
    </w:p>
    <w:p w14:paraId="159517CF" w14:textId="77777777" w:rsidR="00142E85" w:rsidRPr="00142E85" w:rsidRDefault="00142E85" w:rsidP="0067745E">
      <w:pPr>
        <w:numPr>
          <w:ilvl w:val="0"/>
          <w:numId w:val="36"/>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URL</w:t>
      </w:r>
    </w:p>
    <w:p w14:paraId="13BF1EFE" w14:textId="77777777" w:rsidR="00142E85" w:rsidRPr="00142E85" w:rsidRDefault="00142E85" w:rsidP="00142E85">
      <w:p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b/>
          <w:bCs/>
          <w:kern w:val="0"/>
          <w:szCs w:val="24"/>
          <w:lang w:val="fr-FR" w:eastAsia="zh-CN"/>
        </w:rPr>
        <w:t>Responsibilities</w:t>
      </w:r>
      <w:proofErr w:type="spellEnd"/>
    </w:p>
    <w:p w14:paraId="2614B1FE" w14:textId="77777777" w:rsidR="00142E85" w:rsidRPr="00142E85" w:rsidRDefault="00142E85" w:rsidP="0067745E">
      <w:pPr>
        <w:numPr>
          <w:ilvl w:val="0"/>
          <w:numId w:val="37"/>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Docker configuration </w:t>
      </w:r>
      <w:proofErr w:type="spellStart"/>
      <w:r w:rsidRPr="00142E85">
        <w:rPr>
          <w:rFonts w:eastAsia="Times New Roman"/>
          <w:kern w:val="0"/>
          <w:szCs w:val="24"/>
          <w:lang w:val="fr-FR" w:eastAsia="zh-CN"/>
        </w:rPr>
        <w:t>generation</w:t>
      </w:r>
      <w:proofErr w:type="spellEnd"/>
    </w:p>
    <w:p w14:paraId="02FD2E33" w14:textId="77777777" w:rsidR="00142E85" w:rsidRPr="00142E85" w:rsidRDefault="00142E85" w:rsidP="0067745E">
      <w:pPr>
        <w:numPr>
          <w:ilvl w:val="0"/>
          <w:numId w:val="37"/>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Environment</w:t>
      </w:r>
      <w:proofErr w:type="spellEnd"/>
      <w:r w:rsidRPr="00142E85">
        <w:rPr>
          <w:rFonts w:eastAsia="Times New Roman"/>
          <w:kern w:val="0"/>
          <w:szCs w:val="24"/>
          <w:lang w:val="fr-FR" w:eastAsia="zh-CN"/>
        </w:rPr>
        <w:t xml:space="preserve"> file </w:t>
      </w:r>
      <w:proofErr w:type="spellStart"/>
      <w:r w:rsidRPr="00142E85">
        <w:rPr>
          <w:rFonts w:eastAsia="Times New Roman"/>
          <w:kern w:val="0"/>
          <w:szCs w:val="24"/>
          <w:lang w:val="fr-FR" w:eastAsia="zh-CN"/>
        </w:rPr>
        <w:t>generation</w:t>
      </w:r>
      <w:proofErr w:type="spellEnd"/>
    </w:p>
    <w:p w14:paraId="45E21499" w14:textId="77777777" w:rsidR="00142E85" w:rsidRPr="00142E85" w:rsidRDefault="00142E85" w:rsidP="0067745E">
      <w:pPr>
        <w:numPr>
          <w:ilvl w:val="0"/>
          <w:numId w:val="37"/>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Deployment</w:t>
      </w:r>
      <w:proofErr w:type="spellEnd"/>
      <w:r w:rsidRPr="00142E85">
        <w:rPr>
          <w:rFonts w:eastAsia="Times New Roman"/>
          <w:kern w:val="0"/>
          <w:szCs w:val="24"/>
          <w:lang w:val="fr-FR" w:eastAsia="zh-CN"/>
        </w:rPr>
        <w:t xml:space="preserve"> documentation </w:t>
      </w:r>
      <w:proofErr w:type="spellStart"/>
      <w:r w:rsidRPr="00142E85">
        <w:rPr>
          <w:rFonts w:eastAsia="Times New Roman"/>
          <w:kern w:val="0"/>
          <w:szCs w:val="24"/>
          <w:lang w:val="fr-FR" w:eastAsia="zh-CN"/>
        </w:rPr>
        <w:t>generation</w:t>
      </w:r>
      <w:proofErr w:type="spellEnd"/>
    </w:p>
    <w:p w14:paraId="0D3D02A9" w14:textId="77777777" w:rsidR="00142E85" w:rsidRPr="00142E85" w:rsidRDefault="00142E85" w:rsidP="0067745E">
      <w:pPr>
        <w:numPr>
          <w:ilvl w:val="0"/>
          <w:numId w:val="37"/>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ZIP packaging</w:t>
      </w:r>
    </w:p>
    <w:p w14:paraId="789BC60A" w14:textId="77777777" w:rsidR="00142E85" w:rsidRPr="00142E85" w:rsidRDefault="00142E85" w:rsidP="0067745E">
      <w:pPr>
        <w:numPr>
          <w:ilvl w:val="0"/>
          <w:numId w:val="37"/>
        </w:numPr>
        <w:spacing w:before="100" w:beforeAutospacing="1" w:after="100" w:afterAutospacing="1" w:line="240" w:lineRule="auto"/>
        <w:rPr>
          <w:rFonts w:eastAsia="Times New Roman"/>
          <w:kern w:val="0"/>
          <w:szCs w:val="24"/>
          <w:lang w:val="fr-FR" w:eastAsia="zh-CN"/>
        </w:rPr>
      </w:pPr>
      <w:proofErr w:type="spellStart"/>
      <w:r w:rsidRPr="00142E85">
        <w:rPr>
          <w:rFonts w:eastAsia="Times New Roman"/>
          <w:kern w:val="0"/>
          <w:szCs w:val="24"/>
          <w:lang w:val="fr-FR" w:eastAsia="zh-CN"/>
        </w:rPr>
        <w:t>Deployment</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artifact</w:t>
      </w:r>
      <w:proofErr w:type="spellEnd"/>
      <w:r w:rsidRPr="00142E85">
        <w:rPr>
          <w:rFonts w:eastAsia="Times New Roman"/>
          <w:kern w:val="0"/>
          <w:szCs w:val="24"/>
          <w:lang w:val="fr-FR" w:eastAsia="zh-CN"/>
        </w:rPr>
        <w:t xml:space="preserve"> management</w:t>
      </w:r>
    </w:p>
    <w:p w14:paraId="7FDF297E" w14:textId="2783DBD3" w:rsidR="00142E85" w:rsidRPr="00142E85" w:rsidRDefault="00142E85" w:rsidP="0067745E">
      <w:pPr>
        <w:numPr>
          <w:ilvl w:val="0"/>
          <w:numId w:val="37"/>
        </w:numPr>
        <w:spacing w:before="100" w:beforeAutospacing="1" w:after="100" w:afterAutospacing="1" w:line="240" w:lineRule="auto"/>
        <w:rPr>
          <w:rFonts w:eastAsia="Times New Roman"/>
          <w:kern w:val="0"/>
          <w:szCs w:val="24"/>
          <w:lang w:val="fr-FR" w:eastAsia="zh-CN"/>
        </w:rPr>
      </w:pPr>
      <w:r w:rsidRPr="00142E85">
        <w:rPr>
          <w:rFonts w:eastAsia="Times New Roman"/>
          <w:kern w:val="0"/>
          <w:szCs w:val="24"/>
          <w:lang w:val="fr-FR" w:eastAsia="zh-CN"/>
        </w:rPr>
        <w:t xml:space="preserve">Application </w:t>
      </w:r>
      <w:proofErr w:type="spellStart"/>
      <w:r w:rsidRPr="00142E85">
        <w:rPr>
          <w:rFonts w:eastAsia="Times New Roman"/>
          <w:kern w:val="0"/>
          <w:szCs w:val="24"/>
          <w:lang w:val="fr-FR" w:eastAsia="zh-CN"/>
        </w:rPr>
        <w:t>delivery</w:t>
      </w:r>
      <w:proofErr w:type="spellEnd"/>
      <w:r w:rsidRPr="00142E85">
        <w:rPr>
          <w:rFonts w:eastAsia="Times New Roman"/>
          <w:kern w:val="0"/>
          <w:szCs w:val="24"/>
          <w:lang w:val="fr-FR" w:eastAsia="zh-CN"/>
        </w:rPr>
        <w:t xml:space="preserve"> </w:t>
      </w:r>
      <w:proofErr w:type="spellStart"/>
      <w:r w:rsidRPr="00142E85">
        <w:rPr>
          <w:rFonts w:eastAsia="Times New Roman"/>
          <w:kern w:val="0"/>
          <w:szCs w:val="24"/>
          <w:lang w:val="fr-FR" w:eastAsia="zh-CN"/>
        </w:rPr>
        <w:t>preparation</w:t>
      </w:r>
      <w:proofErr w:type="spellEnd"/>
    </w:p>
    <w:p w14:paraId="32D77166" w14:textId="05C8E936" w:rsidR="005757C0" w:rsidRPr="001C6CCF" w:rsidRDefault="00142E85" w:rsidP="00CA3131">
      <w:pPr>
        <w:spacing w:before="100" w:beforeAutospacing="1" w:after="100" w:afterAutospacing="1" w:line="240" w:lineRule="auto"/>
        <w:jc w:val="both"/>
        <w:rPr>
          <w:rFonts w:eastAsia="Times New Roman"/>
          <w:kern w:val="0"/>
          <w:szCs w:val="24"/>
          <w:lang w:eastAsia="zh-CN"/>
        </w:rPr>
      </w:pPr>
      <w:r w:rsidRPr="001C6CCF">
        <w:rPr>
          <w:rFonts w:eastAsia="Times New Roman"/>
          <w:kern w:val="0"/>
          <w:szCs w:val="24"/>
          <w:lang w:eastAsia="zh-CN"/>
        </w:rPr>
        <w:t xml:space="preserve">The User and Authentication Module </w:t>
      </w:r>
      <w:proofErr w:type="gramStart"/>
      <w:r w:rsidRPr="001C6CCF">
        <w:rPr>
          <w:rFonts w:eastAsia="Times New Roman"/>
          <w:kern w:val="0"/>
          <w:szCs w:val="24"/>
          <w:lang w:eastAsia="zh-CN"/>
        </w:rPr>
        <w:t>provides</w:t>
      </w:r>
      <w:proofErr w:type="gramEnd"/>
      <w:r w:rsidRPr="001C6CCF">
        <w:rPr>
          <w:rFonts w:eastAsia="Times New Roman"/>
          <w:kern w:val="0"/>
          <w:szCs w:val="24"/>
          <w:lang w:eastAsia="zh-CN"/>
        </w:rPr>
        <w:t xml:space="preserve"> access to the platform and allows users to create Projects. Requirements Engineering extracts and structures project requirements, which are indexed into the </w:t>
      </w:r>
      <w:proofErr w:type="spellStart"/>
      <w:r w:rsidRPr="001C6CCF">
        <w:rPr>
          <w:rFonts w:eastAsia="Times New Roman"/>
          <w:kern w:val="0"/>
          <w:szCs w:val="24"/>
          <w:lang w:eastAsia="zh-CN"/>
        </w:rPr>
        <w:t>ReferenceContext</w:t>
      </w:r>
      <w:proofErr w:type="spellEnd"/>
      <w:r w:rsidRPr="001C6CCF">
        <w:rPr>
          <w:rFonts w:eastAsia="Times New Roman"/>
          <w:kern w:val="0"/>
          <w:szCs w:val="24"/>
          <w:lang w:eastAsia="zh-CN"/>
        </w:rPr>
        <w:t xml:space="preserve">. The </w:t>
      </w:r>
      <w:proofErr w:type="spellStart"/>
      <w:r w:rsidRPr="001C6CCF">
        <w:rPr>
          <w:rFonts w:eastAsia="Times New Roman"/>
          <w:kern w:val="0"/>
          <w:szCs w:val="24"/>
          <w:lang w:eastAsia="zh-CN"/>
        </w:rPr>
        <w:t>AIService</w:t>
      </w:r>
      <w:proofErr w:type="spellEnd"/>
      <w:r w:rsidRPr="001C6CCF">
        <w:rPr>
          <w:rFonts w:eastAsia="Times New Roman"/>
          <w:kern w:val="0"/>
          <w:szCs w:val="24"/>
          <w:lang w:eastAsia="zh-CN"/>
        </w:rPr>
        <w:t xml:space="preserve"> uses this contextual knowledge to support Document Generation, UML Modeling, Source Code Generation, and Deployment Automation. All generated artifacts are versioned through the Version Management Module, ensuring complete traceability and allowing users to restore previous project states whenever necessary.</w:t>
      </w:r>
    </w:p>
    <w:p w14:paraId="5E94A832" w14:textId="77777777" w:rsidR="004A71F7" w:rsidRDefault="004A71F7">
      <w:pPr>
        <w:rPr>
          <w:rFonts w:eastAsia="Times New Roman"/>
          <w:b/>
          <w:bCs/>
          <w:sz w:val="36"/>
        </w:rPr>
      </w:pPr>
      <w:r>
        <w:br w:type="page"/>
      </w:r>
    </w:p>
    <w:p w14:paraId="2A5CAA8F" w14:textId="530E16FC" w:rsidR="00951C81" w:rsidRDefault="6518A40D" w:rsidP="0067745E">
      <w:pPr>
        <w:pStyle w:val="Heading2"/>
        <w:numPr>
          <w:ilvl w:val="1"/>
          <w:numId w:val="3"/>
        </w:numPr>
      </w:pPr>
      <w:bookmarkStart w:id="23" w:name="_Toc232058948"/>
      <w:r w:rsidRPr="6518A40D">
        <w:lastRenderedPageBreak/>
        <w:t xml:space="preserve">Component </w:t>
      </w:r>
      <w:r w:rsidR="246C3244" w:rsidRPr="246C3244">
        <w:t>Diagram</w:t>
      </w:r>
      <w:bookmarkEnd w:id="23"/>
    </w:p>
    <w:p w14:paraId="13409C8B" w14:textId="74FEF070" w:rsidR="000B5DAC" w:rsidRPr="000B5DAC" w:rsidRDefault="000B5DAC" w:rsidP="00F07CBB">
      <w:pPr>
        <w:pStyle w:val="font-claude-response-body"/>
        <w:jc w:val="both"/>
        <w:rPr>
          <w:lang w:val="en-US"/>
        </w:rPr>
      </w:pPr>
      <w:r w:rsidRPr="000B5DAC">
        <w:rPr>
          <w:lang w:val="en-US"/>
        </w:rPr>
        <w:t>The component diagram illustrates the architectural assembly of the platform across nine distinct tiers, each with clearly defined responsibilities and interfaces.</w:t>
      </w:r>
    </w:p>
    <w:p w14:paraId="30C24A01" w14:textId="3EC39CAA" w:rsidR="000B5DAC" w:rsidRPr="000B5DAC" w:rsidRDefault="000B5DAC" w:rsidP="00205E07">
      <w:pPr>
        <w:pStyle w:val="font-claude-response-body"/>
        <w:jc w:val="both"/>
        <w:rPr>
          <w:lang w:val="en-US"/>
        </w:rPr>
      </w:pPr>
      <w:r w:rsidRPr="000B5DAC">
        <w:rPr>
          <w:rStyle w:val="Strong"/>
          <w:lang w:val="en-US"/>
        </w:rPr>
        <w:t>Client and Entry Routing</w:t>
      </w:r>
      <w:r w:rsidR="004B6BF7">
        <w:rPr>
          <w:rStyle w:val="Strong"/>
          <w:lang w:val="en-US"/>
        </w:rPr>
        <w:t>:</w:t>
      </w:r>
      <w:r w:rsidRPr="000B5DAC">
        <w:rPr>
          <w:lang w:val="en-US"/>
        </w:rPr>
        <w:t xml:space="preserve"> The User interacts with the platform exclusively through the Angular Web Client. All requests are forwarded synchronously to the API Gateway (Spring Boot), which acts as the </w:t>
      </w:r>
      <w:proofErr w:type="gramStart"/>
      <w:r w:rsidRPr="000B5DAC">
        <w:rPr>
          <w:lang w:val="en-US"/>
        </w:rPr>
        <w:t>single entry</w:t>
      </w:r>
      <w:proofErr w:type="gramEnd"/>
      <w:r w:rsidRPr="000B5DAC">
        <w:rPr>
          <w:lang w:val="en-US"/>
        </w:rPr>
        <w:t xml:space="preserve"> point to the backend. The gateway dispatches incoming calls to the Auth Module, Project Module, Validation Module, Requirement Module, Version Management Module, and AI Orchestrator Module via their respective provided interfaces: </w:t>
      </w:r>
      <w:proofErr w:type="spellStart"/>
      <w:r w:rsidRPr="000B5DAC">
        <w:rPr>
          <w:lang w:val="en-US"/>
        </w:rPr>
        <w:t>IAuth</w:t>
      </w:r>
      <w:proofErr w:type="spellEnd"/>
      <w:r w:rsidRPr="000B5DAC">
        <w:rPr>
          <w:lang w:val="en-US"/>
        </w:rPr>
        <w:t xml:space="preserve">, </w:t>
      </w:r>
      <w:proofErr w:type="spellStart"/>
      <w:r w:rsidRPr="000B5DAC">
        <w:rPr>
          <w:lang w:val="en-US"/>
        </w:rPr>
        <w:t>IProject</w:t>
      </w:r>
      <w:proofErr w:type="spellEnd"/>
      <w:r w:rsidRPr="000B5DAC">
        <w:rPr>
          <w:lang w:val="en-US"/>
        </w:rPr>
        <w:t xml:space="preserve">, </w:t>
      </w:r>
      <w:proofErr w:type="spellStart"/>
      <w:r w:rsidRPr="000B5DAC">
        <w:rPr>
          <w:lang w:val="en-US"/>
        </w:rPr>
        <w:t>IValidation</w:t>
      </w:r>
      <w:proofErr w:type="spellEnd"/>
      <w:r w:rsidRPr="000B5DAC">
        <w:rPr>
          <w:lang w:val="en-US"/>
        </w:rPr>
        <w:t xml:space="preserve">, </w:t>
      </w:r>
      <w:proofErr w:type="spellStart"/>
      <w:r w:rsidRPr="000B5DAC">
        <w:rPr>
          <w:lang w:val="en-US"/>
        </w:rPr>
        <w:t>IRequirement</w:t>
      </w:r>
      <w:proofErr w:type="spellEnd"/>
      <w:r w:rsidRPr="000B5DAC">
        <w:rPr>
          <w:lang w:val="en-US"/>
        </w:rPr>
        <w:t xml:space="preserve">, </w:t>
      </w:r>
      <w:proofErr w:type="spellStart"/>
      <w:r w:rsidRPr="000B5DAC">
        <w:rPr>
          <w:lang w:val="en-US"/>
        </w:rPr>
        <w:t>IVersionManager</w:t>
      </w:r>
      <w:proofErr w:type="spellEnd"/>
      <w:r w:rsidRPr="000B5DAC">
        <w:rPr>
          <w:lang w:val="en-US"/>
        </w:rPr>
        <w:t xml:space="preserve">, and </w:t>
      </w:r>
      <w:proofErr w:type="spellStart"/>
      <w:r w:rsidRPr="000B5DAC">
        <w:rPr>
          <w:lang w:val="en-US"/>
        </w:rPr>
        <w:t>IAIOrchestrator</w:t>
      </w:r>
      <w:proofErr w:type="spellEnd"/>
      <w:r w:rsidRPr="000B5DAC">
        <w:rPr>
          <w:lang w:val="en-US"/>
        </w:rPr>
        <w:t>.</w:t>
      </w:r>
    </w:p>
    <w:p w14:paraId="289DC31C" w14:textId="1DE5542B" w:rsidR="000B5DAC" w:rsidRPr="000B5DAC" w:rsidRDefault="000B5DAC" w:rsidP="004B6BF7">
      <w:pPr>
        <w:pStyle w:val="font-claude-response-body"/>
        <w:jc w:val="both"/>
        <w:rPr>
          <w:lang w:val="en-US"/>
        </w:rPr>
      </w:pPr>
      <w:r w:rsidRPr="000B5DAC">
        <w:rPr>
          <w:rStyle w:val="Strong"/>
          <w:lang w:val="en-US"/>
        </w:rPr>
        <w:t>Core Services</w:t>
      </w:r>
      <w:r w:rsidR="004B6BF7">
        <w:rPr>
          <w:rStyle w:val="Strong"/>
          <w:lang w:val="en-US"/>
        </w:rPr>
        <w:t>:</w:t>
      </w:r>
      <w:r w:rsidRPr="000B5DAC">
        <w:rPr>
          <w:lang w:val="en-US"/>
        </w:rPr>
        <w:t xml:space="preserve"> The Auth Module and Project Module each own a dedicated MySQL database, strictly following the Database-per-Service principle. No service accesses another service's database </w:t>
      </w:r>
      <w:proofErr w:type="spellStart"/>
      <w:r w:rsidRPr="000B5DAC">
        <w:rPr>
          <w:lang w:val="en-US"/>
        </w:rPr>
        <w:t>directlyall</w:t>
      </w:r>
      <w:proofErr w:type="spellEnd"/>
      <w:r w:rsidRPr="000B5DAC">
        <w:rPr>
          <w:lang w:val="en-US"/>
        </w:rPr>
        <w:t xml:space="preserve"> cross-service communication passes through exposed interfaces. The Validation Module is intentionally stateless: it exposes the </w:t>
      </w:r>
      <w:proofErr w:type="spellStart"/>
      <w:r w:rsidRPr="000B5DAC">
        <w:rPr>
          <w:lang w:val="en-US"/>
        </w:rPr>
        <w:t>IValidation</w:t>
      </w:r>
      <w:proofErr w:type="spellEnd"/>
      <w:r w:rsidRPr="000B5DAC">
        <w:rPr>
          <w:lang w:val="en-US"/>
        </w:rPr>
        <w:t xml:space="preserve"> interface but owns no database, in accordance with its pure constraint</w:t>
      </w:r>
      <w:r w:rsidR="004B6BF7">
        <w:rPr>
          <w:lang w:val="en-US"/>
        </w:rPr>
        <w:t xml:space="preserve"> </w:t>
      </w:r>
      <w:r w:rsidRPr="000B5DAC">
        <w:rPr>
          <w:lang w:val="en-US"/>
        </w:rPr>
        <w:t xml:space="preserve">evaluation responsibility. Upon project creation, the Project Management component triggers the Requirement Analysis Service via </w:t>
      </w:r>
      <w:proofErr w:type="spellStart"/>
      <w:r w:rsidRPr="000B5DAC">
        <w:rPr>
          <w:lang w:val="en-US"/>
        </w:rPr>
        <w:t>IRequirement</w:t>
      </w:r>
      <w:proofErr w:type="spellEnd"/>
      <w:r w:rsidRPr="000B5DAC">
        <w:rPr>
          <w:lang w:val="en-US"/>
        </w:rPr>
        <w:t>.</w:t>
      </w:r>
    </w:p>
    <w:p w14:paraId="4752CC3C" w14:textId="0AE2442B" w:rsidR="000B5DAC" w:rsidRPr="00F07CBB" w:rsidRDefault="000B5DAC" w:rsidP="004B6BF7">
      <w:pPr>
        <w:pStyle w:val="font-claude-response-body"/>
        <w:jc w:val="both"/>
        <w:rPr>
          <w:lang w:val="en-US"/>
        </w:rPr>
      </w:pPr>
      <w:r w:rsidRPr="000B5DAC">
        <w:rPr>
          <w:rStyle w:val="Strong"/>
          <w:lang w:val="en-US"/>
        </w:rPr>
        <w:t>Requirement Engineering</w:t>
      </w:r>
      <w:r w:rsidR="004B6BF7">
        <w:rPr>
          <w:rStyle w:val="Strong"/>
          <w:lang w:val="en-US"/>
        </w:rPr>
        <w:t>:</w:t>
      </w:r>
      <w:r w:rsidRPr="000B5DAC">
        <w:rPr>
          <w:lang w:val="en-US"/>
        </w:rPr>
        <w:t xml:space="preserve"> The Requirement Analysis Service is the platform's first major intelligence stage. </w:t>
      </w:r>
      <w:r w:rsidRPr="00F07CBB">
        <w:rPr>
          <w:lang w:val="en-US"/>
        </w:rPr>
        <w:t xml:space="preserve">It receives the parsed specification document and guided question responses, then calls the AI Orchestrator via </w:t>
      </w:r>
      <w:proofErr w:type="spellStart"/>
      <w:r w:rsidRPr="00F07CBB">
        <w:rPr>
          <w:lang w:val="en-US"/>
        </w:rPr>
        <w:t>IAIOrchestrator</w:t>
      </w:r>
      <w:proofErr w:type="spellEnd"/>
      <w:r w:rsidRPr="00F07CBB">
        <w:rPr>
          <w:lang w:val="en-US"/>
        </w:rPr>
        <w:t xml:space="preserve"> to produce a structured list of functional and non-functional requirements. These requirements </w:t>
      </w:r>
      <w:proofErr w:type="gramStart"/>
      <w:r w:rsidRPr="00F07CBB">
        <w:rPr>
          <w:lang w:val="en-US"/>
        </w:rPr>
        <w:t>are persisted</w:t>
      </w:r>
      <w:proofErr w:type="gramEnd"/>
      <w:r w:rsidRPr="00F07CBB">
        <w:rPr>
          <w:lang w:val="en-US"/>
        </w:rPr>
        <w:t xml:space="preserve"> in a dedicated MySQL database and indexed into the RAG Knowledge Base via </w:t>
      </w:r>
      <w:proofErr w:type="spellStart"/>
      <w:r w:rsidRPr="00F07CBB">
        <w:rPr>
          <w:lang w:val="en-US"/>
        </w:rPr>
        <w:t>IRAGService</w:t>
      </w:r>
      <w:proofErr w:type="spellEnd"/>
      <w:r w:rsidRPr="00F07CBB">
        <w:rPr>
          <w:lang w:val="en-US"/>
        </w:rPr>
        <w:t xml:space="preserve">, establishing the semantic foundation for </w:t>
      </w:r>
      <w:proofErr w:type="gramStart"/>
      <w:r w:rsidRPr="00F07CBB">
        <w:rPr>
          <w:lang w:val="en-US"/>
        </w:rPr>
        <w:t>all</w:t>
      </w:r>
      <w:proofErr w:type="gramEnd"/>
      <w:r w:rsidRPr="00F07CBB">
        <w:rPr>
          <w:lang w:val="en-US"/>
        </w:rPr>
        <w:t xml:space="preserve"> downstream generation. Upon user approval, the Requirement Analysis Service triggers the Document Generation Engine, UML Generation Service, and Code Generation Engine via their respective interfaces.</w:t>
      </w:r>
    </w:p>
    <w:p w14:paraId="4E71E314" w14:textId="5241D1AE" w:rsidR="000B5DAC" w:rsidRPr="00F07CBB" w:rsidRDefault="000B5DAC" w:rsidP="00245EBA">
      <w:pPr>
        <w:pStyle w:val="font-claude-response-body"/>
        <w:jc w:val="both"/>
        <w:rPr>
          <w:lang w:val="en-US"/>
        </w:rPr>
      </w:pPr>
      <w:r w:rsidRPr="00F07CBB">
        <w:rPr>
          <w:rStyle w:val="Strong"/>
          <w:lang w:val="en-US"/>
        </w:rPr>
        <w:t>Generation Layer.</w:t>
      </w:r>
      <w:r w:rsidRPr="00F07CBB">
        <w:rPr>
          <w:lang w:val="en-US"/>
        </w:rPr>
        <w:t xml:space="preserve"> The generation layer comprises four specialized services. The Document Generation Engine and the Code Generation Engine each own a dedicated MySQL database for persistence. All four generation services</w:t>
      </w:r>
      <w:r w:rsidR="00245EBA">
        <w:rPr>
          <w:lang w:val="en-US"/>
        </w:rPr>
        <w:t>;</w:t>
      </w:r>
      <w:r w:rsidRPr="00F07CBB">
        <w:rPr>
          <w:lang w:val="en-US"/>
        </w:rPr>
        <w:t xml:space="preserve"> Document, UML, Code, and Deployment communicate with the AI Orchestrator via </w:t>
      </w:r>
      <w:proofErr w:type="spellStart"/>
      <w:r w:rsidRPr="00F07CBB">
        <w:rPr>
          <w:lang w:val="en-US"/>
        </w:rPr>
        <w:t>IAIOrchestrator</w:t>
      </w:r>
      <w:proofErr w:type="spellEnd"/>
      <w:r w:rsidRPr="00F07CBB">
        <w:rPr>
          <w:lang w:val="en-US"/>
        </w:rPr>
        <w:t xml:space="preserve"> to enrich their outputs with </w:t>
      </w:r>
      <w:proofErr w:type="spellStart"/>
      <w:r w:rsidRPr="00F07CBB">
        <w:rPr>
          <w:lang w:val="en-US"/>
        </w:rPr>
        <w:t>AIassisted</w:t>
      </w:r>
      <w:proofErr w:type="spellEnd"/>
      <w:r w:rsidRPr="00F07CBB">
        <w:rPr>
          <w:lang w:val="en-US"/>
        </w:rPr>
        <w:t xml:space="preserve"> content. After each successful generation or regeneration, every service notifies the Version Management Service via </w:t>
      </w:r>
      <w:proofErr w:type="spellStart"/>
      <w:r w:rsidRPr="00F07CBB">
        <w:rPr>
          <w:lang w:val="en-US"/>
        </w:rPr>
        <w:t>IVersionManager</w:t>
      </w:r>
      <w:proofErr w:type="spellEnd"/>
      <w:r w:rsidRPr="00F07CBB">
        <w:rPr>
          <w:lang w:val="en-US"/>
        </w:rPr>
        <w:t xml:space="preserve"> to create a new snapshot. Generated documents and UML diagrams are written to Document Storage; generated source code is written to Code Storage; deployment artifacts are written to Deployment Storage.</w:t>
      </w:r>
    </w:p>
    <w:p w14:paraId="02214279" w14:textId="77777777" w:rsidR="000B5DAC" w:rsidRPr="00AD0865" w:rsidRDefault="000B5DAC" w:rsidP="00245EBA">
      <w:pPr>
        <w:pStyle w:val="font-claude-response-body"/>
        <w:jc w:val="both"/>
        <w:rPr>
          <w:lang w:val="en-US"/>
        </w:rPr>
      </w:pPr>
      <w:r w:rsidRPr="00AD0865">
        <w:rPr>
          <w:rStyle w:val="Strong"/>
          <w:lang w:val="en-US"/>
        </w:rPr>
        <w:t>Deployment Automation.</w:t>
      </w:r>
      <w:r w:rsidRPr="00AD0865">
        <w:rPr>
          <w:lang w:val="en-US"/>
        </w:rPr>
        <w:t xml:space="preserve"> The Deployment Automation Service is triggered after code validation. It calls the AI Orchestrator to generate a </w:t>
      </w:r>
      <w:r w:rsidRPr="00AD0865">
        <w:rPr>
          <w:rStyle w:val="HTMLCode"/>
          <w:rFonts w:ascii="Times New Roman" w:hAnsi="Times New Roman" w:cs="Times New Roman"/>
          <w:lang w:val="en-US"/>
        </w:rPr>
        <w:t>docker-</w:t>
      </w:r>
      <w:proofErr w:type="spellStart"/>
      <w:r w:rsidRPr="00AD0865">
        <w:rPr>
          <w:rStyle w:val="HTMLCode"/>
          <w:rFonts w:ascii="Times New Roman" w:hAnsi="Times New Roman" w:cs="Times New Roman"/>
          <w:lang w:val="en-US"/>
        </w:rPr>
        <w:t>compose.yml</w:t>
      </w:r>
      <w:proofErr w:type="spellEnd"/>
      <w:r w:rsidRPr="00AD0865">
        <w:rPr>
          <w:lang w:val="en-US"/>
        </w:rPr>
        <w:t>, a pre-</w:t>
      </w:r>
      <w:proofErr w:type="gramStart"/>
      <w:r w:rsidRPr="00AD0865">
        <w:rPr>
          <w:lang w:val="en-US"/>
        </w:rPr>
        <w:t xml:space="preserve">filled </w:t>
      </w:r>
      <w:r w:rsidRPr="00AD0865">
        <w:rPr>
          <w:rStyle w:val="HTMLCode"/>
          <w:rFonts w:ascii="Times New Roman" w:hAnsi="Times New Roman" w:cs="Times New Roman"/>
          <w:lang w:val="en-US"/>
        </w:rPr>
        <w:t>.env</w:t>
      </w:r>
      <w:proofErr w:type="gramEnd"/>
      <w:r w:rsidRPr="00AD0865">
        <w:rPr>
          <w:lang w:val="en-US"/>
        </w:rPr>
        <w:t xml:space="preserve"> configuration file, and a </w:t>
      </w:r>
      <w:r w:rsidRPr="00AD0865">
        <w:rPr>
          <w:rStyle w:val="HTMLCode"/>
          <w:rFonts w:ascii="Times New Roman" w:hAnsi="Times New Roman" w:cs="Times New Roman"/>
          <w:lang w:val="en-US"/>
        </w:rPr>
        <w:t>README.md</w:t>
      </w:r>
      <w:r w:rsidRPr="00AD0865">
        <w:rPr>
          <w:lang w:val="en-US"/>
        </w:rPr>
        <w:t xml:space="preserve"> with step-by-step run instructions. These three artifacts are composed into a </w:t>
      </w:r>
      <w:proofErr w:type="spellStart"/>
      <w:r w:rsidRPr="00AD0865">
        <w:rPr>
          <w:rStyle w:val="HTMLCode"/>
          <w:rFonts w:ascii="Times New Roman" w:hAnsi="Times New Roman" w:cs="Times New Roman"/>
          <w:lang w:val="en-US"/>
        </w:rPr>
        <w:t>DeploymentPackage</w:t>
      </w:r>
      <w:proofErr w:type="spellEnd"/>
      <w:r w:rsidRPr="00AD0865">
        <w:rPr>
          <w:lang w:val="en-US"/>
        </w:rPr>
        <w:t xml:space="preserve">, persisted in the Deployment Database, packaged as a downloadable ZIP archive, and written to Deployment Storage. Upon completion, it notifies the Version Management Service to record a </w:t>
      </w:r>
      <w:proofErr w:type="spellStart"/>
      <w:r w:rsidRPr="00AD0865">
        <w:rPr>
          <w:lang w:val="en-US"/>
        </w:rPr>
        <w:t>DeploymentSnapshot</w:t>
      </w:r>
      <w:proofErr w:type="spellEnd"/>
      <w:r w:rsidRPr="00AD0865">
        <w:rPr>
          <w:lang w:val="en-US"/>
        </w:rPr>
        <w:t>.</w:t>
      </w:r>
    </w:p>
    <w:p w14:paraId="50FFC504" w14:textId="645241E9" w:rsidR="000B5DAC" w:rsidRPr="00AD0865" w:rsidRDefault="000B5DAC" w:rsidP="00AD0865">
      <w:pPr>
        <w:pStyle w:val="font-claude-response-body"/>
        <w:jc w:val="both"/>
        <w:rPr>
          <w:lang w:val="en-US"/>
        </w:rPr>
      </w:pPr>
      <w:r w:rsidRPr="00AD0865">
        <w:rPr>
          <w:rStyle w:val="Strong"/>
          <w:lang w:val="en-US"/>
        </w:rPr>
        <w:t>Version Management.</w:t>
      </w:r>
      <w:r w:rsidRPr="00AD0865">
        <w:rPr>
          <w:lang w:val="en-US"/>
        </w:rPr>
        <w:t xml:space="preserve"> The Version Management Service is responsible for the complete lifecycle of versioned artifacts across the platform. It owns a dedicated MySQL database storing </w:t>
      </w:r>
      <w:r w:rsidRPr="00AD0865">
        <w:rPr>
          <w:rStyle w:val="HTMLCode"/>
          <w:rFonts w:ascii="Times New Roman" w:hAnsi="Times New Roman" w:cs="Times New Roman"/>
          <w:lang w:val="en-US"/>
        </w:rPr>
        <w:t>Timeline</w:t>
      </w:r>
      <w:r w:rsidRPr="00AD0865">
        <w:rPr>
          <w:lang w:val="en-US"/>
        </w:rPr>
        <w:t xml:space="preserve"> </w:t>
      </w:r>
      <w:r w:rsidRPr="00AD0865">
        <w:rPr>
          <w:lang w:val="en-US"/>
        </w:rPr>
        <w:lastRenderedPageBreak/>
        <w:t>records and all snapshot variants</w:t>
      </w:r>
      <w:r w:rsidR="00AD0865">
        <w:rPr>
          <w:lang w:val="en-US"/>
        </w:rPr>
        <w:t>;</w:t>
      </w:r>
      <w:r w:rsidRPr="00AD0865">
        <w:rPr>
          <w:lang w:val="en-US"/>
        </w:rPr>
        <w:t xml:space="preserve"> </w:t>
      </w:r>
      <w:proofErr w:type="spellStart"/>
      <w:r w:rsidRPr="00AD0865">
        <w:rPr>
          <w:rStyle w:val="HTMLCode"/>
          <w:rFonts w:ascii="Times New Roman" w:hAnsi="Times New Roman" w:cs="Times New Roman"/>
          <w:lang w:val="en-US"/>
        </w:rPr>
        <w:t>DocumentSnapshot</w:t>
      </w:r>
      <w:proofErr w:type="spellEnd"/>
      <w:r w:rsidRPr="00AD0865">
        <w:rPr>
          <w:lang w:val="en-US"/>
        </w:rPr>
        <w:t xml:space="preserve">, </w:t>
      </w:r>
      <w:proofErr w:type="spellStart"/>
      <w:r w:rsidRPr="00AD0865">
        <w:rPr>
          <w:rStyle w:val="HTMLCode"/>
          <w:rFonts w:ascii="Times New Roman" w:hAnsi="Times New Roman" w:cs="Times New Roman"/>
          <w:lang w:val="en-US"/>
        </w:rPr>
        <w:t>DiagramSnapshot</w:t>
      </w:r>
      <w:proofErr w:type="spellEnd"/>
      <w:r w:rsidRPr="00AD0865">
        <w:rPr>
          <w:lang w:val="en-US"/>
        </w:rPr>
        <w:t xml:space="preserve">, </w:t>
      </w:r>
      <w:proofErr w:type="spellStart"/>
      <w:r w:rsidRPr="00AD0865">
        <w:rPr>
          <w:rStyle w:val="HTMLCode"/>
          <w:rFonts w:ascii="Times New Roman" w:hAnsi="Times New Roman" w:cs="Times New Roman"/>
          <w:lang w:val="en-US"/>
        </w:rPr>
        <w:t>CodeSnapshot</w:t>
      </w:r>
      <w:proofErr w:type="spellEnd"/>
      <w:r w:rsidRPr="00AD0865">
        <w:rPr>
          <w:lang w:val="en-US"/>
        </w:rPr>
        <w:t xml:space="preserve">, and </w:t>
      </w:r>
      <w:proofErr w:type="spellStart"/>
      <w:r w:rsidRPr="00AD0865">
        <w:rPr>
          <w:rStyle w:val="HTMLCode"/>
          <w:rFonts w:ascii="Times New Roman" w:hAnsi="Times New Roman" w:cs="Times New Roman"/>
          <w:lang w:val="en-US"/>
        </w:rPr>
        <w:t>DeploymentSnapshot</w:t>
      </w:r>
      <w:proofErr w:type="spellEnd"/>
      <w:r w:rsidRPr="00AD0865">
        <w:rPr>
          <w:lang w:val="en-US"/>
        </w:rPr>
        <w:t xml:space="preserve">. It is notified by all four generation services after each generation or regeneration event, and automatically creates </w:t>
      </w:r>
      <w:proofErr w:type="gramStart"/>
      <w:r w:rsidRPr="00AD0865">
        <w:rPr>
          <w:lang w:val="en-US"/>
        </w:rPr>
        <w:t>a timestamped</w:t>
      </w:r>
      <w:proofErr w:type="gramEnd"/>
      <w:r w:rsidRPr="00AD0865">
        <w:rPr>
          <w:lang w:val="en-US"/>
        </w:rPr>
        <w:t xml:space="preserve">, uniquely identified snapshot entry linked to the produced artifact. It exposes the </w:t>
      </w:r>
      <w:proofErr w:type="spellStart"/>
      <w:r w:rsidRPr="00AD0865">
        <w:rPr>
          <w:lang w:val="en-US"/>
        </w:rPr>
        <w:t>IVersionManager</w:t>
      </w:r>
      <w:proofErr w:type="spellEnd"/>
      <w:r w:rsidRPr="00AD0865">
        <w:rPr>
          <w:lang w:val="en-US"/>
        </w:rPr>
        <w:t xml:space="preserve"> interface, consumed both by the API Gateway for </w:t>
      </w:r>
      <w:proofErr w:type="gramStart"/>
      <w:r w:rsidRPr="00AD0865">
        <w:rPr>
          <w:lang w:val="en-US"/>
        </w:rPr>
        <w:t>user</w:t>
      </w:r>
      <w:r w:rsidR="00D4358B">
        <w:rPr>
          <w:lang w:val="en-US"/>
        </w:rPr>
        <w:t xml:space="preserve"> </w:t>
      </w:r>
      <w:r w:rsidRPr="00AD0865">
        <w:rPr>
          <w:lang w:val="en-US"/>
        </w:rPr>
        <w:t>facing</w:t>
      </w:r>
      <w:proofErr w:type="gramEnd"/>
      <w:r w:rsidRPr="00AD0865">
        <w:rPr>
          <w:lang w:val="en-US"/>
        </w:rPr>
        <w:t xml:space="preserve"> operations (timeline browsing, version restoration, ZIP download of any past version) and by all generation services for automatic snapshot recording. To serve ZIP archive downloads for any historical version, it reads artifact content from Document Storage, Code Storage, and Deployment Storage.</w:t>
      </w:r>
    </w:p>
    <w:p w14:paraId="7F3618F9" w14:textId="354001CD" w:rsidR="000B5DAC" w:rsidRPr="00F07CBB" w:rsidRDefault="000B5DAC" w:rsidP="00D4358B">
      <w:pPr>
        <w:pStyle w:val="font-claude-response-body"/>
        <w:jc w:val="both"/>
        <w:rPr>
          <w:lang w:val="en-US"/>
        </w:rPr>
      </w:pPr>
      <w:r w:rsidRPr="00F07CBB">
        <w:rPr>
          <w:rStyle w:val="Strong"/>
          <w:lang w:val="en-US"/>
        </w:rPr>
        <w:t>AI Orchestrator.</w:t>
      </w:r>
      <w:r w:rsidRPr="00F07CBB">
        <w:rPr>
          <w:lang w:val="en-US"/>
        </w:rPr>
        <w:t xml:space="preserve"> The AI Orchestrator acts as the central coordination hub for all AI interactions across the platform. It retrieves semantically relevant context from the RAG Knowledge Base via </w:t>
      </w:r>
      <w:proofErr w:type="spellStart"/>
      <w:r w:rsidRPr="00F07CBB">
        <w:rPr>
          <w:lang w:val="en-US"/>
        </w:rPr>
        <w:t>IRAGService</w:t>
      </w:r>
      <w:proofErr w:type="spellEnd"/>
      <w:r w:rsidRPr="00F07CBB">
        <w:rPr>
          <w:lang w:val="en-US"/>
        </w:rPr>
        <w:t xml:space="preserve">, applies Meta Model schemas via </w:t>
      </w:r>
      <w:proofErr w:type="spellStart"/>
      <w:r w:rsidRPr="00F07CBB">
        <w:rPr>
          <w:lang w:val="en-US"/>
        </w:rPr>
        <w:t>IMetaModel</w:t>
      </w:r>
      <w:proofErr w:type="spellEnd"/>
      <w:r w:rsidRPr="00F07CBB">
        <w:rPr>
          <w:lang w:val="en-US"/>
        </w:rPr>
        <w:t xml:space="preserve"> to ensure structural conformity, then dispatches enriched prompts to external providers Anthropic Claude and </w:t>
      </w:r>
      <w:proofErr w:type="spellStart"/>
      <w:r w:rsidRPr="00F07CBB">
        <w:rPr>
          <w:lang w:val="en-US"/>
        </w:rPr>
        <w:t>OpenA</w:t>
      </w:r>
      <w:r w:rsidR="00D4358B">
        <w:rPr>
          <w:lang w:val="en-US"/>
        </w:rPr>
        <w:t>P</w:t>
      </w:r>
      <w:r w:rsidRPr="00F07CBB">
        <w:rPr>
          <w:lang w:val="en-US"/>
        </w:rPr>
        <w:t>I</w:t>
      </w:r>
      <w:proofErr w:type="spellEnd"/>
      <w:r w:rsidR="00D4358B">
        <w:rPr>
          <w:lang w:val="en-US"/>
        </w:rPr>
        <w:t>,</w:t>
      </w:r>
      <w:r w:rsidRPr="00F07CBB">
        <w:rPr>
          <w:lang w:val="en-US"/>
        </w:rPr>
        <w:t xml:space="preserve"> over HTTPS. No other platform component communicates directly with external AI providers.</w:t>
      </w:r>
    </w:p>
    <w:p w14:paraId="5968F63A" w14:textId="77777777" w:rsidR="000B5DAC" w:rsidRPr="00F07CBB" w:rsidRDefault="000B5DAC" w:rsidP="00D4358B">
      <w:pPr>
        <w:pStyle w:val="font-claude-response-body"/>
        <w:jc w:val="both"/>
        <w:rPr>
          <w:lang w:val="en-US"/>
        </w:rPr>
      </w:pPr>
      <w:r w:rsidRPr="00F07CBB">
        <w:rPr>
          <w:rStyle w:val="Strong"/>
          <w:lang w:val="en-US"/>
        </w:rPr>
        <w:t>Knowledge Layer.</w:t>
      </w:r>
      <w:r w:rsidRPr="00F07CBB">
        <w:rPr>
          <w:lang w:val="en-US"/>
        </w:rPr>
        <w:t xml:space="preserve"> The RAG Module maintains the platform's semantic memory through a </w:t>
      </w:r>
      <w:proofErr w:type="spellStart"/>
      <w:r w:rsidRPr="00F07CBB">
        <w:rPr>
          <w:lang w:val="en-US"/>
        </w:rPr>
        <w:t>ChromaDB</w:t>
      </w:r>
      <w:proofErr w:type="spellEnd"/>
      <w:r w:rsidRPr="00F07CBB">
        <w:rPr>
          <w:lang w:val="en-US"/>
        </w:rPr>
        <w:t xml:space="preserve"> vector database, enabling similarity-based retrieval of indexed requirements, documents, and templates. The Meta Model Module owns a dedicated MySQL database and defines the canonical structural representation of each project; it reads templates from Template Storage and exposes the </w:t>
      </w:r>
      <w:proofErr w:type="spellStart"/>
      <w:r w:rsidRPr="00F07CBB">
        <w:rPr>
          <w:lang w:val="en-US"/>
        </w:rPr>
        <w:t>IMetaModel</w:t>
      </w:r>
      <w:proofErr w:type="spellEnd"/>
      <w:r w:rsidRPr="00F07CBB">
        <w:rPr>
          <w:lang w:val="en-US"/>
        </w:rPr>
        <w:t xml:space="preserve"> interface consumed by both the AI Orchestrator and the Validation Engine.</w:t>
      </w:r>
    </w:p>
    <w:p w14:paraId="2ABAECF5" w14:textId="77777777" w:rsidR="000B5DAC" w:rsidRPr="00F07CBB" w:rsidRDefault="000B5DAC" w:rsidP="000E491D">
      <w:pPr>
        <w:pStyle w:val="font-claude-response-body"/>
        <w:jc w:val="both"/>
        <w:rPr>
          <w:lang w:val="en-US"/>
        </w:rPr>
      </w:pPr>
      <w:r w:rsidRPr="00F07CBB">
        <w:rPr>
          <w:rStyle w:val="Strong"/>
          <w:lang w:val="en-US"/>
        </w:rPr>
        <w:t>Storage Layer.</w:t>
      </w:r>
      <w:r w:rsidRPr="00F07CBB">
        <w:rPr>
          <w:lang w:val="en-US"/>
        </w:rPr>
        <w:t xml:space="preserve"> The Storage Layer comprises four dedicated units: Document Storage (for generated documents and rendered UML diagrams), Code Storage (for generated application source code), Template Storage (for document and code generation templates), and Deployment Storage (for generated deployment packages and ZIP archives). Generation services write to these units; the Version Management Service reads from them to compose historical ZIP archives; the RAG Module indexes from them to maintain the platform's semantic knowledge base.</w:t>
      </w:r>
    </w:p>
    <w:p w14:paraId="60213D55" w14:textId="7C238E19" w:rsidR="000B5DAC" w:rsidRPr="00F07CBB" w:rsidRDefault="000B5DAC" w:rsidP="000E491D">
      <w:pPr>
        <w:pStyle w:val="font-claude-response-body"/>
        <w:jc w:val="both"/>
        <w:rPr>
          <w:lang w:val="en-US"/>
        </w:rPr>
      </w:pPr>
      <w:r w:rsidRPr="00F07CBB">
        <w:rPr>
          <w:rStyle w:val="Strong"/>
          <w:lang w:val="en-US"/>
        </w:rPr>
        <w:t>External APIs.</w:t>
      </w:r>
      <w:r w:rsidRPr="00F07CBB">
        <w:rPr>
          <w:lang w:val="en-US"/>
        </w:rPr>
        <w:t xml:space="preserve"> External capabilities are provided exclusively by Anthropic Claude and </w:t>
      </w:r>
      <w:proofErr w:type="spellStart"/>
      <w:r w:rsidRPr="00F07CBB">
        <w:rPr>
          <w:lang w:val="en-US"/>
        </w:rPr>
        <w:t>OpenA</w:t>
      </w:r>
      <w:r w:rsidR="000E491D">
        <w:rPr>
          <w:lang w:val="en-US"/>
        </w:rPr>
        <w:t>P</w:t>
      </w:r>
      <w:r w:rsidRPr="00F07CBB">
        <w:rPr>
          <w:lang w:val="en-US"/>
        </w:rPr>
        <w:t>I</w:t>
      </w:r>
      <w:proofErr w:type="spellEnd"/>
      <w:r w:rsidRPr="00F07CBB">
        <w:rPr>
          <w:lang w:val="en-US"/>
        </w:rPr>
        <w:t>, both accessed through the AI Orchestrator via HTTPS API calls.</w:t>
      </w:r>
    </w:p>
    <w:p w14:paraId="61E99F0A" w14:textId="77777777" w:rsidR="0052386E" w:rsidRDefault="0052386E" w:rsidP="00842870">
      <w:pPr>
        <w:spacing w:line="276" w:lineRule="auto"/>
        <w:jc w:val="both"/>
        <w:rPr>
          <w:b/>
          <w:bCs/>
        </w:rPr>
      </w:pPr>
    </w:p>
    <w:p w14:paraId="197E75CE" w14:textId="5F48B540" w:rsidR="00951C81" w:rsidRPr="00FC4EA8" w:rsidRDefault="00951C81" w:rsidP="00842870">
      <w:pPr>
        <w:spacing w:line="276" w:lineRule="auto"/>
        <w:jc w:val="both"/>
      </w:pPr>
    </w:p>
    <w:p w14:paraId="180C78B5" w14:textId="6800B951" w:rsidR="00951C81" w:rsidRPr="00951C81" w:rsidRDefault="00951C81" w:rsidP="00951C81"/>
    <w:p w14:paraId="619E6357" w14:textId="1176735B" w:rsidR="004E70E4" w:rsidRPr="004E70E4" w:rsidRDefault="004E70E4">
      <w:r>
        <w:rPr>
          <w:noProof/>
        </w:rPr>
        <w:lastRenderedPageBreak/>
        <mc:AlternateContent>
          <mc:Choice Requires="wps">
            <w:drawing>
              <wp:anchor distT="0" distB="0" distL="114300" distR="114300" simplePos="0" relativeHeight="251658246" behindDoc="0" locked="0" layoutInCell="1" allowOverlap="1" wp14:anchorId="77E77FAF" wp14:editId="0FC46123">
                <wp:simplePos x="0" y="0"/>
                <wp:positionH relativeFrom="column">
                  <wp:posOffset>238760</wp:posOffset>
                </wp:positionH>
                <wp:positionV relativeFrom="paragraph">
                  <wp:posOffset>7915275</wp:posOffset>
                </wp:positionV>
                <wp:extent cx="5119370" cy="635"/>
                <wp:effectExtent l="0" t="0" r="0" b="0"/>
                <wp:wrapTopAndBottom/>
                <wp:docPr id="613911792" name="Text Box 1"/>
                <wp:cNvGraphicFramePr/>
                <a:graphic xmlns:a="http://schemas.openxmlformats.org/drawingml/2006/main">
                  <a:graphicData uri="http://schemas.microsoft.com/office/word/2010/wordprocessingShape">
                    <wps:wsp>
                      <wps:cNvSpPr txBox="1"/>
                      <wps:spPr>
                        <a:xfrm>
                          <a:off x="0" y="0"/>
                          <a:ext cx="5119370" cy="635"/>
                        </a:xfrm>
                        <a:prstGeom prst="rect">
                          <a:avLst/>
                        </a:prstGeom>
                        <a:solidFill>
                          <a:prstClr val="white"/>
                        </a:solidFill>
                        <a:ln>
                          <a:noFill/>
                        </a:ln>
                      </wps:spPr>
                      <wps:txbx>
                        <w:txbxContent>
                          <w:p w14:paraId="39A5F919" w14:textId="47C917DB" w:rsidR="00D30F21" w:rsidRPr="00921DAE" w:rsidRDefault="00D30F21" w:rsidP="00D30F21">
                            <w:pPr>
                              <w:pStyle w:val="Caption"/>
                              <w:rPr>
                                <w:szCs w:val="36"/>
                              </w:rPr>
                            </w:pPr>
                            <w:bookmarkStart w:id="24" w:name="_Toc232058955"/>
                            <w:r>
                              <w:t xml:space="preserve">Figure </w:t>
                            </w:r>
                            <w:fldSimple w:instr=" SEQ Figure \* ARABIC ">
                              <w:r w:rsidR="002A171A">
                                <w:rPr>
                                  <w:noProof/>
                                </w:rPr>
                                <w:t>1</w:t>
                              </w:r>
                            </w:fldSimple>
                            <w:r>
                              <w:t>: Component diagram</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E77FAF" id="Text Box 1" o:spid="_x0000_s1027" type="#_x0000_t202" style="position:absolute;margin-left:18.8pt;margin-top:623.25pt;width:403.1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" stroked="f">
                <v:textbox style="mso-fit-shape-to-text:t" inset="0,0,0,0">
                  <w:txbxContent>
                    <w:p w14:paraId="39A5F919" w14:textId="47C917DB" w:rsidR="00D30F21" w:rsidRPr="00921DAE" w:rsidRDefault="00D30F21" w:rsidP="00D30F21">
                      <w:pPr>
                        <w:pStyle w:val="Caption"/>
                        <w:rPr>
                          <w:szCs w:val="36"/>
                        </w:rPr>
                      </w:pPr>
                      <w:bookmarkStart w:id="25" w:name="_Toc232058955"/>
                      <w:r>
                        <w:t xml:space="preserve">Figure </w:t>
                      </w:r>
                      <w:fldSimple w:instr=" SEQ Figure \* ARABIC ">
                        <w:r w:rsidR="002A171A">
                          <w:rPr>
                            <w:noProof/>
                          </w:rPr>
                          <w:t>1</w:t>
                        </w:r>
                      </w:fldSimple>
                      <w:r>
                        <w:t>: Component diagram</w:t>
                      </w:r>
                      <w:bookmarkEnd w:id="25"/>
                    </w:p>
                  </w:txbxContent>
                </v:textbox>
                <w10:wrap type="topAndBottom"/>
              </v:shape>
            </w:pict>
          </mc:Fallback>
        </mc:AlternateContent>
      </w:r>
      <w:r w:rsidRPr="003248CD">
        <w:rPr>
          <w:noProof/>
        </w:rPr>
        <w:drawing>
          <wp:anchor distT="0" distB="0" distL="114300" distR="114300" simplePos="0" relativeHeight="251658245" behindDoc="0" locked="0" layoutInCell="1" allowOverlap="1" wp14:anchorId="7E8D90A3" wp14:editId="3B2D7CC6">
            <wp:simplePos x="0" y="0"/>
            <wp:positionH relativeFrom="margin">
              <wp:posOffset>-1106805</wp:posOffset>
            </wp:positionH>
            <wp:positionV relativeFrom="paragraph">
              <wp:posOffset>2190750</wp:posOffset>
            </wp:positionV>
            <wp:extent cx="7799705" cy="3434715"/>
            <wp:effectExtent l="0" t="8255" r="2540" b="2540"/>
            <wp:wrapTopAndBottom/>
            <wp:docPr id="156791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10092" name="Picture 1"/>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7799705" cy="3434715"/>
                    </a:xfrm>
                    <a:prstGeom prst="rect">
                      <a:avLst/>
                    </a:prstGeom>
                  </pic:spPr>
                </pic:pic>
              </a:graphicData>
            </a:graphic>
            <wp14:sizeRelH relativeFrom="margin">
              <wp14:pctWidth>0</wp14:pctWidth>
            </wp14:sizeRelH>
            <wp14:sizeRelV relativeFrom="margin">
              <wp14:pctHeight>0</wp14:pctHeight>
            </wp14:sizeRelV>
          </wp:anchor>
        </w:drawing>
      </w:r>
    </w:p>
    <w:p w14:paraId="62EF6930" w14:textId="32F44F99" w:rsidR="00A24B32" w:rsidRPr="00A24B32" w:rsidRDefault="3EE3D5EB" w:rsidP="0067745E">
      <w:pPr>
        <w:pStyle w:val="Heading2"/>
        <w:numPr>
          <w:ilvl w:val="1"/>
          <w:numId w:val="3"/>
        </w:numPr>
      </w:pPr>
      <w:bookmarkStart w:id="26" w:name="_Toc232058949"/>
      <w:r w:rsidRPr="3EE3D5EB">
        <w:lastRenderedPageBreak/>
        <w:t xml:space="preserve">Deployment </w:t>
      </w:r>
      <w:r w:rsidR="6A3F560F" w:rsidRPr="6A3F560F">
        <w:t>Diagram</w:t>
      </w:r>
      <w:bookmarkEnd w:id="26"/>
    </w:p>
    <w:p w14:paraId="3BA9F03B" w14:textId="7F42C84B" w:rsidR="00151908" w:rsidRPr="00151908" w:rsidRDefault="00151908" w:rsidP="00151908">
      <w:pPr>
        <w:spacing w:before="100" w:beforeAutospacing="1" w:after="100" w:afterAutospacing="1" w:line="240" w:lineRule="auto"/>
        <w:jc w:val="both"/>
        <w:rPr>
          <w:rFonts w:eastAsia="Times New Roman"/>
          <w:kern w:val="0"/>
          <w:szCs w:val="24"/>
          <w:lang w:eastAsia="zh-CN"/>
        </w:rPr>
      </w:pPr>
      <w:r w:rsidRPr="00151908">
        <w:rPr>
          <w:rFonts w:eastAsia="Times New Roman"/>
          <w:kern w:val="0"/>
          <w:szCs w:val="24"/>
          <w:lang w:eastAsia="zh-CN"/>
        </w:rPr>
        <w:t>The deployment diagram presents the physical distribution of the platform software architecture across a cloud infrastructure organized into four major execution environments: the User Machine, the Docker Host, the Database Host, and the Storage Host, complemented by several external services that support artificial intelligence, diagram rendering, and version control operations.</w:t>
      </w:r>
    </w:p>
    <w:p w14:paraId="0171E4E0" w14:textId="4419D626" w:rsidR="00151908" w:rsidRPr="001712DF" w:rsidRDefault="00151908" w:rsidP="00B363E3">
      <w:pPr>
        <w:spacing w:before="100" w:beforeAutospacing="1" w:after="100" w:afterAutospacing="1" w:line="240" w:lineRule="auto"/>
        <w:jc w:val="both"/>
        <w:rPr>
          <w:rFonts w:eastAsia="Times New Roman"/>
          <w:b/>
          <w:bCs/>
          <w:kern w:val="0"/>
          <w:szCs w:val="24"/>
          <w:lang w:eastAsia="zh-CN"/>
        </w:rPr>
      </w:pPr>
      <w:r w:rsidRPr="00151908">
        <w:rPr>
          <w:rFonts w:eastAsia="Times New Roman"/>
          <w:b/>
          <w:bCs/>
          <w:kern w:val="0"/>
          <w:szCs w:val="24"/>
          <w:lang w:eastAsia="zh-CN"/>
        </w:rPr>
        <w:t>User Machine</w:t>
      </w:r>
      <w:r w:rsidR="00B363E3">
        <w:rPr>
          <w:rFonts w:eastAsia="Times New Roman"/>
          <w:kern w:val="0"/>
          <w:szCs w:val="24"/>
          <w:lang w:eastAsia="zh-CN"/>
        </w:rPr>
        <w:t xml:space="preserve">: </w:t>
      </w:r>
      <w:r w:rsidRPr="00151908">
        <w:rPr>
          <w:rFonts w:eastAsia="Times New Roman"/>
          <w:kern w:val="0"/>
          <w:szCs w:val="24"/>
          <w:lang w:eastAsia="zh-CN"/>
        </w:rPr>
        <w:t>The client tier consists of a standard web browser running on the user's machine. Users interact with the platform entirely through a web interface without requiring any local software installation. All communication between the browser and the platform occurs through secure HTTPS connections. The Angular frontend is served remotely by the platform and provides access to project management, requirements engineering, document generation, diagram generation, code generation, version management, and deployment functionalities.</w:t>
      </w:r>
    </w:p>
    <w:p w14:paraId="096605E6" w14:textId="3FD269A6" w:rsidR="00151908" w:rsidRPr="00151908" w:rsidRDefault="00151908" w:rsidP="00B363E3">
      <w:pPr>
        <w:spacing w:before="100" w:beforeAutospacing="1" w:after="100" w:afterAutospacing="1" w:line="240" w:lineRule="auto"/>
        <w:jc w:val="both"/>
        <w:rPr>
          <w:rFonts w:eastAsia="Times New Roman"/>
          <w:kern w:val="0"/>
          <w:szCs w:val="24"/>
          <w:lang w:eastAsia="zh-CN"/>
        </w:rPr>
      </w:pPr>
      <w:r w:rsidRPr="00151908">
        <w:rPr>
          <w:rFonts w:eastAsia="Times New Roman"/>
          <w:b/>
          <w:bCs/>
          <w:kern w:val="0"/>
          <w:szCs w:val="24"/>
          <w:lang w:eastAsia="zh-CN"/>
        </w:rPr>
        <w:t>Docker Host</w:t>
      </w:r>
      <w:r w:rsidR="00B363E3">
        <w:rPr>
          <w:rFonts w:eastAsia="Times New Roman"/>
          <w:b/>
          <w:bCs/>
          <w:kern w:val="0"/>
          <w:szCs w:val="24"/>
          <w:lang w:eastAsia="zh-CN"/>
        </w:rPr>
        <w:t xml:space="preserve">: </w:t>
      </w:r>
      <w:r w:rsidRPr="00151908">
        <w:rPr>
          <w:rFonts w:eastAsia="Times New Roman"/>
          <w:kern w:val="0"/>
          <w:szCs w:val="24"/>
          <w:lang w:eastAsia="zh-CN"/>
        </w:rPr>
        <w:t>The computational core of the platform is deployed on a cloud virtual machine running Docker Engine. This host contains all business and AI-related services organized into two logical layers.</w:t>
      </w:r>
    </w:p>
    <w:p w14:paraId="29FCF597" w14:textId="77777777" w:rsidR="00151908" w:rsidRPr="00151908" w:rsidRDefault="00151908" w:rsidP="00EC69DB">
      <w:pPr>
        <w:spacing w:before="100" w:beforeAutospacing="1" w:after="100" w:afterAutospacing="1" w:line="240" w:lineRule="auto"/>
        <w:jc w:val="both"/>
        <w:rPr>
          <w:rFonts w:eastAsia="Times New Roman"/>
          <w:kern w:val="0"/>
          <w:szCs w:val="24"/>
          <w:lang w:eastAsia="zh-CN"/>
        </w:rPr>
      </w:pPr>
      <w:r w:rsidRPr="00151908">
        <w:rPr>
          <w:rFonts w:eastAsia="Times New Roman"/>
          <w:kern w:val="0"/>
          <w:szCs w:val="24"/>
          <w:lang w:eastAsia="zh-CN"/>
        </w:rPr>
        <w:t xml:space="preserve">The </w:t>
      </w:r>
      <w:r w:rsidRPr="00151908">
        <w:rPr>
          <w:rFonts w:eastAsia="Times New Roman"/>
          <w:b/>
          <w:bCs/>
          <w:kern w:val="0"/>
          <w:szCs w:val="24"/>
          <w:lang w:eastAsia="zh-CN"/>
        </w:rPr>
        <w:t>API Layer</w:t>
      </w:r>
      <w:r w:rsidRPr="00151908">
        <w:rPr>
          <w:rFonts w:eastAsia="Times New Roman"/>
          <w:kern w:val="0"/>
          <w:szCs w:val="24"/>
          <w:lang w:eastAsia="zh-CN"/>
        </w:rPr>
        <w:t xml:space="preserve"> hosts the Spring Boot Backend, which acts as the central entry point for all client requests. Inside this backend are the major business modules of the platform: Authentication Management, Project Management, Requirement Management, Diagram Management, Document Management, Code Generation, Code Validation, Version Management, Deployment Management, and the AI Orchestrator. These modules expose REST endpoints and coordinate all platform workflows. The AI Orchestrator serves as the central coordinator responsible for directing generation and validation tasks to the appropriate AI services.</w:t>
      </w:r>
    </w:p>
    <w:p w14:paraId="68666733" w14:textId="77777777" w:rsidR="00151908" w:rsidRPr="00151908" w:rsidRDefault="00151908" w:rsidP="00EC69DB">
      <w:pPr>
        <w:spacing w:before="100" w:beforeAutospacing="1" w:after="100" w:afterAutospacing="1" w:line="240" w:lineRule="auto"/>
        <w:jc w:val="both"/>
        <w:rPr>
          <w:rFonts w:eastAsia="Times New Roman"/>
          <w:kern w:val="0"/>
          <w:szCs w:val="24"/>
          <w:lang w:eastAsia="zh-CN"/>
        </w:rPr>
      </w:pPr>
      <w:r w:rsidRPr="00151908">
        <w:rPr>
          <w:rFonts w:eastAsia="Times New Roman"/>
          <w:kern w:val="0"/>
          <w:szCs w:val="24"/>
          <w:lang w:eastAsia="zh-CN"/>
        </w:rPr>
        <w:t xml:space="preserve">The </w:t>
      </w:r>
      <w:r w:rsidRPr="00151908">
        <w:rPr>
          <w:rFonts w:eastAsia="Times New Roman"/>
          <w:b/>
          <w:bCs/>
          <w:kern w:val="0"/>
          <w:szCs w:val="24"/>
          <w:lang w:eastAsia="zh-CN"/>
        </w:rPr>
        <w:t>AI Generation Layer</w:t>
      </w:r>
      <w:r w:rsidRPr="00151908">
        <w:rPr>
          <w:rFonts w:eastAsia="Times New Roman"/>
          <w:kern w:val="0"/>
          <w:szCs w:val="24"/>
          <w:lang w:eastAsia="zh-CN"/>
        </w:rPr>
        <w:t xml:space="preserve"> contains specialized generation services responsible for producing software engineering artifacts. These include the Requirement Generator, Diagram Generator, Document Generator, Code Scaffold Generator, Code Generation Generator, Deployment Generator, Validation Engine, and the RAG Service. Each generator focuses on a specific stage of the software development lifecycle and operates independently under the supervision of the AI Orchestrator. This separation isolates computationally intensive AI workloads from deterministic business operations while improving scalability and maintainability.</w:t>
      </w:r>
    </w:p>
    <w:p w14:paraId="3B9200B5" w14:textId="63BC606B" w:rsidR="00151908" w:rsidRPr="00151908" w:rsidRDefault="00151908" w:rsidP="00B363E3">
      <w:pPr>
        <w:spacing w:before="100" w:beforeAutospacing="1" w:after="100" w:afterAutospacing="1" w:line="240" w:lineRule="auto"/>
        <w:jc w:val="both"/>
        <w:rPr>
          <w:rFonts w:eastAsia="Times New Roman"/>
          <w:kern w:val="0"/>
          <w:szCs w:val="24"/>
          <w:lang w:eastAsia="zh-CN"/>
        </w:rPr>
      </w:pPr>
      <w:r w:rsidRPr="00151908">
        <w:rPr>
          <w:rFonts w:eastAsia="Times New Roman"/>
          <w:b/>
          <w:bCs/>
          <w:kern w:val="0"/>
          <w:szCs w:val="24"/>
          <w:lang w:eastAsia="zh-CN"/>
        </w:rPr>
        <w:t>Database Host</w:t>
      </w:r>
      <w:r w:rsidR="00B363E3">
        <w:rPr>
          <w:rFonts w:eastAsia="Times New Roman"/>
          <w:b/>
          <w:bCs/>
          <w:kern w:val="0"/>
          <w:szCs w:val="24"/>
          <w:lang w:eastAsia="zh-CN"/>
        </w:rPr>
        <w:t xml:space="preserve">: </w:t>
      </w:r>
      <w:r w:rsidRPr="00151908">
        <w:rPr>
          <w:rFonts w:eastAsia="Times New Roman"/>
          <w:kern w:val="0"/>
          <w:szCs w:val="24"/>
          <w:lang w:eastAsia="zh-CN"/>
        </w:rPr>
        <w:t xml:space="preserve">A dedicated database server stores all persistent platform information following the </w:t>
      </w:r>
      <w:r w:rsidR="00FF7F83">
        <w:rPr>
          <w:rFonts w:eastAsia="Times New Roman"/>
          <w:kern w:val="0"/>
          <w:szCs w:val="24"/>
          <w:lang w:eastAsia="zh-CN"/>
        </w:rPr>
        <w:t>d</w:t>
      </w:r>
      <w:r w:rsidRPr="00151908">
        <w:rPr>
          <w:rFonts w:eastAsia="Times New Roman"/>
          <w:kern w:val="0"/>
          <w:szCs w:val="24"/>
          <w:lang w:eastAsia="zh-CN"/>
        </w:rPr>
        <w:t>atabase</w:t>
      </w:r>
      <w:r w:rsidR="00FF7F83">
        <w:rPr>
          <w:rFonts w:eastAsia="Times New Roman"/>
          <w:kern w:val="0"/>
          <w:szCs w:val="24"/>
          <w:lang w:eastAsia="zh-CN"/>
        </w:rPr>
        <w:t xml:space="preserve"> </w:t>
      </w:r>
      <w:r w:rsidRPr="00151908">
        <w:rPr>
          <w:rFonts w:eastAsia="Times New Roman"/>
          <w:kern w:val="0"/>
          <w:szCs w:val="24"/>
          <w:lang w:eastAsia="zh-CN"/>
        </w:rPr>
        <w:t>per</w:t>
      </w:r>
      <w:r w:rsidR="00FF7F83">
        <w:rPr>
          <w:rFonts w:eastAsia="Times New Roman"/>
          <w:kern w:val="0"/>
          <w:szCs w:val="24"/>
          <w:lang w:eastAsia="zh-CN"/>
        </w:rPr>
        <w:t xml:space="preserve"> d</w:t>
      </w:r>
      <w:r w:rsidRPr="00151908">
        <w:rPr>
          <w:rFonts w:eastAsia="Times New Roman"/>
          <w:kern w:val="0"/>
          <w:szCs w:val="24"/>
          <w:lang w:eastAsia="zh-CN"/>
        </w:rPr>
        <w:t>omain principle. The host contains several independent databases, each responsible for a specific category of information.</w:t>
      </w:r>
    </w:p>
    <w:p w14:paraId="6B31F492" w14:textId="499A51A8" w:rsidR="00151908" w:rsidRPr="00151908" w:rsidRDefault="00151908" w:rsidP="00FF7F83">
      <w:pPr>
        <w:spacing w:before="100" w:beforeAutospacing="1" w:after="100" w:afterAutospacing="1" w:line="240" w:lineRule="auto"/>
        <w:jc w:val="both"/>
        <w:rPr>
          <w:rFonts w:eastAsia="Times New Roman"/>
          <w:kern w:val="0"/>
          <w:szCs w:val="24"/>
          <w:lang w:eastAsia="zh-CN"/>
        </w:rPr>
      </w:pPr>
      <w:r w:rsidRPr="00151908">
        <w:rPr>
          <w:rFonts w:eastAsia="Times New Roman"/>
          <w:kern w:val="0"/>
          <w:szCs w:val="24"/>
          <w:lang w:eastAsia="zh-CN"/>
        </w:rPr>
        <w:t xml:space="preserve">The Users Database stores account information, authentication data, and security credentials. The Projects Database maintains project metadata and lifecycle information. The Requirements Database stores generated and validated requirements. The Diagrams Database contains generated UML diagrams and their associated </w:t>
      </w:r>
      <w:proofErr w:type="spellStart"/>
      <w:r w:rsidRPr="00151908">
        <w:rPr>
          <w:rFonts w:eastAsia="Times New Roman"/>
          <w:kern w:val="0"/>
          <w:szCs w:val="24"/>
          <w:lang w:eastAsia="zh-CN"/>
        </w:rPr>
        <w:t>PlantUML</w:t>
      </w:r>
      <w:proofErr w:type="spellEnd"/>
      <w:r w:rsidRPr="00151908">
        <w:rPr>
          <w:rFonts w:eastAsia="Times New Roman"/>
          <w:kern w:val="0"/>
          <w:szCs w:val="24"/>
          <w:lang w:eastAsia="zh-CN"/>
        </w:rPr>
        <w:t xml:space="preserve"> source code. The Documents Database stores generated project documentation. The Code Database stores generated source code metadata and references. The Versions Database maintains version history, snapshots, and restoration information. The Deployments Database stores deployment packages and deployment-related </w:t>
      </w:r>
      <w:r w:rsidRPr="00151908">
        <w:rPr>
          <w:rFonts w:eastAsia="Times New Roman"/>
          <w:kern w:val="0"/>
          <w:szCs w:val="24"/>
          <w:lang w:eastAsia="zh-CN"/>
        </w:rPr>
        <w:lastRenderedPageBreak/>
        <w:t xml:space="preserve">metadata. Finally, the Vector Database, implemented using </w:t>
      </w:r>
      <w:proofErr w:type="spellStart"/>
      <w:r w:rsidRPr="00151908">
        <w:rPr>
          <w:rFonts w:eastAsia="Times New Roman"/>
          <w:kern w:val="0"/>
          <w:szCs w:val="24"/>
          <w:lang w:eastAsia="zh-CN"/>
        </w:rPr>
        <w:t>ChromaDB</w:t>
      </w:r>
      <w:proofErr w:type="spellEnd"/>
      <w:r w:rsidRPr="00151908">
        <w:rPr>
          <w:rFonts w:eastAsia="Times New Roman"/>
          <w:kern w:val="0"/>
          <w:szCs w:val="24"/>
          <w:lang w:eastAsia="zh-CN"/>
        </w:rPr>
        <w:t>, stores semantic embeddings used by the Retrieval</w:t>
      </w:r>
      <w:r w:rsidR="003429EA">
        <w:rPr>
          <w:rFonts w:eastAsia="Times New Roman"/>
          <w:kern w:val="0"/>
          <w:szCs w:val="24"/>
          <w:lang w:eastAsia="zh-CN"/>
        </w:rPr>
        <w:t xml:space="preserve"> </w:t>
      </w:r>
      <w:r w:rsidRPr="00151908">
        <w:rPr>
          <w:rFonts w:eastAsia="Times New Roman"/>
          <w:kern w:val="0"/>
          <w:szCs w:val="24"/>
          <w:lang w:eastAsia="zh-CN"/>
        </w:rPr>
        <w:t>Augmented Generation (RAG) system.</w:t>
      </w:r>
    </w:p>
    <w:p w14:paraId="7680768D" w14:textId="77777777" w:rsidR="00151908" w:rsidRPr="00151908" w:rsidRDefault="00151908" w:rsidP="003429EA">
      <w:pPr>
        <w:spacing w:before="100" w:beforeAutospacing="1" w:after="100" w:afterAutospacing="1" w:line="240" w:lineRule="auto"/>
        <w:jc w:val="both"/>
        <w:rPr>
          <w:rFonts w:eastAsia="Times New Roman"/>
          <w:kern w:val="0"/>
          <w:szCs w:val="24"/>
          <w:lang w:eastAsia="zh-CN"/>
        </w:rPr>
      </w:pPr>
      <w:r w:rsidRPr="00151908">
        <w:rPr>
          <w:rFonts w:eastAsia="Times New Roman"/>
          <w:kern w:val="0"/>
          <w:szCs w:val="24"/>
          <w:lang w:eastAsia="zh-CN"/>
        </w:rPr>
        <w:t>Each module communicates exclusively with its own database. No module accesses another module's database directly. All inter-module communication is performed through the backend service layer, ensuring loose coupling, security, and clear ownership of data. Access to the Database Host is restricted through secure internal network connections and authenticated credentials.</w:t>
      </w:r>
    </w:p>
    <w:p w14:paraId="3951069E" w14:textId="46D664D4" w:rsidR="00151908" w:rsidRPr="00151908" w:rsidRDefault="00151908" w:rsidP="00B363E3">
      <w:pPr>
        <w:spacing w:before="100" w:beforeAutospacing="1" w:after="100" w:afterAutospacing="1" w:line="240" w:lineRule="auto"/>
        <w:jc w:val="both"/>
        <w:rPr>
          <w:rFonts w:eastAsia="Times New Roman"/>
          <w:kern w:val="0"/>
          <w:szCs w:val="24"/>
          <w:lang w:eastAsia="zh-CN"/>
        </w:rPr>
      </w:pPr>
      <w:r w:rsidRPr="00151908">
        <w:rPr>
          <w:rFonts w:eastAsia="Times New Roman"/>
          <w:b/>
          <w:bCs/>
          <w:kern w:val="0"/>
          <w:szCs w:val="24"/>
          <w:lang w:eastAsia="zh-CN"/>
        </w:rPr>
        <w:t>Storage Host</w:t>
      </w:r>
      <w:r w:rsidR="00B363E3">
        <w:rPr>
          <w:rFonts w:eastAsia="Times New Roman"/>
          <w:b/>
          <w:bCs/>
          <w:kern w:val="0"/>
          <w:szCs w:val="24"/>
          <w:lang w:eastAsia="zh-CN"/>
        </w:rPr>
        <w:t xml:space="preserve">: </w:t>
      </w:r>
      <w:r w:rsidRPr="00151908">
        <w:rPr>
          <w:rFonts w:eastAsia="Times New Roman"/>
          <w:kern w:val="0"/>
          <w:szCs w:val="24"/>
          <w:lang w:eastAsia="zh-CN"/>
        </w:rPr>
        <w:t>A dedicated storage server provides persistent file storage for all generated and uploaded artifacts. The storage infrastructure is organized into several logical folders.</w:t>
      </w:r>
    </w:p>
    <w:p w14:paraId="7477BDED" w14:textId="77777777" w:rsidR="00151908" w:rsidRPr="00151908" w:rsidRDefault="00151908" w:rsidP="003429EA">
      <w:pPr>
        <w:spacing w:before="100" w:beforeAutospacing="1" w:after="100" w:afterAutospacing="1" w:line="240" w:lineRule="auto"/>
        <w:jc w:val="both"/>
        <w:rPr>
          <w:rFonts w:eastAsia="Times New Roman"/>
          <w:kern w:val="0"/>
          <w:szCs w:val="24"/>
          <w:lang w:eastAsia="zh-CN"/>
        </w:rPr>
      </w:pPr>
      <w:r w:rsidRPr="00151908">
        <w:rPr>
          <w:rFonts w:eastAsia="Times New Roman"/>
          <w:kern w:val="0"/>
          <w:szCs w:val="24"/>
          <w:lang w:eastAsia="zh-CN"/>
        </w:rPr>
        <w:t xml:space="preserve">The </w:t>
      </w:r>
      <w:r w:rsidRPr="00151908">
        <w:rPr>
          <w:rFonts w:eastAsia="Times New Roman"/>
          <w:b/>
          <w:bCs/>
          <w:kern w:val="0"/>
          <w:szCs w:val="24"/>
          <w:lang w:eastAsia="zh-CN"/>
        </w:rPr>
        <w:t>Uploaded Documents</w:t>
      </w:r>
      <w:r w:rsidRPr="00151908">
        <w:rPr>
          <w:rFonts w:eastAsia="Times New Roman"/>
          <w:kern w:val="0"/>
          <w:szCs w:val="24"/>
          <w:lang w:eastAsia="zh-CN"/>
        </w:rPr>
        <w:t xml:space="preserve"> repository stores user-provided specification documents and project resources. The </w:t>
      </w:r>
      <w:r w:rsidRPr="00151908">
        <w:rPr>
          <w:rFonts w:eastAsia="Times New Roman"/>
          <w:b/>
          <w:bCs/>
          <w:kern w:val="0"/>
          <w:szCs w:val="24"/>
          <w:lang w:eastAsia="zh-CN"/>
        </w:rPr>
        <w:t>Generated Documents</w:t>
      </w:r>
      <w:r w:rsidRPr="00151908">
        <w:rPr>
          <w:rFonts w:eastAsia="Times New Roman"/>
          <w:kern w:val="0"/>
          <w:szCs w:val="24"/>
          <w:lang w:eastAsia="zh-CN"/>
        </w:rPr>
        <w:t xml:space="preserve"> repository contains all automatically generated software engineering documents such as Software Requirement Specifications, analysis documents, design documents, API contracts, deployment guides, and user manuals. The </w:t>
      </w:r>
      <w:r w:rsidRPr="00151908">
        <w:rPr>
          <w:rFonts w:eastAsia="Times New Roman"/>
          <w:b/>
          <w:bCs/>
          <w:kern w:val="0"/>
          <w:szCs w:val="24"/>
          <w:lang w:eastAsia="zh-CN"/>
        </w:rPr>
        <w:t>Generated Diagrams</w:t>
      </w:r>
      <w:r w:rsidRPr="00151908">
        <w:rPr>
          <w:rFonts w:eastAsia="Times New Roman"/>
          <w:kern w:val="0"/>
          <w:szCs w:val="24"/>
          <w:lang w:eastAsia="zh-CN"/>
        </w:rPr>
        <w:t xml:space="preserve"> repository stores rendered UML diagrams and diagram exports. The </w:t>
      </w:r>
      <w:r w:rsidRPr="00151908">
        <w:rPr>
          <w:rFonts w:eastAsia="Times New Roman"/>
          <w:b/>
          <w:bCs/>
          <w:kern w:val="0"/>
          <w:szCs w:val="24"/>
          <w:lang w:eastAsia="zh-CN"/>
        </w:rPr>
        <w:t>Generated Code</w:t>
      </w:r>
      <w:r w:rsidRPr="00151908">
        <w:rPr>
          <w:rFonts w:eastAsia="Times New Roman"/>
          <w:kern w:val="0"/>
          <w:szCs w:val="24"/>
          <w:lang w:eastAsia="zh-CN"/>
        </w:rPr>
        <w:t xml:space="preserve"> repository stores generated application source code and project archives. The </w:t>
      </w:r>
      <w:r w:rsidRPr="00151908">
        <w:rPr>
          <w:rFonts w:eastAsia="Times New Roman"/>
          <w:b/>
          <w:bCs/>
          <w:kern w:val="0"/>
          <w:szCs w:val="24"/>
          <w:lang w:eastAsia="zh-CN"/>
        </w:rPr>
        <w:t>Deployment Packages</w:t>
      </w:r>
      <w:r w:rsidRPr="00151908">
        <w:rPr>
          <w:rFonts w:eastAsia="Times New Roman"/>
          <w:kern w:val="0"/>
          <w:szCs w:val="24"/>
          <w:lang w:eastAsia="zh-CN"/>
        </w:rPr>
        <w:t xml:space="preserve"> repository stores generated deployment ZIP packages containing Docker Compose configurations, environment files, and deployment instructions. Finally, the </w:t>
      </w:r>
      <w:r w:rsidRPr="00151908">
        <w:rPr>
          <w:rFonts w:eastAsia="Times New Roman"/>
          <w:b/>
          <w:bCs/>
          <w:kern w:val="0"/>
          <w:szCs w:val="24"/>
          <w:lang w:eastAsia="zh-CN"/>
        </w:rPr>
        <w:t>Templates</w:t>
      </w:r>
      <w:r w:rsidRPr="00151908">
        <w:rPr>
          <w:rFonts w:eastAsia="Times New Roman"/>
          <w:kern w:val="0"/>
          <w:szCs w:val="24"/>
          <w:lang w:eastAsia="zh-CN"/>
        </w:rPr>
        <w:t xml:space="preserve"> repository contains reusable document templates, code generation templates, scaffolding structures, and other resources consumed by generation services.</w:t>
      </w:r>
    </w:p>
    <w:p w14:paraId="30BE27D5" w14:textId="77777777" w:rsidR="00151908" w:rsidRPr="00151908" w:rsidRDefault="00151908" w:rsidP="003429EA">
      <w:pPr>
        <w:spacing w:before="100" w:beforeAutospacing="1" w:after="100" w:afterAutospacing="1" w:line="240" w:lineRule="auto"/>
        <w:jc w:val="both"/>
        <w:rPr>
          <w:rFonts w:eastAsia="Times New Roman"/>
          <w:kern w:val="0"/>
          <w:szCs w:val="24"/>
          <w:lang w:eastAsia="zh-CN"/>
        </w:rPr>
      </w:pPr>
      <w:r w:rsidRPr="00151908">
        <w:rPr>
          <w:rFonts w:eastAsia="Times New Roman"/>
          <w:kern w:val="0"/>
          <w:szCs w:val="24"/>
          <w:lang w:eastAsia="zh-CN"/>
        </w:rPr>
        <w:t>Like the Database Host, the Storage Host is accessible only through the platform's private network and is never directly exposed to public internet traffic.</w:t>
      </w:r>
    </w:p>
    <w:p w14:paraId="0A0ADE3D" w14:textId="77777777" w:rsidR="00151908" w:rsidRPr="00151908" w:rsidRDefault="00151908" w:rsidP="00151908">
      <w:pPr>
        <w:spacing w:before="100" w:beforeAutospacing="1" w:after="100" w:afterAutospacing="1" w:line="240" w:lineRule="auto"/>
        <w:rPr>
          <w:rFonts w:eastAsia="Times New Roman"/>
          <w:kern w:val="0"/>
          <w:szCs w:val="24"/>
          <w:lang w:eastAsia="zh-CN"/>
        </w:rPr>
      </w:pPr>
      <w:r w:rsidRPr="00151908">
        <w:rPr>
          <w:rFonts w:eastAsia="Times New Roman"/>
          <w:b/>
          <w:bCs/>
          <w:kern w:val="0"/>
          <w:szCs w:val="24"/>
          <w:lang w:eastAsia="zh-CN"/>
        </w:rPr>
        <w:t>External Services.</w:t>
      </w:r>
      <w:r w:rsidRPr="00151908">
        <w:rPr>
          <w:rFonts w:eastAsia="Times New Roman"/>
          <w:kern w:val="0"/>
          <w:szCs w:val="24"/>
          <w:lang w:eastAsia="zh-CN"/>
        </w:rPr>
        <w:br/>
        <w:t>The platform integrates several external services required for advanced generation and collaboration capabilities.</w:t>
      </w:r>
    </w:p>
    <w:p w14:paraId="5DFC850D" w14:textId="477F778A" w:rsidR="00151908" w:rsidRPr="00151908" w:rsidRDefault="00151908" w:rsidP="00B363E3">
      <w:pPr>
        <w:spacing w:before="100" w:beforeAutospacing="1" w:after="100" w:afterAutospacing="1" w:line="240" w:lineRule="auto"/>
        <w:jc w:val="both"/>
        <w:rPr>
          <w:rFonts w:eastAsia="Times New Roman"/>
          <w:kern w:val="0"/>
          <w:szCs w:val="24"/>
          <w:lang w:eastAsia="zh-CN"/>
        </w:rPr>
      </w:pPr>
      <w:r w:rsidRPr="00151908">
        <w:rPr>
          <w:rFonts w:eastAsia="Times New Roman"/>
          <w:kern w:val="0"/>
          <w:szCs w:val="24"/>
          <w:lang w:eastAsia="zh-CN"/>
        </w:rPr>
        <w:t xml:space="preserve">The </w:t>
      </w:r>
      <w:r w:rsidRPr="00151908">
        <w:rPr>
          <w:rFonts w:eastAsia="Times New Roman"/>
          <w:b/>
          <w:bCs/>
          <w:kern w:val="0"/>
          <w:szCs w:val="24"/>
          <w:lang w:eastAsia="zh-CN"/>
        </w:rPr>
        <w:t>Claude API</w:t>
      </w:r>
      <w:r w:rsidRPr="00151908">
        <w:rPr>
          <w:rFonts w:eastAsia="Times New Roman"/>
          <w:kern w:val="0"/>
          <w:szCs w:val="24"/>
          <w:lang w:eastAsia="zh-CN"/>
        </w:rPr>
        <w:t xml:space="preserve"> and </w:t>
      </w:r>
      <w:proofErr w:type="spellStart"/>
      <w:r w:rsidRPr="00151908">
        <w:rPr>
          <w:rFonts w:eastAsia="Times New Roman"/>
          <w:b/>
          <w:bCs/>
          <w:kern w:val="0"/>
          <w:szCs w:val="24"/>
          <w:lang w:eastAsia="zh-CN"/>
        </w:rPr>
        <w:t>OpenAPI</w:t>
      </w:r>
      <w:proofErr w:type="spellEnd"/>
      <w:r w:rsidRPr="00151908">
        <w:rPr>
          <w:rFonts w:eastAsia="Times New Roman"/>
          <w:kern w:val="0"/>
          <w:szCs w:val="24"/>
          <w:lang w:eastAsia="zh-CN"/>
        </w:rPr>
        <w:t xml:space="preserve"> provide large language model capabilities used for requirements generation, document generation, UML generation, code generation, deployment package generation, and validation tasks. These services are accessed exclusively by </w:t>
      </w:r>
      <w:proofErr w:type="gramStart"/>
      <w:r w:rsidRPr="00151908">
        <w:rPr>
          <w:rFonts w:eastAsia="Times New Roman"/>
          <w:kern w:val="0"/>
          <w:szCs w:val="24"/>
          <w:lang w:eastAsia="zh-CN"/>
        </w:rPr>
        <w:t>the specialized</w:t>
      </w:r>
      <w:proofErr w:type="gramEnd"/>
      <w:r w:rsidRPr="00151908">
        <w:rPr>
          <w:rFonts w:eastAsia="Times New Roman"/>
          <w:kern w:val="0"/>
          <w:szCs w:val="24"/>
          <w:lang w:eastAsia="zh-CN"/>
        </w:rPr>
        <w:t xml:space="preserve"> AI generators through secure HTTPS communication.</w:t>
      </w:r>
    </w:p>
    <w:p w14:paraId="3B893B16" w14:textId="77777777" w:rsidR="00151908" w:rsidRPr="00151908" w:rsidRDefault="00151908" w:rsidP="00B363E3">
      <w:pPr>
        <w:spacing w:before="100" w:beforeAutospacing="1" w:after="100" w:afterAutospacing="1" w:line="240" w:lineRule="auto"/>
        <w:jc w:val="both"/>
        <w:rPr>
          <w:rFonts w:eastAsia="Times New Roman"/>
          <w:kern w:val="0"/>
          <w:szCs w:val="24"/>
          <w:lang w:eastAsia="zh-CN"/>
        </w:rPr>
      </w:pPr>
      <w:r w:rsidRPr="00151908">
        <w:rPr>
          <w:rFonts w:eastAsia="Times New Roman"/>
          <w:kern w:val="0"/>
          <w:szCs w:val="24"/>
          <w:lang w:eastAsia="zh-CN"/>
        </w:rPr>
        <w:t xml:space="preserve">The </w:t>
      </w:r>
      <w:r w:rsidRPr="00151908">
        <w:rPr>
          <w:rFonts w:eastAsia="Times New Roman"/>
          <w:b/>
          <w:bCs/>
          <w:kern w:val="0"/>
          <w:szCs w:val="24"/>
          <w:lang w:eastAsia="zh-CN"/>
        </w:rPr>
        <w:t>Kroki Rendering Service</w:t>
      </w:r>
      <w:r w:rsidRPr="00151908">
        <w:rPr>
          <w:rFonts w:eastAsia="Times New Roman"/>
          <w:kern w:val="0"/>
          <w:szCs w:val="24"/>
          <w:lang w:eastAsia="zh-CN"/>
        </w:rPr>
        <w:t xml:space="preserve"> is used by the Diagram Generator to convert </w:t>
      </w:r>
      <w:proofErr w:type="spellStart"/>
      <w:r w:rsidRPr="00151908">
        <w:rPr>
          <w:rFonts w:eastAsia="Times New Roman"/>
          <w:kern w:val="0"/>
          <w:szCs w:val="24"/>
          <w:lang w:eastAsia="zh-CN"/>
        </w:rPr>
        <w:t>PlantUML</w:t>
      </w:r>
      <w:proofErr w:type="spellEnd"/>
      <w:r w:rsidRPr="00151908">
        <w:rPr>
          <w:rFonts w:eastAsia="Times New Roman"/>
          <w:kern w:val="0"/>
          <w:szCs w:val="24"/>
          <w:lang w:eastAsia="zh-CN"/>
        </w:rPr>
        <w:t xml:space="preserve"> source code into visual UML diagrams in SVG or PNG format. This allows generated diagrams to be rendered without requiring a local rendering engine.</w:t>
      </w:r>
    </w:p>
    <w:p w14:paraId="661F0BDB" w14:textId="77777777" w:rsidR="00151908" w:rsidRPr="00151908" w:rsidRDefault="00151908" w:rsidP="00B363E3">
      <w:pPr>
        <w:spacing w:before="100" w:beforeAutospacing="1" w:after="100" w:afterAutospacing="1" w:line="240" w:lineRule="auto"/>
        <w:jc w:val="both"/>
        <w:rPr>
          <w:rFonts w:eastAsia="Times New Roman"/>
          <w:kern w:val="0"/>
          <w:szCs w:val="24"/>
          <w:lang w:eastAsia="zh-CN"/>
        </w:rPr>
      </w:pPr>
      <w:r w:rsidRPr="00151908">
        <w:rPr>
          <w:rFonts w:eastAsia="Times New Roman"/>
          <w:kern w:val="0"/>
          <w:szCs w:val="24"/>
          <w:lang w:eastAsia="zh-CN"/>
        </w:rPr>
        <w:t xml:space="preserve">Overall, the deployment architecture separates presentation, business logic, artificial intelligence processing, persistence, storage, and external integrations into distinct deployment environments. This separation improves scalability, maintainability, fault isolation, security, and performance while supporting the intensive generation workflows required by the </w:t>
      </w:r>
      <w:proofErr w:type="spellStart"/>
      <w:r w:rsidRPr="00151908">
        <w:rPr>
          <w:rFonts w:eastAsia="Times New Roman"/>
          <w:kern w:val="0"/>
          <w:szCs w:val="24"/>
          <w:lang w:eastAsia="zh-CN"/>
        </w:rPr>
        <w:t>Astyann</w:t>
      </w:r>
      <w:proofErr w:type="spellEnd"/>
      <w:r w:rsidRPr="00151908">
        <w:rPr>
          <w:rFonts w:eastAsia="Times New Roman"/>
          <w:kern w:val="0"/>
          <w:szCs w:val="24"/>
          <w:lang w:eastAsia="zh-CN"/>
        </w:rPr>
        <w:t xml:space="preserve"> software development automation platform.</w:t>
      </w:r>
    </w:p>
    <w:p w14:paraId="2997D59F" w14:textId="27711BAE" w:rsidR="00151908" w:rsidRDefault="00151908">
      <w:r>
        <w:br w:type="page"/>
      </w:r>
    </w:p>
    <w:p w14:paraId="393FBADA" w14:textId="2EEE742C" w:rsidR="00A24B32" w:rsidRDefault="00FD243D" w:rsidP="00765AD3">
      <w:r>
        <w:rPr>
          <w:noProof/>
        </w:rPr>
        <w:lastRenderedPageBreak/>
        <mc:AlternateContent>
          <mc:Choice Requires="wps">
            <w:drawing>
              <wp:anchor distT="0" distB="0" distL="114300" distR="114300" simplePos="0" relativeHeight="251658247" behindDoc="0" locked="0" layoutInCell="1" allowOverlap="1" wp14:anchorId="1816F1C3" wp14:editId="0CEB89B0">
                <wp:simplePos x="0" y="0"/>
                <wp:positionH relativeFrom="page">
                  <wp:align>right</wp:align>
                </wp:positionH>
                <wp:positionV relativeFrom="paragraph">
                  <wp:posOffset>6781376</wp:posOffset>
                </wp:positionV>
                <wp:extent cx="7504430" cy="635"/>
                <wp:effectExtent l="0" t="0" r="1270" b="8255"/>
                <wp:wrapTopAndBottom/>
                <wp:docPr id="2078520067" name="Text Box 1"/>
                <wp:cNvGraphicFramePr/>
                <a:graphic xmlns:a="http://schemas.openxmlformats.org/drawingml/2006/main">
                  <a:graphicData uri="http://schemas.microsoft.com/office/word/2010/wordprocessingShape">
                    <wps:wsp>
                      <wps:cNvSpPr txBox="1"/>
                      <wps:spPr>
                        <a:xfrm>
                          <a:off x="0" y="0"/>
                          <a:ext cx="7504430" cy="635"/>
                        </a:xfrm>
                        <a:prstGeom prst="rect">
                          <a:avLst/>
                        </a:prstGeom>
                        <a:solidFill>
                          <a:prstClr val="white"/>
                        </a:solidFill>
                        <a:ln>
                          <a:noFill/>
                        </a:ln>
                      </wps:spPr>
                      <wps:txbx>
                        <w:txbxContent>
                          <w:p w14:paraId="19D54E0E" w14:textId="2FFC9F06" w:rsidR="00D30F21" w:rsidRPr="00996375" w:rsidRDefault="00D30F21" w:rsidP="00D30F21">
                            <w:pPr>
                              <w:pStyle w:val="Caption"/>
                              <w:rPr>
                                <w:szCs w:val="36"/>
                              </w:rPr>
                            </w:pPr>
                            <w:bookmarkStart w:id="27" w:name="_Toc232058956"/>
                            <w:r>
                              <w:t xml:space="preserve">Figure </w:t>
                            </w:r>
                            <w:fldSimple w:instr=" SEQ Figure \* ARABIC ">
                              <w:r w:rsidR="002A171A">
                                <w:rPr>
                                  <w:noProof/>
                                </w:rPr>
                                <w:t>2</w:t>
                              </w:r>
                            </w:fldSimple>
                            <w:r>
                              <w:t>: Deployment diagram</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6F1C3" id="_x0000_s1028" type="#_x0000_t202" style="position:absolute;margin-left:539.7pt;margin-top:533.95pt;width:590.9pt;height:.05pt;z-index:251658247;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jJjGgIAAD8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" stroked="f">
                <v:textbox style="mso-fit-shape-to-text:t" inset="0,0,0,0">
                  <w:txbxContent>
                    <w:p w14:paraId="19D54E0E" w14:textId="2FFC9F06" w:rsidR="00D30F21" w:rsidRPr="00996375" w:rsidRDefault="00D30F21" w:rsidP="00D30F21">
                      <w:pPr>
                        <w:pStyle w:val="Caption"/>
                        <w:rPr>
                          <w:szCs w:val="36"/>
                        </w:rPr>
                      </w:pPr>
                      <w:bookmarkStart w:id="28" w:name="_Toc232058956"/>
                      <w:r>
                        <w:t xml:space="preserve">Figure </w:t>
                      </w:r>
                      <w:fldSimple w:instr=" SEQ Figure \* ARABIC ">
                        <w:r w:rsidR="002A171A">
                          <w:rPr>
                            <w:noProof/>
                          </w:rPr>
                          <w:t>2</w:t>
                        </w:r>
                      </w:fldSimple>
                      <w:r>
                        <w:t>: Deployment diagram</w:t>
                      </w:r>
                      <w:bookmarkEnd w:id="28"/>
                    </w:p>
                  </w:txbxContent>
                </v:textbox>
                <w10:wrap type="topAndBottom" anchorx="page"/>
              </v:shape>
            </w:pict>
          </mc:Fallback>
        </mc:AlternateContent>
      </w:r>
      <w:r w:rsidRPr="00765AD3">
        <w:rPr>
          <w:noProof/>
        </w:rPr>
        <w:drawing>
          <wp:anchor distT="0" distB="0" distL="114300" distR="114300" simplePos="0" relativeHeight="251658244" behindDoc="0" locked="0" layoutInCell="1" allowOverlap="1" wp14:anchorId="47A90AF4" wp14:editId="3618C5E9">
            <wp:simplePos x="0" y="0"/>
            <wp:positionH relativeFrom="margin">
              <wp:posOffset>582295</wp:posOffset>
            </wp:positionH>
            <wp:positionV relativeFrom="paragraph">
              <wp:posOffset>109220</wp:posOffset>
            </wp:positionV>
            <wp:extent cx="5224780" cy="6438900"/>
            <wp:effectExtent l="0" t="0" r="0" b="0"/>
            <wp:wrapTopAndBottom/>
            <wp:docPr id="193151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1356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24780" cy="6438900"/>
                    </a:xfrm>
                    <a:prstGeom prst="rect">
                      <a:avLst/>
                    </a:prstGeom>
                  </pic:spPr>
                </pic:pic>
              </a:graphicData>
            </a:graphic>
            <wp14:sizeRelH relativeFrom="margin">
              <wp14:pctWidth>0</wp14:pctWidth>
            </wp14:sizeRelH>
            <wp14:sizeRelV relativeFrom="margin">
              <wp14:pctHeight>0</wp14:pctHeight>
            </wp14:sizeRelV>
          </wp:anchor>
        </w:drawing>
      </w:r>
    </w:p>
    <w:p w14:paraId="7B5CDF66" w14:textId="352A32DF" w:rsidR="00853A58" w:rsidRPr="00A24B32" w:rsidRDefault="00853A58" w:rsidP="00765AD3"/>
    <w:p w14:paraId="4FB9CC22" w14:textId="4AD36DBE" w:rsidR="00A24B32" w:rsidRPr="00A24B32" w:rsidRDefault="00A24B32" w:rsidP="008F24BD"/>
    <w:p w14:paraId="0753947E" w14:textId="00A6F203" w:rsidR="00004B3F" w:rsidRDefault="00004B3F">
      <w:pPr>
        <w:rPr>
          <w:rFonts w:eastAsia="Times New Roman"/>
          <w:b/>
          <w:bCs/>
          <w:sz w:val="48"/>
          <w:szCs w:val="48"/>
        </w:rPr>
      </w:pPr>
      <w:r>
        <w:br w:type="page"/>
      </w:r>
    </w:p>
    <w:p w14:paraId="3A89DEF6" w14:textId="662DD518" w:rsidR="00A24B32" w:rsidRPr="00A24B32" w:rsidRDefault="21871E58" w:rsidP="0067745E">
      <w:pPr>
        <w:pStyle w:val="Heading1"/>
        <w:numPr>
          <w:ilvl w:val="0"/>
          <w:numId w:val="3"/>
        </w:numPr>
      </w:pPr>
      <w:bookmarkStart w:id="29" w:name="_Toc232058950"/>
      <w:r w:rsidRPr="21871E58">
        <w:lastRenderedPageBreak/>
        <w:t xml:space="preserve">Detailed </w:t>
      </w:r>
      <w:r w:rsidR="284C7766" w:rsidRPr="284C7766">
        <w:t>Design</w:t>
      </w:r>
      <w:bookmarkEnd w:id="29"/>
    </w:p>
    <w:p w14:paraId="2B7E98F6" w14:textId="0754DE34" w:rsidR="00A24B32" w:rsidRPr="00A24B32" w:rsidRDefault="00596097" w:rsidP="0067745E">
      <w:pPr>
        <w:pStyle w:val="Heading2"/>
        <w:numPr>
          <w:ilvl w:val="1"/>
          <w:numId w:val="3"/>
        </w:numPr>
      </w:pPr>
      <w:bookmarkStart w:id="30" w:name="_Toc232058951"/>
      <w:r w:rsidRPr="00690322">
        <w:rPr>
          <w:noProof/>
          <w:lang w:val="fr-FR"/>
        </w:rPr>
        <w:drawing>
          <wp:anchor distT="0" distB="0" distL="114300" distR="114300" simplePos="0" relativeHeight="251658248" behindDoc="0" locked="0" layoutInCell="1" allowOverlap="1" wp14:anchorId="63EE6DFE" wp14:editId="79A7BEDF">
            <wp:simplePos x="0" y="0"/>
            <wp:positionH relativeFrom="margin">
              <wp:align>center</wp:align>
            </wp:positionH>
            <wp:positionV relativeFrom="paragraph">
              <wp:posOffset>337820</wp:posOffset>
            </wp:positionV>
            <wp:extent cx="4063365" cy="6896735"/>
            <wp:effectExtent l="0" t="0" r="0" b="0"/>
            <wp:wrapTopAndBottom/>
            <wp:docPr id="74686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61444"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63365" cy="6896777"/>
                    </a:xfrm>
                    <a:prstGeom prst="rect">
                      <a:avLst/>
                    </a:prstGeom>
                  </pic:spPr>
                </pic:pic>
              </a:graphicData>
            </a:graphic>
            <wp14:sizeRelH relativeFrom="margin">
              <wp14:pctWidth>0</wp14:pctWidth>
            </wp14:sizeRelH>
            <wp14:sizeRelV relativeFrom="margin">
              <wp14:pctHeight>0</wp14:pctHeight>
            </wp14:sizeRelV>
          </wp:anchor>
        </w:drawing>
      </w:r>
      <w:r w:rsidR="486344F8" w:rsidRPr="486344F8">
        <w:t>Design Class Diagram</w:t>
      </w:r>
      <w:bookmarkEnd w:id="30"/>
    </w:p>
    <w:p w14:paraId="6A83C928" w14:textId="381C7896" w:rsidR="00596097" w:rsidRDefault="00596097">
      <w:pPr>
        <w:rPr>
          <w:rFonts w:eastAsia="Times New Roman"/>
          <w:b/>
          <w:bCs/>
          <w:sz w:val="36"/>
        </w:rPr>
      </w:pPr>
      <w:r>
        <w:rPr>
          <w:noProof/>
        </w:rPr>
        <mc:AlternateContent>
          <mc:Choice Requires="wps">
            <w:drawing>
              <wp:anchor distT="0" distB="0" distL="114300" distR="114300" simplePos="0" relativeHeight="251658249" behindDoc="0" locked="0" layoutInCell="1" allowOverlap="1" wp14:anchorId="715EDB60" wp14:editId="50A0A694">
                <wp:simplePos x="0" y="0"/>
                <wp:positionH relativeFrom="column">
                  <wp:posOffset>-693927</wp:posOffset>
                </wp:positionH>
                <wp:positionV relativeFrom="paragraph">
                  <wp:posOffset>7079402</wp:posOffset>
                </wp:positionV>
                <wp:extent cx="7289165" cy="635"/>
                <wp:effectExtent l="0" t="0" r="0" b="0"/>
                <wp:wrapTopAndBottom/>
                <wp:docPr id="1536443865" name="Text Box 1"/>
                <wp:cNvGraphicFramePr/>
                <a:graphic xmlns:a="http://schemas.openxmlformats.org/drawingml/2006/main">
                  <a:graphicData uri="http://schemas.microsoft.com/office/word/2010/wordprocessingShape">
                    <wps:wsp>
                      <wps:cNvSpPr txBox="1"/>
                      <wps:spPr>
                        <a:xfrm>
                          <a:off x="0" y="0"/>
                          <a:ext cx="7289165" cy="635"/>
                        </a:xfrm>
                        <a:prstGeom prst="rect">
                          <a:avLst/>
                        </a:prstGeom>
                        <a:solidFill>
                          <a:prstClr val="white"/>
                        </a:solidFill>
                        <a:ln>
                          <a:noFill/>
                        </a:ln>
                      </wps:spPr>
                      <wps:txbx>
                        <w:txbxContent>
                          <w:p w14:paraId="1F7EB422" w14:textId="57A74C8A" w:rsidR="009D5166" w:rsidRPr="00C01C34" w:rsidRDefault="009D5166" w:rsidP="009D5166">
                            <w:pPr>
                              <w:pStyle w:val="Caption"/>
                              <w:rPr>
                                <w:rFonts w:eastAsia="Times New Roman"/>
                                <w:b/>
                                <w:bCs/>
                                <w:noProof/>
                                <w:color w:val="auto"/>
                                <w:sz w:val="36"/>
                                <w:szCs w:val="36"/>
                              </w:rPr>
                            </w:pPr>
                            <w:bookmarkStart w:id="31" w:name="_Toc232058957"/>
                            <w:r>
                              <w:t xml:space="preserve">Figure </w:t>
                            </w:r>
                            <w:fldSimple w:instr=" SEQ Figure \* ARABIC ">
                              <w:r w:rsidR="002A171A">
                                <w:rPr>
                                  <w:noProof/>
                                </w:rPr>
                                <w:t>3</w:t>
                              </w:r>
                            </w:fldSimple>
                            <w:r>
                              <w:t xml:space="preserve">: </w:t>
                            </w:r>
                            <w:r w:rsidR="00D41013">
                              <w:t xml:space="preserve">Global </w:t>
                            </w:r>
                            <w:r>
                              <w:t>Design class diagram</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5EDB60" id="_x0000_s1029" type="#_x0000_t202" style="position:absolute;margin-left:-54.65pt;margin-top:557.45pt;width:573.95pt;height:.0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dMCGwIAAD8EAAAOAAAAZHJzL2Uyb0RvYy54bWysU8Fu2zAMvQ/YPwi6L05SNO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H6d2nyeyWM0mx2c1t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" stroked="f">
                <v:textbox style="mso-fit-shape-to-text:t" inset="0,0,0,0">
                  <w:txbxContent>
                    <w:p w14:paraId="1F7EB422" w14:textId="57A74C8A" w:rsidR="009D5166" w:rsidRPr="00C01C34" w:rsidRDefault="009D5166" w:rsidP="009D5166">
                      <w:pPr>
                        <w:pStyle w:val="Caption"/>
                        <w:rPr>
                          <w:rFonts w:eastAsia="Times New Roman"/>
                          <w:b/>
                          <w:bCs/>
                          <w:noProof/>
                          <w:color w:val="auto"/>
                          <w:sz w:val="36"/>
                          <w:szCs w:val="36"/>
                        </w:rPr>
                      </w:pPr>
                      <w:bookmarkStart w:id="32" w:name="_Toc232058957"/>
                      <w:r>
                        <w:t xml:space="preserve">Figure </w:t>
                      </w:r>
                      <w:fldSimple w:instr=" SEQ Figure \* ARABIC ">
                        <w:r w:rsidR="002A171A">
                          <w:rPr>
                            <w:noProof/>
                          </w:rPr>
                          <w:t>3</w:t>
                        </w:r>
                      </w:fldSimple>
                      <w:r>
                        <w:t xml:space="preserve">: </w:t>
                      </w:r>
                      <w:r w:rsidR="00D41013">
                        <w:t xml:space="preserve">Global </w:t>
                      </w:r>
                      <w:r>
                        <w:t>Design class diagram</w:t>
                      </w:r>
                      <w:bookmarkEnd w:id="32"/>
                    </w:p>
                  </w:txbxContent>
                </v:textbox>
                <w10:wrap type="topAndBottom"/>
              </v:shape>
            </w:pict>
          </mc:Fallback>
        </mc:AlternateContent>
      </w:r>
      <w:r>
        <w:br w:type="page"/>
      </w:r>
    </w:p>
    <w:p w14:paraId="7E67215D" w14:textId="4CA4D4C8" w:rsidR="00D86313" w:rsidRDefault="008264B8" w:rsidP="0067745E">
      <w:pPr>
        <w:pStyle w:val="Heading2"/>
        <w:numPr>
          <w:ilvl w:val="1"/>
          <w:numId w:val="3"/>
        </w:numPr>
      </w:pPr>
      <w:bookmarkStart w:id="33" w:name="_Toc232058952"/>
      <w:r>
        <w:lastRenderedPageBreak/>
        <w:t>Detailed</w:t>
      </w:r>
      <w:r w:rsidR="00FE6E64">
        <w:t xml:space="preserve"> Class Diagrams per Service</w:t>
      </w:r>
      <w:bookmarkEnd w:id="33"/>
    </w:p>
    <w:p w14:paraId="36B4C1DA" w14:textId="6641EB38" w:rsidR="001C4919" w:rsidRPr="00370CEA" w:rsidRDefault="00370CEA" w:rsidP="00370CEA">
      <w:pPr>
        <w:pStyle w:val="ListParagraph"/>
        <w:numPr>
          <w:ilvl w:val="2"/>
          <w:numId w:val="3"/>
        </w:numPr>
        <w:rPr>
          <w:b/>
          <w:bCs/>
        </w:rPr>
      </w:pPr>
      <w:r w:rsidRPr="00140337">
        <w:rPr>
          <w:noProof/>
        </w:rPr>
        <w:drawing>
          <wp:anchor distT="0" distB="0" distL="114300" distR="114300" simplePos="0" relativeHeight="251658250" behindDoc="0" locked="0" layoutInCell="1" allowOverlap="1" wp14:anchorId="23CD2ABA" wp14:editId="14E142AC">
            <wp:simplePos x="0" y="0"/>
            <wp:positionH relativeFrom="margin">
              <wp:posOffset>527990</wp:posOffset>
            </wp:positionH>
            <wp:positionV relativeFrom="paragraph">
              <wp:posOffset>566420</wp:posOffset>
            </wp:positionV>
            <wp:extent cx="4958080" cy="6167755"/>
            <wp:effectExtent l="0" t="0" r="0" b="4445"/>
            <wp:wrapTopAndBottom/>
            <wp:docPr id="130170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06742"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58080" cy="6167755"/>
                    </a:xfrm>
                    <a:prstGeom prst="rect">
                      <a:avLst/>
                    </a:prstGeom>
                  </pic:spPr>
                </pic:pic>
              </a:graphicData>
            </a:graphic>
            <wp14:sizeRelH relativeFrom="margin">
              <wp14:pctWidth>0</wp14:pctWidth>
            </wp14:sizeRelH>
            <wp14:sizeRelV relativeFrom="margin">
              <wp14:pctHeight>0</wp14:pctHeight>
            </wp14:sizeRelV>
          </wp:anchor>
        </w:drawing>
      </w:r>
      <w:r w:rsidR="00B2089B" w:rsidRPr="002B27F0">
        <w:rPr>
          <w:b/>
          <w:bCs/>
        </w:rPr>
        <w:t>Auth Service</w:t>
      </w:r>
      <w:r w:rsidR="00153452">
        <w:rPr>
          <w:noProof/>
        </w:rPr>
        <mc:AlternateContent>
          <mc:Choice Requires="wps">
            <w:drawing>
              <wp:anchor distT="0" distB="0" distL="114300" distR="114300" simplePos="0" relativeHeight="251658251" behindDoc="0" locked="0" layoutInCell="1" allowOverlap="1" wp14:anchorId="48E41745" wp14:editId="7647D24E">
                <wp:simplePos x="0" y="0"/>
                <wp:positionH relativeFrom="column">
                  <wp:posOffset>-199740</wp:posOffset>
                </wp:positionH>
                <wp:positionV relativeFrom="paragraph">
                  <wp:posOffset>7414267</wp:posOffset>
                </wp:positionV>
                <wp:extent cx="6995795" cy="635"/>
                <wp:effectExtent l="0" t="0" r="0" b="0"/>
                <wp:wrapTopAndBottom/>
                <wp:docPr id="1405212752" name="Text Box 1"/>
                <wp:cNvGraphicFramePr/>
                <a:graphic xmlns:a="http://schemas.openxmlformats.org/drawingml/2006/main">
                  <a:graphicData uri="http://schemas.microsoft.com/office/word/2010/wordprocessingShape">
                    <wps:wsp>
                      <wps:cNvSpPr txBox="1"/>
                      <wps:spPr>
                        <a:xfrm>
                          <a:off x="0" y="0"/>
                          <a:ext cx="6995795" cy="635"/>
                        </a:xfrm>
                        <a:prstGeom prst="rect">
                          <a:avLst/>
                        </a:prstGeom>
                        <a:solidFill>
                          <a:prstClr val="white"/>
                        </a:solidFill>
                        <a:ln>
                          <a:noFill/>
                        </a:ln>
                      </wps:spPr>
                      <wps:txbx>
                        <w:txbxContent>
                          <w:p w14:paraId="5731D884" w14:textId="47AAC07F" w:rsidR="00140337" w:rsidRPr="00754D60" w:rsidRDefault="00140337" w:rsidP="00140337">
                            <w:pPr>
                              <w:pStyle w:val="Caption"/>
                              <w:rPr>
                                <w:szCs w:val="36"/>
                              </w:rPr>
                            </w:pPr>
                            <w:bookmarkStart w:id="34" w:name="_Toc232058958"/>
                            <w:r>
                              <w:t xml:space="preserve">Figure </w:t>
                            </w:r>
                            <w:fldSimple w:instr=" SEQ Figure \* ARABIC ">
                              <w:r w:rsidR="002A171A">
                                <w:rPr>
                                  <w:noProof/>
                                </w:rPr>
                                <w:t>4</w:t>
                              </w:r>
                            </w:fldSimple>
                            <w:r>
                              <w:t>: Auth service class diagram</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E41745" id="_x0000_s1030" type="#_x0000_t202" style="position:absolute;left:0;text-align:left;margin-left:-15.75pt;margin-top:583.8pt;width:550.85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" stroked="f">
                <v:textbox style="mso-fit-shape-to-text:t" inset="0,0,0,0">
                  <w:txbxContent>
                    <w:p w14:paraId="5731D884" w14:textId="47AAC07F" w:rsidR="00140337" w:rsidRPr="00754D60" w:rsidRDefault="00140337" w:rsidP="00140337">
                      <w:pPr>
                        <w:pStyle w:val="Caption"/>
                        <w:rPr>
                          <w:szCs w:val="36"/>
                        </w:rPr>
                      </w:pPr>
                      <w:bookmarkStart w:id="35" w:name="_Toc232058958"/>
                      <w:r>
                        <w:t xml:space="preserve">Figure </w:t>
                      </w:r>
                      <w:fldSimple w:instr=" SEQ Figure \* ARABIC ">
                        <w:r w:rsidR="002A171A">
                          <w:rPr>
                            <w:noProof/>
                          </w:rPr>
                          <w:t>4</w:t>
                        </w:r>
                      </w:fldSimple>
                      <w:r>
                        <w:t>: Auth service class diagram</w:t>
                      </w:r>
                      <w:bookmarkEnd w:id="35"/>
                    </w:p>
                  </w:txbxContent>
                </v:textbox>
                <w10:wrap type="topAndBottom"/>
              </v:shape>
            </w:pict>
          </mc:Fallback>
        </mc:AlternateContent>
      </w:r>
      <w:r w:rsidR="001C4919" w:rsidRPr="00370CEA">
        <w:rPr>
          <w:b/>
          <w:bCs/>
        </w:rPr>
        <w:br w:type="page"/>
      </w:r>
    </w:p>
    <w:p w14:paraId="16C6B784" w14:textId="25BE613F" w:rsidR="001C56B6" w:rsidRPr="00370CEA" w:rsidRDefault="00403F22" w:rsidP="00370CEA">
      <w:pPr>
        <w:pStyle w:val="ListParagraph"/>
        <w:numPr>
          <w:ilvl w:val="2"/>
          <w:numId w:val="3"/>
        </w:numPr>
        <w:rPr>
          <w:b/>
          <w:bCs/>
        </w:rPr>
      </w:pPr>
      <w:r w:rsidRPr="002B27F0">
        <w:rPr>
          <w:b/>
          <w:bCs/>
        </w:rPr>
        <w:lastRenderedPageBreak/>
        <w:t>Project Service</w:t>
      </w:r>
    </w:p>
    <w:p w14:paraId="57E33DE2" w14:textId="181CF07C" w:rsidR="00260EC2" w:rsidRDefault="00943497" w:rsidP="00403F22">
      <w:r>
        <w:rPr>
          <w:noProof/>
        </w:rPr>
        <mc:AlternateContent>
          <mc:Choice Requires="wps">
            <w:drawing>
              <wp:anchor distT="0" distB="0" distL="114300" distR="114300" simplePos="0" relativeHeight="251658253" behindDoc="0" locked="0" layoutInCell="1" allowOverlap="1" wp14:anchorId="20B42470" wp14:editId="29427BBF">
                <wp:simplePos x="0" y="0"/>
                <wp:positionH relativeFrom="margin">
                  <wp:align>center</wp:align>
                </wp:positionH>
                <wp:positionV relativeFrom="paragraph">
                  <wp:posOffset>4923790</wp:posOffset>
                </wp:positionV>
                <wp:extent cx="7617460" cy="635"/>
                <wp:effectExtent l="0" t="0" r="2540" b="8255"/>
                <wp:wrapTopAndBottom/>
                <wp:docPr id="1111830683" name="Text Box 1"/>
                <wp:cNvGraphicFramePr/>
                <a:graphic xmlns:a="http://schemas.openxmlformats.org/drawingml/2006/main">
                  <a:graphicData uri="http://schemas.microsoft.com/office/word/2010/wordprocessingShape">
                    <wps:wsp>
                      <wps:cNvSpPr txBox="1"/>
                      <wps:spPr>
                        <a:xfrm>
                          <a:off x="0" y="0"/>
                          <a:ext cx="7617460" cy="635"/>
                        </a:xfrm>
                        <a:prstGeom prst="rect">
                          <a:avLst/>
                        </a:prstGeom>
                        <a:solidFill>
                          <a:prstClr val="white"/>
                        </a:solidFill>
                        <a:ln>
                          <a:noFill/>
                        </a:ln>
                      </wps:spPr>
                      <wps:txbx>
                        <w:txbxContent>
                          <w:p w14:paraId="1F904976" w14:textId="3F7F218A" w:rsidR="00A87C4C" w:rsidRPr="00C2601E" w:rsidRDefault="00A87C4C" w:rsidP="00A87C4C">
                            <w:pPr>
                              <w:pStyle w:val="Caption"/>
                              <w:rPr>
                                <w:szCs w:val="36"/>
                              </w:rPr>
                            </w:pPr>
                            <w:bookmarkStart w:id="36" w:name="_Toc232058959"/>
                            <w:r>
                              <w:t xml:space="preserve">Figure </w:t>
                            </w:r>
                            <w:fldSimple w:instr=" SEQ Figure \* ARABIC ">
                              <w:r w:rsidR="002A171A">
                                <w:rPr>
                                  <w:noProof/>
                                </w:rPr>
                                <w:t>5</w:t>
                              </w:r>
                            </w:fldSimple>
                            <w:r>
                              <w:t>: Project service class diagram</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B42470" id="_x0000_s1031" type="#_x0000_t202" style="position:absolute;margin-left:0;margin-top:387.7pt;width:599.8pt;height:.05pt;z-index:251658253;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" stroked="f">
                <v:textbox style="mso-fit-shape-to-text:t" inset="0,0,0,0">
                  <w:txbxContent>
                    <w:p w14:paraId="1F904976" w14:textId="3F7F218A" w:rsidR="00A87C4C" w:rsidRPr="00C2601E" w:rsidRDefault="00A87C4C" w:rsidP="00A87C4C">
                      <w:pPr>
                        <w:pStyle w:val="Caption"/>
                        <w:rPr>
                          <w:szCs w:val="36"/>
                        </w:rPr>
                      </w:pPr>
                      <w:bookmarkStart w:id="37" w:name="_Toc232058959"/>
                      <w:r>
                        <w:t xml:space="preserve">Figure </w:t>
                      </w:r>
                      <w:fldSimple w:instr=" SEQ Figure \* ARABIC ">
                        <w:r w:rsidR="002A171A">
                          <w:rPr>
                            <w:noProof/>
                          </w:rPr>
                          <w:t>5</w:t>
                        </w:r>
                      </w:fldSimple>
                      <w:r>
                        <w:t>: Project service class diagram</w:t>
                      </w:r>
                      <w:bookmarkEnd w:id="37"/>
                    </w:p>
                  </w:txbxContent>
                </v:textbox>
                <w10:wrap type="topAndBottom" anchorx="margin"/>
              </v:shape>
            </w:pict>
          </mc:Fallback>
        </mc:AlternateContent>
      </w:r>
      <w:r w:rsidRPr="00A87C4C">
        <w:rPr>
          <w:noProof/>
        </w:rPr>
        <w:drawing>
          <wp:anchor distT="0" distB="0" distL="114300" distR="114300" simplePos="0" relativeHeight="251658252" behindDoc="0" locked="0" layoutInCell="1" allowOverlap="1" wp14:anchorId="1B97DCD8" wp14:editId="366DE035">
            <wp:simplePos x="0" y="0"/>
            <wp:positionH relativeFrom="margin">
              <wp:posOffset>735787</wp:posOffset>
            </wp:positionH>
            <wp:positionV relativeFrom="paragraph">
              <wp:posOffset>30822</wp:posOffset>
            </wp:positionV>
            <wp:extent cx="4708525" cy="4705350"/>
            <wp:effectExtent l="0" t="0" r="0" b="0"/>
            <wp:wrapTopAndBottom/>
            <wp:docPr id="2290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893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8525" cy="4705350"/>
                    </a:xfrm>
                    <a:prstGeom prst="rect">
                      <a:avLst/>
                    </a:prstGeom>
                  </pic:spPr>
                </pic:pic>
              </a:graphicData>
            </a:graphic>
            <wp14:sizeRelH relativeFrom="margin">
              <wp14:pctWidth>0</wp14:pctWidth>
            </wp14:sizeRelH>
            <wp14:sizeRelV relativeFrom="margin">
              <wp14:pctHeight>0</wp14:pctHeight>
            </wp14:sizeRelV>
          </wp:anchor>
        </w:drawing>
      </w:r>
    </w:p>
    <w:p w14:paraId="31E71950" w14:textId="77777777" w:rsidR="00260EC2" w:rsidRDefault="00260EC2" w:rsidP="00403F22"/>
    <w:p w14:paraId="2D2764F9" w14:textId="77777777" w:rsidR="00370CEA" w:rsidRDefault="00370CEA">
      <w:pPr>
        <w:rPr>
          <w:b/>
          <w:bCs/>
        </w:rPr>
      </w:pPr>
      <w:r>
        <w:rPr>
          <w:b/>
          <w:bCs/>
        </w:rPr>
        <w:br w:type="page"/>
      </w:r>
    </w:p>
    <w:p w14:paraId="23B6AF0C" w14:textId="749FAFC7" w:rsidR="00A664AE" w:rsidRPr="002B27F0" w:rsidRDefault="00A664AE" w:rsidP="0067745E">
      <w:pPr>
        <w:pStyle w:val="ListParagraph"/>
        <w:numPr>
          <w:ilvl w:val="2"/>
          <w:numId w:val="3"/>
        </w:numPr>
        <w:rPr>
          <w:b/>
          <w:bCs/>
        </w:rPr>
      </w:pPr>
      <w:r w:rsidRPr="002B27F0">
        <w:rPr>
          <w:b/>
          <w:bCs/>
        </w:rPr>
        <w:lastRenderedPageBreak/>
        <w:t>Document Service</w:t>
      </w:r>
    </w:p>
    <w:p w14:paraId="424BDCAF" w14:textId="253246F6" w:rsidR="00A87C4C" w:rsidRDefault="00044C3E" w:rsidP="00A664AE">
      <w:r w:rsidRPr="001B6D66">
        <w:rPr>
          <w:noProof/>
        </w:rPr>
        <w:drawing>
          <wp:anchor distT="0" distB="0" distL="114300" distR="114300" simplePos="0" relativeHeight="251658254" behindDoc="0" locked="0" layoutInCell="1" allowOverlap="1" wp14:anchorId="52C9F447" wp14:editId="6661975C">
            <wp:simplePos x="0" y="0"/>
            <wp:positionH relativeFrom="margin">
              <wp:posOffset>428625</wp:posOffset>
            </wp:positionH>
            <wp:positionV relativeFrom="paragraph">
              <wp:posOffset>290830</wp:posOffset>
            </wp:positionV>
            <wp:extent cx="5173980" cy="5429250"/>
            <wp:effectExtent l="0" t="0" r="7620" b="0"/>
            <wp:wrapTopAndBottom/>
            <wp:docPr id="171613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38846"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73980" cy="5429250"/>
                    </a:xfrm>
                    <a:prstGeom prst="rect">
                      <a:avLst/>
                    </a:prstGeom>
                  </pic:spPr>
                </pic:pic>
              </a:graphicData>
            </a:graphic>
            <wp14:sizeRelH relativeFrom="margin">
              <wp14:pctWidth>0</wp14:pctWidth>
            </wp14:sizeRelH>
            <wp14:sizeRelV relativeFrom="margin">
              <wp14:pctHeight>0</wp14:pctHeight>
            </wp14:sizeRelV>
          </wp:anchor>
        </w:drawing>
      </w:r>
    </w:p>
    <w:p w14:paraId="76FCE41C" w14:textId="14D910AE" w:rsidR="00A87C4C" w:rsidRDefault="009E6763" w:rsidP="00A664AE">
      <w:r>
        <w:rPr>
          <w:noProof/>
        </w:rPr>
        <mc:AlternateContent>
          <mc:Choice Requires="wps">
            <w:drawing>
              <wp:anchor distT="0" distB="0" distL="114300" distR="114300" simplePos="0" relativeHeight="251658255" behindDoc="0" locked="0" layoutInCell="1" allowOverlap="1" wp14:anchorId="751D5E4A" wp14:editId="476FEAA9">
                <wp:simplePos x="0" y="0"/>
                <wp:positionH relativeFrom="column">
                  <wp:posOffset>-320675</wp:posOffset>
                </wp:positionH>
                <wp:positionV relativeFrom="paragraph">
                  <wp:posOffset>5681345</wp:posOffset>
                </wp:positionV>
                <wp:extent cx="6666230" cy="635"/>
                <wp:effectExtent l="0" t="0" r="0" b="0"/>
                <wp:wrapTopAndBottom/>
                <wp:docPr id="947015556" name="Text Box 1"/>
                <wp:cNvGraphicFramePr/>
                <a:graphic xmlns:a="http://schemas.openxmlformats.org/drawingml/2006/main">
                  <a:graphicData uri="http://schemas.microsoft.com/office/word/2010/wordprocessingShape">
                    <wps:wsp>
                      <wps:cNvSpPr txBox="1"/>
                      <wps:spPr>
                        <a:xfrm>
                          <a:off x="0" y="0"/>
                          <a:ext cx="6666230" cy="635"/>
                        </a:xfrm>
                        <a:prstGeom prst="rect">
                          <a:avLst/>
                        </a:prstGeom>
                        <a:solidFill>
                          <a:prstClr val="white"/>
                        </a:solidFill>
                        <a:ln>
                          <a:noFill/>
                        </a:ln>
                      </wps:spPr>
                      <wps:txbx>
                        <w:txbxContent>
                          <w:p w14:paraId="4C30B163" w14:textId="5F95C421" w:rsidR="001B6D66" w:rsidRPr="00630C72" w:rsidRDefault="001B6D66" w:rsidP="001B6D66">
                            <w:pPr>
                              <w:pStyle w:val="Caption"/>
                              <w:rPr>
                                <w:szCs w:val="36"/>
                              </w:rPr>
                            </w:pPr>
                            <w:bookmarkStart w:id="38" w:name="_Toc232058960"/>
                            <w:r>
                              <w:t xml:space="preserve">Figure </w:t>
                            </w:r>
                            <w:fldSimple w:instr=" SEQ Figure \* ARABIC ">
                              <w:r w:rsidR="002A171A">
                                <w:rPr>
                                  <w:noProof/>
                                </w:rPr>
                                <w:t>6</w:t>
                              </w:r>
                            </w:fldSimple>
                            <w:r>
                              <w:t>: Document generation class</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1D5E4A" id="_x0000_s1032" type="#_x0000_t202" style="position:absolute;margin-left:-25.25pt;margin-top:447.35pt;width:524.9pt;height:.0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" stroked="f">
                <v:textbox style="mso-fit-shape-to-text:t" inset="0,0,0,0">
                  <w:txbxContent>
                    <w:p w14:paraId="4C30B163" w14:textId="5F95C421" w:rsidR="001B6D66" w:rsidRPr="00630C72" w:rsidRDefault="001B6D66" w:rsidP="001B6D66">
                      <w:pPr>
                        <w:pStyle w:val="Caption"/>
                        <w:rPr>
                          <w:szCs w:val="36"/>
                        </w:rPr>
                      </w:pPr>
                      <w:bookmarkStart w:id="39" w:name="_Toc232058960"/>
                      <w:r>
                        <w:t xml:space="preserve">Figure </w:t>
                      </w:r>
                      <w:fldSimple w:instr=" SEQ Figure \* ARABIC ">
                        <w:r w:rsidR="002A171A">
                          <w:rPr>
                            <w:noProof/>
                          </w:rPr>
                          <w:t>6</w:t>
                        </w:r>
                      </w:fldSimple>
                      <w:r>
                        <w:t>: Document generation class</w:t>
                      </w:r>
                      <w:bookmarkEnd w:id="39"/>
                    </w:p>
                  </w:txbxContent>
                </v:textbox>
                <w10:wrap type="topAndBottom"/>
              </v:shape>
            </w:pict>
          </mc:Fallback>
        </mc:AlternateContent>
      </w:r>
    </w:p>
    <w:p w14:paraId="39227436" w14:textId="77777777" w:rsidR="00A87C4C" w:rsidRPr="00A664AE" w:rsidRDefault="00A87C4C" w:rsidP="00A664AE"/>
    <w:p w14:paraId="12F895E1" w14:textId="30D76FE1" w:rsidR="00A664AE" w:rsidRPr="00701DFE" w:rsidRDefault="00A664AE" w:rsidP="00A664AE"/>
    <w:p w14:paraId="508617E2" w14:textId="77777777" w:rsidR="00044C3E" w:rsidRDefault="00044C3E">
      <w:pPr>
        <w:rPr>
          <w:b/>
          <w:bCs/>
        </w:rPr>
      </w:pPr>
      <w:r>
        <w:rPr>
          <w:b/>
          <w:bCs/>
        </w:rPr>
        <w:br w:type="page"/>
      </w:r>
    </w:p>
    <w:p w14:paraId="659A9CFF" w14:textId="163A2ABB" w:rsidR="00A664AE" w:rsidRPr="00CC0C2E" w:rsidRDefault="00A664AE" w:rsidP="0067745E">
      <w:pPr>
        <w:pStyle w:val="ListParagraph"/>
        <w:numPr>
          <w:ilvl w:val="2"/>
          <w:numId w:val="3"/>
        </w:numPr>
        <w:rPr>
          <w:b/>
          <w:bCs/>
        </w:rPr>
      </w:pPr>
      <w:r w:rsidRPr="00CC0C2E">
        <w:rPr>
          <w:b/>
          <w:bCs/>
        </w:rPr>
        <w:lastRenderedPageBreak/>
        <w:t>Code Generation Service</w:t>
      </w:r>
    </w:p>
    <w:p w14:paraId="07173002" w14:textId="738EE33B" w:rsidR="00701DFE" w:rsidRPr="001B7DDA" w:rsidRDefault="00370CEA" w:rsidP="001B7DDA">
      <w:pPr>
        <w:spacing w:line="276" w:lineRule="auto"/>
        <w:jc w:val="both"/>
      </w:pPr>
      <w:r w:rsidRPr="005E10AE">
        <w:rPr>
          <w:noProof/>
        </w:rPr>
        <w:drawing>
          <wp:anchor distT="0" distB="0" distL="114300" distR="114300" simplePos="0" relativeHeight="251658256" behindDoc="0" locked="0" layoutInCell="1" allowOverlap="1" wp14:anchorId="74CCE370" wp14:editId="12888E6B">
            <wp:simplePos x="0" y="0"/>
            <wp:positionH relativeFrom="page">
              <wp:posOffset>1125415</wp:posOffset>
            </wp:positionH>
            <wp:positionV relativeFrom="paragraph">
              <wp:posOffset>506843</wp:posOffset>
            </wp:positionV>
            <wp:extent cx="5779770" cy="6236335"/>
            <wp:effectExtent l="0" t="0" r="0" b="0"/>
            <wp:wrapTopAndBottom/>
            <wp:docPr id="197928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81598"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79770" cy="6236335"/>
                    </a:xfrm>
                    <a:prstGeom prst="rect">
                      <a:avLst/>
                    </a:prstGeom>
                  </pic:spPr>
                </pic:pic>
              </a:graphicData>
            </a:graphic>
            <wp14:sizeRelH relativeFrom="margin">
              <wp14:pctWidth>0</wp14:pctWidth>
            </wp14:sizeRelH>
            <wp14:sizeRelV relativeFrom="margin">
              <wp14:pctHeight>0</wp14:pctHeight>
            </wp14:sizeRelV>
          </wp:anchor>
        </w:drawing>
      </w:r>
      <w:r w:rsidR="001B7DDA">
        <w:rPr>
          <w:noProof/>
        </w:rPr>
        <mc:AlternateContent>
          <mc:Choice Requires="wps">
            <w:drawing>
              <wp:anchor distT="0" distB="0" distL="114300" distR="114300" simplePos="0" relativeHeight="251658257" behindDoc="0" locked="0" layoutInCell="1" allowOverlap="1" wp14:anchorId="0FA7BD9F" wp14:editId="5349548C">
                <wp:simplePos x="0" y="0"/>
                <wp:positionH relativeFrom="column">
                  <wp:posOffset>-796834</wp:posOffset>
                </wp:positionH>
                <wp:positionV relativeFrom="paragraph">
                  <wp:posOffset>7677371</wp:posOffset>
                </wp:positionV>
                <wp:extent cx="7654925" cy="635"/>
                <wp:effectExtent l="0" t="0" r="0" b="0"/>
                <wp:wrapTopAndBottom/>
                <wp:docPr id="1298403899" name="Text Box 1"/>
                <wp:cNvGraphicFramePr/>
                <a:graphic xmlns:a="http://schemas.openxmlformats.org/drawingml/2006/main">
                  <a:graphicData uri="http://schemas.microsoft.com/office/word/2010/wordprocessingShape">
                    <wps:wsp>
                      <wps:cNvSpPr txBox="1"/>
                      <wps:spPr>
                        <a:xfrm>
                          <a:off x="0" y="0"/>
                          <a:ext cx="7654925" cy="635"/>
                        </a:xfrm>
                        <a:prstGeom prst="rect">
                          <a:avLst/>
                        </a:prstGeom>
                        <a:solidFill>
                          <a:prstClr val="white"/>
                        </a:solidFill>
                        <a:ln>
                          <a:noFill/>
                        </a:ln>
                      </wps:spPr>
                      <wps:txbx>
                        <w:txbxContent>
                          <w:p w14:paraId="442914C5" w14:textId="4698DE22" w:rsidR="005E10AE" w:rsidRPr="005F1752" w:rsidRDefault="005E10AE" w:rsidP="005E10AE">
                            <w:pPr>
                              <w:pStyle w:val="Caption"/>
                              <w:rPr>
                                <w:szCs w:val="36"/>
                              </w:rPr>
                            </w:pPr>
                            <w:bookmarkStart w:id="40" w:name="_Toc232058961"/>
                            <w:r>
                              <w:t xml:space="preserve">Figure </w:t>
                            </w:r>
                            <w:fldSimple w:instr=" SEQ Figure \* ARABIC ">
                              <w:r w:rsidR="002A171A">
                                <w:rPr>
                                  <w:noProof/>
                                </w:rPr>
                                <w:t>7</w:t>
                              </w:r>
                            </w:fldSimple>
                            <w:r>
                              <w:t xml:space="preserve">: </w:t>
                            </w:r>
                            <w:proofErr w:type="spellStart"/>
                            <w:r>
                              <w:t>Codegen</w:t>
                            </w:r>
                            <w:proofErr w:type="spellEnd"/>
                            <w:r>
                              <w:t xml:space="preserve"> Class</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A7BD9F" id="_x0000_s1033" type="#_x0000_t202" style="position:absolute;left:0;text-align:left;margin-left:-62.75pt;margin-top:604.5pt;width:602.75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" stroked="f">
                <v:textbox style="mso-fit-shape-to-text:t" inset="0,0,0,0">
                  <w:txbxContent>
                    <w:p w14:paraId="442914C5" w14:textId="4698DE22" w:rsidR="005E10AE" w:rsidRPr="005F1752" w:rsidRDefault="005E10AE" w:rsidP="005E10AE">
                      <w:pPr>
                        <w:pStyle w:val="Caption"/>
                        <w:rPr>
                          <w:szCs w:val="36"/>
                        </w:rPr>
                      </w:pPr>
                      <w:bookmarkStart w:id="41" w:name="_Toc232058961"/>
                      <w:r>
                        <w:t xml:space="preserve">Figure </w:t>
                      </w:r>
                      <w:fldSimple w:instr=" SEQ Figure \* ARABIC ">
                        <w:r w:rsidR="002A171A">
                          <w:rPr>
                            <w:noProof/>
                          </w:rPr>
                          <w:t>7</w:t>
                        </w:r>
                      </w:fldSimple>
                      <w:r>
                        <w:t xml:space="preserve">: </w:t>
                      </w:r>
                      <w:proofErr w:type="spellStart"/>
                      <w:r>
                        <w:t>Codegen</w:t>
                      </w:r>
                      <w:proofErr w:type="spellEnd"/>
                      <w:r>
                        <w:t xml:space="preserve"> Class</w:t>
                      </w:r>
                      <w:bookmarkEnd w:id="41"/>
                    </w:p>
                  </w:txbxContent>
                </v:textbox>
                <w10:wrap type="topAndBottom"/>
              </v:shape>
            </w:pict>
          </mc:Fallback>
        </mc:AlternateContent>
      </w:r>
      <w:r w:rsidR="00701DFE">
        <w:rPr>
          <w:b/>
          <w:bCs/>
        </w:rPr>
        <w:br w:type="page"/>
      </w:r>
    </w:p>
    <w:p w14:paraId="471E6ABB" w14:textId="544C6A78" w:rsidR="00701DFE" w:rsidRPr="00A151F0" w:rsidRDefault="00A664AE" w:rsidP="0067745E">
      <w:pPr>
        <w:pStyle w:val="ListParagraph"/>
        <w:numPr>
          <w:ilvl w:val="2"/>
          <w:numId w:val="3"/>
        </w:numPr>
        <w:rPr>
          <w:b/>
          <w:bCs/>
        </w:rPr>
      </w:pPr>
      <w:r w:rsidRPr="00CC0C2E">
        <w:rPr>
          <w:b/>
          <w:bCs/>
        </w:rPr>
        <w:lastRenderedPageBreak/>
        <w:t>Validation Service</w:t>
      </w:r>
    </w:p>
    <w:p w14:paraId="04F9F640" w14:textId="2FA40823" w:rsidR="005E10AE" w:rsidRDefault="00370CEA" w:rsidP="00A664AE">
      <w:r>
        <w:rPr>
          <w:noProof/>
        </w:rPr>
        <mc:AlternateContent>
          <mc:Choice Requires="wps">
            <w:drawing>
              <wp:anchor distT="0" distB="0" distL="114300" distR="114300" simplePos="0" relativeHeight="251666457" behindDoc="0" locked="0" layoutInCell="1" allowOverlap="1" wp14:anchorId="42D8EE46" wp14:editId="5D4880C5">
                <wp:simplePos x="0" y="0"/>
                <wp:positionH relativeFrom="column">
                  <wp:posOffset>-614045</wp:posOffset>
                </wp:positionH>
                <wp:positionV relativeFrom="paragraph">
                  <wp:posOffset>6240145</wp:posOffset>
                </wp:positionV>
                <wp:extent cx="6845300" cy="635"/>
                <wp:effectExtent l="0" t="0" r="0" b="0"/>
                <wp:wrapTopAndBottom/>
                <wp:docPr id="1342231865" name="Text Box 1"/>
                <wp:cNvGraphicFramePr/>
                <a:graphic xmlns:a="http://schemas.openxmlformats.org/drawingml/2006/main">
                  <a:graphicData uri="http://schemas.microsoft.com/office/word/2010/wordprocessingShape">
                    <wps:wsp>
                      <wps:cNvSpPr txBox="1"/>
                      <wps:spPr>
                        <a:xfrm>
                          <a:off x="0" y="0"/>
                          <a:ext cx="6845300" cy="635"/>
                        </a:xfrm>
                        <a:prstGeom prst="rect">
                          <a:avLst/>
                        </a:prstGeom>
                        <a:solidFill>
                          <a:prstClr val="white"/>
                        </a:solidFill>
                        <a:ln>
                          <a:noFill/>
                        </a:ln>
                      </wps:spPr>
                      <wps:txbx>
                        <w:txbxContent>
                          <w:p w14:paraId="57E4D88F" w14:textId="6BD48F81" w:rsidR="00370CEA" w:rsidRPr="001D2C2B" w:rsidRDefault="00370CEA" w:rsidP="00370CEA">
                            <w:pPr>
                              <w:pStyle w:val="Caption"/>
                              <w:rPr>
                                <w:noProof/>
                                <w:szCs w:val="36"/>
                              </w:rPr>
                            </w:pPr>
                            <w:bookmarkStart w:id="42" w:name="_Toc232058962"/>
                            <w:r>
                              <w:t xml:space="preserve">Figure </w:t>
                            </w:r>
                            <w:fldSimple w:instr=" SEQ Figure \* ARABIC ">
                              <w:r w:rsidR="002A171A">
                                <w:rPr>
                                  <w:noProof/>
                                </w:rPr>
                                <w:t>8</w:t>
                              </w:r>
                            </w:fldSimple>
                            <w:r>
                              <w:t>: validation service</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D8EE46" id="_x0000_s1034" type="#_x0000_t202" style="position:absolute;margin-left:-48.35pt;margin-top:491.35pt;width:539pt;height:.05pt;z-index:2516664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RLlGgIAAD8EAAAOAAAAZHJzL2Uyb0RvYy54bWysU8Fu2zAMvQ/YPwi6L07aNQi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" stroked="f">
                <v:textbox style="mso-fit-shape-to-text:t" inset="0,0,0,0">
                  <w:txbxContent>
                    <w:p w14:paraId="57E4D88F" w14:textId="6BD48F81" w:rsidR="00370CEA" w:rsidRPr="001D2C2B" w:rsidRDefault="00370CEA" w:rsidP="00370CEA">
                      <w:pPr>
                        <w:pStyle w:val="Caption"/>
                        <w:rPr>
                          <w:noProof/>
                          <w:szCs w:val="36"/>
                        </w:rPr>
                      </w:pPr>
                      <w:bookmarkStart w:id="43" w:name="_Toc232058962"/>
                      <w:r>
                        <w:t xml:space="preserve">Figure </w:t>
                      </w:r>
                      <w:fldSimple w:instr=" SEQ Figure \* ARABIC ">
                        <w:r w:rsidR="002A171A">
                          <w:rPr>
                            <w:noProof/>
                          </w:rPr>
                          <w:t>8</w:t>
                        </w:r>
                      </w:fldSimple>
                      <w:r>
                        <w:t>: validation service</w:t>
                      </w:r>
                      <w:bookmarkEnd w:id="43"/>
                    </w:p>
                  </w:txbxContent>
                </v:textbox>
                <w10:wrap type="topAndBottom"/>
              </v:shape>
            </w:pict>
          </mc:Fallback>
        </mc:AlternateContent>
      </w:r>
      <w:r w:rsidRPr="00701DFE">
        <w:rPr>
          <w:noProof/>
        </w:rPr>
        <w:drawing>
          <wp:anchor distT="0" distB="0" distL="114300" distR="114300" simplePos="0" relativeHeight="251660313" behindDoc="0" locked="0" layoutInCell="1" allowOverlap="1" wp14:anchorId="7B8CCEBB" wp14:editId="4BFE689D">
            <wp:simplePos x="0" y="0"/>
            <wp:positionH relativeFrom="column">
              <wp:posOffset>-614045</wp:posOffset>
            </wp:positionH>
            <wp:positionV relativeFrom="paragraph">
              <wp:posOffset>332105</wp:posOffset>
            </wp:positionV>
            <wp:extent cx="6845300" cy="5850890"/>
            <wp:effectExtent l="0" t="0" r="0" b="0"/>
            <wp:wrapTopAndBottom/>
            <wp:docPr id="155571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15340"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45300" cy="5850890"/>
                    </a:xfrm>
                    <a:prstGeom prst="rect">
                      <a:avLst/>
                    </a:prstGeom>
                  </pic:spPr>
                </pic:pic>
              </a:graphicData>
            </a:graphic>
            <wp14:sizeRelH relativeFrom="margin">
              <wp14:pctWidth>0</wp14:pctWidth>
            </wp14:sizeRelH>
            <wp14:sizeRelV relativeFrom="margin">
              <wp14:pctHeight>0</wp14:pctHeight>
            </wp14:sizeRelV>
          </wp:anchor>
        </w:drawing>
      </w:r>
    </w:p>
    <w:p w14:paraId="6C54AE2F" w14:textId="2D744929" w:rsidR="005E10AE" w:rsidRPr="00A664AE" w:rsidRDefault="005E10AE" w:rsidP="00A664AE"/>
    <w:p w14:paraId="788B1CDA" w14:textId="66DFC935" w:rsidR="00A664AE" w:rsidRPr="00701DFE" w:rsidRDefault="00A664AE" w:rsidP="00A664AE"/>
    <w:p w14:paraId="6431CD4F" w14:textId="51A265F9" w:rsidR="00945A30" w:rsidRPr="00370CEA" w:rsidRDefault="00A664AE" w:rsidP="00370CEA">
      <w:pPr>
        <w:pStyle w:val="ListParagraph"/>
        <w:numPr>
          <w:ilvl w:val="2"/>
          <w:numId w:val="3"/>
        </w:numPr>
        <w:rPr>
          <w:b/>
          <w:bCs/>
        </w:rPr>
      </w:pPr>
      <w:proofErr w:type="spellStart"/>
      <w:r w:rsidRPr="00C51AD8">
        <w:rPr>
          <w:b/>
          <w:bCs/>
        </w:rPr>
        <w:lastRenderedPageBreak/>
        <w:t>PlantUML</w:t>
      </w:r>
      <w:proofErr w:type="spellEnd"/>
      <w:r w:rsidRPr="00C51AD8">
        <w:rPr>
          <w:b/>
          <w:bCs/>
        </w:rPr>
        <w:t xml:space="preserve"> Rendering Service</w:t>
      </w:r>
      <w:r w:rsidR="00FF6401">
        <w:rPr>
          <w:noProof/>
        </w:rPr>
        <mc:AlternateContent>
          <mc:Choice Requires="wps">
            <w:drawing>
              <wp:anchor distT="0" distB="0" distL="114300" distR="114300" simplePos="0" relativeHeight="251658259" behindDoc="0" locked="0" layoutInCell="1" allowOverlap="1" wp14:anchorId="7D8862E5" wp14:editId="02F9B10F">
                <wp:simplePos x="0" y="0"/>
                <wp:positionH relativeFrom="column">
                  <wp:posOffset>-240618</wp:posOffset>
                </wp:positionH>
                <wp:positionV relativeFrom="paragraph">
                  <wp:posOffset>7337660</wp:posOffset>
                </wp:positionV>
                <wp:extent cx="6656070" cy="635"/>
                <wp:effectExtent l="0" t="0" r="0" b="0"/>
                <wp:wrapTopAndBottom/>
                <wp:docPr id="219118365" name="Text Box 1"/>
                <wp:cNvGraphicFramePr/>
                <a:graphic xmlns:a="http://schemas.openxmlformats.org/drawingml/2006/main">
                  <a:graphicData uri="http://schemas.microsoft.com/office/word/2010/wordprocessingShape">
                    <wps:wsp>
                      <wps:cNvSpPr txBox="1"/>
                      <wps:spPr>
                        <a:xfrm>
                          <a:off x="0" y="0"/>
                          <a:ext cx="6656070" cy="635"/>
                        </a:xfrm>
                        <a:prstGeom prst="rect">
                          <a:avLst/>
                        </a:prstGeom>
                        <a:solidFill>
                          <a:prstClr val="white"/>
                        </a:solidFill>
                        <a:ln>
                          <a:noFill/>
                        </a:ln>
                      </wps:spPr>
                      <wps:txbx>
                        <w:txbxContent>
                          <w:p w14:paraId="180C9EB1" w14:textId="0D5E50EC" w:rsidR="00A73161" w:rsidRPr="002862C2" w:rsidRDefault="00A73161" w:rsidP="00A73161">
                            <w:pPr>
                              <w:pStyle w:val="Caption"/>
                              <w:rPr>
                                <w:szCs w:val="36"/>
                              </w:rPr>
                            </w:pPr>
                            <w:bookmarkStart w:id="44" w:name="_Toc232058963"/>
                            <w:r>
                              <w:t xml:space="preserve">Figure </w:t>
                            </w:r>
                            <w:fldSimple w:instr=" SEQ Figure \* ARABIC ">
                              <w:r w:rsidR="002A171A">
                                <w:rPr>
                                  <w:noProof/>
                                </w:rPr>
                                <w:t>9</w:t>
                              </w:r>
                            </w:fldSimple>
                            <w:r>
                              <w:t>: UML rendering service class</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862E5" id="_x0000_s1035" type="#_x0000_t202" style="position:absolute;left:0;text-align:left;margin-left:-18.95pt;margin-top:577.75pt;width:524.1pt;height:.05pt;z-index:251658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" stroked="f">
                <v:textbox style="mso-fit-shape-to-text:t" inset="0,0,0,0">
                  <w:txbxContent>
                    <w:p w14:paraId="180C9EB1" w14:textId="0D5E50EC" w:rsidR="00A73161" w:rsidRPr="002862C2" w:rsidRDefault="00A73161" w:rsidP="00A73161">
                      <w:pPr>
                        <w:pStyle w:val="Caption"/>
                        <w:rPr>
                          <w:szCs w:val="36"/>
                        </w:rPr>
                      </w:pPr>
                      <w:bookmarkStart w:id="45" w:name="_Toc232058963"/>
                      <w:r>
                        <w:t xml:space="preserve">Figure </w:t>
                      </w:r>
                      <w:fldSimple w:instr=" SEQ Figure \* ARABIC ">
                        <w:r w:rsidR="002A171A">
                          <w:rPr>
                            <w:noProof/>
                          </w:rPr>
                          <w:t>9</w:t>
                        </w:r>
                      </w:fldSimple>
                      <w:r>
                        <w:t>: UML rendering service class</w:t>
                      </w:r>
                      <w:bookmarkEnd w:id="45"/>
                    </w:p>
                  </w:txbxContent>
                </v:textbox>
                <w10:wrap type="topAndBottom"/>
              </v:shape>
            </w:pict>
          </mc:Fallback>
        </mc:AlternateContent>
      </w:r>
      <w:r w:rsidR="00FF6401" w:rsidRPr="00A73161">
        <w:rPr>
          <w:noProof/>
        </w:rPr>
        <w:drawing>
          <wp:anchor distT="0" distB="0" distL="114300" distR="114300" simplePos="0" relativeHeight="251658258" behindDoc="0" locked="0" layoutInCell="1" allowOverlap="1" wp14:anchorId="4AE84387" wp14:editId="1342D588">
            <wp:simplePos x="0" y="0"/>
            <wp:positionH relativeFrom="margin">
              <wp:posOffset>41275</wp:posOffset>
            </wp:positionH>
            <wp:positionV relativeFrom="paragraph">
              <wp:posOffset>1282700</wp:posOffset>
            </wp:positionV>
            <wp:extent cx="6445885" cy="5925185"/>
            <wp:effectExtent l="0" t="0" r="0" b="0"/>
            <wp:wrapTopAndBottom/>
            <wp:docPr id="199535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58212"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45885" cy="5925185"/>
                    </a:xfrm>
                    <a:prstGeom prst="rect">
                      <a:avLst/>
                    </a:prstGeom>
                  </pic:spPr>
                </pic:pic>
              </a:graphicData>
            </a:graphic>
            <wp14:sizeRelH relativeFrom="margin">
              <wp14:pctWidth>0</wp14:pctWidth>
            </wp14:sizeRelH>
            <wp14:sizeRelV relativeFrom="margin">
              <wp14:pctHeight>0</wp14:pctHeight>
            </wp14:sizeRelV>
          </wp:anchor>
        </w:drawing>
      </w:r>
    </w:p>
    <w:p w14:paraId="7FE8C216" w14:textId="54A8A8AF" w:rsidR="00945A30" w:rsidRDefault="00945A30" w:rsidP="00A664AE"/>
    <w:p w14:paraId="5CB86FB4" w14:textId="5188DE19" w:rsidR="00945A30" w:rsidRPr="00A664AE" w:rsidRDefault="00945A30" w:rsidP="00A664AE"/>
    <w:p w14:paraId="3C5F7060" w14:textId="5CA8E38E" w:rsidR="00A664AE" w:rsidRPr="00701DFE" w:rsidRDefault="00A664AE" w:rsidP="00A664AE"/>
    <w:p w14:paraId="313F5CF5" w14:textId="77777777" w:rsidR="00370CEA" w:rsidRDefault="00370CEA">
      <w:pPr>
        <w:rPr>
          <w:b/>
          <w:bCs/>
        </w:rPr>
      </w:pPr>
      <w:r>
        <w:rPr>
          <w:b/>
          <w:bCs/>
        </w:rPr>
        <w:br w:type="page"/>
      </w:r>
    </w:p>
    <w:p w14:paraId="3466F21C" w14:textId="5C3325D6" w:rsidR="00A664AE" w:rsidRPr="00C51AD8" w:rsidRDefault="00A664AE" w:rsidP="0067745E">
      <w:pPr>
        <w:pStyle w:val="ListParagraph"/>
        <w:numPr>
          <w:ilvl w:val="2"/>
          <w:numId w:val="3"/>
        </w:numPr>
        <w:rPr>
          <w:b/>
          <w:bCs/>
        </w:rPr>
      </w:pPr>
      <w:r w:rsidRPr="00C51AD8">
        <w:rPr>
          <w:b/>
          <w:bCs/>
        </w:rPr>
        <w:lastRenderedPageBreak/>
        <w:t>AI Service</w:t>
      </w:r>
    </w:p>
    <w:p w14:paraId="37296BCA" w14:textId="7756D4EF" w:rsidR="00A73161" w:rsidRDefault="0066614C" w:rsidP="00A664AE">
      <w:r w:rsidRPr="00617624">
        <w:rPr>
          <w:noProof/>
        </w:rPr>
        <w:drawing>
          <wp:anchor distT="0" distB="0" distL="114300" distR="114300" simplePos="0" relativeHeight="251658260" behindDoc="0" locked="0" layoutInCell="1" allowOverlap="1" wp14:anchorId="60C143D2" wp14:editId="483D9BF9">
            <wp:simplePos x="0" y="0"/>
            <wp:positionH relativeFrom="page">
              <wp:posOffset>1821180</wp:posOffset>
            </wp:positionH>
            <wp:positionV relativeFrom="paragraph">
              <wp:posOffset>375920</wp:posOffset>
            </wp:positionV>
            <wp:extent cx="4665980" cy="4575175"/>
            <wp:effectExtent l="0" t="0" r="1270" b="0"/>
            <wp:wrapTopAndBottom/>
            <wp:docPr id="22718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85250"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65980" cy="4575175"/>
                    </a:xfrm>
                    <a:prstGeom prst="rect">
                      <a:avLst/>
                    </a:prstGeom>
                  </pic:spPr>
                </pic:pic>
              </a:graphicData>
            </a:graphic>
            <wp14:sizeRelH relativeFrom="margin">
              <wp14:pctWidth>0</wp14:pctWidth>
            </wp14:sizeRelH>
            <wp14:sizeRelV relativeFrom="margin">
              <wp14:pctHeight>0</wp14:pctHeight>
            </wp14:sizeRelV>
          </wp:anchor>
        </w:drawing>
      </w:r>
    </w:p>
    <w:p w14:paraId="15FAE39E" w14:textId="5933DADF" w:rsidR="00A73161" w:rsidRPr="00A664AE" w:rsidRDefault="0066614C" w:rsidP="00A664AE">
      <w:r>
        <w:rPr>
          <w:noProof/>
        </w:rPr>
        <mc:AlternateContent>
          <mc:Choice Requires="wps">
            <w:drawing>
              <wp:anchor distT="0" distB="0" distL="114300" distR="114300" simplePos="0" relativeHeight="251658261" behindDoc="0" locked="0" layoutInCell="1" allowOverlap="1" wp14:anchorId="471507CA" wp14:editId="6E4C2D73">
                <wp:simplePos x="0" y="0"/>
                <wp:positionH relativeFrom="page">
                  <wp:posOffset>71285</wp:posOffset>
                </wp:positionH>
                <wp:positionV relativeFrom="paragraph">
                  <wp:posOffset>4911372</wp:posOffset>
                </wp:positionV>
                <wp:extent cx="7701280" cy="635"/>
                <wp:effectExtent l="0" t="0" r="0" b="8255"/>
                <wp:wrapTopAndBottom/>
                <wp:docPr id="1413058858" name="Text Box 1"/>
                <wp:cNvGraphicFramePr/>
                <a:graphic xmlns:a="http://schemas.openxmlformats.org/drawingml/2006/main">
                  <a:graphicData uri="http://schemas.microsoft.com/office/word/2010/wordprocessingShape">
                    <wps:wsp>
                      <wps:cNvSpPr txBox="1"/>
                      <wps:spPr>
                        <a:xfrm>
                          <a:off x="0" y="0"/>
                          <a:ext cx="7701280" cy="635"/>
                        </a:xfrm>
                        <a:prstGeom prst="rect">
                          <a:avLst/>
                        </a:prstGeom>
                        <a:solidFill>
                          <a:prstClr val="white"/>
                        </a:solidFill>
                        <a:ln>
                          <a:noFill/>
                        </a:ln>
                      </wps:spPr>
                      <wps:txbx>
                        <w:txbxContent>
                          <w:p w14:paraId="25B437F8" w14:textId="50EF35F8" w:rsidR="00617624" w:rsidRPr="00706F52" w:rsidRDefault="00617624" w:rsidP="00617624">
                            <w:pPr>
                              <w:pStyle w:val="Caption"/>
                              <w:rPr>
                                <w:szCs w:val="36"/>
                              </w:rPr>
                            </w:pPr>
                            <w:bookmarkStart w:id="46" w:name="_Toc232058964"/>
                            <w:r>
                              <w:t xml:space="preserve">Figure </w:t>
                            </w:r>
                            <w:fldSimple w:instr=" SEQ Figure \* ARABIC ">
                              <w:r w:rsidR="002A171A">
                                <w:rPr>
                                  <w:noProof/>
                                </w:rPr>
                                <w:t>10</w:t>
                              </w:r>
                            </w:fldSimple>
                            <w:r>
                              <w:t>: AI orchestrator class</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1507CA" id="_x0000_s1036" type="#_x0000_t202" style="position:absolute;margin-left:5.6pt;margin-top:386.7pt;width:606.4pt;height:.05pt;z-index:251658261;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" stroked="f">
                <v:textbox style="mso-fit-shape-to-text:t" inset="0,0,0,0">
                  <w:txbxContent>
                    <w:p w14:paraId="25B437F8" w14:textId="50EF35F8" w:rsidR="00617624" w:rsidRPr="00706F52" w:rsidRDefault="00617624" w:rsidP="00617624">
                      <w:pPr>
                        <w:pStyle w:val="Caption"/>
                        <w:rPr>
                          <w:szCs w:val="36"/>
                        </w:rPr>
                      </w:pPr>
                      <w:bookmarkStart w:id="47" w:name="_Toc232058964"/>
                      <w:r>
                        <w:t xml:space="preserve">Figure </w:t>
                      </w:r>
                      <w:fldSimple w:instr=" SEQ Figure \* ARABIC ">
                        <w:r w:rsidR="002A171A">
                          <w:rPr>
                            <w:noProof/>
                          </w:rPr>
                          <w:t>10</w:t>
                        </w:r>
                      </w:fldSimple>
                      <w:r>
                        <w:t>: AI orchestrator class</w:t>
                      </w:r>
                      <w:bookmarkEnd w:id="47"/>
                    </w:p>
                  </w:txbxContent>
                </v:textbox>
                <w10:wrap type="topAndBottom" anchorx="page"/>
              </v:shape>
            </w:pict>
          </mc:Fallback>
        </mc:AlternateContent>
      </w:r>
    </w:p>
    <w:p w14:paraId="2ABE4BB0" w14:textId="0FB98ED3" w:rsidR="00A664AE" w:rsidRPr="00617624" w:rsidRDefault="00A664AE" w:rsidP="00A664AE"/>
    <w:p w14:paraId="273ECF05" w14:textId="77777777" w:rsidR="00617624" w:rsidRPr="00701DFE" w:rsidRDefault="00617624">
      <w:pPr>
        <w:rPr>
          <w:b/>
          <w:bCs/>
        </w:rPr>
      </w:pPr>
      <w:r w:rsidRPr="00701DFE">
        <w:rPr>
          <w:b/>
          <w:bCs/>
        </w:rPr>
        <w:br w:type="page"/>
      </w:r>
    </w:p>
    <w:p w14:paraId="616A61D9" w14:textId="7D25EC17" w:rsidR="00A664AE" w:rsidRPr="004426C2" w:rsidRDefault="00A664AE" w:rsidP="0067745E">
      <w:pPr>
        <w:pStyle w:val="ListParagraph"/>
        <w:numPr>
          <w:ilvl w:val="2"/>
          <w:numId w:val="3"/>
        </w:numPr>
        <w:rPr>
          <w:b/>
          <w:bCs/>
          <w:lang w:val="fr-FR"/>
        </w:rPr>
      </w:pPr>
      <w:r w:rsidRPr="004426C2">
        <w:rPr>
          <w:b/>
          <w:bCs/>
          <w:lang w:val="fr-FR"/>
        </w:rPr>
        <w:lastRenderedPageBreak/>
        <w:t>RAG Service</w:t>
      </w:r>
    </w:p>
    <w:p w14:paraId="1146D95B" w14:textId="77777777" w:rsidR="00617624" w:rsidRDefault="00617624" w:rsidP="00A664AE"/>
    <w:p w14:paraId="24DE3AD4" w14:textId="75B93C43" w:rsidR="00617624" w:rsidRPr="00A664AE" w:rsidRDefault="00804AA6" w:rsidP="00A664AE">
      <w:r w:rsidRPr="004E209F">
        <w:rPr>
          <w:noProof/>
        </w:rPr>
        <w:drawing>
          <wp:anchor distT="0" distB="0" distL="114300" distR="114300" simplePos="0" relativeHeight="251658262" behindDoc="0" locked="0" layoutInCell="1" allowOverlap="1" wp14:anchorId="0837D02C" wp14:editId="364F2C0B">
            <wp:simplePos x="0" y="0"/>
            <wp:positionH relativeFrom="margin">
              <wp:posOffset>-309880</wp:posOffset>
            </wp:positionH>
            <wp:positionV relativeFrom="paragraph">
              <wp:posOffset>0</wp:posOffset>
            </wp:positionV>
            <wp:extent cx="6534785" cy="6121400"/>
            <wp:effectExtent l="0" t="0" r="0" b="0"/>
            <wp:wrapTopAndBottom/>
            <wp:docPr id="55807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6995"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34785" cy="6121400"/>
                    </a:xfrm>
                    <a:prstGeom prst="rect">
                      <a:avLst/>
                    </a:prstGeom>
                  </pic:spPr>
                </pic:pic>
              </a:graphicData>
            </a:graphic>
            <wp14:sizeRelH relativeFrom="margin">
              <wp14:pctWidth>0</wp14:pctWidth>
            </wp14:sizeRelH>
            <wp14:sizeRelV relativeFrom="margin">
              <wp14:pctHeight>0</wp14:pctHeight>
            </wp14:sizeRelV>
          </wp:anchor>
        </w:drawing>
      </w:r>
      <w:r w:rsidR="004E209F">
        <w:rPr>
          <w:noProof/>
        </w:rPr>
        <mc:AlternateContent>
          <mc:Choice Requires="wps">
            <w:drawing>
              <wp:anchor distT="0" distB="0" distL="114300" distR="114300" simplePos="0" relativeHeight="251658263" behindDoc="0" locked="0" layoutInCell="1" allowOverlap="1" wp14:anchorId="3943FE2A" wp14:editId="5E49BEB7">
                <wp:simplePos x="0" y="0"/>
                <wp:positionH relativeFrom="column">
                  <wp:posOffset>-619125</wp:posOffset>
                </wp:positionH>
                <wp:positionV relativeFrom="paragraph">
                  <wp:posOffset>6178550</wp:posOffset>
                </wp:positionV>
                <wp:extent cx="7157720" cy="635"/>
                <wp:effectExtent l="0" t="0" r="0" b="0"/>
                <wp:wrapTopAndBottom/>
                <wp:docPr id="688461853" name="Text Box 1"/>
                <wp:cNvGraphicFramePr/>
                <a:graphic xmlns:a="http://schemas.openxmlformats.org/drawingml/2006/main">
                  <a:graphicData uri="http://schemas.microsoft.com/office/word/2010/wordprocessingShape">
                    <wps:wsp>
                      <wps:cNvSpPr txBox="1"/>
                      <wps:spPr>
                        <a:xfrm>
                          <a:off x="0" y="0"/>
                          <a:ext cx="7157720" cy="635"/>
                        </a:xfrm>
                        <a:prstGeom prst="rect">
                          <a:avLst/>
                        </a:prstGeom>
                        <a:solidFill>
                          <a:prstClr val="white"/>
                        </a:solidFill>
                        <a:ln>
                          <a:noFill/>
                        </a:ln>
                      </wps:spPr>
                      <wps:txbx>
                        <w:txbxContent>
                          <w:p w14:paraId="1BB306A3" w14:textId="58C0D461" w:rsidR="004E209F" w:rsidRPr="00EE6234" w:rsidRDefault="004E209F" w:rsidP="004E209F">
                            <w:pPr>
                              <w:pStyle w:val="Caption"/>
                              <w:rPr>
                                <w:szCs w:val="36"/>
                              </w:rPr>
                            </w:pPr>
                            <w:bookmarkStart w:id="48" w:name="_Toc232058965"/>
                            <w:r>
                              <w:t xml:space="preserve">Figure </w:t>
                            </w:r>
                            <w:fldSimple w:instr=" SEQ Figure \* ARABIC ">
                              <w:r w:rsidR="002A171A">
                                <w:rPr>
                                  <w:noProof/>
                                </w:rPr>
                                <w:t>11</w:t>
                              </w:r>
                            </w:fldSimple>
                            <w:r>
                              <w:t>: RAG service class</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3FE2A" id="_x0000_s1037" type="#_x0000_t202" style="position:absolute;margin-left:-48.75pt;margin-top:486.5pt;width:563.6pt;height:.0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" stroked="f">
                <v:textbox style="mso-fit-shape-to-text:t" inset="0,0,0,0">
                  <w:txbxContent>
                    <w:p w14:paraId="1BB306A3" w14:textId="58C0D461" w:rsidR="004E209F" w:rsidRPr="00EE6234" w:rsidRDefault="004E209F" w:rsidP="004E209F">
                      <w:pPr>
                        <w:pStyle w:val="Caption"/>
                        <w:rPr>
                          <w:szCs w:val="36"/>
                        </w:rPr>
                      </w:pPr>
                      <w:bookmarkStart w:id="49" w:name="_Toc232058965"/>
                      <w:r>
                        <w:t xml:space="preserve">Figure </w:t>
                      </w:r>
                      <w:fldSimple w:instr=" SEQ Figure \* ARABIC ">
                        <w:r w:rsidR="002A171A">
                          <w:rPr>
                            <w:noProof/>
                          </w:rPr>
                          <w:t>11</w:t>
                        </w:r>
                      </w:fldSimple>
                      <w:r>
                        <w:t>: RAG service class</w:t>
                      </w:r>
                      <w:bookmarkEnd w:id="49"/>
                    </w:p>
                  </w:txbxContent>
                </v:textbox>
                <w10:wrap type="topAndBottom"/>
              </v:shape>
            </w:pict>
          </mc:Fallback>
        </mc:AlternateContent>
      </w:r>
    </w:p>
    <w:p w14:paraId="1CE6B994" w14:textId="4AFE1006" w:rsidR="00A664AE" w:rsidRPr="00701DFE" w:rsidRDefault="00A664AE" w:rsidP="00A664AE"/>
    <w:p w14:paraId="3E011183" w14:textId="77777777" w:rsidR="00FC74D9" w:rsidRDefault="00FC74D9">
      <w:pPr>
        <w:rPr>
          <w:b/>
          <w:bCs/>
        </w:rPr>
      </w:pPr>
      <w:r>
        <w:rPr>
          <w:b/>
          <w:bCs/>
        </w:rPr>
        <w:br w:type="page"/>
      </w:r>
    </w:p>
    <w:p w14:paraId="5A6A3170" w14:textId="0ED1F022" w:rsidR="00A664AE" w:rsidRPr="004426C2" w:rsidRDefault="00A664AE" w:rsidP="0067745E">
      <w:pPr>
        <w:pStyle w:val="ListParagraph"/>
        <w:numPr>
          <w:ilvl w:val="2"/>
          <w:numId w:val="3"/>
        </w:numPr>
        <w:rPr>
          <w:b/>
          <w:bCs/>
        </w:rPr>
      </w:pPr>
      <w:r w:rsidRPr="004426C2">
        <w:rPr>
          <w:b/>
          <w:bCs/>
        </w:rPr>
        <w:lastRenderedPageBreak/>
        <w:t>Meta Model Service</w:t>
      </w:r>
    </w:p>
    <w:p w14:paraId="4465F98A" w14:textId="4D906B9C" w:rsidR="00DB27D7" w:rsidRDefault="002A171A" w:rsidP="00257C40">
      <w:pPr>
        <w:spacing w:line="276" w:lineRule="auto"/>
        <w:jc w:val="both"/>
      </w:pPr>
      <w:r>
        <w:rPr>
          <w:noProof/>
        </w:rPr>
        <mc:AlternateContent>
          <mc:Choice Requires="wps">
            <w:drawing>
              <wp:anchor distT="0" distB="0" distL="114300" distR="114300" simplePos="0" relativeHeight="251674649" behindDoc="0" locked="0" layoutInCell="1" allowOverlap="1" wp14:anchorId="387D2400" wp14:editId="6D8F9F4E">
                <wp:simplePos x="0" y="0"/>
                <wp:positionH relativeFrom="column">
                  <wp:posOffset>-514350</wp:posOffset>
                </wp:positionH>
                <wp:positionV relativeFrom="paragraph">
                  <wp:posOffset>6456680</wp:posOffset>
                </wp:positionV>
                <wp:extent cx="6968490" cy="635"/>
                <wp:effectExtent l="0" t="0" r="0" b="0"/>
                <wp:wrapTopAndBottom/>
                <wp:docPr id="497297380" name="Text Box 1"/>
                <wp:cNvGraphicFramePr/>
                <a:graphic xmlns:a="http://schemas.openxmlformats.org/drawingml/2006/main">
                  <a:graphicData uri="http://schemas.microsoft.com/office/word/2010/wordprocessingShape">
                    <wps:wsp>
                      <wps:cNvSpPr txBox="1"/>
                      <wps:spPr>
                        <a:xfrm>
                          <a:off x="0" y="0"/>
                          <a:ext cx="6968490" cy="635"/>
                        </a:xfrm>
                        <a:prstGeom prst="rect">
                          <a:avLst/>
                        </a:prstGeom>
                        <a:solidFill>
                          <a:prstClr val="white"/>
                        </a:solidFill>
                        <a:ln>
                          <a:noFill/>
                        </a:ln>
                      </wps:spPr>
                      <wps:txbx>
                        <w:txbxContent>
                          <w:p w14:paraId="6B641BB6" w14:textId="25625AAE" w:rsidR="002A171A" w:rsidRPr="00D42439" w:rsidRDefault="002A171A" w:rsidP="002A171A">
                            <w:pPr>
                              <w:pStyle w:val="Caption"/>
                              <w:rPr>
                                <w:szCs w:val="36"/>
                              </w:rPr>
                            </w:pPr>
                            <w:bookmarkStart w:id="50" w:name="_Toc232058966"/>
                            <w:r>
                              <w:t xml:space="preserve">Figure </w:t>
                            </w:r>
                            <w:fldSimple w:instr=" SEQ Figure \* ARABIC ">
                              <w:r>
                                <w:rPr>
                                  <w:noProof/>
                                </w:rPr>
                                <w:t>12</w:t>
                              </w:r>
                            </w:fldSimple>
                            <w:r>
                              <w:t>: Meta Model service</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7D2400" id="_x0000_s1038" type="#_x0000_t202" style="position:absolute;left:0;text-align:left;margin-left:-40.5pt;margin-top:508.4pt;width:548.7pt;height:.05pt;z-index:2516746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" stroked="f">
                <v:textbox style="mso-fit-shape-to-text:t" inset="0,0,0,0">
                  <w:txbxContent>
                    <w:p w14:paraId="6B641BB6" w14:textId="25625AAE" w:rsidR="002A171A" w:rsidRPr="00D42439" w:rsidRDefault="002A171A" w:rsidP="002A171A">
                      <w:pPr>
                        <w:pStyle w:val="Caption"/>
                        <w:rPr>
                          <w:szCs w:val="36"/>
                        </w:rPr>
                      </w:pPr>
                      <w:bookmarkStart w:id="51" w:name="_Toc232058966"/>
                      <w:r>
                        <w:t xml:space="preserve">Figure </w:t>
                      </w:r>
                      <w:fldSimple w:instr=" SEQ Figure \* ARABIC ">
                        <w:r>
                          <w:rPr>
                            <w:noProof/>
                          </w:rPr>
                          <w:t>12</w:t>
                        </w:r>
                      </w:fldSimple>
                      <w:r>
                        <w:t>: Meta Model service</w:t>
                      </w:r>
                      <w:bookmarkEnd w:id="51"/>
                    </w:p>
                  </w:txbxContent>
                </v:textbox>
                <w10:wrap type="topAndBottom"/>
              </v:shape>
            </w:pict>
          </mc:Fallback>
        </mc:AlternateContent>
      </w:r>
      <w:r w:rsidRPr="002A171A">
        <w:rPr>
          <w:noProof/>
        </w:rPr>
        <w:drawing>
          <wp:anchor distT="0" distB="0" distL="114300" distR="114300" simplePos="0" relativeHeight="251672601" behindDoc="0" locked="0" layoutInCell="1" allowOverlap="1" wp14:anchorId="234D9CD8" wp14:editId="751C9926">
            <wp:simplePos x="0" y="0"/>
            <wp:positionH relativeFrom="margin">
              <wp:align>center</wp:align>
            </wp:positionH>
            <wp:positionV relativeFrom="paragraph">
              <wp:posOffset>184517</wp:posOffset>
            </wp:positionV>
            <wp:extent cx="6968491" cy="6215805"/>
            <wp:effectExtent l="0" t="0" r="3810" b="0"/>
            <wp:wrapTopAndBottom/>
            <wp:docPr id="8523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699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968491" cy="6215805"/>
                    </a:xfrm>
                    <a:prstGeom prst="rect">
                      <a:avLst/>
                    </a:prstGeom>
                  </pic:spPr>
                </pic:pic>
              </a:graphicData>
            </a:graphic>
            <wp14:sizeRelH relativeFrom="margin">
              <wp14:pctWidth>0</wp14:pctWidth>
            </wp14:sizeRelH>
            <wp14:sizeRelV relativeFrom="margin">
              <wp14:pctHeight>0</wp14:pctHeight>
            </wp14:sizeRelV>
          </wp:anchor>
        </w:drawing>
      </w:r>
    </w:p>
    <w:p w14:paraId="352CA52E" w14:textId="5D7C4985" w:rsidR="00ED73EC" w:rsidRPr="002A171A" w:rsidRDefault="00ED73EC" w:rsidP="00406D9F">
      <w:pPr>
        <w:pStyle w:val="ListParagraph"/>
        <w:numPr>
          <w:ilvl w:val="2"/>
          <w:numId w:val="3"/>
        </w:numPr>
      </w:pPr>
      <w:r w:rsidRPr="002A171A">
        <w:rPr>
          <w:noProof/>
        </w:rPr>
        <w:lastRenderedPageBreak/>
        <mc:AlternateContent>
          <mc:Choice Requires="wps">
            <w:drawing>
              <wp:anchor distT="0" distB="0" distL="114300" distR="114300" simplePos="0" relativeHeight="251658265" behindDoc="0" locked="0" layoutInCell="1" allowOverlap="1" wp14:anchorId="34D3D559" wp14:editId="2B5FFC84">
                <wp:simplePos x="0" y="0"/>
                <wp:positionH relativeFrom="page">
                  <wp:posOffset>678180</wp:posOffset>
                </wp:positionH>
                <wp:positionV relativeFrom="paragraph">
                  <wp:posOffset>4773436</wp:posOffset>
                </wp:positionV>
                <wp:extent cx="4943475" cy="244475"/>
                <wp:effectExtent l="0" t="0" r="9525" b="3175"/>
                <wp:wrapTopAndBottom/>
                <wp:docPr id="404375551" name="Text Box 1"/>
                <wp:cNvGraphicFramePr/>
                <a:graphic xmlns:a="http://schemas.openxmlformats.org/drawingml/2006/main">
                  <a:graphicData uri="http://schemas.microsoft.com/office/word/2010/wordprocessingShape">
                    <wps:wsp>
                      <wps:cNvSpPr txBox="1"/>
                      <wps:spPr>
                        <a:xfrm>
                          <a:off x="0" y="0"/>
                          <a:ext cx="4943475" cy="244475"/>
                        </a:xfrm>
                        <a:prstGeom prst="rect">
                          <a:avLst/>
                        </a:prstGeom>
                        <a:solidFill>
                          <a:prstClr val="white"/>
                        </a:solidFill>
                        <a:ln>
                          <a:noFill/>
                        </a:ln>
                      </wps:spPr>
                      <wps:txbx>
                        <w:txbxContent>
                          <w:p w14:paraId="6C837FF3" w14:textId="307AD166" w:rsidR="000223DF" w:rsidRPr="006D7EC6" w:rsidRDefault="000223DF" w:rsidP="000223DF">
                            <w:pPr>
                              <w:pStyle w:val="Caption"/>
                              <w:rPr>
                                <w:szCs w:val="36"/>
                              </w:rPr>
                            </w:pPr>
                            <w:bookmarkStart w:id="52" w:name="_Toc232058967"/>
                            <w:r>
                              <w:t xml:space="preserve">Figure </w:t>
                            </w:r>
                            <w:fldSimple w:instr=" SEQ Figure \* ARABIC ">
                              <w:r w:rsidR="002A171A">
                                <w:rPr>
                                  <w:noProof/>
                                </w:rPr>
                                <w:t>13</w:t>
                              </w:r>
                            </w:fldSimple>
                            <w:r>
                              <w:t>: Meta Model Service Class</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3D559" id="_x0000_s1039" type="#_x0000_t202" style="position:absolute;left:0;text-align:left;margin-left:53.4pt;margin-top:375.85pt;width:389.25pt;height:19.25pt;z-index:25165826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" stroked="f">
                <v:textbox inset="0,0,0,0">
                  <w:txbxContent>
                    <w:p w14:paraId="6C837FF3" w14:textId="307AD166" w:rsidR="000223DF" w:rsidRPr="006D7EC6" w:rsidRDefault="000223DF" w:rsidP="000223DF">
                      <w:pPr>
                        <w:pStyle w:val="Caption"/>
                        <w:rPr>
                          <w:szCs w:val="36"/>
                        </w:rPr>
                      </w:pPr>
                      <w:bookmarkStart w:id="53" w:name="_Toc232058967"/>
                      <w:r>
                        <w:t xml:space="preserve">Figure </w:t>
                      </w:r>
                      <w:fldSimple w:instr=" SEQ Figure \* ARABIC ">
                        <w:r w:rsidR="002A171A">
                          <w:rPr>
                            <w:noProof/>
                          </w:rPr>
                          <w:t>13</w:t>
                        </w:r>
                      </w:fldSimple>
                      <w:r>
                        <w:t>: Meta Model Service Class</w:t>
                      </w:r>
                      <w:bookmarkEnd w:id="53"/>
                    </w:p>
                  </w:txbxContent>
                </v:textbox>
                <w10:wrap type="topAndBottom" anchorx="page"/>
              </v:shape>
            </w:pict>
          </mc:Fallback>
        </mc:AlternateContent>
      </w:r>
      <w:r w:rsidR="002A171A" w:rsidRPr="002A171A">
        <w:rPr>
          <w:noProof/>
        </w:rPr>
        <mc:AlternateContent>
          <mc:Choice Requires="wps">
            <w:drawing>
              <wp:anchor distT="0" distB="0" distL="114300" distR="114300" simplePos="0" relativeHeight="251676697" behindDoc="0" locked="0" layoutInCell="1" allowOverlap="1" wp14:anchorId="20F741DD" wp14:editId="08A74D48">
                <wp:simplePos x="0" y="0"/>
                <wp:positionH relativeFrom="column">
                  <wp:posOffset>-914400</wp:posOffset>
                </wp:positionH>
                <wp:positionV relativeFrom="paragraph">
                  <wp:posOffset>7524750</wp:posOffset>
                </wp:positionV>
                <wp:extent cx="7646670" cy="635"/>
                <wp:effectExtent l="0" t="0" r="0" b="0"/>
                <wp:wrapTopAndBottom/>
                <wp:docPr id="2051259530" name="Text Box 1"/>
                <wp:cNvGraphicFramePr/>
                <a:graphic xmlns:a="http://schemas.openxmlformats.org/drawingml/2006/main">
                  <a:graphicData uri="http://schemas.microsoft.com/office/word/2010/wordprocessingShape">
                    <wps:wsp>
                      <wps:cNvSpPr txBox="1"/>
                      <wps:spPr>
                        <a:xfrm>
                          <a:off x="0" y="0"/>
                          <a:ext cx="7646670" cy="635"/>
                        </a:xfrm>
                        <a:prstGeom prst="rect">
                          <a:avLst/>
                        </a:prstGeom>
                        <a:solidFill>
                          <a:prstClr val="white"/>
                        </a:solidFill>
                        <a:ln>
                          <a:noFill/>
                        </a:ln>
                      </wps:spPr>
                      <wps:txbx>
                        <w:txbxContent>
                          <w:p w14:paraId="359D6FD2" w14:textId="7A2F33D8" w:rsidR="002A171A" w:rsidRPr="009A5E75" w:rsidRDefault="002A171A" w:rsidP="002A171A">
                            <w:pPr>
                              <w:pStyle w:val="Caption"/>
                              <w:rPr>
                                <w:noProof/>
                                <w:szCs w:val="36"/>
                              </w:rPr>
                            </w:pPr>
                            <w:bookmarkStart w:id="54" w:name="_Toc232058968"/>
                            <w:r>
                              <w:t xml:space="preserve">Figure </w:t>
                            </w:r>
                            <w:fldSimple w:instr=" SEQ Figure \* ARABIC ">
                              <w:r>
                                <w:rPr>
                                  <w:noProof/>
                                </w:rPr>
                                <w:t>14</w:t>
                              </w:r>
                            </w:fldSimple>
                            <w:r>
                              <w:t>: Version management service</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F741DD" id="_x0000_s1040" type="#_x0000_t202" style="position:absolute;left:0;text-align:left;margin-left:-1in;margin-top:592.5pt;width:602.1pt;height:.05pt;z-index:2516766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dwKGgIAAEAEAAAOAAAAZHJzL2Uyb0RvYy54bWysU8Fu2zAMvQ/YPwi6L066Li2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" stroked="f">
                <v:textbox style="mso-fit-shape-to-text:t" inset="0,0,0,0">
                  <w:txbxContent>
                    <w:p w14:paraId="359D6FD2" w14:textId="7A2F33D8" w:rsidR="002A171A" w:rsidRPr="009A5E75" w:rsidRDefault="002A171A" w:rsidP="002A171A">
                      <w:pPr>
                        <w:pStyle w:val="Caption"/>
                        <w:rPr>
                          <w:noProof/>
                          <w:szCs w:val="36"/>
                        </w:rPr>
                      </w:pPr>
                      <w:bookmarkStart w:id="55" w:name="_Toc232058968"/>
                      <w:r>
                        <w:t xml:space="preserve">Figure </w:t>
                      </w:r>
                      <w:fldSimple w:instr=" SEQ Figure \* ARABIC ">
                        <w:r>
                          <w:rPr>
                            <w:noProof/>
                          </w:rPr>
                          <w:t>14</w:t>
                        </w:r>
                      </w:fldSimple>
                      <w:r>
                        <w:t>: Version management service</w:t>
                      </w:r>
                      <w:bookmarkEnd w:id="55"/>
                    </w:p>
                  </w:txbxContent>
                </v:textbox>
                <w10:wrap type="topAndBottom"/>
              </v:shape>
            </w:pict>
          </mc:Fallback>
        </mc:AlternateContent>
      </w:r>
      <w:r w:rsidR="009530E6" w:rsidRPr="002A171A">
        <w:rPr>
          <w:noProof/>
        </w:rPr>
        <w:drawing>
          <wp:anchor distT="0" distB="0" distL="114300" distR="114300" simplePos="0" relativeHeight="251671577" behindDoc="0" locked="0" layoutInCell="1" allowOverlap="1" wp14:anchorId="5CCDB999" wp14:editId="2E360A9A">
            <wp:simplePos x="0" y="0"/>
            <wp:positionH relativeFrom="page">
              <wp:align>left</wp:align>
            </wp:positionH>
            <wp:positionV relativeFrom="paragraph">
              <wp:posOffset>1728194</wp:posOffset>
            </wp:positionV>
            <wp:extent cx="7646939" cy="5740106"/>
            <wp:effectExtent l="0" t="0" r="0" b="0"/>
            <wp:wrapTopAndBottom/>
            <wp:docPr id="139080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0870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646939" cy="5740106"/>
                    </a:xfrm>
                    <a:prstGeom prst="rect">
                      <a:avLst/>
                    </a:prstGeom>
                  </pic:spPr>
                </pic:pic>
              </a:graphicData>
            </a:graphic>
            <wp14:sizeRelH relativeFrom="margin">
              <wp14:pctWidth>0</wp14:pctWidth>
            </wp14:sizeRelH>
            <wp14:sizeRelV relativeFrom="margin">
              <wp14:pctHeight>0</wp14:pctHeight>
            </wp14:sizeRelV>
          </wp:anchor>
        </w:drawing>
      </w:r>
      <w:r w:rsidR="00406D9F">
        <w:rPr>
          <w:b/>
          <w:bCs/>
        </w:rPr>
        <w:t xml:space="preserve"> </w:t>
      </w:r>
      <w:r w:rsidR="002A171A" w:rsidRPr="00406D9F">
        <w:rPr>
          <w:b/>
          <w:bCs/>
        </w:rPr>
        <w:t xml:space="preserve">Version </w:t>
      </w:r>
      <w:proofErr w:type="spellStart"/>
      <w:r w:rsidR="002A171A" w:rsidRPr="00406D9F">
        <w:rPr>
          <w:b/>
          <w:bCs/>
        </w:rPr>
        <w:t>Managemet</w:t>
      </w:r>
      <w:proofErr w:type="spellEnd"/>
      <w:r w:rsidR="002A171A" w:rsidRPr="00406D9F">
        <w:rPr>
          <w:b/>
          <w:bCs/>
        </w:rPr>
        <w:t xml:space="preserve"> service</w:t>
      </w:r>
      <w:r>
        <w:br w:type="page"/>
      </w:r>
    </w:p>
    <w:p w14:paraId="24AE7723" w14:textId="399ACE1D" w:rsidR="00215D2C" w:rsidRPr="00406D9F" w:rsidRDefault="00406D9F" w:rsidP="00406D9F">
      <w:pPr>
        <w:pStyle w:val="ListParagraph"/>
        <w:numPr>
          <w:ilvl w:val="2"/>
          <w:numId w:val="3"/>
        </w:numPr>
        <w:rPr>
          <w:rFonts w:eastAsia="Times New Roman"/>
          <w:b/>
          <w:bCs/>
          <w:sz w:val="48"/>
          <w:szCs w:val="48"/>
        </w:rPr>
      </w:pPr>
      <w:r w:rsidRPr="00406D9F">
        <w:rPr>
          <w:b/>
          <w:bCs/>
        </w:rPr>
        <w:lastRenderedPageBreak/>
        <w:t>Deployment package service</w:t>
      </w:r>
      <w:r w:rsidR="00215D2C">
        <w:br w:type="page"/>
      </w:r>
      <w:r w:rsidR="00370CEA">
        <w:rPr>
          <w:noProof/>
        </w:rPr>
        <w:drawing>
          <wp:anchor distT="0" distB="0" distL="114300" distR="114300" simplePos="0" relativeHeight="251668505" behindDoc="0" locked="0" layoutInCell="1" allowOverlap="1" wp14:anchorId="42A9BDDC" wp14:editId="04E580C2">
            <wp:simplePos x="0" y="0"/>
            <wp:positionH relativeFrom="column">
              <wp:posOffset>0</wp:posOffset>
            </wp:positionH>
            <wp:positionV relativeFrom="paragraph">
              <wp:posOffset>480695</wp:posOffset>
            </wp:positionV>
            <wp:extent cx="6151280" cy="5461353"/>
            <wp:effectExtent l="0" t="0" r="1905" b="6350"/>
            <wp:wrapTopAndBottom/>
            <wp:docPr id="11099766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51280" cy="5461353"/>
                    </a:xfrm>
                    <a:prstGeom prst="rect">
                      <a:avLst/>
                    </a:prstGeom>
                    <a:noFill/>
                  </pic:spPr>
                </pic:pic>
              </a:graphicData>
            </a:graphic>
          </wp:anchor>
        </w:drawing>
      </w:r>
      <w:r w:rsidR="00370CEA">
        <w:rPr>
          <w:noProof/>
        </w:rPr>
        <mc:AlternateContent>
          <mc:Choice Requires="wps">
            <w:drawing>
              <wp:anchor distT="0" distB="0" distL="114300" distR="114300" simplePos="0" relativeHeight="251669529" behindDoc="0" locked="0" layoutInCell="1" allowOverlap="1" wp14:anchorId="7389522A" wp14:editId="7621FE3B">
                <wp:simplePos x="0" y="0"/>
                <wp:positionH relativeFrom="column">
                  <wp:posOffset>0</wp:posOffset>
                </wp:positionH>
                <wp:positionV relativeFrom="paragraph">
                  <wp:posOffset>5998845</wp:posOffset>
                </wp:positionV>
                <wp:extent cx="6151245" cy="635"/>
                <wp:effectExtent l="0" t="0" r="0" b="0"/>
                <wp:wrapTopAndBottom/>
                <wp:docPr id="361527642" name="Text Box 1"/>
                <wp:cNvGraphicFramePr/>
                <a:graphic xmlns:a="http://schemas.openxmlformats.org/drawingml/2006/main">
                  <a:graphicData uri="http://schemas.microsoft.com/office/word/2010/wordprocessingShape">
                    <wps:wsp>
                      <wps:cNvSpPr txBox="1"/>
                      <wps:spPr>
                        <a:xfrm>
                          <a:off x="0" y="0"/>
                          <a:ext cx="6151245" cy="635"/>
                        </a:xfrm>
                        <a:prstGeom prst="rect">
                          <a:avLst/>
                        </a:prstGeom>
                        <a:solidFill>
                          <a:prstClr val="white"/>
                        </a:solidFill>
                        <a:ln>
                          <a:noFill/>
                        </a:ln>
                      </wps:spPr>
                      <wps:txbx>
                        <w:txbxContent>
                          <w:p w14:paraId="4C7C4B1D" w14:textId="6EF469CB" w:rsidR="00370CEA" w:rsidRPr="00E97C31" w:rsidRDefault="00370CEA" w:rsidP="00370CEA">
                            <w:pPr>
                              <w:pStyle w:val="Caption"/>
                              <w:rPr>
                                <w:noProof/>
                                <w:szCs w:val="36"/>
                              </w:rPr>
                            </w:pPr>
                            <w:bookmarkStart w:id="56" w:name="_Toc232058969"/>
                            <w:r>
                              <w:t xml:space="preserve">Figure </w:t>
                            </w:r>
                            <w:fldSimple w:instr=" SEQ Figure \* ARABIC ">
                              <w:r w:rsidR="002A171A">
                                <w:rPr>
                                  <w:noProof/>
                                </w:rPr>
                                <w:t>15</w:t>
                              </w:r>
                            </w:fldSimple>
                            <w:r>
                              <w:t>: Deployment package service</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89522A" id="_x0000_s1041" type="#_x0000_t202" style="position:absolute;left:0;text-align:left;margin-left:0;margin-top:472.35pt;width:484.35pt;height:.05pt;z-index:2516695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" stroked="f">
                <v:textbox style="mso-fit-shape-to-text:t" inset="0,0,0,0">
                  <w:txbxContent>
                    <w:p w14:paraId="4C7C4B1D" w14:textId="6EF469CB" w:rsidR="00370CEA" w:rsidRPr="00E97C31" w:rsidRDefault="00370CEA" w:rsidP="00370CEA">
                      <w:pPr>
                        <w:pStyle w:val="Caption"/>
                        <w:rPr>
                          <w:noProof/>
                          <w:szCs w:val="36"/>
                        </w:rPr>
                      </w:pPr>
                      <w:bookmarkStart w:id="57" w:name="_Toc232058969"/>
                      <w:r>
                        <w:t xml:space="preserve">Figure </w:t>
                      </w:r>
                      <w:fldSimple w:instr=" SEQ Figure \* ARABIC ">
                        <w:r w:rsidR="002A171A">
                          <w:rPr>
                            <w:noProof/>
                          </w:rPr>
                          <w:t>15</w:t>
                        </w:r>
                      </w:fldSimple>
                      <w:r>
                        <w:t>: Deployment package service</w:t>
                      </w:r>
                      <w:bookmarkEnd w:id="57"/>
                    </w:p>
                  </w:txbxContent>
                </v:textbox>
                <w10:wrap type="topAndBottom"/>
              </v:shape>
            </w:pict>
          </mc:Fallback>
        </mc:AlternateContent>
      </w:r>
    </w:p>
    <w:p w14:paraId="62EA8652" w14:textId="2FB743BD" w:rsidR="002E0F96" w:rsidRDefault="002E0F96" w:rsidP="00EB7EFE">
      <w:pPr>
        <w:pStyle w:val="Heading1"/>
        <w:numPr>
          <w:ilvl w:val="0"/>
          <w:numId w:val="3"/>
        </w:numPr>
      </w:pPr>
      <w:bookmarkStart w:id="58" w:name="_Toc232058953"/>
      <w:r>
        <w:lastRenderedPageBreak/>
        <w:t>Sequence Diagrams</w:t>
      </w:r>
      <w:bookmarkEnd w:id="58"/>
    </w:p>
    <w:p w14:paraId="5A2FD7EC" w14:textId="37D73AC5" w:rsidR="002E0F96" w:rsidRDefault="002E0F96" w:rsidP="002E0F96">
      <w:pPr>
        <w:keepNext/>
      </w:pPr>
      <w:r>
        <w:rPr>
          <w:noProof/>
        </w:rPr>
        <w:drawing>
          <wp:inline distT="0" distB="0" distL="0" distR="0" wp14:anchorId="1B9A54C0" wp14:editId="26C3927B">
            <wp:extent cx="3507105" cy="6709410"/>
            <wp:effectExtent l="0" t="0" r="0" b="0"/>
            <wp:docPr id="10961722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07105" cy="6709410"/>
                    </a:xfrm>
                    <a:prstGeom prst="rect">
                      <a:avLst/>
                    </a:prstGeom>
                    <a:noFill/>
                    <a:ln>
                      <a:noFill/>
                    </a:ln>
                  </pic:spPr>
                </pic:pic>
              </a:graphicData>
            </a:graphic>
          </wp:inline>
        </w:drawing>
      </w:r>
    </w:p>
    <w:p w14:paraId="787B544B" w14:textId="751ED08A" w:rsidR="002E0F96" w:rsidRDefault="002E0F96" w:rsidP="002E0F96">
      <w:pPr>
        <w:pStyle w:val="Caption"/>
      </w:pPr>
      <w:bookmarkStart w:id="59" w:name="_Toc232058970"/>
      <w:r>
        <w:t xml:space="preserve">Figure </w:t>
      </w:r>
      <w:fldSimple w:instr=" SEQ Figure \* ARABIC ">
        <w:r w:rsidR="002A171A">
          <w:rPr>
            <w:noProof/>
          </w:rPr>
          <w:t>16</w:t>
        </w:r>
      </w:fldSimple>
      <w:r>
        <w:t>:  Sign Up Sequence Diagram</w:t>
      </w:r>
      <w:bookmarkEnd w:id="59"/>
    </w:p>
    <w:p w14:paraId="2E5DC01A" w14:textId="10D3665A" w:rsidR="002E0F96" w:rsidRDefault="002E0F96" w:rsidP="002E0F96">
      <w:pPr>
        <w:keepNext/>
      </w:pPr>
      <w:r>
        <w:rPr>
          <w:noProof/>
        </w:rPr>
        <w:lastRenderedPageBreak/>
        <w:drawing>
          <wp:inline distT="0" distB="0" distL="0" distR="0" wp14:anchorId="0AB21505" wp14:editId="155FA1EB">
            <wp:extent cx="4180840" cy="7706360"/>
            <wp:effectExtent l="0" t="0" r="0" b="8890"/>
            <wp:docPr id="11004636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80840" cy="7706360"/>
                    </a:xfrm>
                    <a:prstGeom prst="rect">
                      <a:avLst/>
                    </a:prstGeom>
                    <a:noFill/>
                    <a:ln>
                      <a:noFill/>
                    </a:ln>
                  </pic:spPr>
                </pic:pic>
              </a:graphicData>
            </a:graphic>
          </wp:inline>
        </w:drawing>
      </w:r>
    </w:p>
    <w:p w14:paraId="5D9F6CDA" w14:textId="5BDBF368" w:rsidR="002E0F96" w:rsidRDefault="002E0F96" w:rsidP="002E0F96">
      <w:pPr>
        <w:pStyle w:val="Caption"/>
      </w:pPr>
      <w:bookmarkStart w:id="60" w:name="_Toc232058971"/>
      <w:r>
        <w:t xml:space="preserve">Figure </w:t>
      </w:r>
      <w:fldSimple w:instr=" SEQ Figure \* ARABIC ">
        <w:r w:rsidR="002A171A">
          <w:rPr>
            <w:noProof/>
          </w:rPr>
          <w:t>17</w:t>
        </w:r>
      </w:fldSimple>
      <w:r>
        <w:t xml:space="preserve">: Log </w:t>
      </w:r>
      <w:proofErr w:type="gramStart"/>
      <w:r>
        <w:t>In</w:t>
      </w:r>
      <w:proofErr w:type="gramEnd"/>
      <w:r>
        <w:t xml:space="preserve"> </w:t>
      </w:r>
      <w:r w:rsidRPr="00786EAD">
        <w:t>Sequence Diagram</w:t>
      </w:r>
      <w:bookmarkEnd w:id="60"/>
    </w:p>
    <w:p w14:paraId="481FC501" w14:textId="54594CFA" w:rsidR="002E0F96" w:rsidRDefault="002E0F96" w:rsidP="002E0F96">
      <w:pPr>
        <w:keepNext/>
      </w:pPr>
      <w:r>
        <w:rPr>
          <w:noProof/>
        </w:rPr>
        <w:lastRenderedPageBreak/>
        <w:drawing>
          <wp:inline distT="0" distB="0" distL="0" distR="0" wp14:anchorId="6CDD12AE" wp14:editId="01DB47AC">
            <wp:extent cx="5937885" cy="7473315"/>
            <wp:effectExtent l="0" t="0" r="5715" b="0"/>
            <wp:docPr id="6798000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7885" cy="7473315"/>
                    </a:xfrm>
                    <a:prstGeom prst="rect">
                      <a:avLst/>
                    </a:prstGeom>
                    <a:noFill/>
                    <a:ln>
                      <a:noFill/>
                    </a:ln>
                  </pic:spPr>
                </pic:pic>
              </a:graphicData>
            </a:graphic>
          </wp:inline>
        </w:drawing>
      </w:r>
    </w:p>
    <w:p w14:paraId="05D5A117" w14:textId="05170DD6" w:rsidR="002E0F96" w:rsidRDefault="002E0F96" w:rsidP="002E0F96">
      <w:pPr>
        <w:pStyle w:val="Caption"/>
      </w:pPr>
      <w:bookmarkStart w:id="61" w:name="_Toc232058972"/>
      <w:r>
        <w:t xml:space="preserve">Figure </w:t>
      </w:r>
      <w:fldSimple w:instr=" SEQ Figure \* ARABIC ">
        <w:r w:rsidR="002A171A">
          <w:rPr>
            <w:noProof/>
          </w:rPr>
          <w:t>18</w:t>
        </w:r>
      </w:fldSimple>
      <w:r>
        <w:t xml:space="preserve">: Create Project </w:t>
      </w:r>
      <w:r w:rsidRPr="002075F4">
        <w:t>Sequence Diagram</w:t>
      </w:r>
      <w:bookmarkEnd w:id="61"/>
    </w:p>
    <w:p w14:paraId="6F91AE25" w14:textId="051803C7" w:rsidR="002E0F96" w:rsidRDefault="002E0F96" w:rsidP="002E0F96">
      <w:pPr>
        <w:keepNext/>
      </w:pPr>
      <w:r>
        <w:rPr>
          <w:noProof/>
        </w:rPr>
        <w:lastRenderedPageBreak/>
        <w:drawing>
          <wp:inline distT="0" distB="0" distL="0" distR="0" wp14:anchorId="782285B2" wp14:editId="1F5B1A98">
            <wp:extent cx="5941695" cy="5316855"/>
            <wp:effectExtent l="0" t="0" r="1905" b="0"/>
            <wp:docPr id="16955921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1695" cy="5316855"/>
                    </a:xfrm>
                    <a:prstGeom prst="rect">
                      <a:avLst/>
                    </a:prstGeom>
                    <a:noFill/>
                    <a:ln>
                      <a:noFill/>
                    </a:ln>
                  </pic:spPr>
                </pic:pic>
              </a:graphicData>
            </a:graphic>
          </wp:inline>
        </w:drawing>
      </w:r>
    </w:p>
    <w:p w14:paraId="42D2A386" w14:textId="6A5607C8" w:rsidR="002E0F96" w:rsidRDefault="002E0F96" w:rsidP="002E0F96">
      <w:pPr>
        <w:pStyle w:val="Caption"/>
      </w:pPr>
      <w:bookmarkStart w:id="62" w:name="_Toc232058973"/>
      <w:r>
        <w:t xml:space="preserve">Figure </w:t>
      </w:r>
      <w:fldSimple w:instr=" SEQ Figure \* ARABIC ">
        <w:r w:rsidR="002A171A">
          <w:rPr>
            <w:noProof/>
          </w:rPr>
          <w:t>19</w:t>
        </w:r>
      </w:fldSimple>
      <w:r>
        <w:t xml:space="preserve">: Generate Requirements </w:t>
      </w:r>
      <w:r w:rsidRPr="008920BE">
        <w:t>Sequence Diagram</w:t>
      </w:r>
      <w:bookmarkEnd w:id="62"/>
    </w:p>
    <w:p w14:paraId="25D81CAE" w14:textId="31F5DC52" w:rsidR="002E0F96" w:rsidRDefault="002E0F96" w:rsidP="002E0F96">
      <w:pPr>
        <w:keepNext/>
      </w:pPr>
      <w:r>
        <w:rPr>
          <w:noProof/>
        </w:rPr>
        <w:lastRenderedPageBreak/>
        <w:drawing>
          <wp:inline distT="0" distB="0" distL="0" distR="0" wp14:anchorId="5F6FF639" wp14:editId="793644AF">
            <wp:extent cx="5937885" cy="7717790"/>
            <wp:effectExtent l="0" t="0" r="5715" b="0"/>
            <wp:docPr id="3027720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7885" cy="7717790"/>
                    </a:xfrm>
                    <a:prstGeom prst="rect">
                      <a:avLst/>
                    </a:prstGeom>
                    <a:noFill/>
                    <a:ln>
                      <a:noFill/>
                    </a:ln>
                  </pic:spPr>
                </pic:pic>
              </a:graphicData>
            </a:graphic>
          </wp:inline>
        </w:drawing>
      </w:r>
    </w:p>
    <w:p w14:paraId="6ED1003F" w14:textId="234E1B82" w:rsidR="002E0F96" w:rsidRDefault="002E0F96" w:rsidP="002E0F96">
      <w:pPr>
        <w:pStyle w:val="Caption"/>
      </w:pPr>
      <w:bookmarkStart w:id="63" w:name="_Toc232058974"/>
      <w:r>
        <w:t xml:space="preserve">Figure </w:t>
      </w:r>
      <w:fldSimple w:instr=" SEQ Figure \* ARABIC ">
        <w:r w:rsidR="002A171A">
          <w:rPr>
            <w:noProof/>
          </w:rPr>
          <w:t>20</w:t>
        </w:r>
      </w:fldSimple>
      <w:r>
        <w:t xml:space="preserve">: Validate Requirements </w:t>
      </w:r>
      <w:r w:rsidRPr="009023D5">
        <w:t>Sequence Diagram</w:t>
      </w:r>
      <w:bookmarkEnd w:id="63"/>
    </w:p>
    <w:p w14:paraId="63036433" w14:textId="0D17910C" w:rsidR="002E0F96" w:rsidRDefault="002E0F96" w:rsidP="002E0F96">
      <w:pPr>
        <w:keepNext/>
      </w:pPr>
      <w:r>
        <w:rPr>
          <w:noProof/>
        </w:rPr>
        <w:lastRenderedPageBreak/>
        <w:drawing>
          <wp:inline distT="0" distB="0" distL="0" distR="0" wp14:anchorId="6545CC96" wp14:editId="59E6FA27">
            <wp:extent cx="5934075" cy="5083810"/>
            <wp:effectExtent l="0" t="0" r="9525" b="2540"/>
            <wp:docPr id="9192931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4075" cy="5083810"/>
                    </a:xfrm>
                    <a:prstGeom prst="rect">
                      <a:avLst/>
                    </a:prstGeom>
                    <a:noFill/>
                    <a:ln>
                      <a:noFill/>
                    </a:ln>
                  </pic:spPr>
                </pic:pic>
              </a:graphicData>
            </a:graphic>
          </wp:inline>
        </w:drawing>
      </w:r>
    </w:p>
    <w:p w14:paraId="1427E759" w14:textId="6567BD7A" w:rsidR="002E0F96" w:rsidRDefault="002E0F96" w:rsidP="002E0F96">
      <w:pPr>
        <w:pStyle w:val="Caption"/>
      </w:pPr>
      <w:bookmarkStart w:id="64" w:name="_Toc232058975"/>
      <w:r>
        <w:t xml:space="preserve">Figure </w:t>
      </w:r>
      <w:fldSimple w:instr=" SEQ Figure \* ARABIC ">
        <w:r w:rsidR="002A171A">
          <w:rPr>
            <w:noProof/>
          </w:rPr>
          <w:t>21</w:t>
        </w:r>
      </w:fldSimple>
      <w:r>
        <w:t xml:space="preserve">: Generate Diagrams </w:t>
      </w:r>
      <w:r w:rsidRPr="001F2536">
        <w:t>Sequence Diagram</w:t>
      </w:r>
      <w:bookmarkEnd w:id="64"/>
    </w:p>
    <w:p w14:paraId="59E30D9C" w14:textId="60986A0B" w:rsidR="002E0F96" w:rsidRDefault="002E0F96" w:rsidP="002E0F96">
      <w:pPr>
        <w:keepNext/>
      </w:pPr>
      <w:r>
        <w:rPr>
          <w:noProof/>
        </w:rPr>
        <w:lastRenderedPageBreak/>
        <w:drawing>
          <wp:inline distT="0" distB="0" distL="0" distR="0" wp14:anchorId="41C67534" wp14:editId="01C43E58">
            <wp:extent cx="5934075" cy="6148705"/>
            <wp:effectExtent l="0" t="0" r="9525" b="4445"/>
            <wp:docPr id="19153226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6148705"/>
                    </a:xfrm>
                    <a:prstGeom prst="rect">
                      <a:avLst/>
                    </a:prstGeom>
                    <a:noFill/>
                    <a:ln>
                      <a:noFill/>
                    </a:ln>
                  </pic:spPr>
                </pic:pic>
              </a:graphicData>
            </a:graphic>
          </wp:inline>
        </w:drawing>
      </w:r>
    </w:p>
    <w:p w14:paraId="768DF010" w14:textId="5E18C12B" w:rsidR="002E0F96" w:rsidRDefault="002E0F96" w:rsidP="002E0F96">
      <w:pPr>
        <w:pStyle w:val="Caption"/>
      </w:pPr>
      <w:bookmarkStart w:id="65" w:name="_Toc232058976"/>
      <w:r>
        <w:t xml:space="preserve">Figure </w:t>
      </w:r>
      <w:fldSimple w:instr=" SEQ Figure \* ARABIC ">
        <w:r w:rsidR="002A171A">
          <w:rPr>
            <w:noProof/>
          </w:rPr>
          <w:t>22</w:t>
        </w:r>
      </w:fldSimple>
      <w:r>
        <w:t xml:space="preserve">: Validate Diagrams </w:t>
      </w:r>
      <w:r w:rsidRPr="00CF6D3A">
        <w:t>Sequence Diagram</w:t>
      </w:r>
      <w:bookmarkEnd w:id="65"/>
    </w:p>
    <w:p w14:paraId="3E3F8036" w14:textId="38A9F509" w:rsidR="002E0F96" w:rsidRDefault="002E0F96" w:rsidP="002E0F96">
      <w:pPr>
        <w:keepNext/>
      </w:pPr>
      <w:r>
        <w:rPr>
          <w:noProof/>
        </w:rPr>
        <w:lastRenderedPageBreak/>
        <w:drawing>
          <wp:inline distT="0" distB="0" distL="0" distR="0" wp14:anchorId="758B1624" wp14:editId="667F31E4">
            <wp:extent cx="5934075" cy="6310630"/>
            <wp:effectExtent l="0" t="0" r="9525" b="0"/>
            <wp:docPr id="10927959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4075" cy="6310630"/>
                    </a:xfrm>
                    <a:prstGeom prst="rect">
                      <a:avLst/>
                    </a:prstGeom>
                    <a:noFill/>
                    <a:ln>
                      <a:noFill/>
                    </a:ln>
                  </pic:spPr>
                </pic:pic>
              </a:graphicData>
            </a:graphic>
          </wp:inline>
        </w:drawing>
      </w:r>
    </w:p>
    <w:p w14:paraId="25266EC3" w14:textId="61774942" w:rsidR="002E0F96" w:rsidRPr="004B5322" w:rsidRDefault="002E0F96" w:rsidP="002E0F96">
      <w:pPr>
        <w:pStyle w:val="Caption"/>
        <w:rPr>
          <w:lang w:val="fr-FR"/>
        </w:rPr>
      </w:pPr>
      <w:bookmarkStart w:id="66" w:name="_Toc232058977"/>
      <w:r w:rsidRPr="004B5322">
        <w:rPr>
          <w:lang w:val="fr-FR"/>
        </w:rPr>
        <w:t xml:space="preserve">Figure </w:t>
      </w:r>
      <w:r>
        <w:fldChar w:fldCharType="begin"/>
      </w:r>
      <w:r w:rsidRPr="004B5322">
        <w:rPr>
          <w:lang w:val="fr-FR"/>
        </w:rPr>
        <w:instrText xml:space="preserve"> SEQ Figure \* ARABIC </w:instrText>
      </w:r>
      <w:r>
        <w:fldChar w:fldCharType="separate"/>
      </w:r>
      <w:r w:rsidR="002A171A">
        <w:rPr>
          <w:noProof/>
          <w:lang w:val="fr-FR"/>
        </w:rPr>
        <w:t>23</w:t>
      </w:r>
      <w:r>
        <w:fldChar w:fldCharType="end"/>
      </w:r>
      <w:r w:rsidRPr="004B5322">
        <w:rPr>
          <w:lang w:val="fr-FR"/>
        </w:rPr>
        <w:t xml:space="preserve">: </w:t>
      </w:r>
      <w:proofErr w:type="spellStart"/>
      <w:r w:rsidRPr="004B5322">
        <w:rPr>
          <w:lang w:val="fr-FR"/>
        </w:rPr>
        <w:t>Generate</w:t>
      </w:r>
      <w:proofErr w:type="spellEnd"/>
      <w:r w:rsidRPr="004B5322">
        <w:rPr>
          <w:lang w:val="fr-FR"/>
        </w:rPr>
        <w:t xml:space="preserve"> Documentation </w:t>
      </w:r>
      <w:proofErr w:type="spellStart"/>
      <w:r w:rsidRPr="004B5322">
        <w:rPr>
          <w:lang w:val="fr-FR"/>
        </w:rPr>
        <w:t>Sequence</w:t>
      </w:r>
      <w:proofErr w:type="spellEnd"/>
      <w:r w:rsidRPr="004B5322">
        <w:rPr>
          <w:lang w:val="fr-FR"/>
        </w:rPr>
        <w:t xml:space="preserve"> Diagram</w:t>
      </w:r>
      <w:bookmarkEnd w:id="66"/>
    </w:p>
    <w:p w14:paraId="4E73EBD5" w14:textId="5077BF10" w:rsidR="002E0F96" w:rsidRDefault="002E0F96" w:rsidP="002E0F96">
      <w:pPr>
        <w:keepNext/>
      </w:pPr>
      <w:r>
        <w:rPr>
          <w:noProof/>
        </w:rPr>
        <w:lastRenderedPageBreak/>
        <w:drawing>
          <wp:inline distT="0" distB="0" distL="0" distR="0" wp14:anchorId="73DD6381" wp14:editId="5BE738B8">
            <wp:extent cx="5934075" cy="6461125"/>
            <wp:effectExtent l="0" t="0" r="9525" b="0"/>
            <wp:docPr id="7751576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4075" cy="6461125"/>
                    </a:xfrm>
                    <a:prstGeom prst="rect">
                      <a:avLst/>
                    </a:prstGeom>
                    <a:noFill/>
                    <a:ln>
                      <a:noFill/>
                    </a:ln>
                  </pic:spPr>
                </pic:pic>
              </a:graphicData>
            </a:graphic>
          </wp:inline>
        </w:drawing>
      </w:r>
    </w:p>
    <w:p w14:paraId="502B1EAC" w14:textId="35DFD296" w:rsidR="002E0F96" w:rsidRPr="004B5322" w:rsidRDefault="002E0F96" w:rsidP="002E0F96">
      <w:pPr>
        <w:pStyle w:val="Caption"/>
        <w:rPr>
          <w:lang w:val="fr-FR"/>
        </w:rPr>
      </w:pPr>
      <w:bookmarkStart w:id="67" w:name="_Toc232058978"/>
      <w:r w:rsidRPr="004B5322">
        <w:rPr>
          <w:lang w:val="fr-FR"/>
        </w:rPr>
        <w:t xml:space="preserve">Figure </w:t>
      </w:r>
      <w:r>
        <w:fldChar w:fldCharType="begin"/>
      </w:r>
      <w:r w:rsidRPr="004B5322">
        <w:rPr>
          <w:lang w:val="fr-FR"/>
        </w:rPr>
        <w:instrText xml:space="preserve"> SEQ Figure \* ARABIC </w:instrText>
      </w:r>
      <w:r>
        <w:fldChar w:fldCharType="separate"/>
      </w:r>
      <w:r w:rsidR="002A171A">
        <w:rPr>
          <w:noProof/>
          <w:lang w:val="fr-FR"/>
        </w:rPr>
        <w:t>24</w:t>
      </w:r>
      <w:r>
        <w:fldChar w:fldCharType="end"/>
      </w:r>
      <w:r w:rsidRPr="004B5322">
        <w:rPr>
          <w:lang w:val="fr-FR"/>
        </w:rPr>
        <w:t xml:space="preserve">: </w:t>
      </w:r>
      <w:proofErr w:type="spellStart"/>
      <w:r w:rsidRPr="004B5322">
        <w:rPr>
          <w:lang w:val="fr-FR"/>
        </w:rPr>
        <w:t>Validate</w:t>
      </w:r>
      <w:proofErr w:type="spellEnd"/>
      <w:r w:rsidRPr="004B5322">
        <w:rPr>
          <w:lang w:val="fr-FR"/>
        </w:rPr>
        <w:t xml:space="preserve"> Documentation </w:t>
      </w:r>
      <w:proofErr w:type="spellStart"/>
      <w:r w:rsidRPr="004B5322">
        <w:rPr>
          <w:lang w:val="fr-FR"/>
        </w:rPr>
        <w:t>Sequence</w:t>
      </w:r>
      <w:proofErr w:type="spellEnd"/>
      <w:r w:rsidRPr="004B5322">
        <w:rPr>
          <w:lang w:val="fr-FR"/>
        </w:rPr>
        <w:t xml:space="preserve"> Diagram</w:t>
      </w:r>
      <w:bookmarkEnd w:id="67"/>
    </w:p>
    <w:p w14:paraId="21449397" w14:textId="4782F584" w:rsidR="002E0F96" w:rsidRDefault="002E0F96" w:rsidP="002E0F96">
      <w:pPr>
        <w:keepNext/>
      </w:pPr>
      <w:r>
        <w:rPr>
          <w:noProof/>
        </w:rPr>
        <w:lastRenderedPageBreak/>
        <w:drawing>
          <wp:inline distT="0" distB="0" distL="0" distR="0" wp14:anchorId="0F3F3298" wp14:editId="5AA0023E">
            <wp:extent cx="5941695" cy="7458075"/>
            <wp:effectExtent l="0" t="0" r="1905" b="9525"/>
            <wp:docPr id="10623992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1695" cy="7458075"/>
                    </a:xfrm>
                    <a:prstGeom prst="rect">
                      <a:avLst/>
                    </a:prstGeom>
                    <a:noFill/>
                    <a:ln>
                      <a:noFill/>
                    </a:ln>
                  </pic:spPr>
                </pic:pic>
              </a:graphicData>
            </a:graphic>
          </wp:inline>
        </w:drawing>
      </w:r>
    </w:p>
    <w:p w14:paraId="5EDEB8EF" w14:textId="48ECABDE" w:rsidR="002E0F96" w:rsidRDefault="002E0F96" w:rsidP="002E0F96">
      <w:pPr>
        <w:pStyle w:val="Caption"/>
      </w:pPr>
      <w:bookmarkStart w:id="68" w:name="_Toc232058979"/>
      <w:r>
        <w:t xml:space="preserve">Figure </w:t>
      </w:r>
      <w:fldSimple w:instr=" SEQ Figure \* ARABIC ">
        <w:r w:rsidR="002A171A">
          <w:rPr>
            <w:noProof/>
          </w:rPr>
          <w:t>25</w:t>
        </w:r>
      </w:fldSimple>
      <w:r>
        <w:t xml:space="preserve">: Generate Code </w:t>
      </w:r>
      <w:r w:rsidRPr="00E60559">
        <w:t>Sequence Diagram</w:t>
      </w:r>
      <w:bookmarkEnd w:id="68"/>
    </w:p>
    <w:p w14:paraId="216981B1" w14:textId="7EBD9B01" w:rsidR="002E0F96" w:rsidRDefault="002E0F96" w:rsidP="002E0F96">
      <w:pPr>
        <w:keepNext/>
      </w:pPr>
      <w:r>
        <w:rPr>
          <w:noProof/>
        </w:rPr>
        <w:lastRenderedPageBreak/>
        <w:drawing>
          <wp:inline distT="0" distB="0" distL="0" distR="0" wp14:anchorId="0684A5E6" wp14:editId="74731A1C">
            <wp:extent cx="5941695" cy="7262495"/>
            <wp:effectExtent l="0" t="0" r="1905" b="0"/>
            <wp:docPr id="7641843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1695" cy="7262495"/>
                    </a:xfrm>
                    <a:prstGeom prst="rect">
                      <a:avLst/>
                    </a:prstGeom>
                    <a:noFill/>
                    <a:ln>
                      <a:noFill/>
                    </a:ln>
                  </pic:spPr>
                </pic:pic>
              </a:graphicData>
            </a:graphic>
          </wp:inline>
        </w:drawing>
      </w:r>
    </w:p>
    <w:p w14:paraId="67A1271C" w14:textId="607E6C25" w:rsidR="002E0F96" w:rsidRPr="004B5322" w:rsidRDefault="002E0F96" w:rsidP="002E0F96">
      <w:pPr>
        <w:pStyle w:val="Caption"/>
        <w:rPr>
          <w:lang w:val="fr-FR"/>
        </w:rPr>
      </w:pPr>
      <w:bookmarkStart w:id="69" w:name="_Toc232058980"/>
      <w:r w:rsidRPr="004B5322">
        <w:rPr>
          <w:lang w:val="fr-FR"/>
        </w:rPr>
        <w:t xml:space="preserve">Figure </w:t>
      </w:r>
      <w:r>
        <w:fldChar w:fldCharType="begin"/>
      </w:r>
      <w:r w:rsidRPr="004B5322">
        <w:rPr>
          <w:lang w:val="fr-FR"/>
        </w:rPr>
        <w:instrText xml:space="preserve"> SEQ Figure \* ARABIC </w:instrText>
      </w:r>
      <w:r>
        <w:fldChar w:fldCharType="separate"/>
      </w:r>
      <w:r w:rsidR="002A171A">
        <w:rPr>
          <w:noProof/>
          <w:lang w:val="fr-FR"/>
        </w:rPr>
        <w:t>26</w:t>
      </w:r>
      <w:r>
        <w:fldChar w:fldCharType="end"/>
      </w:r>
      <w:r w:rsidRPr="004B5322">
        <w:rPr>
          <w:lang w:val="fr-FR"/>
        </w:rPr>
        <w:t xml:space="preserve">: </w:t>
      </w:r>
      <w:proofErr w:type="spellStart"/>
      <w:r w:rsidRPr="004B5322">
        <w:rPr>
          <w:lang w:val="fr-FR"/>
        </w:rPr>
        <w:t>Validate</w:t>
      </w:r>
      <w:proofErr w:type="spellEnd"/>
      <w:r w:rsidRPr="004B5322">
        <w:rPr>
          <w:lang w:val="fr-FR"/>
        </w:rPr>
        <w:t xml:space="preserve"> Code </w:t>
      </w:r>
      <w:proofErr w:type="spellStart"/>
      <w:r w:rsidRPr="004B5322">
        <w:rPr>
          <w:lang w:val="fr-FR"/>
        </w:rPr>
        <w:t>Sequence</w:t>
      </w:r>
      <w:proofErr w:type="spellEnd"/>
      <w:r w:rsidRPr="004B5322">
        <w:rPr>
          <w:lang w:val="fr-FR"/>
        </w:rPr>
        <w:t xml:space="preserve"> Diagram</w:t>
      </w:r>
      <w:bookmarkEnd w:id="69"/>
    </w:p>
    <w:p w14:paraId="2C6645C6" w14:textId="6F73EBDE" w:rsidR="002E0F96" w:rsidRDefault="002E0F96" w:rsidP="002E0F96">
      <w:pPr>
        <w:keepNext/>
      </w:pPr>
      <w:r>
        <w:rPr>
          <w:noProof/>
        </w:rPr>
        <w:lastRenderedPageBreak/>
        <w:drawing>
          <wp:inline distT="0" distB="0" distL="0" distR="0" wp14:anchorId="29DD1045" wp14:editId="704057C4">
            <wp:extent cx="5941695" cy="7409180"/>
            <wp:effectExtent l="0" t="0" r="1905" b="1270"/>
            <wp:docPr id="6111690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1695" cy="7409180"/>
                    </a:xfrm>
                    <a:prstGeom prst="rect">
                      <a:avLst/>
                    </a:prstGeom>
                    <a:noFill/>
                    <a:ln>
                      <a:noFill/>
                    </a:ln>
                  </pic:spPr>
                </pic:pic>
              </a:graphicData>
            </a:graphic>
          </wp:inline>
        </w:drawing>
      </w:r>
    </w:p>
    <w:p w14:paraId="6A8F8648" w14:textId="2410719A" w:rsidR="002E0F96" w:rsidRPr="004B5322" w:rsidRDefault="002E0F96" w:rsidP="002E0F96">
      <w:pPr>
        <w:pStyle w:val="Caption"/>
        <w:rPr>
          <w:lang w:val="fr-FR"/>
        </w:rPr>
      </w:pPr>
      <w:bookmarkStart w:id="70" w:name="_Toc232058981"/>
      <w:r w:rsidRPr="004B5322">
        <w:rPr>
          <w:lang w:val="fr-FR"/>
        </w:rPr>
        <w:t xml:space="preserve">Figure </w:t>
      </w:r>
      <w:r>
        <w:fldChar w:fldCharType="begin"/>
      </w:r>
      <w:r w:rsidRPr="004B5322">
        <w:rPr>
          <w:lang w:val="fr-FR"/>
        </w:rPr>
        <w:instrText xml:space="preserve"> SEQ Figure \* ARABIC </w:instrText>
      </w:r>
      <w:r>
        <w:fldChar w:fldCharType="separate"/>
      </w:r>
      <w:r w:rsidR="002A171A">
        <w:rPr>
          <w:noProof/>
          <w:lang w:val="fr-FR"/>
        </w:rPr>
        <w:t>27</w:t>
      </w:r>
      <w:r>
        <w:fldChar w:fldCharType="end"/>
      </w:r>
      <w:r w:rsidRPr="004B5322">
        <w:rPr>
          <w:lang w:val="fr-FR"/>
        </w:rPr>
        <w:t xml:space="preserve">: Manage Versions </w:t>
      </w:r>
      <w:proofErr w:type="spellStart"/>
      <w:r w:rsidRPr="004B5322">
        <w:rPr>
          <w:lang w:val="fr-FR"/>
        </w:rPr>
        <w:t>Sequence</w:t>
      </w:r>
      <w:proofErr w:type="spellEnd"/>
      <w:r w:rsidRPr="004B5322">
        <w:rPr>
          <w:lang w:val="fr-FR"/>
        </w:rPr>
        <w:t xml:space="preserve"> Diagram</w:t>
      </w:r>
      <w:bookmarkEnd w:id="70"/>
    </w:p>
    <w:p w14:paraId="1F1F71B1" w14:textId="00719D76" w:rsidR="002E0F96" w:rsidRDefault="002E0F96" w:rsidP="002E0F96">
      <w:pPr>
        <w:keepNext/>
      </w:pPr>
      <w:r>
        <w:rPr>
          <w:noProof/>
        </w:rPr>
        <w:lastRenderedPageBreak/>
        <w:drawing>
          <wp:inline distT="0" distB="0" distL="0" distR="0" wp14:anchorId="20C5E4E2" wp14:editId="0110E6C4">
            <wp:extent cx="5937885" cy="6201410"/>
            <wp:effectExtent l="0" t="0" r="5715" b="8890"/>
            <wp:docPr id="4076869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7885" cy="6201410"/>
                    </a:xfrm>
                    <a:prstGeom prst="rect">
                      <a:avLst/>
                    </a:prstGeom>
                    <a:noFill/>
                    <a:ln>
                      <a:noFill/>
                    </a:ln>
                  </pic:spPr>
                </pic:pic>
              </a:graphicData>
            </a:graphic>
          </wp:inline>
        </w:drawing>
      </w:r>
    </w:p>
    <w:p w14:paraId="14595E9B" w14:textId="25AE6BED" w:rsidR="002E0F96" w:rsidRDefault="002E0F96" w:rsidP="002E0F96">
      <w:pPr>
        <w:pStyle w:val="Caption"/>
      </w:pPr>
      <w:bookmarkStart w:id="71" w:name="_Toc232058982"/>
      <w:r>
        <w:t xml:space="preserve">Figure </w:t>
      </w:r>
      <w:fldSimple w:instr=" SEQ Figure \* ARABIC ">
        <w:r w:rsidR="002A171A">
          <w:rPr>
            <w:noProof/>
          </w:rPr>
          <w:t>28</w:t>
        </w:r>
      </w:fldSimple>
      <w:r>
        <w:t xml:space="preserve">: Generate Deployment package </w:t>
      </w:r>
      <w:r w:rsidRPr="0045309B">
        <w:t>Sequence Diagram</w:t>
      </w:r>
      <w:bookmarkEnd w:id="71"/>
    </w:p>
    <w:p w14:paraId="21314E79" w14:textId="77777777" w:rsidR="002E0F96" w:rsidRDefault="002E0F96">
      <w:pPr>
        <w:rPr>
          <w:rFonts w:eastAsia="Times New Roman"/>
          <w:b/>
          <w:bCs/>
          <w:sz w:val="48"/>
          <w:szCs w:val="48"/>
        </w:rPr>
      </w:pPr>
      <w:r>
        <w:br w:type="page"/>
      </w:r>
    </w:p>
    <w:p w14:paraId="335552C9" w14:textId="6AD24F18" w:rsidR="40E882C8" w:rsidRDefault="40E882C8" w:rsidP="00EB7EFE">
      <w:pPr>
        <w:pStyle w:val="Heading1"/>
        <w:numPr>
          <w:ilvl w:val="0"/>
          <w:numId w:val="3"/>
        </w:numPr>
      </w:pPr>
      <w:bookmarkStart w:id="72" w:name="_Toc232058954"/>
      <w:r>
        <w:lastRenderedPageBreak/>
        <w:t>Conclusion</w:t>
      </w:r>
      <w:bookmarkEnd w:id="72"/>
    </w:p>
    <w:p w14:paraId="57F8665B" w14:textId="60F33A79" w:rsidR="00100B92" w:rsidRPr="00715E7A" w:rsidRDefault="3D86F92E" w:rsidP="00406D9F">
      <w:pPr>
        <w:jc w:val="both"/>
      </w:pPr>
      <w:r w:rsidRPr="3D86F92E">
        <w:t xml:space="preserve">This design document has presented the complete technical conception of the platform. Starting from a precise definition of the system objectives and the external interfaces through which </w:t>
      </w:r>
      <w:r w:rsidR="7AD99FA8" w:rsidRPr="7AD99FA8">
        <w:t xml:space="preserve">the </w:t>
      </w:r>
      <w:r w:rsidR="621B22F3" w:rsidRPr="621B22F3">
        <w:t>system interacts</w:t>
      </w:r>
      <w:r w:rsidRPr="3D86F92E">
        <w:t xml:space="preserve"> with its environment, it has established the design constraints that govern all technical decisions. </w:t>
      </w:r>
      <w:r w:rsidR="1DF806B7" w:rsidRPr="1DF806B7">
        <w:t>The</w:t>
      </w:r>
      <w:r w:rsidRPr="3D86F92E">
        <w:t xml:space="preserve"> development standards, tools and quality processes have been clearly identified to provide a solid framework for</w:t>
      </w:r>
      <w:r w:rsidR="55C4D4F3" w:rsidRPr="55C4D4F3">
        <w:t xml:space="preserve"> </w:t>
      </w:r>
      <w:r w:rsidR="5BE849A6" w:rsidRPr="5BE849A6">
        <w:t xml:space="preserve">the development </w:t>
      </w:r>
      <w:r w:rsidR="0414DF83" w:rsidRPr="0414DF83">
        <w:t xml:space="preserve">of the </w:t>
      </w:r>
      <w:r w:rsidR="464B4CEA" w:rsidRPr="464B4CEA">
        <w:t>platform</w:t>
      </w:r>
    </w:p>
    <w:sectPr w:rsidR="00100B92" w:rsidRPr="00715E7A" w:rsidSect="00573CE0">
      <w:headerReference w:type="default" r:id="rId42"/>
      <w:footerReference w:type="default" r:id="rId4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9A842" w14:textId="77777777" w:rsidR="003E4C56" w:rsidRDefault="003E4C56" w:rsidP="00CD112E">
      <w:pPr>
        <w:spacing w:after="0" w:line="240" w:lineRule="auto"/>
      </w:pPr>
      <w:r>
        <w:separator/>
      </w:r>
    </w:p>
  </w:endnote>
  <w:endnote w:type="continuationSeparator" w:id="0">
    <w:p w14:paraId="019B5540" w14:textId="77777777" w:rsidR="003E4C56" w:rsidRDefault="003E4C56" w:rsidP="00CD1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C573DEE" w14:paraId="626E90A4" w14:textId="77777777" w:rsidTr="5C573DEE">
      <w:trPr>
        <w:trHeight w:val="300"/>
      </w:trPr>
      <w:tc>
        <w:tcPr>
          <w:tcW w:w="3120" w:type="dxa"/>
        </w:tcPr>
        <w:p w14:paraId="68AF286E" w14:textId="45859B7E" w:rsidR="5C573DEE" w:rsidRDefault="5C573DEE" w:rsidP="5C573DEE">
          <w:pPr>
            <w:pStyle w:val="Header"/>
            <w:ind w:left="-115"/>
          </w:pPr>
        </w:p>
      </w:tc>
      <w:tc>
        <w:tcPr>
          <w:tcW w:w="3120" w:type="dxa"/>
        </w:tcPr>
        <w:p w14:paraId="2AF340C1" w14:textId="519A2670" w:rsidR="5C573DEE" w:rsidRDefault="5C573DEE" w:rsidP="5C573DEE">
          <w:pPr>
            <w:pStyle w:val="Header"/>
            <w:jc w:val="center"/>
          </w:pPr>
        </w:p>
      </w:tc>
      <w:tc>
        <w:tcPr>
          <w:tcW w:w="3120" w:type="dxa"/>
        </w:tcPr>
        <w:p w14:paraId="3C343767" w14:textId="518F7866" w:rsidR="5C573DEE" w:rsidRDefault="5C573DEE" w:rsidP="5C573DEE">
          <w:pPr>
            <w:pStyle w:val="Header"/>
            <w:ind w:right="-115"/>
            <w:jc w:val="right"/>
          </w:pPr>
        </w:p>
      </w:tc>
    </w:tr>
  </w:tbl>
  <w:p w14:paraId="1101AC8E" w14:textId="6F308D58" w:rsidR="009B57F8" w:rsidRDefault="009B57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A6C6" w14:textId="3BDDB6B6" w:rsidR="00F536D5" w:rsidRDefault="00F536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580477"/>
      <w:docPartObj>
        <w:docPartGallery w:val="Page Numbers (Bottom of Page)"/>
        <w:docPartUnique/>
      </w:docPartObj>
    </w:sdtPr>
    <w:sdtContent>
      <w:p w14:paraId="54B26F3D" w14:textId="0473A302" w:rsidR="00573CE0" w:rsidRDefault="00573CE0">
        <w:pPr>
          <w:pStyle w:val="Footer"/>
        </w:pPr>
        <w:r>
          <w:rPr>
            <w:noProof/>
          </w:rPr>
          <mc:AlternateContent>
            <mc:Choice Requires="wpg">
              <w:drawing>
                <wp:anchor distT="0" distB="0" distL="114300" distR="114300" simplePos="0" relativeHeight="251658240" behindDoc="0" locked="0" layoutInCell="1" allowOverlap="1" wp14:anchorId="06258D0C" wp14:editId="471DE42C">
                  <wp:simplePos x="0" y="0"/>
                  <wp:positionH relativeFrom="rightMargin">
                    <wp:align>center</wp:align>
                  </wp:positionH>
                  <wp:positionV relativeFrom="bottomMargin">
                    <wp:align>center</wp:align>
                  </wp:positionV>
                  <wp:extent cx="457200" cy="347980"/>
                  <wp:effectExtent l="38100" t="47625" r="38100" b="42545"/>
                  <wp:wrapNone/>
                  <wp:docPr id="196652690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463212086"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768761336"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00871000"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69A0B144" w14:textId="77777777" w:rsidR="00573CE0" w:rsidRDefault="00573CE0">
                                <w:pPr>
                                  <w:pStyle w:val="Footer"/>
                                  <w:jc w:val="center"/>
                                </w:pPr>
                                <w:r>
                                  <w:fldChar w:fldCharType="begin"/>
                                </w:r>
                                <w:r>
                                  <w:instrText>PAGE    \* MERGEFORMAT</w:instrText>
                                </w:r>
                                <w:r>
                                  <w:fldChar w:fldCharType="separate"/>
                                </w:r>
                                <w:r>
                                  <w:rPr>
                                    <w:lang w:val="fr-FR"/>
                                  </w:rPr>
                                  <w:t>2</w:t>
                                </w:r>
                                <w: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258D0C" id="Group 4" o:spid="_x0000_s1042" style="position:absolute;margin-left:0;margin-top:0;width:36pt;height:27.4pt;z-index:251658240;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">
                  <v:rect id="Rectangle 20" o:spid="_x0000_s1043"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" strokecolor="#737373"/>
                  <v:rect id="Rectangle 21" o:spid="_x0000_s1044"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" strokecolor="#737373"/>
                  <v:rect id="Rectangle 22" o:spid="_x0000_s1045"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" strokecolor="#737373">
                    <v:textbox>
                      <w:txbxContent>
                        <w:p w14:paraId="69A0B144" w14:textId="77777777" w:rsidR="00573CE0" w:rsidRDefault="00573CE0">
                          <w:pPr>
                            <w:pStyle w:val="Footer"/>
                            <w:jc w:val="center"/>
                          </w:pPr>
                          <w:r>
                            <w:fldChar w:fldCharType="begin"/>
                          </w:r>
                          <w:r>
                            <w:instrText>PAGE    \* MERGEFORMAT</w:instrText>
                          </w:r>
                          <w:r>
                            <w:fldChar w:fldCharType="separate"/>
                          </w:r>
                          <w:r>
                            <w:rPr>
                              <w:lang w:val="fr-FR"/>
                            </w:rPr>
                            <w:t>2</w:t>
                          </w:r>
                          <w: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66D07" w14:textId="77777777" w:rsidR="003E4C56" w:rsidRDefault="003E4C56" w:rsidP="00CD112E">
      <w:pPr>
        <w:spacing w:after="0" w:line="240" w:lineRule="auto"/>
      </w:pPr>
      <w:r>
        <w:separator/>
      </w:r>
    </w:p>
  </w:footnote>
  <w:footnote w:type="continuationSeparator" w:id="0">
    <w:p w14:paraId="7F073BA9" w14:textId="77777777" w:rsidR="003E4C56" w:rsidRDefault="003E4C56" w:rsidP="00CD11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C573DEE" w14:paraId="688B3904" w14:textId="77777777" w:rsidTr="5C573DEE">
      <w:trPr>
        <w:trHeight w:val="300"/>
      </w:trPr>
      <w:tc>
        <w:tcPr>
          <w:tcW w:w="3120" w:type="dxa"/>
        </w:tcPr>
        <w:p w14:paraId="7E5C04EF" w14:textId="3C5768AD" w:rsidR="5C573DEE" w:rsidRDefault="5C573DEE" w:rsidP="5C573DEE">
          <w:pPr>
            <w:pStyle w:val="Header"/>
            <w:ind w:left="-115"/>
          </w:pPr>
        </w:p>
      </w:tc>
      <w:tc>
        <w:tcPr>
          <w:tcW w:w="3120" w:type="dxa"/>
        </w:tcPr>
        <w:p w14:paraId="694518AB" w14:textId="547CFF3E" w:rsidR="5C573DEE" w:rsidRDefault="5C573DEE" w:rsidP="5C573DEE">
          <w:pPr>
            <w:pStyle w:val="Header"/>
            <w:jc w:val="center"/>
          </w:pPr>
        </w:p>
      </w:tc>
      <w:tc>
        <w:tcPr>
          <w:tcW w:w="3120" w:type="dxa"/>
        </w:tcPr>
        <w:p w14:paraId="3F34568F" w14:textId="159E2F82" w:rsidR="5C573DEE" w:rsidRDefault="5C573DEE" w:rsidP="5C573DEE">
          <w:pPr>
            <w:pStyle w:val="Header"/>
            <w:ind w:right="-115"/>
            <w:jc w:val="right"/>
          </w:pPr>
        </w:p>
      </w:tc>
    </w:tr>
  </w:tbl>
  <w:p w14:paraId="50C0ED12" w14:textId="42D6B63B" w:rsidR="009B57F8" w:rsidRDefault="009B57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4DF83" w14:textId="77777777" w:rsidR="00F536D5" w:rsidRDefault="00F536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F4EA" w14:textId="77777777" w:rsidR="00573CE0" w:rsidRDefault="00573C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199"/>
    <w:multiLevelType w:val="multilevel"/>
    <w:tmpl w:val="4BE2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43C2A"/>
    <w:multiLevelType w:val="multilevel"/>
    <w:tmpl w:val="06DC8ABE"/>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b/>
        <w:bCs/>
        <w:sz w:val="28"/>
        <w:szCs w:val="28"/>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 w15:restartNumberingAfterBreak="0">
    <w:nsid w:val="05694805"/>
    <w:multiLevelType w:val="hybridMultilevel"/>
    <w:tmpl w:val="FFFFFFFF"/>
    <w:lvl w:ilvl="0" w:tplc="FFFFFFFF">
      <w:start w:val="1"/>
      <w:numFmt w:val="bullet"/>
      <w:lvlText w:val="·"/>
      <w:lvlJc w:val="left"/>
      <w:pPr>
        <w:ind w:left="720" w:hanging="360"/>
      </w:pPr>
      <w:rPr>
        <w:rFonts w:ascii="Symbol" w:hAnsi="Symbol" w:hint="default"/>
      </w:rPr>
    </w:lvl>
    <w:lvl w:ilvl="1" w:tplc="9F867578">
      <w:start w:val="1"/>
      <w:numFmt w:val="bullet"/>
      <w:lvlText w:val="o"/>
      <w:lvlJc w:val="left"/>
      <w:pPr>
        <w:ind w:left="1440" w:hanging="360"/>
      </w:pPr>
      <w:rPr>
        <w:rFonts w:ascii="Courier New" w:hAnsi="Courier New" w:hint="default"/>
      </w:rPr>
    </w:lvl>
    <w:lvl w:ilvl="2" w:tplc="1854AE2C">
      <w:start w:val="1"/>
      <w:numFmt w:val="bullet"/>
      <w:lvlText w:val=""/>
      <w:lvlJc w:val="left"/>
      <w:pPr>
        <w:ind w:left="2160" w:hanging="360"/>
      </w:pPr>
      <w:rPr>
        <w:rFonts w:ascii="Wingdings" w:hAnsi="Wingdings" w:hint="default"/>
      </w:rPr>
    </w:lvl>
    <w:lvl w:ilvl="3" w:tplc="4D589A32">
      <w:start w:val="1"/>
      <w:numFmt w:val="bullet"/>
      <w:lvlText w:val=""/>
      <w:lvlJc w:val="left"/>
      <w:pPr>
        <w:ind w:left="2880" w:hanging="360"/>
      </w:pPr>
      <w:rPr>
        <w:rFonts w:ascii="Symbol" w:hAnsi="Symbol" w:hint="default"/>
      </w:rPr>
    </w:lvl>
    <w:lvl w:ilvl="4" w:tplc="FC8AE094">
      <w:start w:val="1"/>
      <w:numFmt w:val="bullet"/>
      <w:lvlText w:val="o"/>
      <w:lvlJc w:val="left"/>
      <w:pPr>
        <w:ind w:left="3600" w:hanging="360"/>
      </w:pPr>
      <w:rPr>
        <w:rFonts w:ascii="Courier New" w:hAnsi="Courier New" w:hint="default"/>
      </w:rPr>
    </w:lvl>
    <w:lvl w:ilvl="5" w:tplc="1D92D28E">
      <w:start w:val="1"/>
      <w:numFmt w:val="bullet"/>
      <w:lvlText w:val=""/>
      <w:lvlJc w:val="left"/>
      <w:pPr>
        <w:ind w:left="4320" w:hanging="360"/>
      </w:pPr>
      <w:rPr>
        <w:rFonts w:ascii="Wingdings" w:hAnsi="Wingdings" w:hint="default"/>
      </w:rPr>
    </w:lvl>
    <w:lvl w:ilvl="6" w:tplc="427E386C">
      <w:start w:val="1"/>
      <w:numFmt w:val="bullet"/>
      <w:lvlText w:val=""/>
      <w:lvlJc w:val="left"/>
      <w:pPr>
        <w:ind w:left="5040" w:hanging="360"/>
      </w:pPr>
      <w:rPr>
        <w:rFonts w:ascii="Symbol" w:hAnsi="Symbol" w:hint="default"/>
      </w:rPr>
    </w:lvl>
    <w:lvl w:ilvl="7" w:tplc="063EBB0A">
      <w:start w:val="1"/>
      <w:numFmt w:val="bullet"/>
      <w:lvlText w:val="o"/>
      <w:lvlJc w:val="left"/>
      <w:pPr>
        <w:ind w:left="5760" w:hanging="360"/>
      </w:pPr>
      <w:rPr>
        <w:rFonts w:ascii="Courier New" w:hAnsi="Courier New" w:hint="default"/>
      </w:rPr>
    </w:lvl>
    <w:lvl w:ilvl="8" w:tplc="02586526">
      <w:start w:val="1"/>
      <w:numFmt w:val="bullet"/>
      <w:lvlText w:val=""/>
      <w:lvlJc w:val="left"/>
      <w:pPr>
        <w:ind w:left="6480" w:hanging="360"/>
      </w:pPr>
      <w:rPr>
        <w:rFonts w:ascii="Wingdings" w:hAnsi="Wingdings" w:hint="default"/>
      </w:rPr>
    </w:lvl>
  </w:abstractNum>
  <w:abstractNum w:abstractNumId="3" w15:restartNumberingAfterBreak="0">
    <w:nsid w:val="08932DA2"/>
    <w:multiLevelType w:val="multilevel"/>
    <w:tmpl w:val="C64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C2A2F"/>
    <w:multiLevelType w:val="hybridMultilevel"/>
    <w:tmpl w:val="DC9C06C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0C025FDF"/>
    <w:multiLevelType w:val="multilevel"/>
    <w:tmpl w:val="6444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10E71"/>
    <w:multiLevelType w:val="multilevel"/>
    <w:tmpl w:val="5208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07210"/>
    <w:multiLevelType w:val="multilevel"/>
    <w:tmpl w:val="3D62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2127F"/>
    <w:multiLevelType w:val="multilevel"/>
    <w:tmpl w:val="9600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D232E"/>
    <w:multiLevelType w:val="multilevel"/>
    <w:tmpl w:val="CCB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40132"/>
    <w:multiLevelType w:val="multilevel"/>
    <w:tmpl w:val="D1F65A44"/>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1" w15:restartNumberingAfterBreak="0">
    <w:nsid w:val="20DE2CE8"/>
    <w:multiLevelType w:val="multilevel"/>
    <w:tmpl w:val="EA3C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44043"/>
    <w:multiLevelType w:val="multilevel"/>
    <w:tmpl w:val="22F2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91EF1"/>
    <w:multiLevelType w:val="multilevel"/>
    <w:tmpl w:val="58F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4010C"/>
    <w:multiLevelType w:val="multilevel"/>
    <w:tmpl w:val="B932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13BE7"/>
    <w:multiLevelType w:val="multilevel"/>
    <w:tmpl w:val="BE72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41186"/>
    <w:multiLevelType w:val="multilevel"/>
    <w:tmpl w:val="0D92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D4995"/>
    <w:multiLevelType w:val="multilevel"/>
    <w:tmpl w:val="555E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F5512"/>
    <w:multiLevelType w:val="multilevel"/>
    <w:tmpl w:val="9AF2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566B0"/>
    <w:multiLevelType w:val="multilevel"/>
    <w:tmpl w:val="6B1A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D0F8F"/>
    <w:multiLevelType w:val="multilevel"/>
    <w:tmpl w:val="0B94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C31A35"/>
    <w:multiLevelType w:val="multilevel"/>
    <w:tmpl w:val="341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6906E8"/>
    <w:multiLevelType w:val="multilevel"/>
    <w:tmpl w:val="66EE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C2E75"/>
    <w:multiLevelType w:val="multilevel"/>
    <w:tmpl w:val="FA82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E500E4"/>
    <w:multiLevelType w:val="multilevel"/>
    <w:tmpl w:val="D6BA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F0C3D"/>
    <w:multiLevelType w:val="multilevel"/>
    <w:tmpl w:val="4EA4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DF1275"/>
    <w:multiLevelType w:val="multilevel"/>
    <w:tmpl w:val="796C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2C5428"/>
    <w:multiLevelType w:val="multilevel"/>
    <w:tmpl w:val="75B8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93D1A"/>
    <w:multiLevelType w:val="multilevel"/>
    <w:tmpl w:val="BB8C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3A45A9"/>
    <w:multiLevelType w:val="multilevel"/>
    <w:tmpl w:val="2F3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F49D5"/>
    <w:multiLevelType w:val="multilevel"/>
    <w:tmpl w:val="4F50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E117D7"/>
    <w:multiLevelType w:val="multilevel"/>
    <w:tmpl w:val="AB48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E1227"/>
    <w:multiLevelType w:val="multilevel"/>
    <w:tmpl w:val="0722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C14897"/>
    <w:multiLevelType w:val="multilevel"/>
    <w:tmpl w:val="275A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09162E"/>
    <w:multiLevelType w:val="multilevel"/>
    <w:tmpl w:val="4442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1F69DA"/>
    <w:multiLevelType w:val="multilevel"/>
    <w:tmpl w:val="183C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592D8"/>
    <w:multiLevelType w:val="hybridMultilevel"/>
    <w:tmpl w:val="FFFFFFFF"/>
    <w:lvl w:ilvl="0" w:tplc="15DE6AE2">
      <w:start w:val="1"/>
      <w:numFmt w:val="bullet"/>
      <w:lvlText w:val=""/>
      <w:lvlJc w:val="left"/>
      <w:pPr>
        <w:ind w:left="720" w:hanging="360"/>
      </w:pPr>
      <w:rPr>
        <w:rFonts w:ascii="Symbol" w:hAnsi="Symbol" w:hint="default"/>
      </w:rPr>
    </w:lvl>
    <w:lvl w:ilvl="1" w:tplc="FE0CD22E">
      <w:start w:val="1"/>
      <w:numFmt w:val="bullet"/>
      <w:lvlText w:val="o"/>
      <w:lvlJc w:val="left"/>
      <w:pPr>
        <w:ind w:left="1440" w:hanging="360"/>
      </w:pPr>
      <w:rPr>
        <w:rFonts w:ascii="Courier New" w:hAnsi="Courier New" w:hint="default"/>
      </w:rPr>
    </w:lvl>
    <w:lvl w:ilvl="2" w:tplc="A4DE6AEA">
      <w:start w:val="1"/>
      <w:numFmt w:val="bullet"/>
      <w:lvlText w:val=""/>
      <w:lvlJc w:val="left"/>
      <w:pPr>
        <w:ind w:left="2160" w:hanging="360"/>
      </w:pPr>
      <w:rPr>
        <w:rFonts w:ascii="Wingdings" w:hAnsi="Wingdings" w:hint="default"/>
      </w:rPr>
    </w:lvl>
    <w:lvl w:ilvl="3" w:tplc="1DCC8BF8">
      <w:start w:val="1"/>
      <w:numFmt w:val="bullet"/>
      <w:lvlText w:val=""/>
      <w:lvlJc w:val="left"/>
      <w:pPr>
        <w:ind w:left="2880" w:hanging="360"/>
      </w:pPr>
      <w:rPr>
        <w:rFonts w:ascii="Symbol" w:hAnsi="Symbol" w:hint="default"/>
      </w:rPr>
    </w:lvl>
    <w:lvl w:ilvl="4" w:tplc="3F3AF97C">
      <w:start w:val="1"/>
      <w:numFmt w:val="bullet"/>
      <w:lvlText w:val="o"/>
      <w:lvlJc w:val="left"/>
      <w:pPr>
        <w:ind w:left="3600" w:hanging="360"/>
      </w:pPr>
      <w:rPr>
        <w:rFonts w:ascii="Courier New" w:hAnsi="Courier New" w:hint="default"/>
      </w:rPr>
    </w:lvl>
    <w:lvl w:ilvl="5" w:tplc="959C12E4">
      <w:start w:val="1"/>
      <w:numFmt w:val="bullet"/>
      <w:lvlText w:val=""/>
      <w:lvlJc w:val="left"/>
      <w:pPr>
        <w:ind w:left="4320" w:hanging="360"/>
      </w:pPr>
      <w:rPr>
        <w:rFonts w:ascii="Wingdings" w:hAnsi="Wingdings" w:hint="default"/>
      </w:rPr>
    </w:lvl>
    <w:lvl w:ilvl="6" w:tplc="F67A6804">
      <w:start w:val="1"/>
      <w:numFmt w:val="bullet"/>
      <w:lvlText w:val=""/>
      <w:lvlJc w:val="left"/>
      <w:pPr>
        <w:ind w:left="5040" w:hanging="360"/>
      </w:pPr>
      <w:rPr>
        <w:rFonts w:ascii="Symbol" w:hAnsi="Symbol" w:hint="default"/>
      </w:rPr>
    </w:lvl>
    <w:lvl w:ilvl="7" w:tplc="D6F4FFAE">
      <w:start w:val="1"/>
      <w:numFmt w:val="bullet"/>
      <w:lvlText w:val="o"/>
      <w:lvlJc w:val="left"/>
      <w:pPr>
        <w:ind w:left="5760" w:hanging="360"/>
      </w:pPr>
      <w:rPr>
        <w:rFonts w:ascii="Courier New" w:hAnsi="Courier New" w:hint="default"/>
      </w:rPr>
    </w:lvl>
    <w:lvl w:ilvl="8" w:tplc="575A7962">
      <w:start w:val="1"/>
      <w:numFmt w:val="bullet"/>
      <w:lvlText w:val=""/>
      <w:lvlJc w:val="left"/>
      <w:pPr>
        <w:ind w:left="6480" w:hanging="360"/>
      </w:pPr>
      <w:rPr>
        <w:rFonts w:ascii="Wingdings" w:hAnsi="Wingdings" w:hint="default"/>
      </w:rPr>
    </w:lvl>
  </w:abstractNum>
  <w:abstractNum w:abstractNumId="37" w15:restartNumberingAfterBreak="0">
    <w:nsid w:val="7E874ACE"/>
    <w:multiLevelType w:val="multilevel"/>
    <w:tmpl w:val="05B0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920419"/>
    <w:multiLevelType w:val="multilevel"/>
    <w:tmpl w:val="C80C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188152">
    <w:abstractNumId w:val="2"/>
  </w:num>
  <w:num w:numId="2" w16cid:durableId="1722484860">
    <w:abstractNumId w:val="36"/>
  </w:num>
  <w:num w:numId="3" w16cid:durableId="1141194579">
    <w:abstractNumId w:val="1"/>
  </w:num>
  <w:num w:numId="4" w16cid:durableId="982345943">
    <w:abstractNumId w:val="15"/>
  </w:num>
  <w:num w:numId="5" w16cid:durableId="1738745396">
    <w:abstractNumId w:val="22"/>
  </w:num>
  <w:num w:numId="6" w16cid:durableId="1896089329">
    <w:abstractNumId w:val="20"/>
  </w:num>
  <w:num w:numId="7" w16cid:durableId="683242614">
    <w:abstractNumId w:val="3"/>
  </w:num>
  <w:num w:numId="8" w16cid:durableId="304742913">
    <w:abstractNumId w:val="11"/>
  </w:num>
  <w:num w:numId="9" w16cid:durableId="1771076124">
    <w:abstractNumId w:val="5"/>
  </w:num>
  <w:num w:numId="10" w16cid:durableId="715468929">
    <w:abstractNumId w:val="24"/>
  </w:num>
  <w:num w:numId="11" w16cid:durableId="1282228543">
    <w:abstractNumId w:val="31"/>
  </w:num>
  <w:num w:numId="12" w16cid:durableId="960501346">
    <w:abstractNumId w:val="18"/>
  </w:num>
  <w:num w:numId="13" w16cid:durableId="2016959137">
    <w:abstractNumId w:val="21"/>
  </w:num>
  <w:num w:numId="14" w16cid:durableId="1372414818">
    <w:abstractNumId w:val="8"/>
  </w:num>
  <w:num w:numId="15" w16cid:durableId="1536654951">
    <w:abstractNumId w:val="30"/>
  </w:num>
  <w:num w:numId="16" w16cid:durableId="1914774662">
    <w:abstractNumId w:val="35"/>
  </w:num>
  <w:num w:numId="17" w16cid:durableId="466242808">
    <w:abstractNumId w:val="27"/>
  </w:num>
  <w:num w:numId="18" w16cid:durableId="231551836">
    <w:abstractNumId w:val="34"/>
  </w:num>
  <w:num w:numId="19" w16cid:durableId="1802075318">
    <w:abstractNumId w:val="32"/>
  </w:num>
  <w:num w:numId="20" w16cid:durableId="1711227412">
    <w:abstractNumId w:val="13"/>
  </w:num>
  <w:num w:numId="21" w16cid:durableId="796531652">
    <w:abstractNumId w:val="17"/>
  </w:num>
  <w:num w:numId="22" w16cid:durableId="1783920464">
    <w:abstractNumId w:val="23"/>
  </w:num>
  <w:num w:numId="23" w16cid:durableId="414596213">
    <w:abstractNumId w:val="38"/>
  </w:num>
  <w:num w:numId="24" w16cid:durableId="794952896">
    <w:abstractNumId w:val="0"/>
  </w:num>
  <w:num w:numId="25" w16cid:durableId="1933857198">
    <w:abstractNumId w:val="28"/>
  </w:num>
  <w:num w:numId="26" w16cid:durableId="441925469">
    <w:abstractNumId w:val="19"/>
  </w:num>
  <w:num w:numId="27" w16cid:durableId="598954432">
    <w:abstractNumId w:val="12"/>
  </w:num>
  <w:num w:numId="28" w16cid:durableId="972521149">
    <w:abstractNumId w:val="33"/>
  </w:num>
  <w:num w:numId="29" w16cid:durableId="533932921">
    <w:abstractNumId w:val="26"/>
  </w:num>
  <w:num w:numId="30" w16cid:durableId="76446164">
    <w:abstractNumId w:val="37"/>
  </w:num>
  <w:num w:numId="31" w16cid:durableId="222570320">
    <w:abstractNumId w:val="7"/>
  </w:num>
  <w:num w:numId="32" w16cid:durableId="997611079">
    <w:abstractNumId w:val="29"/>
  </w:num>
  <w:num w:numId="33" w16cid:durableId="147745414">
    <w:abstractNumId w:val="9"/>
  </w:num>
  <w:num w:numId="34" w16cid:durableId="1077826752">
    <w:abstractNumId w:val="25"/>
  </w:num>
  <w:num w:numId="35" w16cid:durableId="1292709478">
    <w:abstractNumId w:val="6"/>
  </w:num>
  <w:num w:numId="36" w16cid:durableId="2081977152">
    <w:abstractNumId w:val="16"/>
  </w:num>
  <w:num w:numId="37" w16cid:durableId="407961961">
    <w:abstractNumId w:val="14"/>
  </w:num>
  <w:num w:numId="38" w16cid:durableId="337855372">
    <w:abstractNumId w:val="4"/>
  </w:num>
  <w:num w:numId="39" w16cid:durableId="128061442">
    <w:abstractNumId w:val="1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E7A"/>
    <w:rsid w:val="00000975"/>
    <w:rsid w:val="00000D58"/>
    <w:rsid w:val="00001484"/>
    <w:rsid w:val="00001802"/>
    <w:rsid w:val="00001D00"/>
    <w:rsid w:val="00001D26"/>
    <w:rsid w:val="00002A5B"/>
    <w:rsid w:val="00002C40"/>
    <w:rsid w:val="00003026"/>
    <w:rsid w:val="000033AE"/>
    <w:rsid w:val="00004B3F"/>
    <w:rsid w:val="00006C35"/>
    <w:rsid w:val="00010045"/>
    <w:rsid w:val="000121F7"/>
    <w:rsid w:val="00013425"/>
    <w:rsid w:val="00013D34"/>
    <w:rsid w:val="00013DAC"/>
    <w:rsid w:val="00014852"/>
    <w:rsid w:val="00014A1D"/>
    <w:rsid w:val="00014BE9"/>
    <w:rsid w:val="00015E2D"/>
    <w:rsid w:val="00016C56"/>
    <w:rsid w:val="00017973"/>
    <w:rsid w:val="0002037D"/>
    <w:rsid w:val="00020961"/>
    <w:rsid w:val="00021159"/>
    <w:rsid w:val="00021B81"/>
    <w:rsid w:val="000223DF"/>
    <w:rsid w:val="00022DC5"/>
    <w:rsid w:val="0002358C"/>
    <w:rsid w:val="00025464"/>
    <w:rsid w:val="00026BC2"/>
    <w:rsid w:val="00027AFD"/>
    <w:rsid w:val="00027E8E"/>
    <w:rsid w:val="00027ED2"/>
    <w:rsid w:val="0003116E"/>
    <w:rsid w:val="000312B8"/>
    <w:rsid w:val="00031A66"/>
    <w:rsid w:val="00031EFA"/>
    <w:rsid w:val="00032E12"/>
    <w:rsid w:val="00032E4A"/>
    <w:rsid w:val="00033BC7"/>
    <w:rsid w:val="00033D38"/>
    <w:rsid w:val="00034238"/>
    <w:rsid w:val="000342E2"/>
    <w:rsid w:val="000347CB"/>
    <w:rsid w:val="00034DAC"/>
    <w:rsid w:val="00037052"/>
    <w:rsid w:val="00037FFD"/>
    <w:rsid w:val="00040F97"/>
    <w:rsid w:val="00042820"/>
    <w:rsid w:val="00042CC0"/>
    <w:rsid w:val="00044C3E"/>
    <w:rsid w:val="00045DAC"/>
    <w:rsid w:val="0004759B"/>
    <w:rsid w:val="0005083C"/>
    <w:rsid w:val="000509B9"/>
    <w:rsid w:val="00050B43"/>
    <w:rsid w:val="000520D6"/>
    <w:rsid w:val="00052C95"/>
    <w:rsid w:val="0005327B"/>
    <w:rsid w:val="00055063"/>
    <w:rsid w:val="00055241"/>
    <w:rsid w:val="00055823"/>
    <w:rsid w:val="00055A13"/>
    <w:rsid w:val="00056611"/>
    <w:rsid w:val="00056DA6"/>
    <w:rsid w:val="0005702A"/>
    <w:rsid w:val="000570A7"/>
    <w:rsid w:val="00060DCA"/>
    <w:rsid w:val="00061729"/>
    <w:rsid w:val="00061C19"/>
    <w:rsid w:val="00061C68"/>
    <w:rsid w:val="00062457"/>
    <w:rsid w:val="00062CE3"/>
    <w:rsid w:val="00063F4B"/>
    <w:rsid w:val="00064D22"/>
    <w:rsid w:val="0006614D"/>
    <w:rsid w:val="0006679C"/>
    <w:rsid w:val="000671DA"/>
    <w:rsid w:val="00070E8E"/>
    <w:rsid w:val="00071064"/>
    <w:rsid w:val="00071884"/>
    <w:rsid w:val="00072449"/>
    <w:rsid w:val="00074F80"/>
    <w:rsid w:val="00076492"/>
    <w:rsid w:val="00076BDD"/>
    <w:rsid w:val="00077A87"/>
    <w:rsid w:val="00080F7E"/>
    <w:rsid w:val="000823AB"/>
    <w:rsid w:val="00082652"/>
    <w:rsid w:val="0008347C"/>
    <w:rsid w:val="000866C9"/>
    <w:rsid w:val="00090EDA"/>
    <w:rsid w:val="00091460"/>
    <w:rsid w:val="00091B1B"/>
    <w:rsid w:val="000920A9"/>
    <w:rsid w:val="000951F3"/>
    <w:rsid w:val="000955E0"/>
    <w:rsid w:val="00096738"/>
    <w:rsid w:val="000970CB"/>
    <w:rsid w:val="000978C3"/>
    <w:rsid w:val="00097976"/>
    <w:rsid w:val="000A011E"/>
    <w:rsid w:val="000A121F"/>
    <w:rsid w:val="000A1788"/>
    <w:rsid w:val="000A2AF7"/>
    <w:rsid w:val="000A38E9"/>
    <w:rsid w:val="000A3AF6"/>
    <w:rsid w:val="000A3B17"/>
    <w:rsid w:val="000A5352"/>
    <w:rsid w:val="000A73E1"/>
    <w:rsid w:val="000A7C4A"/>
    <w:rsid w:val="000B01DD"/>
    <w:rsid w:val="000B0B7F"/>
    <w:rsid w:val="000B183C"/>
    <w:rsid w:val="000B2018"/>
    <w:rsid w:val="000B2C97"/>
    <w:rsid w:val="000B3661"/>
    <w:rsid w:val="000B3DF6"/>
    <w:rsid w:val="000B46F9"/>
    <w:rsid w:val="000B5728"/>
    <w:rsid w:val="000B5BFD"/>
    <w:rsid w:val="000B5DAC"/>
    <w:rsid w:val="000C0313"/>
    <w:rsid w:val="000C0482"/>
    <w:rsid w:val="000C06A8"/>
    <w:rsid w:val="000C1429"/>
    <w:rsid w:val="000C1BB5"/>
    <w:rsid w:val="000C1F6F"/>
    <w:rsid w:val="000C332A"/>
    <w:rsid w:val="000C54DB"/>
    <w:rsid w:val="000C5639"/>
    <w:rsid w:val="000C6ACD"/>
    <w:rsid w:val="000D001A"/>
    <w:rsid w:val="000D0432"/>
    <w:rsid w:val="000D0832"/>
    <w:rsid w:val="000D103C"/>
    <w:rsid w:val="000D18F7"/>
    <w:rsid w:val="000D1F08"/>
    <w:rsid w:val="000D2148"/>
    <w:rsid w:val="000D305D"/>
    <w:rsid w:val="000D43F0"/>
    <w:rsid w:val="000D4B86"/>
    <w:rsid w:val="000D4C4C"/>
    <w:rsid w:val="000D5210"/>
    <w:rsid w:val="000D7078"/>
    <w:rsid w:val="000D7389"/>
    <w:rsid w:val="000D7E46"/>
    <w:rsid w:val="000E0737"/>
    <w:rsid w:val="000E0B2F"/>
    <w:rsid w:val="000E0F13"/>
    <w:rsid w:val="000E130A"/>
    <w:rsid w:val="000E1A3B"/>
    <w:rsid w:val="000E3EBE"/>
    <w:rsid w:val="000E4728"/>
    <w:rsid w:val="000E491D"/>
    <w:rsid w:val="000E5C58"/>
    <w:rsid w:val="000E6094"/>
    <w:rsid w:val="000E6237"/>
    <w:rsid w:val="000E78A2"/>
    <w:rsid w:val="000E7A3E"/>
    <w:rsid w:val="000E7DDC"/>
    <w:rsid w:val="000F1C70"/>
    <w:rsid w:val="000F23F0"/>
    <w:rsid w:val="000F57E6"/>
    <w:rsid w:val="000F5E75"/>
    <w:rsid w:val="000F6365"/>
    <w:rsid w:val="000F655E"/>
    <w:rsid w:val="000F75F3"/>
    <w:rsid w:val="0010065C"/>
    <w:rsid w:val="001007D0"/>
    <w:rsid w:val="00100B92"/>
    <w:rsid w:val="0010316C"/>
    <w:rsid w:val="00103D99"/>
    <w:rsid w:val="00104CDD"/>
    <w:rsid w:val="00104FAE"/>
    <w:rsid w:val="001054C4"/>
    <w:rsid w:val="00105F25"/>
    <w:rsid w:val="001061F3"/>
    <w:rsid w:val="001074FD"/>
    <w:rsid w:val="001077D2"/>
    <w:rsid w:val="00107CA1"/>
    <w:rsid w:val="00107E34"/>
    <w:rsid w:val="001100DD"/>
    <w:rsid w:val="0011156E"/>
    <w:rsid w:val="0011167F"/>
    <w:rsid w:val="001117A3"/>
    <w:rsid w:val="00113853"/>
    <w:rsid w:val="00113FB5"/>
    <w:rsid w:val="001144B2"/>
    <w:rsid w:val="00114638"/>
    <w:rsid w:val="00114BF9"/>
    <w:rsid w:val="00115721"/>
    <w:rsid w:val="001157C2"/>
    <w:rsid w:val="0011730A"/>
    <w:rsid w:val="0012092B"/>
    <w:rsid w:val="00121785"/>
    <w:rsid w:val="0012226B"/>
    <w:rsid w:val="001229FD"/>
    <w:rsid w:val="001234B7"/>
    <w:rsid w:val="0012352B"/>
    <w:rsid w:val="00123A3E"/>
    <w:rsid w:val="00124569"/>
    <w:rsid w:val="00124E66"/>
    <w:rsid w:val="00125AF6"/>
    <w:rsid w:val="00126263"/>
    <w:rsid w:val="00126F0A"/>
    <w:rsid w:val="0012706D"/>
    <w:rsid w:val="001271BF"/>
    <w:rsid w:val="001313A7"/>
    <w:rsid w:val="00134941"/>
    <w:rsid w:val="00134D38"/>
    <w:rsid w:val="001360EE"/>
    <w:rsid w:val="00136900"/>
    <w:rsid w:val="00140337"/>
    <w:rsid w:val="00141876"/>
    <w:rsid w:val="001426C2"/>
    <w:rsid w:val="001426D5"/>
    <w:rsid w:val="00142E85"/>
    <w:rsid w:val="001431C8"/>
    <w:rsid w:val="00143772"/>
    <w:rsid w:val="0014447C"/>
    <w:rsid w:val="00145157"/>
    <w:rsid w:val="00146248"/>
    <w:rsid w:val="00147295"/>
    <w:rsid w:val="00151908"/>
    <w:rsid w:val="001527DD"/>
    <w:rsid w:val="00152985"/>
    <w:rsid w:val="00153452"/>
    <w:rsid w:val="00153791"/>
    <w:rsid w:val="00154B19"/>
    <w:rsid w:val="00154FAC"/>
    <w:rsid w:val="00155C26"/>
    <w:rsid w:val="00156038"/>
    <w:rsid w:val="0015637A"/>
    <w:rsid w:val="00156BA9"/>
    <w:rsid w:val="0015749B"/>
    <w:rsid w:val="00157743"/>
    <w:rsid w:val="001577A5"/>
    <w:rsid w:val="00157DC3"/>
    <w:rsid w:val="00160F98"/>
    <w:rsid w:val="00161C62"/>
    <w:rsid w:val="00162568"/>
    <w:rsid w:val="00162825"/>
    <w:rsid w:val="001630AF"/>
    <w:rsid w:val="001646D0"/>
    <w:rsid w:val="00164D1B"/>
    <w:rsid w:val="00165C02"/>
    <w:rsid w:val="0016609C"/>
    <w:rsid w:val="00166B17"/>
    <w:rsid w:val="00167BEC"/>
    <w:rsid w:val="00170CF1"/>
    <w:rsid w:val="0017102B"/>
    <w:rsid w:val="001712DF"/>
    <w:rsid w:val="00171531"/>
    <w:rsid w:val="00171FE7"/>
    <w:rsid w:val="00172202"/>
    <w:rsid w:val="00172643"/>
    <w:rsid w:val="0017630E"/>
    <w:rsid w:val="00177ED4"/>
    <w:rsid w:val="0018167D"/>
    <w:rsid w:val="0018296E"/>
    <w:rsid w:val="00184B65"/>
    <w:rsid w:val="001852AB"/>
    <w:rsid w:val="00185AFB"/>
    <w:rsid w:val="00185CC9"/>
    <w:rsid w:val="00186663"/>
    <w:rsid w:val="00190584"/>
    <w:rsid w:val="00192DDE"/>
    <w:rsid w:val="00193270"/>
    <w:rsid w:val="00195660"/>
    <w:rsid w:val="00195DBD"/>
    <w:rsid w:val="0019662F"/>
    <w:rsid w:val="0019698E"/>
    <w:rsid w:val="00196B3A"/>
    <w:rsid w:val="00196F4D"/>
    <w:rsid w:val="00197517"/>
    <w:rsid w:val="001975CC"/>
    <w:rsid w:val="001A006A"/>
    <w:rsid w:val="001A072F"/>
    <w:rsid w:val="001A0DBD"/>
    <w:rsid w:val="001A15BD"/>
    <w:rsid w:val="001A1D39"/>
    <w:rsid w:val="001A2447"/>
    <w:rsid w:val="001A39F0"/>
    <w:rsid w:val="001A3D9B"/>
    <w:rsid w:val="001A428A"/>
    <w:rsid w:val="001A45F9"/>
    <w:rsid w:val="001A4A4D"/>
    <w:rsid w:val="001A53A1"/>
    <w:rsid w:val="001A5B17"/>
    <w:rsid w:val="001A7A32"/>
    <w:rsid w:val="001A7C62"/>
    <w:rsid w:val="001A7CAA"/>
    <w:rsid w:val="001B1708"/>
    <w:rsid w:val="001B1C86"/>
    <w:rsid w:val="001B295F"/>
    <w:rsid w:val="001B2CE5"/>
    <w:rsid w:val="001B3F18"/>
    <w:rsid w:val="001B4060"/>
    <w:rsid w:val="001B4599"/>
    <w:rsid w:val="001B4BF4"/>
    <w:rsid w:val="001B4E96"/>
    <w:rsid w:val="001B5D75"/>
    <w:rsid w:val="001B6D66"/>
    <w:rsid w:val="001B7C7F"/>
    <w:rsid w:val="001B7DDA"/>
    <w:rsid w:val="001C0458"/>
    <w:rsid w:val="001C06AF"/>
    <w:rsid w:val="001C0FB8"/>
    <w:rsid w:val="001C1F8D"/>
    <w:rsid w:val="001C43CB"/>
    <w:rsid w:val="001C4919"/>
    <w:rsid w:val="001C56B6"/>
    <w:rsid w:val="001C5756"/>
    <w:rsid w:val="001C6281"/>
    <w:rsid w:val="001C6C78"/>
    <w:rsid w:val="001C6CCF"/>
    <w:rsid w:val="001C6E6F"/>
    <w:rsid w:val="001D0C59"/>
    <w:rsid w:val="001D15DC"/>
    <w:rsid w:val="001D327D"/>
    <w:rsid w:val="001D32C7"/>
    <w:rsid w:val="001D6D3E"/>
    <w:rsid w:val="001D79DA"/>
    <w:rsid w:val="001D7BF3"/>
    <w:rsid w:val="001E2AAA"/>
    <w:rsid w:val="001E2B54"/>
    <w:rsid w:val="001E2B88"/>
    <w:rsid w:val="001E3063"/>
    <w:rsid w:val="001E36D1"/>
    <w:rsid w:val="001E383A"/>
    <w:rsid w:val="001E45B7"/>
    <w:rsid w:val="001E46C0"/>
    <w:rsid w:val="001E4D65"/>
    <w:rsid w:val="001E5674"/>
    <w:rsid w:val="001E5DD2"/>
    <w:rsid w:val="001E60EC"/>
    <w:rsid w:val="001E611F"/>
    <w:rsid w:val="001E6740"/>
    <w:rsid w:val="001E7250"/>
    <w:rsid w:val="001F0F03"/>
    <w:rsid w:val="001F1747"/>
    <w:rsid w:val="001F22ED"/>
    <w:rsid w:val="001F2682"/>
    <w:rsid w:val="001F3FE0"/>
    <w:rsid w:val="001F56A3"/>
    <w:rsid w:val="00200028"/>
    <w:rsid w:val="0020089A"/>
    <w:rsid w:val="00201683"/>
    <w:rsid w:val="0020248C"/>
    <w:rsid w:val="002033A7"/>
    <w:rsid w:val="00203D3A"/>
    <w:rsid w:val="00203E1B"/>
    <w:rsid w:val="00205D5D"/>
    <w:rsid w:val="00205E07"/>
    <w:rsid w:val="002065B6"/>
    <w:rsid w:val="00211056"/>
    <w:rsid w:val="00212201"/>
    <w:rsid w:val="002136B2"/>
    <w:rsid w:val="0021429D"/>
    <w:rsid w:val="002148F5"/>
    <w:rsid w:val="00215990"/>
    <w:rsid w:val="00215CED"/>
    <w:rsid w:val="00215D2C"/>
    <w:rsid w:val="0021684C"/>
    <w:rsid w:val="00220C34"/>
    <w:rsid w:val="0022110E"/>
    <w:rsid w:val="002217A0"/>
    <w:rsid w:val="002217FF"/>
    <w:rsid w:val="0022377C"/>
    <w:rsid w:val="00224D52"/>
    <w:rsid w:val="00224FC4"/>
    <w:rsid w:val="00225751"/>
    <w:rsid w:val="0022587B"/>
    <w:rsid w:val="0022588D"/>
    <w:rsid w:val="00225D9B"/>
    <w:rsid w:val="00226EF3"/>
    <w:rsid w:val="00230FD7"/>
    <w:rsid w:val="002312E1"/>
    <w:rsid w:val="0023173F"/>
    <w:rsid w:val="00231AD8"/>
    <w:rsid w:val="00232A37"/>
    <w:rsid w:val="00232F92"/>
    <w:rsid w:val="00233058"/>
    <w:rsid w:val="00233088"/>
    <w:rsid w:val="00234C46"/>
    <w:rsid w:val="00234FFB"/>
    <w:rsid w:val="00235397"/>
    <w:rsid w:val="002353EC"/>
    <w:rsid w:val="00235621"/>
    <w:rsid w:val="002359F7"/>
    <w:rsid w:val="0024124A"/>
    <w:rsid w:val="0024143B"/>
    <w:rsid w:val="002415B7"/>
    <w:rsid w:val="0024191A"/>
    <w:rsid w:val="002420EE"/>
    <w:rsid w:val="002425D6"/>
    <w:rsid w:val="00242E4D"/>
    <w:rsid w:val="00244575"/>
    <w:rsid w:val="0024464B"/>
    <w:rsid w:val="00245711"/>
    <w:rsid w:val="0024594A"/>
    <w:rsid w:val="00245B74"/>
    <w:rsid w:val="00245EBA"/>
    <w:rsid w:val="002461CF"/>
    <w:rsid w:val="00247579"/>
    <w:rsid w:val="00247E10"/>
    <w:rsid w:val="0025030C"/>
    <w:rsid w:val="00251D90"/>
    <w:rsid w:val="00251E4E"/>
    <w:rsid w:val="0025478F"/>
    <w:rsid w:val="00255B63"/>
    <w:rsid w:val="0025665D"/>
    <w:rsid w:val="002566F1"/>
    <w:rsid w:val="00257C40"/>
    <w:rsid w:val="00260EC2"/>
    <w:rsid w:val="00261239"/>
    <w:rsid w:val="002651A6"/>
    <w:rsid w:val="002655A3"/>
    <w:rsid w:val="0026573E"/>
    <w:rsid w:val="002664DA"/>
    <w:rsid w:val="0026653A"/>
    <w:rsid w:val="00266C4E"/>
    <w:rsid w:val="00271A47"/>
    <w:rsid w:val="0027238D"/>
    <w:rsid w:val="002725D3"/>
    <w:rsid w:val="00274127"/>
    <w:rsid w:val="0027454D"/>
    <w:rsid w:val="00274912"/>
    <w:rsid w:val="0027510D"/>
    <w:rsid w:val="0027576A"/>
    <w:rsid w:val="00275B3E"/>
    <w:rsid w:val="002775DB"/>
    <w:rsid w:val="00280627"/>
    <w:rsid w:val="00281055"/>
    <w:rsid w:val="002810E6"/>
    <w:rsid w:val="0028163E"/>
    <w:rsid w:val="0028297C"/>
    <w:rsid w:val="002833CE"/>
    <w:rsid w:val="00283569"/>
    <w:rsid w:val="00283772"/>
    <w:rsid w:val="00283942"/>
    <w:rsid w:val="00284871"/>
    <w:rsid w:val="00285109"/>
    <w:rsid w:val="00285A78"/>
    <w:rsid w:val="00285A88"/>
    <w:rsid w:val="00285B6D"/>
    <w:rsid w:val="0028663F"/>
    <w:rsid w:val="002901B6"/>
    <w:rsid w:val="002903A5"/>
    <w:rsid w:val="00292587"/>
    <w:rsid w:val="00293997"/>
    <w:rsid w:val="00294B5E"/>
    <w:rsid w:val="00294CFB"/>
    <w:rsid w:val="002956EA"/>
    <w:rsid w:val="00295FB8"/>
    <w:rsid w:val="002A171A"/>
    <w:rsid w:val="002A1ECA"/>
    <w:rsid w:val="002A22A4"/>
    <w:rsid w:val="002A340E"/>
    <w:rsid w:val="002A3529"/>
    <w:rsid w:val="002A4DF6"/>
    <w:rsid w:val="002A5E24"/>
    <w:rsid w:val="002A60EF"/>
    <w:rsid w:val="002B0039"/>
    <w:rsid w:val="002B0A90"/>
    <w:rsid w:val="002B125B"/>
    <w:rsid w:val="002B1FCC"/>
    <w:rsid w:val="002B27F0"/>
    <w:rsid w:val="002B34B7"/>
    <w:rsid w:val="002B3E28"/>
    <w:rsid w:val="002B486E"/>
    <w:rsid w:val="002B56B2"/>
    <w:rsid w:val="002B68BD"/>
    <w:rsid w:val="002B6D13"/>
    <w:rsid w:val="002B7408"/>
    <w:rsid w:val="002B7F55"/>
    <w:rsid w:val="002C08B7"/>
    <w:rsid w:val="002C160B"/>
    <w:rsid w:val="002C22C9"/>
    <w:rsid w:val="002C2AE9"/>
    <w:rsid w:val="002C2F7B"/>
    <w:rsid w:val="002C37F3"/>
    <w:rsid w:val="002C4CC1"/>
    <w:rsid w:val="002C5DEF"/>
    <w:rsid w:val="002C643B"/>
    <w:rsid w:val="002C6A52"/>
    <w:rsid w:val="002D21AB"/>
    <w:rsid w:val="002D21B7"/>
    <w:rsid w:val="002D2433"/>
    <w:rsid w:val="002D2B35"/>
    <w:rsid w:val="002D31CC"/>
    <w:rsid w:val="002D4E9B"/>
    <w:rsid w:val="002D6687"/>
    <w:rsid w:val="002D7611"/>
    <w:rsid w:val="002D7998"/>
    <w:rsid w:val="002E03C3"/>
    <w:rsid w:val="002E0F96"/>
    <w:rsid w:val="002E1E43"/>
    <w:rsid w:val="002E2527"/>
    <w:rsid w:val="002E46E4"/>
    <w:rsid w:val="002E6056"/>
    <w:rsid w:val="002E785A"/>
    <w:rsid w:val="002F04B4"/>
    <w:rsid w:val="002F5074"/>
    <w:rsid w:val="002F5E91"/>
    <w:rsid w:val="002F6463"/>
    <w:rsid w:val="00300750"/>
    <w:rsid w:val="00300868"/>
    <w:rsid w:val="0030122D"/>
    <w:rsid w:val="0030171A"/>
    <w:rsid w:val="00302F2A"/>
    <w:rsid w:val="0030321A"/>
    <w:rsid w:val="00304D46"/>
    <w:rsid w:val="0030686D"/>
    <w:rsid w:val="00306B50"/>
    <w:rsid w:val="00310A57"/>
    <w:rsid w:val="00310FF7"/>
    <w:rsid w:val="0031351F"/>
    <w:rsid w:val="00313A1E"/>
    <w:rsid w:val="00313A60"/>
    <w:rsid w:val="00314AD6"/>
    <w:rsid w:val="003150F9"/>
    <w:rsid w:val="00315544"/>
    <w:rsid w:val="003160A1"/>
    <w:rsid w:val="003166AF"/>
    <w:rsid w:val="00316719"/>
    <w:rsid w:val="003175CC"/>
    <w:rsid w:val="00317F9B"/>
    <w:rsid w:val="00320252"/>
    <w:rsid w:val="00321164"/>
    <w:rsid w:val="00321A58"/>
    <w:rsid w:val="0032227F"/>
    <w:rsid w:val="00322576"/>
    <w:rsid w:val="00324329"/>
    <w:rsid w:val="0032452B"/>
    <w:rsid w:val="003248CD"/>
    <w:rsid w:val="00324DE9"/>
    <w:rsid w:val="00325FE3"/>
    <w:rsid w:val="00326F3E"/>
    <w:rsid w:val="00327B21"/>
    <w:rsid w:val="003309CF"/>
    <w:rsid w:val="003313EC"/>
    <w:rsid w:val="003319F3"/>
    <w:rsid w:val="003322F3"/>
    <w:rsid w:val="0033246C"/>
    <w:rsid w:val="003325C9"/>
    <w:rsid w:val="003331FC"/>
    <w:rsid w:val="00333705"/>
    <w:rsid w:val="00333E52"/>
    <w:rsid w:val="003344AF"/>
    <w:rsid w:val="00334E1C"/>
    <w:rsid w:val="0034052A"/>
    <w:rsid w:val="00341B91"/>
    <w:rsid w:val="003429EA"/>
    <w:rsid w:val="00342DE0"/>
    <w:rsid w:val="00344270"/>
    <w:rsid w:val="00344D05"/>
    <w:rsid w:val="00345D4C"/>
    <w:rsid w:val="003470CA"/>
    <w:rsid w:val="00347262"/>
    <w:rsid w:val="0034742B"/>
    <w:rsid w:val="003475CE"/>
    <w:rsid w:val="0035073A"/>
    <w:rsid w:val="0035075E"/>
    <w:rsid w:val="00351645"/>
    <w:rsid w:val="00351CB5"/>
    <w:rsid w:val="00351F80"/>
    <w:rsid w:val="0035226A"/>
    <w:rsid w:val="00353223"/>
    <w:rsid w:val="003561F1"/>
    <w:rsid w:val="0035782F"/>
    <w:rsid w:val="00357A5D"/>
    <w:rsid w:val="003602DA"/>
    <w:rsid w:val="003603BC"/>
    <w:rsid w:val="003618DE"/>
    <w:rsid w:val="00361A22"/>
    <w:rsid w:val="00364538"/>
    <w:rsid w:val="003647C9"/>
    <w:rsid w:val="003652DD"/>
    <w:rsid w:val="00366B05"/>
    <w:rsid w:val="00366B4C"/>
    <w:rsid w:val="00366ED1"/>
    <w:rsid w:val="003670D8"/>
    <w:rsid w:val="003675C9"/>
    <w:rsid w:val="00367686"/>
    <w:rsid w:val="0036791C"/>
    <w:rsid w:val="003679BE"/>
    <w:rsid w:val="00370A12"/>
    <w:rsid w:val="00370CEA"/>
    <w:rsid w:val="00371507"/>
    <w:rsid w:val="00372CE7"/>
    <w:rsid w:val="00373208"/>
    <w:rsid w:val="003734B1"/>
    <w:rsid w:val="00373864"/>
    <w:rsid w:val="00373EAF"/>
    <w:rsid w:val="0037458B"/>
    <w:rsid w:val="0037591A"/>
    <w:rsid w:val="00375A45"/>
    <w:rsid w:val="003773A4"/>
    <w:rsid w:val="003829A2"/>
    <w:rsid w:val="0038339D"/>
    <w:rsid w:val="00387DCD"/>
    <w:rsid w:val="00391907"/>
    <w:rsid w:val="00393C7E"/>
    <w:rsid w:val="00395BCE"/>
    <w:rsid w:val="00396C81"/>
    <w:rsid w:val="00396DBB"/>
    <w:rsid w:val="003A13E4"/>
    <w:rsid w:val="003A1C76"/>
    <w:rsid w:val="003A37A5"/>
    <w:rsid w:val="003A45F9"/>
    <w:rsid w:val="003A4CC9"/>
    <w:rsid w:val="003A54CC"/>
    <w:rsid w:val="003A59E5"/>
    <w:rsid w:val="003A5A75"/>
    <w:rsid w:val="003A6028"/>
    <w:rsid w:val="003A6844"/>
    <w:rsid w:val="003A6EBA"/>
    <w:rsid w:val="003A7867"/>
    <w:rsid w:val="003A7EFA"/>
    <w:rsid w:val="003A7F30"/>
    <w:rsid w:val="003B07DD"/>
    <w:rsid w:val="003B1E2F"/>
    <w:rsid w:val="003B29D4"/>
    <w:rsid w:val="003B31FD"/>
    <w:rsid w:val="003B3B7F"/>
    <w:rsid w:val="003B3E3F"/>
    <w:rsid w:val="003B57E3"/>
    <w:rsid w:val="003B5A27"/>
    <w:rsid w:val="003B6478"/>
    <w:rsid w:val="003B7761"/>
    <w:rsid w:val="003C1EA4"/>
    <w:rsid w:val="003C2649"/>
    <w:rsid w:val="003C361F"/>
    <w:rsid w:val="003C3879"/>
    <w:rsid w:val="003C3EF2"/>
    <w:rsid w:val="003C433A"/>
    <w:rsid w:val="003C5A14"/>
    <w:rsid w:val="003C6B35"/>
    <w:rsid w:val="003C7A76"/>
    <w:rsid w:val="003C7FBE"/>
    <w:rsid w:val="003C7FCE"/>
    <w:rsid w:val="003D0758"/>
    <w:rsid w:val="003D086E"/>
    <w:rsid w:val="003D0937"/>
    <w:rsid w:val="003D2084"/>
    <w:rsid w:val="003D2554"/>
    <w:rsid w:val="003D260C"/>
    <w:rsid w:val="003D2A8C"/>
    <w:rsid w:val="003D2C91"/>
    <w:rsid w:val="003D3B3C"/>
    <w:rsid w:val="003D4D28"/>
    <w:rsid w:val="003D4E0C"/>
    <w:rsid w:val="003D78D4"/>
    <w:rsid w:val="003D79FC"/>
    <w:rsid w:val="003E00EF"/>
    <w:rsid w:val="003E066A"/>
    <w:rsid w:val="003E0B6F"/>
    <w:rsid w:val="003E16AE"/>
    <w:rsid w:val="003E21EA"/>
    <w:rsid w:val="003E3029"/>
    <w:rsid w:val="003E3477"/>
    <w:rsid w:val="003E34FE"/>
    <w:rsid w:val="003E389C"/>
    <w:rsid w:val="003E4C56"/>
    <w:rsid w:val="003E64F3"/>
    <w:rsid w:val="003F026B"/>
    <w:rsid w:val="003F0ADC"/>
    <w:rsid w:val="003F0FB6"/>
    <w:rsid w:val="003F13B3"/>
    <w:rsid w:val="003F1AFD"/>
    <w:rsid w:val="003F43BD"/>
    <w:rsid w:val="003F4D38"/>
    <w:rsid w:val="003F64F0"/>
    <w:rsid w:val="003F6FFE"/>
    <w:rsid w:val="003F741F"/>
    <w:rsid w:val="003F7839"/>
    <w:rsid w:val="003F7A1A"/>
    <w:rsid w:val="003F7ACD"/>
    <w:rsid w:val="003F7ED4"/>
    <w:rsid w:val="0040065E"/>
    <w:rsid w:val="00400CA3"/>
    <w:rsid w:val="004013B9"/>
    <w:rsid w:val="00403F22"/>
    <w:rsid w:val="004053FF"/>
    <w:rsid w:val="0040557D"/>
    <w:rsid w:val="00406D9F"/>
    <w:rsid w:val="00406DA1"/>
    <w:rsid w:val="004079C9"/>
    <w:rsid w:val="0041236D"/>
    <w:rsid w:val="00412927"/>
    <w:rsid w:val="00412B10"/>
    <w:rsid w:val="004136D5"/>
    <w:rsid w:val="004136D8"/>
    <w:rsid w:val="00413F40"/>
    <w:rsid w:val="00415F59"/>
    <w:rsid w:val="00416AD2"/>
    <w:rsid w:val="00422837"/>
    <w:rsid w:val="004243F5"/>
    <w:rsid w:val="004249E8"/>
    <w:rsid w:val="00430ADA"/>
    <w:rsid w:val="00430F5B"/>
    <w:rsid w:val="00431518"/>
    <w:rsid w:val="00432061"/>
    <w:rsid w:val="00432D7D"/>
    <w:rsid w:val="00433255"/>
    <w:rsid w:val="004333A6"/>
    <w:rsid w:val="004336EF"/>
    <w:rsid w:val="004337EF"/>
    <w:rsid w:val="004342FB"/>
    <w:rsid w:val="0043440D"/>
    <w:rsid w:val="004351DF"/>
    <w:rsid w:val="004358B8"/>
    <w:rsid w:val="0043622A"/>
    <w:rsid w:val="00436CF9"/>
    <w:rsid w:val="00436F4D"/>
    <w:rsid w:val="004370FB"/>
    <w:rsid w:val="00437C3A"/>
    <w:rsid w:val="00442210"/>
    <w:rsid w:val="004423DD"/>
    <w:rsid w:val="0044266C"/>
    <w:rsid w:val="004426C2"/>
    <w:rsid w:val="0044406E"/>
    <w:rsid w:val="00444D7F"/>
    <w:rsid w:val="004457EE"/>
    <w:rsid w:val="0044699F"/>
    <w:rsid w:val="004476BA"/>
    <w:rsid w:val="00447ECF"/>
    <w:rsid w:val="0045117E"/>
    <w:rsid w:val="004512DB"/>
    <w:rsid w:val="0045233F"/>
    <w:rsid w:val="0045257A"/>
    <w:rsid w:val="00452698"/>
    <w:rsid w:val="0045318D"/>
    <w:rsid w:val="00453B7A"/>
    <w:rsid w:val="00453C50"/>
    <w:rsid w:val="004574AC"/>
    <w:rsid w:val="00460B25"/>
    <w:rsid w:val="004615CA"/>
    <w:rsid w:val="004620FE"/>
    <w:rsid w:val="004627D7"/>
    <w:rsid w:val="00462D44"/>
    <w:rsid w:val="00463BBF"/>
    <w:rsid w:val="00467471"/>
    <w:rsid w:val="00470F54"/>
    <w:rsid w:val="004712B3"/>
    <w:rsid w:val="00472C60"/>
    <w:rsid w:val="0047334E"/>
    <w:rsid w:val="00474269"/>
    <w:rsid w:val="004755D8"/>
    <w:rsid w:val="00475DA4"/>
    <w:rsid w:val="00477260"/>
    <w:rsid w:val="0047746A"/>
    <w:rsid w:val="00480268"/>
    <w:rsid w:val="00480561"/>
    <w:rsid w:val="00482116"/>
    <w:rsid w:val="004824C4"/>
    <w:rsid w:val="00484DC6"/>
    <w:rsid w:val="0048603E"/>
    <w:rsid w:val="00486845"/>
    <w:rsid w:val="00486EBD"/>
    <w:rsid w:val="0048743A"/>
    <w:rsid w:val="00487E38"/>
    <w:rsid w:val="00491686"/>
    <w:rsid w:val="00491B90"/>
    <w:rsid w:val="00492CD2"/>
    <w:rsid w:val="004939F2"/>
    <w:rsid w:val="00495960"/>
    <w:rsid w:val="00495D93"/>
    <w:rsid w:val="004967AC"/>
    <w:rsid w:val="004A06FC"/>
    <w:rsid w:val="004A0DF9"/>
    <w:rsid w:val="004A1647"/>
    <w:rsid w:val="004A2CF1"/>
    <w:rsid w:val="004A4023"/>
    <w:rsid w:val="004A40E2"/>
    <w:rsid w:val="004A43DC"/>
    <w:rsid w:val="004A5351"/>
    <w:rsid w:val="004A63CA"/>
    <w:rsid w:val="004A65D7"/>
    <w:rsid w:val="004A7169"/>
    <w:rsid w:val="004A71EA"/>
    <w:rsid w:val="004A71F7"/>
    <w:rsid w:val="004B06CC"/>
    <w:rsid w:val="004B0991"/>
    <w:rsid w:val="004B0FCC"/>
    <w:rsid w:val="004B1DAC"/>
    <w:rsid w:val="004B29DC"/>
    <w:rsid w:val="004B30EF"/>
    <w:rsid w:val="004B4C48"/>
    <w:rsid w:val="004B6BF7"/>
    <w:rsid w:val="004C0F15"/>
    <w:rsid w:val="004C2A4A"/>
    <w:rsid w:val="004C3D00"/>
    <w:rsid w:val="004C416E"/>
    <w:rsid w:val="004C5305"/>
    <w:rsid w:val="004C5E96"/>
    <w:rsid w:val="004C691E"/>
    <w:rsid w:val="004C6B6F"/>
    <w:rsid w:val="004C79DF"/>
    <w:rsid w:val="004C7F68"/>
    <w:rsid w:val="004D00FA"/>
    <w:rsid w:val="004D1027"/>
    <w:rsid w:val="004D1547"/>
    <w:rsid w:val="004D1F51"/>
    <w:rsid w:val="004D252B"/>
    <w:rsid w:val="004D2CA5"/>
    <w:rsid w:val="004D4148"/>
    <w:rsid w:val="004D503C"/>
    <w:rsid w:val="004D594F"/>
    <w:rsid w:val="004D5FD7"/>
    <w:rsid w:val="004D6441"/>
    <w:rsid w:val="004D6A03"/>
    <w:rsid w:val="004E0443"/>
    <w:rsid w:val="004E0A9C"/>
    <w:rsid w:val="004E209F"/>
    <w:rsid w:val="004E31B4"/>
    <w:rsid w:val="004E394E"/>
    <w:rsid w:val="004E3A65"/>
    <w:rsid w:val="004E3D34"/>
    <w:rsid w:val="004E48D3"/>
    <w:rsid w:val="004E5B3E"/>
    <w:rsid w:val="004E624D"/>
    <w:rsid w:val="004E6414"/>
    <w:rsid w:val="004E67D5"/>
    <w:rsid w:val="004E6F0C"/>
    <w:rsid w:val="004E70E4"/>
    <w:rsid w:val="004E7C36"/>
    <w:rsid w:val="004E7C77"/>
    <w:rsid w:val="004E7E06"/>
    <w:rsid w:val="004F0B48"/>
    <w:rsid w:val="004F1827"/>
    <w:rsid w:val="004F18E6"/>
    <w:rsid w:val="004F1C2E"/>
    <w:rsid w:val="004F3A80"/>
    <w:rsid w:val="004F41AE"/>
    <w:rsid w:val="004F4654"/>
    <w:rsid w:val="004F4775"/>
    <w:rsid w:val="004F4B79"/>
    <w:rsid w:val="004F554E"/>
    <w:rsid w:val="004F56E9"/>
    <w:rsid w:val="004F6671"/>
    <w:rsid w:val="004F67EE"/>
    <w:rsid w:val="004F6818"/>
    <w:rsid w:val="004F7A5B"/>
    <w:rsid w:val="00502848"/>
    <w:rsid w:val="00502AF5"/>
    <w:rsid w:val="005041C4"/>
    <w:rsid w:val="00506903"/>
    <w:rsid w:val="0051077C"/>
    <w:rsid w:val="005118A9"/>
    <w:rsid w:val="00511AB8"/>
    <w:rsid w:val="0051228E"/>
    <w:rsid w:val="0051289D"/>
    <w:rsid w:val="0051485E"/>
    <w:rsid w:val="005150AA"/>
    <w:rsid w:val="0051531A"/>
    <w:rsid w:val="00515886"/>
    <w:rsid w:val="005158C3"/>
    <w:rsid w:val="00517010"/>
    <w:rsid w:val="00517FE3"/>
    <w:rsid w:val="005207F1"/>
    <w:rsid w:val="0052143B"/>
    <w:rsid w:val="0052386E"/>
    <w:rsid w:val="0052434D"/>
    <w:rsid w:val="005252C2"/>
    <w:rsid w:val="00525B29"/>
    <w:rsid w:val="00525CBC"/>
    <w:rsid w:val="005261BB"/>
    <w:rsid w:val="00526A14"/>
    <w:rsid w:val="00526F3A"/>
    <w:rsid w:val="00530C6E"/>
    <w:rsid w:val="00530D5E"/>
    <w:rsid w:val="00531EFA"/>
    <w:rsid w:val="005343C0"/>
    <w:rsid w:val="00537F3B"/>
    <w:rsid w:val="0054012A"/>
    <w:rsid w:val="00540C2B"/>
    <w:rsid w:val="00540E13"/>
    <w:rsid w:val="00541183"/>
    <w:rsid w:val="00541726"/>
    <w:rsid w:val="005417E9"/>
    <w:rsid w:val="00541A72"/>
    <w:rsid w:val="00541D00"/>
    <w:rsid w:val="005423DD"/>
    <w:rsid w:val="00542A1C"/>
    <w:rsid w:val="00543752"/>
    <w:rsid w:val="00543ED0"/>
    <w:rsid w:val="00545C7A"/>
    <w:rsid w:val="00546733"/>
    <w:rsid w:val="00547521"/>
    <w:rsid w:val="0054768E"/>
    <w:rsid w:val="00547A0D"/>
    <w:rsid w:val="0054FDEE"/>
    <w:rsid w:val="005503C1"/>
    <w:rsid w:val="005503D9"/>
    <w:rsid w:val="00551444"/>
    <w:rsid w:val="0055185D"/>
    <w:rsid w:val="00552281"/>
    <w:rsid w:val="00553E07"/>
    <w:rsid w:val="005544F5"/>
    <w:rsid w:val="00555BA7"/>
    <w:rsid w:val="00555F07"/>
    <w:rsid w:val="00556D06"/>
    <w:rsid w:val="00556E2B"/>
    <w:rsid w:val="00556FA0"/>
    <w:rsid w:val="00557B7E"/>
    <w:rsid w:val="00560528"/>
    <w:rsid w:val="00560A5A"/>
    <w:rsid w:val="00561A97"/>
    <w:rsid w:val="00561E59"/>
    <w:rsid w:val="00563222"/>
    <w:rsid w:val="005635DA"/>
    <w:rsid w:val="005643E7"/>
    <w:rsid w:val="005665A8"/>
    <w:rsid w:val="00566CF9"/>
    <w:rsid w:val="00567231"/>
    <w:rsid w:val="005704D5"/>
    <w:rsid w:val="005708B6"/>
    <w:rsid w:val="00571F84"/>
    <w:rsid w:val="00573A36"/>
    <w:rsid w:val="00573CE0"/>
    <w:rsid w:val="00574BA1"/>
    <w:rsid w:val="00575131"/>
    <w:rsid w:val="00575173"/>
    <w:rsid w:val="005757C0"/>
    <w:rsid w:val="00575A92"/>
    <w:rsid w:val="00576589"/>
    <w:rsid w:val="005769A4"/>
    <w:rsid w:val="00576AA5"/>
    <w:rsid w:val="005770A9"/>
    <w:rsid w:val="00577920"/>
    <w:rsid w:val="00580796"/>
    <w:rsid w:val="0058212A"/>
    <w:rsid w:val="00583A79"/>
    <w:rsid w:val="00583B3F"/>
    <w:rsid w:val="005841F0"/>
    <w:rsid w:val="00584207"/>
    <w:rsid w:val="0058439D"/>
    <w:rsid w:val="005852B8"/>
    <w:rsid w:val="00585344"/>
    <w:rsid w:val="0058736E"/>
    <w:rsid w:val="005875C4"/>
    <w:rsid w:val="005915DD"/>
    <w:rsid w:val="005916CC"/>
    <w:rsid w:val="005920B7"/>
    <w:rsid w:val="0059251D"/>
    <w:rsid w:val="0059303C"/>
    <w:rsid w:val="00593D50"/>
    <w:rsid w:val="005943C7"/>
    <w:rsid w:val="00595771"/>
    <w:rsid w:val="00595A05"/>
    <w:rsid w:val="00596097"/>
    <w:rsid w:val="00596728"/>
    <w:rsid w:val="0059687D"/>
    <w:rsid w:val="00596911"/>
    <w:rsid w:val="005A1DD9"/>
    <w:rsid w:val="005A2A79"/>
    <w:rsid w:val="005A2F1D"/>
    <w:rsid w:val="005A3093"/>
    <w:rsid w:val="005A31BA"/>
    <w:rsid w:val="005A34BB"/>
    <w:rsid w:val="005A352E"/>
    <w:rsid w:val="005A3E9E"/>
    <w:rsid w:val="005A41B6"/>
    <w:rsid w:val="005A42D9"/>
    <w:rsid w:val="005A4998"/>
    <w:rsid w:val="005A4AE0"/>
    <w:rsid w:val="005A58E1"/>
    <w:rsid w:val="005A596B"/>
    <w:rsid w:val="005A6D9A"/>
    <w:rsid w:val="005A7304"/>
    <w:rsid w:val="005B06D3"/>
    <w:rsid w:val="005B0DC7"/>
    <w:rsid w:val="005B1093"/>
    <w:rsid w:val="005B1370"/>
    <w:rsid w:val="005B195A"/>
    <w:rsid w:val="005B223D"/>
    <w:rsid w:val="005B2DAD"/>
    <w:rsid w:val="005B329B"/>
    <w:rsid w:val="005B3DFB"/>
    <w:rsid w:val="005B42EF"/>
    <w:rsid w:val="005B4ED0"/>
    <w:rsid w:val="005B5936"/>
    <w:rsid w:val="005B6229"/>
    <w:rsid w:val="005B6716"/>
    <w:rsid w:val="005B6C00"/>
    <w:rsid w:val="005C079E"/>
    <w:rsid w:val="005C12E5"/>
    <w:rsid w:val="005C3765"/>
    <w:rsid w:val="005D4407"/>
    <w:rsid w:val="005D4DCE"/>
    <w:rsid w:val="005D5410"/>
    <w:rsid w:val="005D5CBB"/>
    <w:rsid w:val="005D6817"/>
    <w:rsid w:val="005D6F5D"/>
    <w:rsid w:val="005D77DD"/>
    <w:rsid w:val="005D7A14"/>
    <w:rsid w:val="005E036F"/>
    <w:rsid w:val="005E09E9"/>
    <w:rsid w:val="005E10AE"/>
    <w:rsid w:val="005E10B5"/>
    <w:rsid w:val="005E15C5"/>
    <w:rsid w:val="005E2796"/>
    <w:rsid w:val="005E2807"/>
    <w:rsid w:val="005E2EE8"/>
    <w:rsid w:val="005E3EA3"/>
    <w:rsid w:val="005E5E63"/>
    <w:rsid w:val="005E642F"/>
    <w:rsid w:val="005F14F7"/>
    <w:rsid w:val="005F27A7"/>
    <w:rsid w:val="005F2F1A"/>
    <w:rsid w:val="005F32AE"/>
    <w:rsid w:val="005F3E4A"/>
    <w:rsid w:val="005F4368"/>
    <w:rsid w:val="005F520B"/>
    <w:rsid w:val="005F57FD"/>
    <w:rsid w:val="005F63F0"/>
    <w:rsid w:val="005F7ACD"/>
    <w:rsid w:val="006011E7"/>
    <w:rsid w:val="00601659"/>
    <w:rsid w:val="006017C4"/>
    <w:rsid w:val="00601833"/>
    <w:rsid w:val="006024AB"/>
    <w:rsid w:val="0060327C"/>
    <w:rsid w:val="00604269"/>
    <w:rsid w:val="006054BC"/>
    <w:rsid w:val="006057EC"/>
    <w:rsid w:val="006059CA"/>
    <w:rsid w:val="00606174"/>
    <w:rsid w:val="00610547"/>
    <w:rsid w:val="00610A0D"/>
    <w:rsid w:val="00610CDC"/>
    <w:rsid w:val="00612EF0"/>
    <w:rsid w:val="00613DA6"/>
    <w:rsid w:val="00614557"/>
    <w:rsid w:val="006147E8"/>
    <w:rsid w:val="006155B3"/>
    <w:rsid w:val="00615A77"/>
    <w:rsid w:val="00616C0A"/>
    <w:rsid w:val="00616D2A"/>
    <w:rsid w:val="00617624"/>
    <w:rsid w:val="00617920"/>
    <w:rsid w:val="00620721"/>
    <w:rsid w:val="00621B93"/>
    <w:rsid w:val="0062470C"/>
    <w:rsid w:val="00625A63"/>
    <w:rsid w:val="00626DEF"/>
    <w:rsid w:val="00627AC8"/>
    <w:rsid w:val="00627F76"/>
    <w:rsid w:val="0063095E"/>
    <w:rsid w:val="00632781"/>
    <w:rsid w:val="00632801"/>
    <w:rsid w:val="00632886"/>
    <w:rsid w:val="00632A44"/>
    <w:rsid w:val="0063318A"/>
    <w:rsid w:val="00633616"/>
    <w:rsid w:val="00633E49"/>
    <w:rsid w:val="0063456F"/>
    <w:rsid w:val="0063757F"/>
    <w:rsid w:val="00640B41"/>
    <w:rsid w:val="00640D1B"/>
    <w:rsid w:val="006418A0"/>
    <w:rsid w:val="00641A77"/>
    <w:rsid w:val="006439BE"/>
    <w:rsid w:val="00644F82"/>
    <w:rsid w:val="00645970"/>
    <w:rsid w:val="00646103"/>
    <w:rsid w:val="006509B6"/>
    <w:rsid w:val="006516C5"/>
    <w:rsid w:val="006528FC"/>
    <w:rsid w:val="00653EB8"/>
    <w:rsid w:val="00654999"/>
    <w:rsid w:val="00654FB4"/>
    <w:rsid w:val="00655D1C"/>
    <w:rsid w:val="00656632"/>
    <w:rsid w:val="00659453"/>
    <w:rsid w:val="006628DB"/>
    <w:rsid w:val="00662C55"/>
    <w:rsid w:val="00664630"/>
    <w:rsid w:val="0066614C"/>
    <w:rsid w:val="00666865"/>
    <w:rsid w:val="00667203"/>
    <w:rsid w:val="00667934"/>
    <w:rsid w:val="00670350"/>
    <w:rsid w:val="00670353"/>
    <w:rsid w:val="00670AE1"/>
    <w:rsid w:val="00670C33"/>
    <w:rsid w:val="00670E1D"/>
    <w:rsid w:val="006730ED"/>
    <w:rsid w:val="00673623"/>
    <w:rsid w:val="0067376E"/>
    <w:rsid w:val="00675709"/>
    <w:rsid w:val="00675780"/>
    <w:rsid w:val="00675F07"/>
    <w:rsid w:val="0067745E"/>
    <w:rsid w:val="0067752B"/>
    <w:rsid w:val="00677AD8"/>
    <w:rsid w:val="00677CCA"/>
    <w:rsid w:val="0068023C"/>
    <w:rsid w:val="0068066A"/>
    <w:rsid w:val="00680CC7"/>
    <w:rsid w:val="006824C2"/>
    <w:rsid w:val="006846A6"/>
    <w:rsid w:val="0068493D"/>
    <w:rsid w:val="00685661"/>
    <w:rsid w:val="0068569F"/>
    <w:rsid w:val="006862E9"/>
    <w:rsid w:val="00687A3F"/>
    <w:rsid w:val="00690322"/>
    <w:rsid w:val="00690562"/>
    <w:rsid w:val="00690AAD"/>
    <w:rsid w:val="00690F2D"/>
    <w:rsid w:val="00691A60"/>
    <w:rsid w:val="006924A7"/>
    <w:rsid w:val="0069270A"/>
    <w:rsid w:val="0069284B"/>
    <w:rsid w:val="00692CE3"/>
    <w:rsid w:val="00692E07"/>
    <w:rsid w:val="00692E45"/>
    <w:rsid w:val="00693699"/>
    <w:rsid w:val="00693FCF"/>
    <w:rsid w:val="00694738"/>
    <w:rsid w:val="00695F07"/>
    <w:rsid w:val="00695F4C"/>
    <w:rsid w:val="006973ED"/>
    <w:rsid w:val="00697B33"/>
    <w:rsid w:val="00697E7D"/>
    <w:rsid w:val="006A0FE3"/>
    <w:rsid w:val="006A1EA1"/>
    <w:rsid w:val="006A43AE"/>
    <w:rsid w:val="006A5FF0"/>
    <w:rsid w:val="006A62DC"/>
    <w:rsid w:val="006A658E"/>
    <w:rsid w:val="006A717B"/>
    <w:rsid w:val="006A724A"/>
    <w:rsid w:val="006A74E5"/>
    <w:rsid w:val="006A7F81"/>
    <w:rsid w:val="006B0F17"/>
    <w:rsid w:val="006B1A69"/>
    <w:rsid w:val="006B24DE"/>
    <w:rsid w:val="006B28BC"/>
    <w:rsid w:val="006B28F2"/>
    <w:rsid w:val="006B320E"/>
    <w:rsid w:val="006B32DE"/>
    <w:rsid w:val="006B40EA"/>
    <w:rsid w:val="006B4444"/>
    <w:rsid w:val="006B58A3"/>
    <w:rsid w:val="006B5BAB"/>
    <w:rsid w:val="006B6417"/>
    <w:rsid w:val="006B773C"/>
    <w:rsid w:val="006B7DD5"/>
    <w:rsid w:val="006C0B8A"/>
    <w:rsid w:val="006C150E"/>
    <w:rsid w:val="006C18C3"/>
    <w:rsid w:val="006C2180"/>
    <w:rsid w:val="006C32BE"/>
    <w:rsid w:val="006C3968"/>
    <w:rsid w:val="006C7607"/>
    <w:rsid w:val="006D02B0"/>
    <w:rsid w:val="006D1ADE"/>
    <w:rsid w:val="006D26CC"/>
    <w:rsid w:val="006D27ED"/>
    <w:rsid w:val="006D3A76"/>
    <w:rsid w:val="006D47D0"/>
    <w:rsid w:val="006D5B7F"/>
    <w:rsid w:val="006D5D11"/>
    <w:rsid w:val="006D743C"/>
    <w:rsid w:val="006D78D5"/>
    <w:rsid w:val="006E13E5"/>
    <w:rsid w:val="006E2BEE"/>
    <w:rsid w:val="006E3692"/>
    <w:rsid w:val="006E5610"/>
    <w:rsid w:val="006E680B"/>
    <w:rsid w:val="006E766F"/>
    <w:rsid w:val="006E7F5B"/>
    <w:rsid w:val="006F004B"/>
    <w:rsid w:val="006F06F4"/>
    <w:rsid w:val="006F0829"/>
    <w:rsid w:val="006F0DC1"/>
    <w:rsid w:val="006F0E7C"/>
    <w:rsid w:val="006F4747"/>
    <w:rsid w:val="006F595C"/>
    <w:rsid w:val="006F5F12"/>
    <w:rsid w:val="007005A1"/>
    <w:rsid w:val="00701DFE"/>
    <w:rsid w:val="0070374F"/>
    <w:rsid w:val="007048F3"/>
    <w:rsid w:val="00704C04"/>
    <w:rsid w:val="007057F5"/>
    <w:rsid w:val="00705C9C"/>
    <w:rsid w:val="007066AB"/>
    <w:rsid w:val="007066FC"/>
    <w:rsid w:val="00707167"/>
    <w:rsid w:val="007157DD"/>
    <w:rsid w:val="00715E7A"/>
    <w:rsid w:val="00716672"/>
    <w:rsid w:val="0071760F"/>
    <w:rsid w:val="007204D0"/>
    <w:rsid w:val="00721FB0"/>
    <w:rsid w:val="0072212A"/>
    <w:rsid w:val="00723A04"/>
    <w:rsid w:val="00725618"/>
    <w:rsid w:val="00727444"/>
    <w:rsid w:val="00727DC5"/>
    <w:rsid w:val="00730214"/>
    <w:rsid w:val="00734B5D"/>
    <w:rsid w:val="0073555B"/>
    <w:rsid w:val="00736A42"/>
    <w:rsid w:val="00736BE6"/>
    <w:rsid w:val="007403CD"/>
    <w:rsid w:val="00741904"/>
    <w:rsid w:val="0074217D"/>
    <w:rsid w:val="00743051"/>
    <w:rsid w:val="00745EE5"/>
    <w:rsid w:val="00746688"/>
    <w:rsid w:val="00746870"/>
    <w:rsid w:val="00747188"/>
    <w:rsid w:val="007477AC"/>
    <w:rsid w:val="00750552"/>
    <w:rsid w:val="00751650"/>
    <w:rsid w:val="00751CC2"/>
    <w:rsid w:val="00753EA4"/>
    <w:rsid w:val="0075586F"/>
    <w:rsid w:val="00755A26"/>
    <w:rsid w:val="007567A3"/>
    <w:rsid w:val="007578BC"/>
    <w:rsid w:val="00763EF4"/>
    <w:rsid w:val="00764830"/>
    <w:rsid w:val="00765704"/>
    <w:rsid w:val="00765AD3"/>
    <w:rsid w:val="00766969"/>
    <w:rsid w:val="00771700"/>
    <w:rsid w:val="00772109"/>
    <w:rsid w:val="00772F1C"/>
    <w:rsid w:val="007730A3"/>
    <w:rsid w:val="00773230"/>
    <w:rsid w:val="00773FC0"/>
    <w:rsid w:val="0077410A"/>
    <w:rsid w:val="00774F1D"/>
    <w:rsid w:val="007775B6"/>
    <w:rsid w:val="007779BB"/>
    <w:rsid w:val="00780875"/>
    <w:rsid w:val="0078160C"/>
    <w:rsid w:val="007817D1"/>
    <w:rsid w:val="0078196F"/>
    <w:rsid w:val="00781F42"/>
    <w:rsid w:val="0078290F"/>
    <w:rsid w:val="00782ACA"/>
    <w:rsid w:val="00782FC8"/>
    <w:rsid w:val="00783DE0"/>
    <w:rsid w:val="00784014"/>
    <w:rsid w:val="007840E8"/>
    <w:rsid w:val="0078462F"/>
    <w:rsid w:val="00784BBF"/>
    <w:rsid w:val="00786521"/>
    <w:rsid w:val="007872C4"/>
    <w:rsid w:val="0079054D"/>
    <w:rsid w:val="007907D9"/>
    <w:rsid w:val="007925BB"/>
    <w:rsid w:val="0079303C"/>
    <w:rsid w:val="0079439B"/>
    <w:rsid w:val="007956EF"/>
    <w:rsid w:val="007962E5"/>
    <w:rsid w:val="00796724"/>
    <w:rsid w:val="007970E1"/>
    <w:rsid w:val="007979DA"/>
    <w:rsid w:val="007A03B9"/>
    <w:rsid w:val="007A0CA6"/>
    <w:rsid w:val="007A1229"/>
    <w:rsid w:val="007A1CDB"/>
    <w:rsid w:val="007A2935"/>
    <w:rsid w:val="007A56D6"/>
    <w:rsid w:val="007A5A83"/>
    <w:rsid w:val="007A7C83"/>
    <w:rsid w:val="007A7D50"/>
    <w:rsid w:val="007A7E3C"/>
    <w:rsid w:val="007B0D86"/>
    <w:rsid w:val="007B175E"/>
    <w:rsid w:val="007B3524"/>
    <w:rsid w:val="007B5B06"/>
    <w:rsid w:val="007C0B96"/>
    <w:rsid w:val="007C0E06"/>
    <w:rsid w:val="007C18EE"/>
    <w:rsid w:val="007C3F03"/>
    <w:rsid w:val="007C441D"/>
    <w:rsid w:val="007D00E8"/>
    <w:rsid w:val="007D2DF4"/>
    <w:rsid w:val="007D32C8"/>
    <w:rsid w:val="007D6549"/>
    <w:rsid w:val="007E01D4"/>
    <w:rsid w:val="007E0250"/>
    <w:rsid w:val="007E055D"/>
    <w:rsid w:val="007E0DE2"/>
    <w:rsid w:val="007E142E"/>
    <w:rsid w:val="007E187E"/>
    <w:rsid w:val="007E205C"/>
    <w:rsid w:val="007E5014"/>
    <w:rsid w:val="007E553C"/>
    <w:rsid w:val="007E7D24"/>
    <w:rsid w:val="007F00C6"/>
    <w:rsid w:val="007F0ACA"/>
    <w:rsid w:val="007F0E0A"/>
    <w:rsid w:val="007F17E3"/>
    <w:rsid w:val="007F2FC3"/>
    <w:rsid w:val="007F342A"/>
    <w:rsid w:val="007F4FFD"/>
    <w:rsid w:val="007F5BEA"/>
    <w:rsid w:val="007F6798"/>
    <w:rsid w:val="007F7383"/>
    <w:rsid w:val="008027E3"/>
    <w:rsid w:val="0080394F"/>
    <w:rsid w:val="00804AA6"/>
    <w:rsid w:val="00804F83"/>
    <w:rsid w:val="00805D00"/>
    <w:rsid w:val="00805F4D"/>
    <w:rsid w:val="0080652E"/>
    <w:rsid w:val="008067B7"/>
    <w:rsid w:val="00806E20"/>
    <w:rsid w:val="0080712D"/>
    <w:rsid w:val="00807572"/>
    <w:rsid w:val="0081160C"/>
    <w:rsid w:val="00811906"/>
    <w:rsid w:val="00813159"/>
    <w:rsid w:val="008132FA"/>
    <w:rsid w:val="008133C6"/>
    <w:rsid w:val="008141EB"/>
    <w:rsid w:val="0081428F"/>
    <w:rsid w:val="0081500F"/>
    <w:rsid w:val="008158DE"/>
    <w:rsid w:val="0081764E"/>
    <w:rsid w:val="00820BE1"/>
    <w:rsid w:val="00820F87"/>
    <w:rsid w:val="0082105B"/>
    <w:rsid w:val="00821854"/>
    <w:rsid w:val="0082209F"/>
    <w:rsid w:val="00822ADF"/>
    <w:rsid w:val="0082400C"/>
    <w:rsid w:val="00824496"/>
    <w:rsid w:val="00824F9E"/>
    <w:rsid w:val="00825299"/>
    <w:rsid w:val="0082587F"/>
    <w:rsid w:val="00825C20"/>
    <w:rsid w:val="00825DE7"/>
    <w:rsid w:val="008264B8"/>
    <w:rsid w:val="00826643"/>
    <w:rsid w:val="008275EF"/>
    <w:rsid w:val="00827B5B"/>
    <w:rsid w:val="008313E0"/>
    <w:rsid w:val="008318C6"/>
    <w:rsid w:val="00833495"/>
    <w:rsid w:val="00833572"/>
    <w:rsid w:val="00835C6A"/>
    <w:rsid w:val="008372A1"/>
    <w:rsid w:val="00841431"/>
    <w:rsid w:val="00841977"/>
    <w:rsid w:val="00841E3F"/>
    <w:rsid w:val="00842870"/>
    <w:rsid w:val="00842B76"/>
    <w:rsid w:val="00843D37"/>
    <w:rsid w:val="0084606F"/>
    <w:rsid w:val="00846BEF"/>
    <w:rsid w:val="00847BBB"/>
    <w:rsid w:val="00847D06"/>
    <w:rsid w:val="0085001B"/>
    <w:rsid w:val="008504AE"/>
    <w:rsid w:val="008517D9"/>
    <w:rsid w:val="0085197E"/>
    <w:rsid w:val="00851BCC"/>
    <w:rsid w:val="00851C25"/>
    <w:rsid w:val="00851D58"/>
    <w:rsid w:val="008522E5"/>
    <w:rsid w:val="00852DBB"/>
    <w:rsid w:val="00853A58"/>
    <w:rsid w:val="00853C78"/>
    <w:rsid w:val="00853CB7"/>
    <w:rsid w:val="00854A5C"/>
    <w:rsid w:val="00854B96"/>
    <w:rsid w:val="00854D0D"/>
    <w:rsid w:val="00854D56"/>
    <w:rsid w:val="00854E0D"/>
    <w:rsid w:val="00855C65"/>
    <w:rsid w:val="0085668E"/>
    <w:rsid w:val="008567F8"/>
    <w:rsid w:val="00856DBE"/>
    <w:rsid w:val="00861C78"/>
    <w:rsid w:val="0086232A"/>
    <w:rsid w:val="00862B47"/>
    <w:rsid w:val="00863A94"/>
    <w:rsid w:val="00864144"/>
    <w:rsid w:val="00865430"/>
    <w:rsid w:val="00865D94"/>
    <w:rsid w:val="00865DE9"/>
    <w:rsid w:val="0086631A"/>
    <w:rsid w:val="00866D0C"/>
    <w:rsid w:val="00871517"/>
    <w:rsid w:val="00871A6E"/>
    <w:rsid w:val="00872043"/>
    <w:rsid w:val="00872E97"/>
    <w:rsid w:val="00875228"/>
    <w:rsid w:val="0087586C"/>
    <w:rsid w:val="00876AD4"/>
    <w:rsid w:val="00877AA1"/>
    <w:rsid w:val="00881612"/>
    <w:rsid w:val="008826B7"/>
    <w:rsid w:val="0088351B"/>
    <w:rsid w:val="008836CB"/>
    <w:rsid w:val="008852F2"/>
    <w:rsid w:val="008855AB"/>
    <w:rsid w:val="00886FBA"/>
    <w:rsid w:val="00887763"/>
    <w:rsid w:val="0088787D"/>
    <w:rsid w:val="00890968"/>
    <w:rsid w:val="00890BD3"/>
    <w:rsid w:val="00890BD8"/>
    <w:rsid w:val="00890C3C"/>
    <w:rsid w:val="00891BA9"/>
    <w:rsid w:val="00893A09"/>
    <w:rsid w:val="00893A11"/>
    <w:rsid w:val="008940D0"/>
    <w:rsid w:val="00894D66"/>
    <w:rsid w:val="00895197"/>
    <w:rsid w:val="00895476"/>
    <w:rsid w:val="008956D6"/>
    <w:rsid w:val="008977EE"/>
    <w:rsid w:val="008979B9"/>
    <w:rsid w:val="008A2FD6"/>
    <w:rsid w:val="008A314A"/>
    <w:rsid w:val="008A387C"/>
    <w:rsid w:val="008A3D38"/>
    <w:rsid w:val="008A4231"/>
    <w:rsid w:val="008A46AB"/>
    <w:rsid w:val="008A5176"/>
    <w:rsid w:val="008A598B"/>
    <w:rsid w:val="008A5B61"/>
    <w:rsid w:val="008B043E"/>
    <w:rsid w:val="008B1A7E"/>
    <w:rsid w:val="008B3B43"/>
    <w:rsid w:val="008B456A"/>
    <w:rsid w:val="008B4770"/>
    <w:rsid w:val="008B6823"/>
    <w:rsid w:val="008B6CEA"/>
    <w:rsid w:val="008C03C9"/>
    <w:rsid w:val="008C08BF"/>
    <w:rsid w:val="008C0EF0"/>
    <w:rsid w:val="008C1B11"/>
    <w:rsid w:val="008C1C63"/>
    <w:rsid w:val="008C2599"/>
    <w:rsid w:val="008C2811"/>
    <w:rsid w:val="008C2C71"/>
    <w:rsid w:val="008C2ED9"/>
    <w:rsid w:val="008C3D44"/>
    <w:rsid w:val="008C4174"/>
    <w:rsid w:val="008C52AA"/>
    <w:rsid w:val="008C59DA"/>
    <w:rsid w:val="008C6027"/>
    <w:rsid w:val="008C730A"/>
    <w:rsid w:val="008C7E36"/>
    <w:rsid w:val="008D0552"/>
    <w:rsid w:val="008D0585"/>
    <w:rsid w:val="008D195B"/>
    <w:rsid w:val="008D1A32"/>
    <w:rsid w:val="008D2C8B"/>
    <w:rsid w:val="008D48B7"/>
    <w:rsid w:val="008D58EA"/>
    <w:rsid w:val="008D5983"/>
    <w:rsid w:val="008E0F2B"/>
    <w:rsid w:val="008E3707"/>
    <w:rsid w:val="008E50CE"/>
    <w:rsid w:val="008E6711"/>
    <w:rsid w:val="008E6FDE"/>
    <w:rsid w:val="008E78AE"/>
    <w:rsid w:val="008E7D23"/>
    <w:rsid w:val="008F00E8"/>
    <w:rsid w:val="008F11B2"/>
    <w:rsid w:val="008F1651"/>
    <w:rsid w:val="008F1F24"/>
    <w:rsid w:val="008F20C4"/>
    <w:rsid w:val="008F2406"/>
    <w:rsid w:val="008F24BD"/>
    <w:rsid w:val="008F28CC"/>
    <w:rsid w:val="008F5BB0"/>
    <w:rsid w:val="008F5E37"/>
    <w:rsid w:val="008F6304"/>
    <w:rsid w:val="008F6806"/>
    <w:rsid w:val="008F6F35"/>
    <w:rsid w:val="008F6F8B"/>
    <w:rsid w:val="008F7327"/>
    <w:rsid w:val="008F7B0F"/>
    <w:rsid w:val="008F7E76"/>
    <w:rsid w:val="00900415"/>
    <w:rsid w:val="00900ADA"/>
    <w:rsid w:val="0090117A"/>
    <w:rsid w:val="009012CD"/>
    <w:rsid w:val="00901FEF"/>
    <w:rsid w:val="009028F4"/>
    <w:rsid w:val="00902A99"/>
    <w:rsid w:val="00902B88"/>
    <w:rsid w:val="0090401E"/>
    <w:rsid w:val="00904641"/>
    <w:rsid w:val="009049D5"/>
    <w:rsid w:val="009055B6"/>
    <w:rsid w:val="00905C98"/>
    <w:rsid w:val="009061C1"/>
    <w:rsid w:val="009064AB"/>
    <w:rsid w:val="0090650D"/>
    <w:rsid w:val="00907426"/>
    <w:rsid w:val="009078EA"/>
    <w:rsid w:val="009078FA"/>
    <w:rsid w:val="00907936"/>
    <w:rsid w:val="00907C0A"/>
    <w:rsid w:val="00910764"/>
    <w:rsid w:val="0091176E"/>
    <w:rsid w:val="00911A02"/>
    <w:rsid w:val="00912DB2"/>
    <w:rsid w:val="009133BD"/>
    <w:rsid w:val="00916636"/>
    <w:rsid w:val="0091701F"/>
    <w:rsid w:val="0091781E"/>
    <w:rsid w:val="00917E52"/>
    <w:rsid w:val="009219B1"/>
    <w:rsid w:val="00921AF4"/>
    <w:rsid w:val="00921C84"/>
    <w:rsid w:val="00922863"/>
    <w:rsid w:val="00922E84"/>
    <w:rsid w:val="00923263"/>
    <w:rsid w:val="009232E5"/>
    <w:rsid w:val="009233AE"/>
    <w:rsid w:val="00924807"/>
    <w:rsid w:val="009249C5"/>
    <w:rsid w:val="009252FA"/>
    <w:rsid w:val="00926406"/>
    <w:rsid w:val="009272D6"/>
    <w:rsid w:val="00927891"/>
    <w:rsid w:val="00931B8E"/>
    <w:rsid w:val="00932657"/>
    <w:rsid w:val="009333FD"/>
    <w:rsid w:val="0093382D"/>
    <w:rsid w:val="0093386E"/>
    <w:rsid w:val="009339D6"/>
    <w:rsid w:val="00933B0D"/>
    <w:rsid w:val="00933FA1"/>
    <w:rsid w:val="00934239"/>
    <w:rsid w:val="009359E6"/>
    <w:rsid w:val="00937A1F"/>
    <w:rsid w:val="009415EE"/>
    <w:rsid w:val="0094318A"/>
    <w:rsid w:val="009431B0"/>
    <w:rsid w:val="00943497"/>
    <w:rsid w:val="00943ED7"/>
    <w:rsid w:val="00944C22"/>
    <w:rsid w:val="00945415"/>
    <w:rsid w:val="00945A30"/>
    <w:rsid w:val="0094643B"/>
    <w:rsid w:val="009464A9"/>
    <w:rsid w:val="00946785"/>
    <w:rsid w:val="00946DD2"/>
    <w:rsid w:val="0094713C"/>
    <w:rsid w:val="0095166D"/>
    <w:rsid w:val="00951C81"/>
    <w:rsid w:val="00951CDA"/>
    <w:rsid w:val="009530E6"/>
    <w:rsid w:val="0095315C"/>
    <w:rsid w:val="0095350D"/>
    <w:rsid w:val="00954207"/>
    <w:rsid w:val="00955D05"/>
    <w:rsid w:val="00957B30"/>
    <w:rsid w:val="009604EA"/>
    <w:rsid w:val="00961747"/>
    <w:rsid w:val="00961B3E"/>
    <w:rsid w:val="00961D08"/>
    <w:rsid w:val="00962D7B"/>
    <w:rsid w:val="009635CB"/>
    <w:rsid w:val="00964256"/>
    <w:rsid w:val="00965715"/>
    <w:rsid w:val="00965EBD"/>
    <w:rsid w:val="009661EF"/>
    <w:rsid w:val="00967B9B"/>
    <w:rsid w:val="009703C3"/>
    <w:rsid w:val="00970817"/>
    <w:rsid w:val="00971CB7"/>
    <w:rsid w:val="00971D90"/>
    <w:rsid w:val="00972203"/>
    <w:rsid w:val="0097293A"/>
    <w:rsid w:val="009757E4"/>
    <w:rsid w:val="009762B9"/>
    <w:rsid w:val="00976CA1"/>
    <w:rsid w:val="00976E0B"/>
    <w:rsid w:val="00977345"/>
    <w:rsid w:val="009775E6"/>
    <w:rsid w:val="009776EE"/>
    <w:rsid w:val="00977880"/>
    <w:rsid w:val="00977C00"/>
    <w:rsid w:val="00977CA0"/>
    <w:rsid w:val="0098091E"/>
    <w:rsid w:val="009811A0"/>
    <w:rsid w:val="00983B81"/>
    <w:rsid w:val="009855B4"/>
    <w:rsid w:val="00985D15"/>
    <w:rsid w:val="00985DBC"/>
    <w:rsid w:val="00986121"/>
    <w:rsid w:val="00987FE6"/>
    <w:rsid w:val="0099096D"/>
    <w:rsid w:val="009929E6"/>
    <w:rsid w:val="009930D7"/>
    <w:rsid w:val="00993BCC"/>
    <w:rsid w:val="00994681"/>
    <w:rsid w:val="0099585B"/>
    <w:rsid w:val="00995A34"/>
    <w:rsid w:val="009976B9"/>
    <w:rsid w:val="009976D9"/>
    <w:rsid w:val="0099796F"/>
    <w:rsid w:val="009A1B84"/>
    <w:rsid w:val="009A3065"/>
    <w:rsid w:val="009A314F"/>
    <w:rsid w:val="009A3328"/>
    <w:rsid w:val="009A3415"/>
    <w:rsid w:val="009A361E"/>
    <w:rsid w:val="009A4C4D"/>
    <w:rsid w:val="009A5A7E"/>
    <w:rsid w:val="009A70A4"/>
    <w:rsid w:val="009A7FC4"/>
    <w:rsid w:val="009B0511"/>
    <w:rsid w:val="009B085A"/>
    <w:rsid w:val="009B0E5E"/>
    <w:rsid w:val="009B139B"/>
    <w:rsid w:val="009B228D"/>
    <w:rsid w:val="009B4F43"/>
    <w:rsid w:val="009B57F8"/>
    <w:rsid w:val="009B5E57"/>
    <w:rsid w:val="009B5F5E"/>
    <w:rsid w:val="009B687B"/>
    <w:rsid w:val="009B70B2"/>
    <w:rsid w:val="009C0213"/>
    <w:rsid w:val="009C1D87"/>
    <w:rsid w:val="009C4734"/>
    <w:rsid w:val="009C48F4"/>
    <w:rsid w:val="009C67A2"/>
    <w:rsid w:val="009D023A"/>
    <w:rsid w:val="009D0926"/>
    <w:rsid w:val="009D0CFD"/>
    <w:rsid w:val="009D0D46"/>
    <w:rsid w:val="009D11A2"/>
    <w:rsid w:val="009D4249"/>
    <w:rsid w:val="009D5166"/>
    <w:rsid w:val="009D7603"/>
    <w:rsid w:val="009D765E"/>
    <w:rsid w:val="009E0093"/>
    <w:rsid w:val="009E0235"/>
    <w:rsid w:val="009E06A6"/>
    <w:rsid w:val="009E0828"/>
    <w:rsid w:val="009E29DF"/>
    <w:rsid w:val="009E310B"/>
    <w:rsid w:val="009E400D"/>
    <w:rsid w:val="009E4051"/>
    <w:rsid w:val="009E4CDF"/>
    <w:rsid w:val="009E600B"/>
    <w:rsid w:val="009E6763"/>
    <w:rsid w:val="009E764A"/>
    <w:rsid w:val="009F0402"/>
    <w:rsid w:val="009F0A19"/>
    <w:rsid w:val="009F0CDE"/>
    <w:rsid w:val="009F10A7"/>
    <w:rsid w:val="009F1A97"/>
    <w:rsid w:val="009F242B"/>
    <w:rsid w:val="009F27C5"/>
    <w:rsid w:val="009F37A1"/>
    <w:rsid w:val="009F3E61"/>
    <w:rsid w:val="009F3ECD"/>
    <w:rsid w:val="009F3F3F"/>
    <w:rsid w:val="00A00730"/>
    <w:rsid w:val="00A00903"/>
    <w:rsid w:val="00A02C05"/>
    <w:rsid w:val="00A03DBF"/>
    <w:rsid w:val="00A04BBD"/>
    <w:rsid w:val="00A056BF"/>
    <w:rsid w:val="00A056D5"/>
    <w:rsid w:val="00A079CD"/>
    <w:rsid w:val="00A14781"/>
    <w:rsid w:val="00A151F0"/>
    <w:rsid w:val="00A16906"/>
    <w:rsid w:val="00A17F8C"/>
    <w:rsid w:val="00A2018B"/>
    <w:rsid w:val="00A214B8"/>
    <w:rsid w:val="00A24B32"/>
    <w:rsid w:val="00A24E0B"/>
    <w:rsid w:val="00A25B90"/>
    <w:rsid w:val="00A2642D"/>
    <w:rsid w:val="00A2655C"/>
    <w:rsid w:val="00A27B4D"/>
    <w:rsid w:val="00A30FB9"/>
    <w:rsid w:val="00A31F9B"/>
    <w:rsid w:val="00A32621"/>
    <w:rsid w:val="00A3494B"/>
    <w:rsid w:val="00A350F9"/>
    <w:rsid w:val="00A36019"/>
    <w:rsid w:val="00A37BF3"/>
    <w:rsid w:val="00A4005C"/>
    <w:rsid w:val="00A4031F"/>
    <w:rsid w:val="00A40CA3"/>
    <w:rsid w:val="00A40FCB"/>
    <w:rsid w:val="00A42965"/>
    <w:rsid w:val="00A42B54"/>
    <w:rsid w:val="00A4343E"/>
    <w:rsid w:val="00A4353C"/>
    <w:rsid w:val="00A44682"/>
    <w:rsid w:val="00A446CE"/>
    <w:rsid w:val="00A44BE8"/>
    <w:rsid w:val="00A456EF"/>
    <w:rsid w:val="00A46D79"/>
    <w:rsid w:val="00A473BD"/>
    <w:rsid w:val="00A4772C"/>
    <w:rsid w:val="00A477E2"/>
    <w:rsid w:val="00A501E8"/>
    <w:rsid w:val="00A50311"/>
    <w:rsid w:val="00A5150C"/>
    <w:rsid w:val="00A51AB7"/>
    <w:rsid w:val="00A54A43"/>
    <w:rsid w:val="00A54C1A"/>
    <w:rsid w:val="00A5626D"/>
    <w:rsid w:val="00A563B9"/>
    <w:rsid w:val="00A578C5"/>
    <w:rsid w:val="00A57F65"/>
    <w:rsid w:val="00A60D35"/>
    <w:rsid w:val="00A60FE2"/>
    <w:rsid w:val="00A62F3C"/>
    <w:rsid w:val="00A641E9"/>
    <w:rsid w:val="00A64387"/>
    <w:rsid w:val="00A65286"/>
    <w:rsid w:val="00A65C67"/>
    <w:rsid w:val="00A65FCF"/>
    <w:rsid w:val="00A664AE"/>
    <w:rsid w:val="00A66A72"/>
    <w:rsid w:val="00A67134"/>
    <w:rsid w:val="00A67A6B"/>
    <w:rsid w:val="00A70C62"/>
    <w:rsid w:val="00A71555"/>
    <w:rsid w:val="00A71FFC"/>
    <w:rsid w:val="00A72D2B"/>
    <w:rsid w:val="00A73161"/>
    <w:rsid w:val="00A74958"/>
    <w:rsid w:val="00A74BB1"/>
    <w:rsid w:val="00A74EF9"/>
    <w:rsid w:val="00A7689D"/>
    <w:rsid w:val="00A7721D"/>
    <w:rsid w:val="00A8008D"/>
    <w:rsid w:val="00A8033C"/>
    <w:rsid w:val="00A81BFC"/>
    <w:rsid w:val="00A81D58"/>
    <w:rsid w:val="00A826FC"/>
    <w:rsid w:val="00A83409"/>
    <w:rsid w:val="00A839D6"/>
    <w:rsid w:val="00A848B9"/>
    <w:rsid w:val="00A84BD9"/>
    <w:rsid w:val="00A84E56"/>
    <w:rsid w:val="00A86907"/>
    <w:rsid w:val="00A86C89"/>
    <w:rsid w:val="00A876D8"/>
    <w:rsid w:val="00A877E8"/>
    <w:rsid w:val="00A87C4C"/>
    <w:rsid w:val="00A912F9"/>
    <w:rsid w:val="00A914F5"/>
    <w:rsid w:val="00A916C3"/>
    <w:rsid w:val="00A9194C"/>
    <w:rsid w:val="00A95306"/>
    <w:rsid w:val="00A967C4"/>
    <w:rsid w:val="00A968F2"/>
    <w:rsid w:val="00A96E06"/>
    <w:rsid w:val="00AA070B"/>
    <w:rsid w:val="00AA0E3B"/>
    <w:rsid w:val="00AA1CF7"/>
    <w:rsid w:val="00AA2BE4"/>
    <w:rsid w:val="00AA2D3A"/>
    <w:rsid w:val="00AA34E0"/>
    <w:rsid w:val="00AA3768"/>
    <w:rsid w:val="00AA560F"/>
    <w:rsid w:val="00AA6FA6"/>
    <w:rsid w:val="00AA7D1F"/>
    <w:rsid w:val="00AB1164"/>
    <w:rsid w:val="00AB12B9"/>
    <w:rsid w:val="00AB1BF1"/>
    <w:rsid w:val="00AB1FAA"/>
    <w:rsid w:val="00AB2840"/>
    <w:rsid w:val="00AB2AED"/>
    <w:rsid w:val="00AB32BA"/>
    <w:rsid w:val="00AB32FE"/>
    <w:rsid w:val="00AB3E10"/>
    <w:rsid w:val="00AB47CD"/>
    <w:rsid w:val="00AB4F9D"/>
    <w:rsid w:val="00AB4FF0"/>
    <w:rsid w:val="00AB624A"/>
    <w:rsid w:val="00AB75DF"/>
    <w:rsid w:val="00AC5624"/>
    <w:rsid w:val="00AC5F7E"/>
    <w:rsid w:val="00AC7892"/>
    <w:rsid w:val="00AC7DE6"/>
    <w:rsid w:val="00AD009D"/>
    <w:rsid w:val="00AD0729"/>
    <w:rsid w:val="00AD0865"/>
    <w:rsid w:val="00AD2E03"/>
    <w:rsid w:val="00AD30A0"/>
    <w:rsid w:val="00AD5261"/>
    <w:rsid w:val="00AD5668"/>
    <w:rsid w:val="00AD5CBD"/>
    <w:rsid w:val="00AD5CFB"/>
    <w:rsid w:val="00AD5F45"/>
    <w:rsid w:val="00AD6804"/>
    <w:rsid w:val="00AD7BEF"/>
    <w:rsid w:val="00AE07D7"/>
    <w:rsid w:val="00AE086B"/>
    <w:rsid w:val="00AE0D02"/>
    <w:rsid w:val="00AE0DD8"/>
    <w:rsid w:val="00AE1452"/>
    <w:rsid w:val="00AE1AB9"/>
    <w:rsid w:val="00AE1EF9"/>
    <w:rsid w:val="00AE27F7"/>
    <w:rsid w:val="00AE2B8D"/>
    <w:rsid w:val="00AE2FBB"/>
    <w:rsid w:val="00AE30B5"/>
    <w:rsid w:val="00AE4108"/>
    <w:rsid w:val="00AE588C"/>
    <w:rsid w:val="00AE6EF2"/>
    <w:rsid w:val="00AF06B2"/>
    <w:rsid w:val="00AF07F8"/>
    <w:rsid w:val="00AF09EF"/>
    <w:rsid w:val="00AF10A3"/>
    <w:rsid w:val="00AF2369"/>
    <w:rsid w:val="00AF2922"/>
    <w:rsid w:val="00AF33D6"/>
    <w:rsid w:val="00AF42DE"/>
    <w:rsid w:val="00AF4672"/>
    <w:rsid w:val="00AF7243"/>
    <w:rsid w:val="00AF72A3"/>
    <w:rsid w:val="00AF7389"/>
    <w:rsid w:val="00B0064F"/>
    <w:rsid w:val="00B01399"/>
    <w:rsid w:val="00B0188D"/>
    <w:rsid w:val="00B01A04"/>
    <w:rsid w:val="00B048D9"/>
    <w:rsid w:val="00B04B2F"/>
    <w:rsid w:val="00B056D8"/>
    <w:rsid w:val="00B0746B"/>
    <w:rsid w:val="00B07A0F"/>
    <w:rsid w:val="00B11985"/>
    <w:rsid w:val="00B14AA9"/>
    <w:rsid w:val="00B153C0"/>
    <w:rsid w:val="00B15DE8"/>
    <w:rsid w:val="00B16963"/>
    <w:rsid w:val="00B17E4A"/>
    <w:rsid w:val="00B2089B"/>
    <w:rsid w:val="00B20DC2"/>
    <w:rsid w:val="00B20F4D"/>
    <w:rsid w:val="00B21D40"/>
    <w:rsid w:val="00B2429B"/>
    <w:rsid w:val="00B24A6A"/>
    <w:rsid w:val="00B25CDC"/>
    <w:rsid w:val="00B263ED"/>
    <w:rsid w:val="00B273FF"/>
    <w:rsid w:val="00B30348"/>
    <w:rsid w:val="00B30DB0"/>
    <w:rsid w:val="00B30F48"/>
    <w:rsid w:val="00B32374"/>
    <w:rsid w:val="00B3287B"/>
    <w:rsid w:val="00B32B13"/>
    <w:rsid w:val="00B33801"/>
    <w:rsid w:val="00B34B31"/>
    <w:rsid w:val="00B350CD"/>
    <w:rsid w:val="00B35682"/>
    <w:rsid w:val="00B357FC"/>
    <w:rsid w:val="00B35E33"/>
    <w:rsid w:val="00B363E3"/>
    <w:rsid w:val="00B36DB2"/>
    <w:rsid w:val="00B36F7E"/>
    <w:rsid w:val="00B4088C"/>
    <w:rsid w:val="00B40A95"/>
    <w:rsid w:val="00B41DFD"/>
    <w:rsid w:val="00B4281E"/>
    <w:rsid w:val="00B45AB8"/>
    <w:rsid w:val="00B4665A"/>
    <w:rsid w:val="00B46AB5"/>
    <w:rsid w:val="00B47152"/>
    <w:rsid w:val="00B47DE1"/>
    <w:rsid w:val="00B50278"/>
    <w:rsid w:val="00B50A92"/>
    <w:rsid w:val="00B50F8E"/>
    <w:rsid w:val="00B518D4"/>
    <w:rsid w:val="00B51D33"/>
    <w:rsid w:val="00B523A6"/>
    <w:rsid w:val="00B52968"/>
    <w:rsid w:val="00B52CD9"/>
    <w:rsid w:val="00B536AF"/>
    <w:rsid w:val="00B53EAD"/>
    <w:rsid w:val="00B558EC"/>
    <w:rsid w:val="00B55C66"/>
    <w:rsid w:val="00B562B8"/>
    <w:rsid w:val="00B56E07"/>
    <w:rsid w:val="00B60619"/>
    <w:rsid w:val="00B6109C"/>
    <w:rsid w:val="00B61B85"/>
    <w:rsid w:val="00B62EC1"/>
    <w:rsid w:val="00B62F16"/>
    <w:rsid w:val="00B65E8F"/>
    <w:rsid w:val="00B67B04"/>
    <w:rsid w:val="00B700E1"/>
    <w:rsid w:val="00B702A9"/>
    <w:rsid w:val="00B71005"/>
    <w:rsid w:val="00B7178A"/>
    <w:rsid w:val="00B733D6"/>
    <w:rsid w:val="00B7345C"/>
    <w:rsid w:val="00B74D5A"/>
    <w:rsid w:val="00B7546C"/>
    <w:rsid w:val="00B76B3F"/>
    <w:rsid w:val="00B816AE"/>
    <w:rsid w:val="00B82546"/>
    <w:rsid w:val="00B8302F"/>
    <w:rsid w:val="00B8309D"/>
    <w:rsid w:val="00B839A5"/>
    <w:rsid w:val="00B84D2D"/>
    <w:rsid w:val="00B85EF2"/>
    <w:rsid w:val="00B86406"/>
    <w:rsid w:val="00B86D86"/>
    <w:rsid w:val="00B86FAB"/>
    <w:rsid w:val="00B87396"/>
    <w:rsid w:val="00B876DC"/>
    <w:rsid w:val="00B87B8D"/>
    <w:rsid w:val="00B925B0"/>
    <w:rsid w:val="00B92737"/>
    <w:rsid w:val="00B92BA8"/>
    <w:rsid w:val="00B92EAD"/>
    <w:rsid w:val="00B937FF"/>
    <w:rsid w:val="00B93E4E"/>
    <w:rsid w:val="00B93F99"/>
    <w:rsid w:val="00B9488A"/>
    <w:rsid w:val="00B969AB"/>
    <w:rsid w:val="00B97B5A"/>
    <w:rsid w:val="00BA0CEC"/>
    <w:rsid w:val="00BA389D"/>
    <w:rsid w:val="00BA4440"/>
    <w:rsid w:val="00BA4689"/>
    <w:rsid w:val="00BA470A"/>
    <w:rsid w:val="00BA4881"/>
    <w:rsid w:val="00BA4C3D"/>
    <w:rsid w:val="00BA5169"/>
    <w:rsid w:val="00BA528E"/>
    <w:rsid w:val="00BA713A"/>
    <w:rsid w:val="00BA7C55"/>
    <w:rsid w:val="00BA7E42"/>
    <w:rsid w:val="00BB023B"/>
    <w:rsid w:val="00BB03DE"/>
    <w:rsid w:val="00BB2C1A"/>
    <w:rsid w:val="00BB3576"/>
    <w:rsid w:val="00BB3C66"/>
    <w:rsid w:val="00BB4556"/>
    <w:rsid w:val="00BB4607"/>
    <w:rsid w:val="00BB535E"/>
    <w:rsid w:val="00BB5395"/>
    <w:rsid w:val="00BB6817"/>
    <w:rsid w:val="00BB792A"/>
    <w:rsid w:val="00BB7E2C"/>
    <w:rsid w:val="00BC000D"/>
    <w:rsid w:val="00BC0796"/>
    <w:rsid w:val="00BC1317"/>
    <w:rsid w:val="00BC15CF"/>
    <w:rsid w:val="00BC1CA0"/>
    <w:rsid w:val="00BC26D6"/>
    <w:rsid w:val="00BC3FBA"/>
    <w:rsid w:val="00BC419B"/>
    <w:rsid w:val="00BC42AF"/>
    <w:rsid w:val="00BC59E8"/>
    <w:rsid w:val="00BC6597"/>
    <w:rsid w:val="00BC6E73"/>
    <w:rsid w:val="00BC6E8C"/>
    <w:rsid w:val="00BC7F09"/>
    <w:rsid w:val="00BD06B6"/>
    <w:rsid w:val="00BD0F50"/>
    <w:rsid w:val="00BD1592"/>
    <w:rsid w:val="00BD2ED8"/>
    <w:rsid w:val="00BD3724"/>
    <w:rsid w:val="00BD3E8E"/>
    <w:rsid w:val="00BD4229"/>
    <w:rsid w:val="00BD5006"/>
    <w:rsid w:val="00BD76C4"/>
    <w:rsid w:val="00BD7B26"/>
    <w:rsid w:val="00BE1A0D"/>
    <w:rsid w:val="00BE1EA8"/>
    <w:rsid w:val="00BE24AD"/>
    <w:rsid w:val="00BE37BA"/>
    <w:rsid w:val="00BE4339"/>
    <w:rsid w:val="00BE5130"/>
    <w:rsid w:val="00BE54CA"/>
    <w:rsid w:val="00BE63DE"/>
    <w:rsid w:val="00BE689F"/>
    <w:rsid w:val="00BE6916"/>
    <w:rsid w:val="00BE6AAE"/>
    <w:rsid w:val="00BE74A9"/>
    <w:rsid w:val="00BE7B25"/>
    <w:rsid w:val="00BF03D2"/>
    <w:rsid w:val="00BF06CA"/>
    <w:rsid w:val="00BF1267"/>
    <w:rsid w:val="00BF164C"/>
    <w:rsid w:val="00BF1CA4"/>
    <w:rsid w:val="00BF1CAA"/>
    <w:rsid w:val="00BF3C9C"/>
    <w:rsid w:val="00BF494B"/>
    <w:rsid w:val="00BF6131"/>
    <w:rsid w:val="00C00246"/>
    <w:rsid w:val="00C01BB4"/>
    <w:rsid w:val="00C022E8"/>
    <w:rsid w:val="00C02CF9"/>
    <w:rsid w:val="00C02E33"/>
    <w:rsid w:val="00C0363C"/>
    <w:rsid w:val="00C03DFB"/>
    <w:rsid w:val="00C04F52"/>
    <w:rsid w:val="00C057A6"/>
    <w:rsid w:val="00C06C2B"/>
    <w:rsid w:val="00C070F8"/>
    <w:rsid w:val="00C0753E"/>
    <w:rsid w:val="00C0789C"/>
    <w:rsid w:val="00C07D4F"/>
    <w:rsid w:val="00C07D59"/>
    <w:rsid w:val="00C1052D"/>
    <w:rsid w:val="00C11D38"/>
    <w:rsid w:val="00C1252C"/>
    <w:rsid w:val="00C12543"/>
    <w:rsid w:val="00C12CB9"/>
    <w:rsid w:val="00C14866"/>
    <w:rsid w:val="00C15DB5"/>
    <w:rsid w:val="00C168B1"/>
    <w:rsid w:val="00C17680"/>
    <w:rsid w:val="00C21C42"/>
    <w:rsid w:val="00C22ECE"/>
    <w:rsid w:val="00C23554"/>
    <w:rsid w:val="00C23C3E"/>
    <w:rsid w:val="00C2416D"/>
    <w:rsid w:val="00C24818"/>
    <w:rsid w:val="00C24A3D"/>
    <w:rsid w:val="00C2535A"/>
    <w:rsid w:val="00C25B36"/>
    <w:rsid w:val="00C261D6"/>
    <w:rsid w:val="00C2657F"/>
    <w:rsid w:val="00C270F6"/>
    <w:rsid w:val="00C30049"/>
    <w:rsid w:val="00C30617"/>
    <w:rsid w:val="00C31316"/>
    <w:rsid w:val="00C328E2"/>
    <w:rsid w:val="00C32A74"/>
    <w:rsid w:val="00C35419"/>
    <w:rsid w:val="00C361B4"/>
    <w:rsid w:val="00C361E6"/>
    <w:rsid w:val="00C37113"/>
    <w:rsid w:val="00C37778"/>
    <w:rsid w:val="00C37ED3"/>
    <w:rsid w:val="00C37FC8"/>
    <w:rsid w:val="00C41747"/>
    <w:rsid w:val="00C42872"/>
    <w:rsid w:val="00C446DD"/>
    <w:rsid w:val="00C44E27"/>
    <w:rsid w:val="00C4508C"/>
    <w:rsid w:val="00C47472"/>
    <w:rsid w:val="00C51AD8"/>
    <w:rsid w:val="00C52574"/>
    <w:rsid w:val="00C5335E"/>
    <w:rsid w:val="00C538D0"/>
    <w:rsid w:val="00C54E53"/>
    <w:rsid w:val="00C575C6"/>
    <w:rsid w:val="00C6075A"/>
    <w:rsid w:val="00C60AA0"/>
    <w:rsid w:val="00C60B01"/>
    <w:rsid w:val="00C617A8"/>
    <w:rsid w:val="00C62234"/>
    <w:rsid w:val="00C6310E"/>
    <w:rsid w:val="00C63260"/>
    <w:rsid w:val="00C63985"/>
    <w:rsid w:val="00C63BB2"/>
    <w:rsid w:val="00C6465F"/>
    <w:rsid w:val="00C6768F"/>
    <w:rsid w:val="00C70319"/>
    <w:rsid w:val="00C7165C"/>
    <w:rsid w:val="00C72EB6"/>
    <w:rsid w:val="00C73727"/>
    <w:rsid w:val="00C73A09"/>
    <w:rsid w:val="00C7521E"/>
    <w:rsid w:val="00C76271"/>
    <w:rsid w:val="00C76C48"/>
    <w:rsid w:val="00C76F13"/>
    <w:rsid w:val="00C7768B"/>
    <w:rsid w:val="00C77B31"/>
    <w:rsid w:val="00C80EF5"/>
    <w:rsid w:val="00C8100B"/>
    <w:rsid w:val="00C82972"/>
    <w:rsid w:val="00C837BA"/>
    <w:rsid w:val="00C83D76"/>
    <w:rsid w:val="00C840CA"/>
    <w:rsid w:val="00C844C4"/>
    <w:rsid w:val="00C87405"/>
    <w:rsid w:val="00C9057A"/>
    <w:rsid w:val="00C91E22"/>
    <w:rsid w:val="00C93A3B"/>
    <w:rsid w:val="00C93BE9"/>
    <w:rsid w:val="00C93FED"/>
    <w:rsid w:val="00C95AFB"/>
    <w:rsid w:val="00C97B5D"/>
    <w:rsid w:val="00C97EB9"/>
    <w:rsid w:val="00CA1273"/>
    <w:rsid w:val="00CA26B5"/>
    <w:rsid w:val="00CA3131"/>
    <w:rsid w:val="00CA3B9B"/>
    <w:rsid w:val="00CA4EC8"/>
    <w:rsid w:val="00CA7287"/>
    <w:rsid w:val="00CB06D8"/>
    <w:rsid w:val="00CB121D"/>
    <w:rsid w:val="00CB1CCC"/>
    <w:rsid w:val="00CB21FF"/>
    <w:rsid w:val="00CB31DD"/>
    <w:rsid w:val="00CB31FB"/>
    <w:rsid w:val="00CB3823"/>
    <w:rsid w:val="00CB38FD"/>
    <w:rsid w:val="00CB3E7B"/>
    <w:rsid w:val="00CB4A6F"/>
    <w:rsid w:val="00CB51EA"/>
    <w:rsid w:val="00CB576C"/>
    <w:rsid w:val="00CB5C73"/>
    <w:rsid w:val="00CB5D64"/>
    <w:rsid w:val="00CB5E2C"/>
    <w:rsid w:val="00CB6537"/>
    <w:rsid w:val="00CB65BC"/>
    <w:rsid w:val="00CC0510"/>
    <w:rsid w:val="00CC0C2E"/>
    <w:rsid w:val="00CC22BD"/>
    <w:rsid w:val="00CC29C8"/>
    <w:rsid w:val="00CC2B6B"/>
    <w:rsid w:val="00CC3F8A"/>
    <w:rsid w:val="00CC4011"/>
    <w:rsid w:val="00CC49C3"/>
    <w:rsid w:val="00CC6780"/>
    <w:rsid w:val="00CC7CEE"/>
    <w:rsid w:val="00CC7E73"/>
    <w:rsid w:val="00CD112E"/>
    <w:rsid w:val="00CD2C03"/>
    <w:rsid w:val="00CD461D"/>
    <w:rsid w:val="00CD4E34"/>
    <w:rsid w:val="00CD5799"/>
    <w:rsid w:val="00CD58F8"/>
    <w:rsid w:val="00CD69AA"/>
    <w:rsid w:val="00CD77A1"/>
    <w:rsid w:val="00CD795E"/>
    <w:rsid w:val="00CD7A97"/>
    <w:rsid w:val="00CE071A"/>
    <w:rsid w:val="00CE1C34"/>
    <w:rsid w:val="00CE41EA"/>
    <w:rsid w:val="00CE7730"/>
    <w:rsid w:val="00CE7808"/>
    <w:rsid w:val="00CF172C"/>
    <w:rsid w:val="00CF1E11"/>
    <w:rsid w:val="00CF27EF"/>
    <w:rsid w:val="00CF281C"/>
    <w:rsid w:val="00CF3FEE"/>
    <w:rsid w:val="00CF4548"/>
    <w:rsid w:val="00CF475B"/>
    <w:rsid w:val="00CF512B"/>
    <w:rsid w:val="00CF6AC1"/>
    <w:rsid w:val="00CF7428"/>
    <w:rsid w:val="00D00AA0"/>
    <w:rsid w:val="00D01739"/>
    <w:rsid w:val="00D01C7D"/>
    <w:rsid w:val="00D02735"/>
    <w:rsid w:val="00D05A34"/>
    <w:rsid w:val="00D0607D"/>
    <w:rsid w:val="00D060B9"/>
    <w:rsid w:val="00D06761"/>
    <w:rsid w:val="00D07D8D"/>
    <w:rsid w:val="00D07E8A"/>
    <w:rsid w:val="00D07F87"/>
    <w:rsid w:val="00D10727"/>
    <w:rsid w:val="00D10989"/>
    <w:rsid w:val="00D12B74"/>
    <w:rsid w:val="00D13F9C"/>
    <w:rsid w:val="00D1415C"/>
    <w:rsid w:val="00D145F2"/>
    <w:rsid w:val="00D1581A"/>
    <w:rsid w:val="00D16E70"/>
    <w:rsid w:val="00D1757E"/>
    <w:rsid w:val="00D179AC"/>
    <w:rsid w:val="00D179DE"/>
    <w:rsid w:val="00D2245E"/>
    <w:rsid w:val="00D237F7"/>
    <w:rsid w:val="00D248A5"/>
    <w:rsid w:val="00D2496A"/>
    <w:rsid w:val="00D2618C"/>
    <w:rsid w:val="00D26672"/>
    <w:rsid w:val="00D27167"/>
    <w:rsid w:val="00D2757E"/>
    <w:rsid w:val="00D306F8"/>
    <w:rsid w:val="00D30898"/>
    <w:rsid w:val="00D30F21"/>
    <w:rsid w:val="00D3215E"/>
    <w:rsid w:val="00D34941"/>
    <w:rsid w:val="00D34D00"/>
    <w:rsid w:val="00D34D41"/>
    <w:rsid w:val="00D34F20"/>
    <w:rsid w:val="00D35D84"/>
    <w:rsid w:val="00D36BFE"/>
    <w:rsid w:val="00D3722B"/>
    <w:rsid w:val="00D37704"/>
    <w:rsid w:val="00D40BF0"/>
    <w:rsid w:val="00D41013"/>
    <w:rsid w:val="00D41445"/>
    <w:rsid w:val="00D41848"/>
    <w:rsid w:val="00D41BF2"/>
    <w:rsid w:val="00D41EA6"/>
    <w:rsid w:val="00D42A9F"/>
    <w:rsid w:val="00D4358B"/>
    <w:rsid w:val="00D439CA"/>
    <w:rsid w:val="00D43B72"/>
    <w:rsid w:val="00D44825"/>
    <w:rsid w:val="00D448CA"/>
    <w:rsid w:val="00D45A2A"/>
    <w:rsid w:val="00D4685F"/>
    <w:rsid w:val="00D46B06"/>
    <w:rsid w:val="00D46F39"/>
    <w:rsid w:val="00D46FA1"/>
    <w:rsid w:val="00D516C7"/>
    <w:rsid w:val="00D54021"/>
    <w:rsid w:val="00D540AA"/>
    <w:rsid w:val="00D549B1"/>
    <w:rsid w:val="00D55B7C"/>
    <w:rsid w:val="00D60087"/>
    <w:rsid w:val="00D60366"/>
    <w:rsid w:val="00D60545"/>
    <w:rsid w:val="00D61457"/>
    <w:rsid w:val="00D62005"/>
    <w:rsid w:val="00D63CF2"/>
    <w:rsid w:val="00D63E25"/>
    <w:rsid w:val="00D65101"/>
    <w:rsid w:val="00D66C64"/>
    <w:rsid w:val="00D66E8A"/>
    <w:rsid w:val="00D674A1"/>
    <w:rsid w:val="00D67E10"/>
    <w:rsid w:val="00D70157"/>
    <w:rsid w:val="00D70EF2"/>
    <w:rsid w:val="00D713A3"/>
    <w:rsid w:val="00D722D0"/>
    <w:rsid w:val="00D72F20"/>
    <w:rsid w:val="00D734A2"/>
    <w:rsid w:val="00D7399D"/>
    <w:rsid w:val="00D73E32"/>
    <w:rsid w:val="00D74018"/>
    <w:rsid w:val="00D749BA"/>
    <w:rsid w:val="00D76D64"/>
    <w:rsid w:val="00D770AE"/>
    <w:rsid w:val="00D80785"/>
    <w:rsid w:val="00D81B24"/>
    <w:rsid w:val="00D81E24"/>
    <w:rsid w:val="00D82E16"/>
    <w:rsid w:val="00D83833"/>
    <w:rsid w:val="00D84D96"/>
    <w:rsid w:val="00D85D8C"/>
    <w:rsid w:val="00D86313"/>
    <w:rsid w:val="00D863B8"/>
    <w:rsid w:val="00D877A7"/>
    <w:rsid w:val="00D9013D"/>
    <w:rsid w:val="00D9014C"/>
    <w:rsid w:val="00D90260"/>
    <w:rsid w:val="00D915C3"/>
    <w:rsid w:val="00D955BD"/>
    <w:rsid w:val="00D9611B"/>
    <w:rsid w:val="00D9683E"/>
    <w:rsid w:val="00D96915"/>
    <w:rsid w:val="00D96F19"/>
    <w:rsid w:val="00D979EC"/>
    <w:rsid w:val="00DA215E"/>
    <w:rsid w:val="00DA2469"/>
    <w:rsid w:val="00DA24EC"/>
    <w:rsid w:val="00DA3B79"/>
    <w:rsid w:val="00DA3CE3"/>
    <w:rsid w:val="00DA4256"/>
    <w:rsid w:val="00DA48FC"/>
    <w:rsid w:val="00DA53EE"/>
    <w:rsid w:val="00DA67A8"/>
    <w:rsid w:val="00DB0295"/>
    <w:rsid w:val="00DB0815"/>
    <w:rsid w:val="00DB1207"/>
    <w:rsid w:val="00DB27D7"/>
    <w:rsid w:val="00DB29BC"/>
    <w:rsid w:val="00DB3502"/>
    <w:rsid w:val="00DB397B"/>
    <w:rsid w:val="00DB53BF"/>
    <w:rsid w:val="00DB5F9B"/>
    <w:rsid w:val="00DB6B12"/>
    <w:rsid w:val="00DB6E20"/>
    <w:rsid w:val="00DB72C5"/>
    <w:rsid w:val="00DB7454"/>
    <w:rsid w:val="00DC1A10"/>
    <w:rsid w:val="00DC1A21"/>
    <w:rsid w:val="00DC2E0A"/>
    <w:rsid w:val="00DC3424"/>
    <w:rsid w:val="00DC3C9C"/>
    <w:rsid w:val="00DC4005"/>
    <w:rsid w:val="00DC5EB7"/>
    <w:rsid w:val="00DC6748"/>
    <w:rsid w:val="00DC699D"/>
    <w:rsid w:val="00DC6A61"/>
    <w:rsid w:val="00DC6BAD"/>
    <w:rsid w:val="00DC741F"/>
    <w:rsid w:val="00DC7ABE"/>
    <w:rsid w:val="00DD23A8"/>
    <w:rsid w:val="00DD24D3"/>
    <w:rsid w:val="00DD265D"/>
    <w:rsid w:val="00DD4270"/>
    <w:rsid w:val="00DD5992"/>
    <w:rsid w:val="00DD6CB3"/>
    <w:rsid w:val="00DE11F8"/>
    <w:rsid w:val="00DE129B"/>
    <w:rsid w:val="00DE15ED"/>
    <w:rsid w:val="00DE1846"/>
    <w:rsid w:val="00DE1869"/>
    <w:rsid w:val="00DE1C4C"/>
    <w:rsid w:val="00DE2B41"/>
    <w:rsid w:val="00DE4323"/>
    <w:rsid w:val="00DE4514"/>
    <w:rsid w:val="00DE47B3"/>
    <w:rsid w:val="00DE47FB"/>
    <w:rsid w:val="00DE56AD"/>
    <w:rsid w:val="00DE5DEA"/>
    <w:rsid w:val="00DE7224"/>
    <w:rsid w:val="00DF0164"/>
    <w:rsid w:val="00DF0AFB"/>
    <w:rsid w:val="00DF156A"/>
    <w:rsid w:val="00DF1EA1"/>
    <w:rsid w:val="00DF2A13"/>
    <w:rsid w:val="00DF2E9C"/>
    <w:rsid w:val="00DF388B"/>
    <w:rsid w:val="00DF3C87"/>
    <w:rsid w:val="00DF4A13"/>
    <w:rsid w:val="00DF4E2C"/>
    <w:rsid w:val="00DF5B1E"/>
    <w:rsid w:val="00E003E6"/>
    <w:rsid w:val="00E027A2"/>
    <w:rsid w:val="00E02A56"/>
    <w:rsid w:val="00E03048"/>
    <w:rsid w:val="00E0410A"/>
    <w:rsid w:val="00E046A9"/>
    <w:rsid w:val="00E04BF4"/>
    <w:rsid w:val="00E04C2E"/>
    <w:rsid w:val="00E05521"/>
    <w:rsid w:val="00E05E9A"/>
    <w:rsid w:val="00E06239"/>
    <w:rsid w:val="00E07F15"/>
    <w:rsid w:val="00E0EC91"/>
    <w:rsid w:val="00E10991"/>
    <w:rsid w:val="00E1220D"/>
    <w:rsid w:val="00E123DF"/>
    <w:rsid w:val="00E12EF9"/>
    <w:rsid w:val="00E12F30"/>
    <w:rsid w:val="00E1524E"/>
    <w:rsid w:val="00E15A95"/>
    <w:rsid w:val="00E15D2B"/>
    <w:rsid w:val="00E16401"/>
    <w:rsid w:val="00E1786E"/>
    <w:rsid w:val="00E17DBB"/>
    <w:rsid w:val="00E207FD"/>
    <w:rsid w:val="00E218B2"/>
    <w:rsid w:val="00E21E1D"/>
    <w:rsid w:val="00E23162"/>
    <w:rsid w:val="00E265B2"/>
    <w:rsid w:val="00E3003F"/>
    <w:rsid w:val="00E30086"/>
    <w:rsid w:val="00E30CBE"/>
    <w:rsid w:val="00E31CAF"/>
    <w:rsid w:val="00E324DC"/>
    <w:rsid w:val="00E33EC4"/>
    <w:rsid w:val="00E34E27"/>
    <w:rsid w:val="00E35EF1"/>
    <w:rsid w:val="00E40B8C"/>
    <w:rsid w:val="00E4185B"/>
    <w:rsid w:val="00E43FAB"/>
    <w:rsid w:val="00E476AB"/>
    <w:rsid w:val="00E50560"/>
    <w:rsid w:val="00E52EA3"/>
    <w:rsid w:val="00E54BE2"/>
    <w:rsid w:val="00E54DB1"/>
    <w:rsid w:val="00E55126"/>
    <w:rsid w:val="00E561F6"/>
    <w:rsid w:val="00E56723"/>
    <w:rsid w:val="00E56C02"/>
    <w:rsid w:val="00E56FB8"/>
    <w:rsid w:val="00E57910"/>
    <w:rsid w:val="00E60371"/>
    <w:rsid w:val="00E60F02"/>
    <w:rsid w:val="00E612E6"/>
    <w:rsid w:val="00E617CC"/>
    <w:rsid w:val="00E623E4"/>
    <w:rsid w:val="00E7027A"/>
    <w:rsid w:val="00E72203"/>
    <w:rsid w:val="00E722DB"/>
    <w:rsid w:val="00E7568D"/>
    <w:rsid w:val="00E75B90"/>
    <w:rsid w:val="00E76E0B"/>
    <w:rsid w:val="00E77AF7"/>
    <w:rsid w:val="00E77C55"/>
    <w:rsid w:val="00E77F88"/>
    <w:rsid w:val="00E827CF"/>
    <w:rsid w:val="00E82B46"/>
    <w:rsid w:val="00E85109"/>
    <w:rsid w:val="00E85982"/>
    <w:rsid w:val="00E8770E"/>
    <w:rsid w:val="00E87AE6"/>
    <w:rsid w:val="00E91DF9"/>
    <w:rsid w:val="00E926F9"/>
    <w:rsid w:val="00E92A32"/>
    <w:rsid w:val="00E92C81"/>
    <w:rsid w:val="00E93078"/>
    <w:rsid w:val="00E93420"/>
    <w:rsid w:val="00E93A56"/>
    <w:rsid w:val="00E93FD4"/>
    <w:rsid w:val="00E9525B"/>
    <w:rsid w:val="00E953F6"/>
    <w:rsid w:val="00E95F16"/>
    <w:rsid w:val="00E97122"/>
    <w:rsid w:val="00EA022F"/>
    <w:rsid w:val="00EA0D38"/>
    <w:rsid w:val="00EA0FAC"/>
    <w:rsid w:val="00EA11AF"/>
    <w:rsid w:val="00EA2406"/>
    <w:rsid w:val="00EA33B0"/>
    <w:rsid w:val="00EA7688"/>
    <w:rsid w:val="00EB04AC"/>
    <w:rsid w:val="00EB349D"/>
    <w:rsid w:val="00EB38D1"/>
    <w:rsid w:val="00EB3A98"/>
    <w:rsid w:val="00EB3D18"/>
    <w:rsid w:val="00EB7EFE"/>
    <w:rsid w:val="00EC1343"/>
    <w:rsid w:val="00EC1459"/>
    <w:rsid w:val="00EC19A7"/>
    <w:rsid w:val="00EC2FF8"/>
    <w:rsid w:val="00EC31A4"/>
    <w:rsid w:val="00EC3A16"/>
    <w:rsid w:val="00EC3E79"/>
    <w:rsid w:val="00EC4F0D"/>
    <w:rsid w:val="00EC5A53"/>
    <w:rsid w:val="00EC61E8"/>
    <w:rsid w:val="00EC6574"/>
    <w:rsid w:val="00EC6812"/>
    <w:rsid w:val="00EC69DB"/>
    <w:rsid w:val="00ED1725"/>
    <w:rsid w:val="00ED2346"/>
    <w:rsid w:val="00ED313A"/>
    <w:rsid w:val="00ED492A"/>
    <w:rsid w:val="00ED5469"/>
    <w:rsid w:val="00ED6B85"/>
    <w:rsid w:val="00ED72F1"/>
    <w:rsid w:val="00ED73EC"/>
    <w:rsid w:val="00EE0041"/>
    <w:rsid w:val="00EE2475"/>
    <w:rsid w:val="00EE3059"/>
    <w:rsid w:val="00EE3720"/>
    <w:rsid w:val="00EE4512"/>
    <w:rsid w:val="00EE4782"/>
    <w:rsid w:val="00EE4BC8"/>
    <w:rsid w:val="00EE6063"/>
    <w:rsid w:val="00EE712E"/>
    <w:rsid w:val="00EF0491"/>
    <w:rsid w:val="00EF05CC"/>
    <w:rsid w:val="00EF0FCC"/>
    <w:rsid w:val="00EF1A48"/>
    <w:rsid w:val="00EF1E2D"/>
    <w:rsid w:val="00EF228E"/>
    <w:rsid w:val="00EF2AF3"/>
    <w:rsid w:val="00EF3A93"/>
    <w:rsid w:val="00EF428D"/>
    <w:rsid w:val="00EF59E7"/>
    <w:rsid w:val="00F01D9B"/>
    <w:rsid w:val="00F021F6"/>
    <w:rsid w:val="00F02669"/>
    <w:rsid w:val="00F02797"/>
    <w:rsid w:val="00F02C22"/>
    <w:rsid w:val="00F02CD4"/>
    <w:rsid w:val="00F03E1E"/>
    <w:rsid w:val="00F05AB1"/>
    <w:rsid w:val="00F07365"/>
    <w:rsid w:val="00F07948"/>
    <w:rsid w:val="00F07CBB"/>
    <w:rsid w:val="00F10DBA"/>
    <w:rsid w:val="00F10FCA"/>
    <w:rsid w:val="00F122D2"/>
    <w:rsid w:val="00F126F7"/>
    <w:rsid w:val="00F144C1"/>
    <w:rsid w:val="00F14BEB"/>
    <w:rsid w:val="00F15212"/>
    <w:rsid w:val="00F1568A"/>
    <w:rsid w:val="00F15D35"/>
    <w:rsid w:val="00F16201"/>
    <w:rsid w:val="00F1629A"/>
    <w:rsid w:val="00F16B1A"/>
    <w:rsid w:val="00F1704D"/>
    <w:rsid w:val="00F17A58"/>
    <w:rsid w:val="00F201E8"/>
    <w:rsid w:val="00F20897"/>
    <w:rsid w:val="00F21298"/>
    <w:rsid w:val="00F21DA7"/>
    <w:rsid w:val="00F23AE5"/>
    <w:rsid w:val="00F24016"/>
    <w:rsid w:val="00F246C6"/>
    <w:rsid w:val="00F24BCF"/>
    <w:rsid w:val="00F24EF5"/>
    <w:rsid w:val="00F25C39"/>
    <w:rsid w:val="00F27436"/>
    <w:rsid w:val="00F300E2"/>
    <w:rsid w:val="00F30826"/>
    <w:rsid w:val="00F30BF3"/>
    <w:rsid w:val="00F30FDF"/>
    <w:rsid w:val="00F31CC5"/>
    <w:rsid w:val="00F3360B"/>
    <w:rsid w:val="00F3620A"/>
    <w:rsid w:val="00F4013A"/>
    <w:rsid w:val="00F41B1D"/>
    <w:rsid w:val="00F4478D"/>
    <w:rsid w:val="00F44C88"/>
    <w:rsid w:val="00F51296"/>
    <w:rsid w:val="00F518CF"/>
    <w:rsid w:val="00F51CD8"/>
    <w:rsid w:val="00F5265C"/>
    <w:rsid w:val="00F52676"/>
    <w:rsid w:val="00F526AC"/>
    <w:rsid w:val="00F52A20"/>
    <w:rsid w:val="00F52FBF"/>
    <w:rsid w:val="00F531CA"/>
    <w:rsid w:val="00F53296"/>
    <w:rsid w:val="00F536D5"/>
    <w:rsid w:val="00F53A30"/>
    <w:rsid w:val="00F54178"/>
    <w:rsid w:val="00F555C8"/>
    <w:rsid w:val="00F561D9"/>
    <w:rsid w:val="00F60468"/>
    <w:rsid w:val="00F6218F"/>
    <w:rsid w:val="00F64237"/>
    <w:rsid w:val="00F6528E"/>
    <w:rsid w:val="00F65AA7"/>
    <w:rsid w:val="00F66FDF"/>
    <w:rsid w:val="00F67F7B"/>
    <w:rsid w:val="00F70405"/>
    <w:rsid w:val="00F70E46"/>
    <w:rsid w:val="00F71098"/>
    <w:rsid w:val="00F723E6"/>
    <w:rsid w:val="00F72AB6"/>
    <w:rsid w:val="00F73205"/>
    <w:rsid w:val="00F73BA0"/>
    <w:rsid w:val="00F74ADD"/>
    <w:rsid w:val="00F74B73"/>
    <w:rsid w:val="00F75DC7"/>
    <w:rsid w:val="00F75DCB"/>
    <w:rsid w:val="00F770C7"/>
    <w:rsid w:val="00F7759F"/>
    <w:rsid w:val="00F77F86"/>
    <w:rsid w:val="00F80353"/>
    <w:rsid w:val="00F80DF9"/>
    <w:rsid w:val="00F814C1"/>
    <w:rsid w:val="00F83BF0"/>
    <w:rsid w:val="00F83CD2"/>
    <w:rsid w:val="00F84CB9"/>
    <w:rsid w:val="00F8531F"/>
    <w:rsid w:val="00F85CF3"/>
    <w:rsid w:val="00F87092"/>
    <w:rsid w:val="00F871DD"/>
    <w:rsid w:val="00F91301"/>
    <w:rsid w:val="00F914FC"/>
    <w:rsid w:val="00F9158D"/>
    <w:rsid w:val="00F91AA1"/>
    <w:rsid w:val="00F92654"/>
    <w:rsid w:val="00F9321D"/>
    <w:rsid w:val="00F94092"/>
    <w:rsid w:val="00F94159"/>
    <w:rsid w:val="00F94A35"/>
    <w:rsid w:val="00F96806"/>
    <w:rsid w:val="00F96C64"/>
    <w:rsid w:val="00FA0182"/>
    <w:rsid w:val="00FA0442"/>
    <w:rsid w:val="00FA3DE6"/>
    <w:rsid w:val="00FA478E"/>
    <w:rsid w:val="00FA4FF1"/>
    <w:rsid w:val="00FA5995"/>
    <w:rsid w:val="00FA62D0"/>
    <w:rsid w:val="00FA79BF"/>
    <w:rsid w:val="00FB1361"/>
    <w:rsid w:val="00FB173C"/>
    <w:rsid w:val="00FB3793"/>
    <w:rsid w:val="00FB41F2"/>
    <w:rsid w:val="00FB5E93"/>
    <w:rsid w:val="00FB6EC6"/>
    <w:rsid w:val="00FB6F22"/>
    <w:rsid w:val="00FC3395"/>
    <w:rsid w:val="00FC432C"/>
    <w:rsid w:val="00FC4EA8"/>
    <w:rsid w:val="00FC5442"/>
    <w:rsid w:val="00FC726E"/>
    <w:rsid w:val="00FC74D9"/>
    <w:rsid w:val="00FD03AA"/>
    <w:rsid w:val="00FD1DE3"/>
    <w:rsid w:val="00FD243D"/>
    <w:rsid w:val="00FD37DD"/>
    <w:rsid w:val="00FD5AB0"/>
    <w:rsid w:val="00FD6A42"/>
    <w:rsid w:val="00FD7A8C"/>
    <w:rsid w:val="00FD7BE6"/>
    <w:rsid w:val="00FE0145"/>
    <w:rsid w:val="00FE066A"/>
    <w:rsid w:val="00FE16BC"/>
    <w:rsid w:val="00FE16FD"/>
    <w:rsid w:val="00FE24A0"/>
    <w:rsid w:val="00FE294C"/>
    <w:rsid w:val="00FE2B47"/>
    <w:rsid w:val="00FE33BF"/>
    <w:rsid w:val="00FE3435"/>
    <w:rsid w:val="00FE4B29"/>
    <w:rsid w:val="00FE4CBF"/>
    <w:rsid w:val="00FE4F35"/>
    <w:rsid w:val="00FE6E64"/>
    <w:rsid w:val="00FF0720"/>
    <w:rsid w:val="00FF2303"/>
    <w:rsid w:val="00FF2EBC"/>
    <w:rsid w:val="00FF2F55"/>
    <w:rsid w:val="00FF31A0"/>
    <w:rsid w:val="00FF356F"/>
    <w:rsid w:val="00FF4596"/>
    <w:rsid w:val="00FF4E76"/>
    <w:rsid w:val="00FF6401"/>
    <w:rsid w:val="00FF68F9"/>
    <w:rsid w:val="00FF7643"/>
    <w:rsid w:val="00FF7F83"/>
    <w:rsid w:val="01047291"/>
    <w:rsid w:val="014CAAB3"/>
    <w:rsid w:val="01581323"/>
    <w:rsid w:val="017DABF8"/>
    <w:rsid w:val="01C141BB"/>
    <w:rsid w:val="01CA4FF9"/>
    <w:rsid w:val="01F1408F"/>
    <w:rsid w:val="01FC06CB"/>
    <w:rsid w:val="021BA939"/>
    <w:rsid w:val="02D4677C"/>
    <w:rsid w:val="03257265"/>
    <w:rsid w:val="033084B8"/>
    <w:rsid w:val="03773EF8"/>
    <w:rsid w:val="039ED0AE"/>
    <w:rsid w:val="0414DF83"/>
    <w:rsid w:val="043AA080"/>
    <w:rsid w:val="04775A31"/>
    <w:rsid w:val="04832188"/>
    <w:rsid w:val="048C402E"/>
    <w:rsid w:val="049828D0"/>
    <w:rsid w:val="053EC65C"/>
    <w:rsid w:val="054FA4B6"/>
    <w:rsid w:val="05614214"/>
    <w:rsid w:val="059F47BE"/>
    <w:rsid w:val="05A24448"/>
    <w:rsid w:val="05C11C11"/>
    <w:rsid w:val="05EC0C50"/>
    <w:rsid w:val="05EFA78D"/>
    <w:rsid w:val="0643D799"/>
    <w:rsid w:val="064EC96F"/>
    <w:rsid w:val="065F0EEC"/>
    <w:rsid w:val="068826E4"/>
    <w:rsid w:val="06A3501F"/>
    <w:rsid w:val="06BA1BE1"/>
    <w:rsid w:val="06D29D63"/>
    <w:rsid w:val="06D2E80F"/>
    <w:rsid w:val="0713317D"/>
    <w:rsid w:val="07327565"/>
    <w:rsid w:val="0736E523"/>
    <w:rsid w:val="073C1EEE"/>
    <w:rsid w:val="075D320B"/>
    <w:rsid w:val="07A43B1A"/>
    <w:rsid w:val="07E022C6"/>
    <w:rsid w:val="07F255D1"/>
    <w:rsid w:val="081D5697"/>
    <w:rsid w:val="087E947D"/>
    <w:rsid w:val="08AAD949"/>
    <w:rsid w:val="08E6CB97"/>
    <w:rsid w:val="09338CBB"/>
    <w:rsid w:val="094BA4B6"/>
    <w:rsid w:val="097186C3"/>
    <w:rsid w:val="099799B4"/>
    <w:rsid w:val="09C09BD9"/>
    <w:rsid w:val="09CA2330"/>
    <w:rsid w:val="0A0FAC08"/>
    <w:rsid w:val="0A28C8B2"/>
    <w:rsid w:val="0A41820D"/>
    <w:rsid w:val="0A5E8ADB"/>
    <w:rsid w:val="0A8168EB"/>
    <w:rsid w:val="0A9F28AD"/>
    <w:rsid w:val="0AB27734"/>
    <w:rsid w:val="0B12E64E"/>
    <w:rsid w:val="0B1A07DA"/>
    <w:rsid w:val="0B379F1D"/>
    <w:rsid w:val="0B4F2998"/>
    <w:rsid w:val="0B6BBED8"/>
    <w:rsid w:val="0B889388"/>
    <w:rsid w:val="0B9B1E43"/>
    <w:rsid w:val="0BA6BF0C"/>
    <w:rsid w:val="0BB4E6CE"/>
    <w:rsid w:val="0BCDBED0"/>
    <w:rsid w:val="0BEC1D17"/>
    <w:rsid w:val="0C0FAFF6"/>
    <w:rsid w:val="0C177347"/>
    <w:rsid w:val="0C1B1D4B"/>
    <w:rsid w:val="0C211564"/>
    <w:rsid w:val="0C3FC3A8"/>
    <w:rsid w:val="0C77AFCE"/>
    <w:rsid w:val="0C9FF42B"/>
    <w:rsid w:val="0CB97D99"/>
    <w:rsid w:val="0CC94912"/>
    <w:rsid w:val="0CDB4786"/>
    <w:rsid w:val="0CFF6A80"/>
    <w:rsid w:val="0D1A730E"/>
    <w:rsid w:val="0D32D5AE"/>
    <w:rsid w:val="0D426270"/>
    <w:rsid w:val="0DB9D565"/>
    <w:rsid w:val="0DD8D359"/>
    <w:rsid w:val="0DDE6C55"/>
    <w:rsid w:val="0DFD8CCC"/>
    <w:rsid w:val="0E11AB08"/>
    <w:rsid w:val="0E92F029"/>
    <w:rsid w:val="0EB16ACC"/>
    <w:rsid w:val="0EE004FE"/>
    <w:rsid w:val="0F0BF6D9"/>
    <w:rsid w:val="0F27F306"/>
    <w:rsid w:val="0F2C4163"/>
    <w:rsid w:val="0F31B9BD"/>
    <w:rsid w:val="0F4DE048"/>
    <w:rsid w:val="0F767BCE"/>
    <w:rsid w:val="0FE17F44"/>
    <w:rsid w:val="0FF137A3"/>
    <w:rsid w:val="0FFA0AF6"/>
    <w:rsid w:val="103361A9"/>
    <w:rsid w:val="104F2335"/>
    <w:rsid w:val="10D6CC5C"/>
    <w:rsid w:val="10E51250"/>
    <w:rsid w:val="11103C54"/>
    <w:rsid w:val="112EE753"/>
    <w:rsid w:val="11416BA6"/>
    <w:rsid w:val="11602BB4"/>
    <w:rsid w:val="1186E376"/>
    <w:rsid w:val="118EDBAB"/>
    <w:rsid w:val="11AE1757"/>
    <w:rsid w:val="11B99919"/>
    <w:rsid w:val="11E245FA"/>
    <w:rsid w:val="11F6704A"/>
    <w:rsid w:val="12188E6B"/>
    <w:rsid w:val="1224AB10"/>
    <w:rsid w:val="12478887"/>
    <w:rsid w:val="124E4ABF"/>
    <w:rsid w:val="128DB254"/>
    <w:rsid w:val="1290357B"/>
    <w:rsid w:val="1300A05C"/>
    <w:rsid w:val="13058E57"/>
    <w:rsid w:val="130C81E4"/>
    <w:rsid w:val="1353B4D0"/>
    <w:rsid w:val="1375AD5A"/>
    <w:rsid w:val="139073E4"/>
    <w:rsid w:val="13C832E5"/>
    <w:rsid w:val="13F35A4B"/>
    <w:rsid w:val="1403EEAC"/>
    <w:rsid w:val="1418E63F"/>
    <w:rsid w:val="14A90720"/>
    <w:rsid w:val="14BC248B"/>
    <w:rsid w:val="14E53943"/>
    <w:rsid w:val="14F5D70D"/>
    <w:rsid w:val="14FB50E1"/>
    <w:rsid w:val="153F241E"/>
    <w:rsid w:val="1561B598"/>
    <w:rsid w:val="157F1F49"/>
    <w:rsid w:val="15911AA6"/>
    <w:rsid w:val="15982730"/>
    <w:rsid w:val="1599E456"/>
    <w:rsid w:val="15A6AD0A"/>
    <w:rsid w:val="15C2B88A"/>
    <w:rsid w:val="15C45691"/>
    <w:rsid w:val="15C67764"/>
    <w:rsid w:val="161C2CF3"/>
    <w:rsid w:val="1667694E"/>
    <w:rsid w:val="16916D5C"/>
    <w:rsid w:val="16B5BEA2"/>
    <w:rsid w:val="16D969E8"/>
    <w:rsid w:val="176A7EC2"/>
    <w:rsid w:val="18009020"/>
    <w:rsid w:val="18135C07"/>
    <w:rsid w:val="18407623"/>
    <w:rsid w:val="1889746F"/>
    <w:rsid w:val="188D799D"/>
    <w:rsid w:val="18ABAC12"/>
    <w:rsid w:val="18B16CF0"/>
    <w:rsid w:val="18B43E3D"/>
    <w:rsid w:val="18C1BCC1"/>
    <w:rsid w:val="18F2602E"/>
    <w:rsid w:val="19064A97"/>
    <w:rsid w:val="1906E396"/>
    <w:rsid w:val="190B43F5"/>
    <w:rsid w:val="19123AFA"/>
    <w:rsid w:val="191CF78B"/>
    <w:rsid w:val="1921EB3E"/>
    <w:rsid w:val="1923022F"/>
    <w:rsid w:val="194276CB"/>
    <w:rsid w:val="19C7A5B8"/>
    <w:rsid w:val="19F260F3"/>
    <w:rsid w:val="1A0678E3"/>
    <w:rsid w:val="1A131965"/>
    <w:rsid w:val="1A2B5FA8"/>
    <w:rsid w:val="1A3A9FB2"/>
    <w:rsid w:val="1A8FDE76"/>
    <w:rsid w:val="1A976D4F"/>
    <w:rsid w:val="1AA01F88"/>
    <w:rsid w:val="1B0926BF"/>
    <w:rsid w:val="1B1A5D0F"/>
    <w:rsid w:val="1B236110"/>
    <w:rsid w:val="1B42A18A"/>
    <w:rsid w:val="1B8958AD"/>
    <w:rsid w:val="1BA29FFA"/>
    <w:rsid w:val="1BDB892D"/>
    <w:rsid w:val="1BE0807A"/>
    <w:rsid w:val="1C5E0E68"/>
    <w:rsid w:val="1C678775"/>
    <w:rsid w:val="1D0C7E6F"/>
    <w:rsid w:val="1D51B62C"/>
    <w:rsid w:val="1D59C571"/>
    <w:rsid w:val="1D682E80"/>
    <w:rsid w:val="1DABC198"/>
    <w:rsid w:val="1DF806B7"/>
    <w:rsid w:val="1E341B89"/>
    <w:rsid w:val="1E9D677A"/>
    <w:rsid w:val="1F05B8E8"/>
    <w:rsid w:val="1F072813"/>
    <w:rsid w:val="1F11AED9"/>
    <w:rsid w:val="1F23162E"/>
    <w:rsid w:val="1F439267"/>
    <w:rsid w:val="1F69C922"/>
    <w:rsid w:val="1FB69BD2"/>
    <w:rsid w:val="20195012"/>
    <w:rsid w:val="2020DB4A"/>
    <w:rsid w:val="202998A4"/>
    <w:rsid w:val="202F4920"/>
    <w:rsid w:val="208DC820"/>
    <w:rsid w:val="20A1FBA6"/>
    <w:rsid w:val="20B1EF1C"/>
    <w:rsid w:val="20DD8814"/>
    <w:rsid w:val="210DF03F"/>
    <w:rsid w:val="2152C3BF"/>
    <w:rsid w:val="216D0475"/>
    <w:rsid w:val="2184F524"/>
    <w:rsid w:val="21871E58"/>
    <w:rsid w:val="21918946"/>
    <w:rsid w:val="21DB4716"/>
    <w:rsid w:val="21E59911"/>
    <w:rsid w:val="221CC6A3"/>
    <w:rsid w:val="22924680"/>
    <w:rsid w:val="22E53A06"/>
    <w:rsid w:val="232D0E47"/>
    <w:rsid w:val="2339FB3A"/>
    <w:rsid w:val="235DDABA"/>
    <w:rsid w:val="236DAEDF"/>
    <w:rsid w:val="23A2EB72"/>
    <w:rsid w:val="24048638"/>
    <w:rsid w:val="24490566"/>
    <w:rsid w:val="246C3244"/>
    <w:rsid w:val="24E124E1"/>
    <w:rsid w:val="25380973"/>
    <w:rsid w:val="253FED00"/>
    <w:rsid w:val="25635CBB"/>
    <w:rsid w:val="25669DF9"/>
    <w:rsid w:val="2566FEB8"/>
    <w:rsid w:val="25673B1D"/>
    <w:rsid w:val="2629FF11"/>
    <w:rsid w:val="2639B56F"/>
    <w:rsid w:val="2661299D"/>
    <w:rsid w:val="266687D8"/>
    <w:rsid w:val="26769580"/>
    <w:rsid w:val="267EA03C"/>
    <w:rsid w:val="2688E361"/>
    <w:rsid w:val="268AA53A"/>
    <w:rsid w:val="269DA3DE"/>
    <w:rsid w:val="26E82CDA"/>
    <w:rsid w:val="26EAAA37"/>
    <w:rsid w:val="26F063D8"/>
    <w:rsid w:val="275DB9EE"/>
    <w:rsid w:val="276684AB"/>
    <w:rsid w:val="2766FE41"/>
    <w:rsid w:val="276BDC69"/>
    <w:rsid w:val="278F2D4D"/>
    <w:rsid w:val="278F316C"/>
    <w:rsid w:val="27947DBC"/>
    <w:rsid w:val="27995BA8"/>
    <w:rsid w:val="27DD0D8D"/>
    <w:rsid w:val="27EF4AA9"/>
    <w:rsid w:val="281617C7"/>
    <w:rsid w:val="284C7766"/>
    <w:rsid w:val="285AA74B"/>
    <w:rsid w:val="285AA9A0"/>
    <w:rsid w:val="286994F7"/>
    <w:rsid w:val="2878A636"/>
    <w:rsid w:val="2891D33D"/>
    <w:rsid w:val="28C43A9B"/>
    <w:rsid w:val="28F2597D"/>
    <w:rsid w:val="291BB307"/>
    <w:rsid w:val="29388C46"/>
    <w:rsid w:val="2970A694"/>
    <w:rsid w:val="2991EE2F"/>
    <w:rsid w:val="29B0F54F"/>
    <w:rsid w:val="29C9EF17"/>
    <w:rsid w:val="2A2D2209"/>
    <w:rsid w:val="2A734883"/>
    <w:rsid w:val="2AE971F1"/>
    <w:rsid w:val="2B054C4C"/>
    <w:rsid w:val="2C127A36"/>
    <w:rsid w:val="2C140AE2"/>
    <w:rsid w:val="2C52AC53"/>
    <w:rsid w:val="2C8EDB96"/>
    <w:rsid w:val="2C937260"/>
    <w:rsid w:val="2CAEFCEA"/>
    <w:rsid w:val="2CDB9C58"/>
    <w:rsid w:val="2CF4E7EA"/>
    <w:rsid w:val="2D26ED4B"/>
    <w:rsid w:val="2D3E77DF"/>
    <w:rsid w:val="2D4E2E17"/>
    <w:rsid w:val="2D59A2F6"/>
    <w:rsid w:val="2D8D82FD"/>
    <w:rsid w:val="2DC0F1EC"/>
    <w:rsid w:val="2DDE6939"/>
    <w:rsid w:val="2E56AE0E"/>
    <w:rsid w:val="2E590F9B"/>
    <w:rsid w:val="2E6ED7D9"/>
    <w:rsid w:val="2E91A96C"/>
    <w:rsid w:val="2E9A3E93"/>
    <w:rsid w:val="2ED4F743"/>
    <w:rsid w:val="2F311AE2"/>
    <w:rsid w:val="2FA62E34"/>
    <w:rsid w:val="303A16C2"/>
    <w:rsid w:val="30473789"/>
    <w:rsid w:val="3048DB7E"/>
    <w:rsid w:val="30BB7319"/>
    <w:rsid w:val="30FE10D9"/>
    <w:rsid w:val="311D7C5E"/>
    <w:rsid w:val="317F9BD1"/>
    <w:rsid w:val="318D70F3"/>
    <w:rsid w:val="319C1581"/>
    <w:rsid w:val="31E19EE5"/>
    <w:rsid w:val="321FFA23"/>
    <w:rsid w:val="324BBA1D"/>
    <w:rsid w:val="325C97FA"/>
    <w:rsid w:val="327944FA"/>
    <w:rsid w:val="32888581"/>
    <w:rsid w:val="3293C79F"/>
    <w:rsid w:val="32A4B7E8"/>
    <w:rsid w:val="32B08270"/>
    <w:rsid w:val="32B4D0A1"/>
    <w:rsid w:val="32E700CD"/>
    <w:rsid w:val="3341EE45"/>
    <w:rsid w:val="339A7971"/>
    <w:rsid w:val="33FC170B"/>
    <w:rsid w:val="34233EE0"/>
    <w:rsid w:val="345AD7D1"/>
    <w:rsid w:val="346A0605"/>
    <w:rsid w:val="3474B76A"/>
    <w:rsid w:val="347ED58F"/>
    <w:rsid w:val="34867352"/>
    <w:rsid w:val="348BB1B6"/>
    <w:rsid w:val="34D6F100"/>
    <w:rsid w:val="3501AC70"/>
    <w:rsid w:val="35249596"/>
    <w:rsid w:val="3548C884"/>
    <w:rsid w:val="35501CF4"/>
    <w:rsid w:val="355456BA"/>
    <w:rsid w:val="356CB81D"/>
    <w:rsid w:val="358E73B6"/>
    <w:rsid w:val="35941128"/>
    <w:rsid w:val="35E75056"/>
    <w:rsid w:val="3640B0C3"/>
    <w:rsid w:val="3657E703"/>
    <w:rsid w:val="365C4119"/>
    <w:rsid w:val="368FB553"/>
    <w:rsid w:val="36AD7D9A"/>
    <w:rsid w:val="36C971A8"/>
    <w:rsid w:val="3711D91D"/>
    <w:rsid w:val="3717DFD5"/>
    <w:rsid w:val="3752146B"/>
    <w:rsid w:val="3770B4EB"/>
    <w:rsid w:val="37A60FE9"/>
    <w:rsid w:val="37EDA5C2"/>
    <w:rsid w:val="37EEFAEF"/>
    <w:rsid w:val="3800DAE4"/>
    <w:rsid w:val="383BB957"/>
    <w:rsid w:val="38A162A1"/>
    <w:rsid w:val="38B2523C"/>
    <w:rsid w:val="38D49188"/>
    <w:rsid w:val="38E56AFC"/>
    <w:rsid w:val="38EEBFB8"/>
    <w:rsid w:val="38F603AF"/>
    <w:rsid w:val="38FAA395"/>
    <w:rsid w:val="395EC282"/>
    <w:rsid w:val="39745216"/>
    <w:rsid w:val="399939B1"/>
    <w:rsid w:val="39AF5151"/>
    <w:rsid w:val="39EA038C"/>
    <w:rsid w:val="3A0C7896"/>
    <w:rsid w:val="3A2ABF0C"/>
    <w:rsid w:val="3A37AB69"/>
    <w:rsid w:val="3A923F69"/>
    <w:rsid w:val="3AA049B9"/>
    <w:rsid w:val="3AA5BD8F"/>
    <w:rsid w:val="3AADB6CA"/>
    <w:rsid w:val="3ABB3E61"/>
    <w:rsid w:val="3B081B06"/>
    <w:rsid w:val="3B0E4986"/>
    <w:rsid w:val="3B32DCE8"/>
    <w:rsid w:val="3B4DE0B9"/>
    <w:rsid w:val="3B72CFF8"/>
    <w:rsid w:val="3BB4DEF9"/>
    <w:rsid w:val="3C2DA3D4"/>
    <w:rsid w:val="3CB15A9B"/>
    <w:rsid w:val="3CCA88D8"/>
    <w:rsid w:val="3CD7371F"/>
    <w:rsid w:val="3D4BF1D3"/>
    <w:rsid w:val="3D86F92E"/>
    <w:rsid w:val="3D8B773A"/>
    <w:rsid w:val="3DA765D3"/>
    <w:rsid w:val="3E11400D"/>
    <w:rsid w:val="3E4E39E9"/>
    <w:rsid w:val="3E5E5BB2"/>
    <w:rsid w:val="3E9D74AB"/>
    <w:rsid w:val="3EE3D5EB"/>
    <w:rsid w:val="3F4685F8"/>
    <w:rsid w:val="3F643ECF"/>
    <w:rsid w:val="3F770387"/>
    <w:rsid w:val="3F943B79"/>
    <w:rsid w:val="3FAFF3ED"/>
    <w:rsid w:val="3FE6C7D4"/>
    <w:rsid w:val="400B6FE3"/>
    <w:rsid w:val="402F1218"/>
    <w:rsid w:val="406ECBA9"/>
    <w:rsid w:val="409C1F18"/>
    <w:rsid w:val="40C53612"/>
    <w:rsid w:val="40D02BAF"/>
    <w:rsid w:val="40E882C8"/>
    <w:rsid w:val="40FD1F20"/>
    <w:rsid w:val="4183B87A"/>
    <w:rsid w:val="418A4C57"/>
    <w:rsid w:val="42109640"/>
    <w:rsid w:val="423FB285"/>
    <w:rsid w:val="42727652"/>
    <w:rsid w:val="428DD3E6"/>
    <w:rsid w:val="42E5C365"/>
    <w:rsid w:val="42EF1A74"/>
    <w:rsid w:val="42F08213"/>
    <w:rsid w:val="435E7B35"/>
    <w:rsid w:val="43B43F21"/>
    <w:rsid w:val="43BBF435"/>
    <w:rsid w:val="43E3FAE4"/>
    <w:rsid w:val="43F38BAC"/>
    <w:rsid w:val="448F7384"/>
    <w:rsid w:val="44917112"/>
    <w:rsid w:val="44AF4B92"/>
    <w:rsid w:val="44CD9780"/>
    <w:rsid w:val="44E37297"/>
    <w:rsid w:val="44E4D908"/>
    <w:rsid w:val="455E1EED"/>
    <w:rsid w:val="456D2D9C"/>
    <w:rsid w:val="4580696B"/>
    <w:rsid w:val="45832771"/>
    <w:rsid w:val="459403F0"/>
    <w:rsid w:val="45C8BEC1"/>
    <w:rsid w:val="4601AE55"/>
    <w:rsid w:val="4621C4A0"/>
    <w:rsid w:val="464B4CEA"/>
    <w:rsid w:val="4655E9DA"/>
    <w:rsid w:val="4664ACA6"/>
    <w:rsid w:val="46777237"/>
    <w:rsid w:val="4678EBA5"/>
    <w:rsid w:val="46800597"/>
    <w:rsid w:val="46E3ABD6"/>
    <w:rsid w:val="46F2E9EA"/>
    <w:rsid w:val="46FA17A2"/>
    <w:rsid w:val="471C6AE7"/>
    <w:rsid w:val="4752CF2B"/>
    <w:rsid w:val="475B3397"/>
    <w:rsid w:val="479FF317"/>
    <w:rsid w:val="47FB16F6"/>
    <w:rsid w:val="480A5773"/>
    <w:rsid w:val="486344F8"/>
    <w:rsid w:val="48847933"/>
    <w:rsid w:val="489D03BA"/>
    <w:rsid w:val="489D5B40"/>
    <w:rsid w:val="48A2F4D4"/>
    <w:rsid w:val="48B36382"/>
    <w:rsid w:val="48E48C3A"/>
    <w:rsid w:val="48F305B5"/>
    <w:rsid w:val="490F2224"/>
    <w:rsid w:val="4924DEEC"/>
    <w:rsid w:val="49DAFF20"/>
    <w:rsid w:val="4A257453"/>
    <w:rsid w:val="4A2D67E2"/>
    <w:rsid w:val="4A7242EA"/>
    <w:rsid w:val="4A91FBD3"/>
    <w:rsid w:val="4ACADB8F"/>
    <w:rsid w:val="4B0B3C79"/>
    <w:rsid w:val="4B1A6F14"/>
    <w:rsid w:val="4B1C9A61"/>
    <w:rsid w:val="4B1D0628"/>
    <w:rsid w:val="4B20B8CB"/>
    <w:rsid w:val="4B236F89"/>
    <w:rsid w:val="4B40048A"/>
    <w:rsid w:val="4B5831AE"/>
    <w:rsid w:val="4B618F37"/>
    <w:rsid w:val="4B9338E7"/>
    <w:rsid w:val="4BEC029C"/>
    <w:rsid w:val="4BFEC185"/>
    <w:rsid w:val="4C194844"/>
    <w:rsid w:val="4C348FA7"/>
    <w:rsid w:val="4C40D60D"/>
    <w:rsid w:val="4C7CC1B1"/>
    <w:rsid w:val="4C83890C"/>
    <w:rsid w:val="4C9627E2"/>
    <w:rsid w:val="4CB85897"/>
    <w:rsid w:val="4CD258AD"/>
    <w:rsid w:val="4D1F0183"/>
    <w:rsid w:val="4D4D7168"/>
    <w:rsid w:val="4D7BE86F"/>
    <w:rsid w:val="4DAEC817"/>
    <w:rsid w:val="4DFB7C35"/>
    <w:rsid w:val="4DFDBFE8"/>
    <w:rsid w:val="4E087621"/>
    <w:rsid w:val="4E0D566C"/>
    <w:rsid w:val="4E3245CD"/>
    <w:rsid w:val="4E5A1E0D"/>
    <w:rsid w:val="4E5B1E57"/>
    <w:rsid w:val="4E6289C1"/>
    <w:rsid w:val="4E64AD18"/>
    <w:rsid w:val="4E889F03"/>
    <w:rsid w:val="4E9B627B"/>
    <w:rsid w:val="4ECB8075"/>
    <w:rsid w:val="4ED2C4F2"/>
    <w:rsid w:val="4EE06B12"/>
    <w:rsid w:val="4F28C2B7"/>
    <w:rsid w:val="4F290384"/>
    <w:rsid w:val="4FA5FB5A"/>
    <w:rsid w:val="4FACAE3F"/>
    <w:rsid w:val="4FE44DE8"/>
    <w:rsid w:val="4FE78759"/>
    <w:rsid w:val="4FE9CA50"/>
    <w:rsid w:val="504CA28E"/>
    <w:rsid w:val="506D7AFB"/>
    <w:rsid w:val="50AD793E"/>
    <w:rsid w:val="50B0E640"/>
    <w:rsid w:val="50B9CAA4"/>
    <w:rsid w:val="50DB4E28"/>
    <w:rsid w:val="50FC849E"/>
    <w:rsid w:val="5126B028"/>
    <w:rsid w:val="513AA73D"/>
    <w:rsid w:val="513F1409"/>
    <w:rsid w:val="515BC685"/>
    <w:rsid w:val="51AEA3CC"/>
    <w:rsid w:val="5210E3EE"/>
    <w:rsid w:val="521E933F"/>
    <w:rsid w:val="5246340A"/>
    <w:rsid w:val="525991FE"/>
    <w:rsid w:val="52C0C1CA"/>
    <w:rsid w:val="532E36D1"/>
    <w:rsid w:val="535F2088"/>
    <w:rsid w:val="5366A4B6"/>
    <w:rsid w:val="536EE4F1"/>
    <w:rsid w:val="53817EC3"/>
    <w:rsid w:val="5391DDCC"/>
    <w:rsid w:val="53B4FFD4"/>
    <w:rsid w:val="53E27117"/>
    <w:rsid w:val="540C5A37"/>
    <w:rsid w:val="543914D5"/>
    <w:rsid w:val="543A5AD6"/>
    <w:rsid w:val="5491221A"/>
    <w:rsid w:val="54A6612E"/>
    <w:rsid w:val="54B74B20"/>
    <w:rsid w:val="54BEB3FC"/>
    <w:rsid w:val="54D8F2F2"/>
    <w:rsid w:val="54FEE4E3"/>
    <w:rsid w:val="5504537D"/>
    <w:rsid w:val="550CC56C"/>
    <w:rsid w:val="551926BB"/>
    <w:rsid w:val="552AECF5"/>
    <w:rsid w:val="553941AD"/>
    <w:rsid w:val="558B26DA"/>
    <w:rsid w:val="55B0283C"/>
    <w:rsid w:val="55C4D4F3"/>
    <w:rsid w:val="55E465DB"/>
    <w:rsid w:val="55F8A471"/>
    <w:rsid w:val="55FFBF5B"/>
    <w:rsid w:val="561F9097"/>
    <w:rsid w:val="564F1268"/>
    <w:rsid w:val="569F88CB"/>
    <w:rsid w:val="56A50CE3"/>
    <w:rsid w:val="56A57106"/>
    <w:rsid w:val="56B6D664"/>
    <w:rsid w:val="56C50BA5"/>
    <w:rsid w:val="56E4CBBB"/>
    <w:rsid w:val="572259E7"/>
    <w:rsid w:val="572421D2"/>
    <w:rsid w:val="57292EE5"/>
    <w:rsid w:val="5762FC63"/>
    <w:rsid w:val="579021E2"/>
    <w:rsid w:val="57908276"/>
    <w:rsid w:val="57B9EEA5"/>
    <w:rsid w:val="57DE9BD0"/>
    <w:rsid w:val="57E715CC"/>
    <w:rsid w:val="57F08067"/>
    <w:rsid w:val="58024ED2"/>
    <w:rsid w:val="5805EEC5"/>
    <w:rsid w:val="582002BA"/>
    <w:rsid w:val="582C9FDA"/>
    <w:rsid w:val="598E50B6"/>
    <w:rsid w:val="5A4D15FF"/>
    <w:rsid w:val="5AF37510"/>
    <w:rsid w:val="5AFB6019"/>
    <w:rsid w:val="5B4A3DD3"/>
    <w:rsid w:val="5BC638D9"/>
    <w:rsid w:val="5BE849A6"/>
    <w:rsid w:val="5C1EEDAD"/>
    <w:rsid w:val="5C2F26D2"/>
    <w:rsid w:val="5C573DEE"/>
    <w:rsid w:val="5C5D509E"/>
    <w:rsid w:val="5C695C47"/>
    <w:rsid w:val="5C813188"/>
    <w:rsid w:val="5CB362F4"/>
    <w:rsid w:val="5CD0A48E"/>
    <w:rsid w:val="5CF5648D"/>
    <w:rsid w:val="5CFB02F0"/>
    <w:rsid w:val="5CFE43B5"/>
    <w:rsid w:val="5CFED79C"/>
    <w:rsid w:val="5D0171B4"/>
    <w:rsid w:val="5D2D2350"/>
    <w:rsid w:val="5D3AA22B"/>
    <w:rsid w:val="5D4358C5"/>
    <w:rsid w:val="5D572D07"/>
    <w:rsid w:val="5D5ED17B"/>
    <w:rsid w:val="5D646CCC"/>
    <w:rsid w:val="5D64B1BF"/>
    <w:rsid w:val="5D9F804F"/>
    <w:rsid w:val="5DDAC647"/>
    <w:rsid w:val="5DF0B1BD"/>
    <w:rsid w:val="5F13E190"/>
    <w:rsid w:val="5FADA8BC"/>
    <w:rsid w:val="5FBEAE2D"/>
    <w:rsid w:val="60074379"/>
    <w:rsid w:val="6014493D"/>
    <w:rsid w:val="603F6149"/>
    <w:rsid w:val="60C8F1EA"/>
    <w:rsid w:val="60F2BFB5"/>
    <w:rsid w:val="616A18E8"/>
    <w:rsid w:val="61B29992"/>
    <w:rsid w:val="61E3AFA0"/>
    <w:rsid w:val="61F18D60"/>
    <w:rsid w:val="621B22F3"/>
    <w:rsid w:val="624AB5C5"/>
    <w:rsid w:val="62816EA1"/>
    <w:rsid w:val="630D9600"/>
    <w:rsid w:val="631A06D8"/>
    <w:rsid w:val="635B997E"/>
    <w:rsid w:val="63823DCF"/>
    <w:rsid w:val="638E860E"/>
    <w:rsid w:val="6393C13F"/>
    <w:rsid w:val="63A0B87B"/>
    <w:rsid w:val="63BB5D68"/>
    <w:rsid w:val="63C473E0"/>
    <w:rsid w:val="63CA4444"/>
    <w:rsid w:val="63E5FED3"/>
    <w:rsid w:val="6406DACB"/>
    <w:rsid w:val="64094F2A"/>
    <w:rsid w:val="645DA250"/>
    <w:rsid w:val="647453D8"/>
    <w:rsid w:val="6495199E"/>
    <w:rsid w:val="64BABEAE"/>
    <w:rsid w:val="64CBDB9C"/>
    <w:rsid w:val="64E84825"/>
    <w:rsid w:val="650556B9"/>
    <w:rsid w:val="6518A40D"/>
    <w:rsid w:val="65394329"/>
    <w:rsid w:val="656103A5"/>
    <w:rsid w:val="6581DA2C"/>
    <w:rsid w:val="6590013C"/>
    <w:rsid w:val="65DDFC53"/>
    <w:rsid w:val="664A52F4"/>
    <w:rsid w:val="66506A07"/>
    <w:rsid w:val="6676D853"/>
    <w:rsid w:val="66BA7116"/>
    <w:rsid w:val="66CFBE59"/>
    <w:rsid w:val="66E15096"/>
    <w:rsid w:val="6706CCB4"/>
    <w:rsid w:val="672BBEAF"/>
    <w:rsid w:val="6738C9E8"/>
    <w:rsid w:val="675705FE"/>
    <w:rsid w:val="67BF6623"/>
    <w:rsid w:val="67EBA3A1"/>
    <w:rsid w:val="6800D4A1"/>
    <w:rsid w:val="68321096"/>
    <w:rsid w:val="6893DB64"/>
    <w:rsid w:val="68BCEA23"/>
    <w:rsid w:val="68D3E2E3"/>
    <w:rsid w:val="68DE5203"/>
    <w:rsid w:val="68DF1DFA"/>
    <w:rsid w:val="68F99731"/>
    <w:rsid w:val="697C6E73"/>
    <w:rsid w:val="6986CC39"/>
    <w:rsid w:val="6A132F97"/>
    <w:rsid w:val="6A1F2FD0"/>
    <w:rsid w:val="6A3F560F"/>
    <w:rsid w:val="6AA287DB"/>
    <w:rsid w:val="6ABEDDEA"/>
    <w:rsid w:val="6ACF9500"/>
    <w:rsid w:val="6B2AF18F"/>
    <w:rsid w:val="6B3ADE28"/>
    <w:rsid w:val="6BB8AFD4"/>
    <w:rsid w:val="6BE1B600"/>
    <w:rsid w:val="6C00B3BA"/>
    <w:rsid w:val="6C1C82FF"/>
    <w:rsid w:val="6C5E2D46"/>
    <w:rsid w:val="6C87A0C6"/>
    <w:rsid w:val="6CBDCFB4"/>
    <w:rsid w:val="6CC1662B"/>
    <w:rsid w:val="6CCF8027"/>
    <w:rsid w:val="6D3C0B16"/>
    <w:rsid w:val="6D823EF4"/>
    <w:rsid w:val="6DB4FB1F"/>
    <w:rsid w:val="6DCE583C"/>
    <w:rsid w:val="6DE50102"/>
    <w:rsid w:val="6E1D52E8"/>
    <w:rsid w:val="6E1D975A"/>
    <w:rsid w:val="6E22363D"/>
    <w:rsid w:val="6E97453E"/>
    <w:rsid w:val="6EA254A9"/>
    <w:rsid w:val="6FCA5AC3"/>
    <w:rsid w:val="7042BDB2"/>
    <w:rsid w:val="7053B662"/>
    <w:rsid w:val="7086F840"/>
    <w:rsid w:val="70A1498E"/>
    <w:rsid w:val="70A4A631"/>
    <w:rsid w:val="70C4173A"/>
    <w:rsid w:val="71270FF6"/>
    <w:rsid w:val="717A99FF"/>
    <w:rsid w:val="71A1418C"/>
    <w:rsid w:val="71C7D702"/>
    <w:rsid w:val="71E16536"/>
    <w:rsid w:val="71FD2D49"/>
    <w:rsid w:val="7282BAC3"/>
    <w:rsid w:val="728DDDF6"/>
    <w:rsid w:val="73264243"/>
    <w:rsid w:val="7327C365"/>
    <w:rsid w:val="732BDE5C"/>
    <w:rsid w:val="739BFAF1"/>
    <w:rsid w:val="73B11268"/>
    <w:rsid w:val="73BE81EC"/>
    <w:rsid w:val="73D1A053"/>
    <w:rsid w:val="73DB47A9"/>
    <w:rsid w:val="74146BCC"/>
    <w:rsid w:val="7456668B"/>
    <w:rsid w:val="7471C67A"/>
    <w:rsid w:val="7482B2E1"/>
    <w:rsid w:val="7507A714"/>
    <w:rsid w:val="75226614"/>
    <w:rsid w:val="752496D1"/>
    <w:rsid w:val="75382FAB"/>
    <w:rsid w:val="753E1B3E"/>
    <w:rsid w:val="755445B4"/>
    <w:rsid w:val="75B05C7D"/>
    <w:rsid w:val="75B1BE8E"/>
    <w:rsid w:val="7605F8A2"/>
    <w:rsid w:val="762C1DE4"/>
    <w:rsid w:val="76426D38"/>
    <w:rsid w:val="7642FEF2"/>
    <w:rsid w:val="764DC2F8"/>
    <w:rsid w:val="767FBBFF"/>
    <w:rsid w:val="76ACA06D"/>
    <w:rsid w:val="76FA4032"/>
    <w:rsid w:val="77009256"/>
    <w:rsid w:val="776012A4"/>
    <w:rsid w:val="77635BA8"/>
    <w:rsid w:val="776A154F"/>
    <w:rsid w:val="77AB7C92"/>
    <w:rsid w:val="77B63664"/>
    <w:rsid w:val="77BAA99A"/>
    <w:rsid w:val="77C897D5"/>
    <w:rsid w:val="77D71A9E"/>
    <w:rsid w:val="780E5C09"/>
    <w:rsid w:val="78139CDF"/>
    <w:rsid w:val="782ADDDC"/>
    <w:rsid w:val="782B898C"/>
    <w:rsid w:val="782F418D"/>
    <w:rsid w:val="784F62EE"/>
    <w:rsid w:val="7896FC81"/>
    <w:rsid w:val="79104C0D"/>
    <w:rsid w:val="7911A67C"/>
    <w:rsid w:val="7933F327"/>
    <w:rsid w:val="794510A7"/>
    <w:rsid w:val="79781A46"/>
    <w:rsid w:val="79932918"/>
    <w:rsid w:val="79B81F8A"/>
    <w:rsid w:val="79B9197D"/>
    <w:rsid w:val="79E57F3D"/>
    <w:rsid w:val="7A1F9A5B"/>
    <w:rsid w:val="7A3ACC4E"/>
    <w:rsid w:val="7A409263"/>
    <w:rsid w:val="7A70C4D3"/>
    <w:rsid w:val="7A76F4E8"/>
    <w:rsid w:val="7A7A617C"/>
    <w:rsid w:val="7AD99FA8"/>
    <w:rsid w:val="7B01589A"/>
    <w:rsid w:val="7B0BA18A"/>
    <w:rsid w:val="7B68BBDA"/>
    <w:rsid w:val="7B925AAD"/>
    <w:rsid w:val="7C1CE32E"/>
    <w:rsid w:val="7C252FB9"/>
    <w:rsid w:val="7C3F4D02"/>
    <w:rsid w:val="7C5847F6"/>
    <w:rsid w:val="7C84CC2E"/>
    <w:rsid w:val="7C9D39E1"/>
    <w:rsid w:val="7CE8464C"/>
    <w:rsid w:val="7CEB1B17"/>
    <w:rsid w:val="7CF89A0F"/>
    <w:rsid w:val="7CFE5360"/>
    <w:rsid w:val="7D426A15"/>
    <w:rsid w:val="7D4EC99A"/>
    <w:rsid w:val="7D678FAE"/>
    <w:rsid w:val="7DA5FD85"/>
    <w:rsid w:val="7DB9A3A8"/>
    <w:rsid w:val="7DF96573"/>
    <w:rsid w:val="7E01989D"/>
    <w:rsid w:val="7E211EF8"/>
    <w:rsid w:val="7E58F313"/>
    <w:rsid w:val="7E800B8B"/>
    <w:rsid w:val="7E8E93DB"/>
    <w:rsid w:val="7ECB9E53"/>
    <w:rsid w:val="7F0D1191"/>
    <w:rsid w:val="7F14D49F"/>
    <w:rsid w:val="7F3CEC64"/>
    <w:rsid w:val="7F4D837B"/>
    <w:rsid w:val="7F55AB2B"/>
    <w:rsid w:val="7F5BFCAB"/>
    <w:rsid w:val="7F6F5C07"/>
    <w:rsid w:val="7F9478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D9095"/>
  <w15:chartTrackingRefBased/>
  <w15:docId w15:val="{2FC5302F-2612-475D-A5AA-3B91E489A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36"/>
        <w:sz w:val="24"/>
        <w:szCs w:val="3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E7A"/>
  </w:style>
  <w:style w:type="paragraph" w:styleId="Heading1">
    <w:name w:val="heading 1"/>
    <w:basedOn w:val="Normal"/>
    <w:link w:val="Heading1Char"/>
    <w:uiPriority w:val="9"/>
    <w:qFormat/>
    <w:rsid w:val="00715E7A"/>
    <w:pPr>
      <w:spacing w:before="100" w:beforeAutospacing="1" w:after="100" w:afterAutospacing="1" w:line="240" w:lineRule="auto"/>
      <w:outlineLvl w:val="0"/>
    </w:pPr>
    <w:rPr>
      <w:rFonts w:eastAsia="Times New Roman"/>
      <w:b/>
      <w:bCs/>
      <w:sz w:val="48"/>
      <w:szCs w:val="48"/>
    </w:rPr>
  </w:style>
  <w:style w:type="paragraph" w:styleId="Heading2">
    <w:name w:val="heading 2"/>
    <w:basedOn w:val="Normal"/>
    <w:link w:val="Heading2Char"/>
    <w:uiPriority w:val="9"/>
    <w:qFormat/>
    <w:rsid w:val="00715E7A"/>
    <w:pPr>
      <w:spacing w:before="100" w:beforeAutospacing="1" w:after="100" w:afterAutospacing="1" w:line="240" w:lineRule="auto"/>
      <w:outlineLvl w:val="1"/>
    </w:pPr>
    <w:rPr>
      <w:rFonts w:eastAsia="Times New Roman"/>
      <w:b/>
      <w:bCs/>
      <w:sz w:val="36"/>
    </w:rPr>
  </w:style>
  <w:style w:type="paragraph" w:styleId="Heading3">
    <w:name w:val="heading 3"/>
    <w:basedOn w:val="Normal"/>
    <w:next w:val="Normal"/>
    <w:link w:val="Heading3Char"/>
    <w:uiPriority w:val="9"/>
    <w:unhideWhenUsed/>
    <w:qFormat/>
    <w:rsid w:val="005A2A79"/>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7F4FF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uiPriority w:val="9"/>
    <w:unhideWhenUsed/>
    <w:qFormat/>
    <w:rsid w:val="00BD0F50"/>
    <w:pPr>
      <w:keepNext/>
      <w:keepLines/>
      <w:spacing w:before="80" w:after="40"/>
      <w:outlineLvl w:val="4"/>
    </w:pPr>
    <w:rPr>
      <w:rFonts w:eastAsiaTheme="majorEastAsia"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E7A"/>
    <w:rPr>
      <w:rFonts w:eastAsia="Times New Roman"/>
      <w:b/>
      <w:bCs/>
      <w:sz w:val="48"/>
      <w:szCs w:val="48"/>
    </w:rPr>
  </w:style>
  <w:style w:type="character" w:customStyle="1" w:styleId="Heading2Char">
    <w:name w:val="Heading 2 Char"/>
    <w:basedOn w:val="DefaultParagraphFont"/>
    <w:link w:val="Heading2"/>
    <w:uiPriority w:val="9"/>
    <w:rsid w:val="00715E7A"/>
    <w:rPr>
      <w:rFonts w:eastAsia="Times New Roman"/>
      <w:b/>
      <w:bCs/>
      <w:sz w:val="36"/>
    </w:rPr>
  </w:style>
  <w:style w:type="paragraph" w:styleId="NormalWeb">
    <w:name w:val="Normal (Web)"/>
    <w:basedOn w:val="Normal"/>
    <w:uiPriority w:val="99"/>
    <w:unhideWhenUsed/>
    <w:rsid w:val="00715E7A"/>
    <w:pPr>
      <w:spacing w:before="100" w:beforeAutospacing="1" w:after="100" w:afterAutospacing="1" w:line="240" w:lineRule="auto"/>
    </w:pPr>
    <w:rPr>
      <w:rFonts w:eastAsia="Times New Roman"/>
      <w:szCs w:val="24"/>
    </w:rPr>
  </w:style>
  <w:style w:type="character" w:styleId="Strong">
    <w:name w:val="Strong"/>
    <w:basedOn w:val="DefaultParagraphFont"/>
    <w:uiPriority w:val="22"/>
    <w:qFormat/>
    <w:rsid w:val="00715E7A"/>
    <w:rPr>
      <w:b/>
      <w:bCs/>
    </w:rPr>
  </w:style>
  <w:style w:type="paragraph" w:styleId="Header">
    <w:name w:val="header"/>
    <w:basedOn w:val="Normal"/>
    <w:link w:val="HeaderChar"/>
    <w:uiPriority w:val="99"/>
    <w:unhideWhenUsed/>
    <w:rsid w:val="00CD112E"/>
    <w:pPr>
      <w:tabs>
        <w:tab w:val="center" w:pos="4536"/>
        <w:tab w:val="right" w:pos="9072"/>
      </w:tabs>
      <w:spacing w:after="0" w:line="240" w:lineRule="auto"/>
    </w:pPr>
  </w:style>
  <w:style w:type="character" w:customStyle="1" w:styleId="HeaderChar">
    <w:name w:val="Header Char"/>
    <w:basedOn w:val="DefaultParagraphFont"/>
    <w:link w:val="Header"/>
    <w:uiPriority w:val="99"/>
    <w:rsid w:val="00CD112E"/>
  </w:style>
  <w:style w:type="paragraph" w:styleId="Footer">
    <w:name w:val="footer"/>
    <w:basedOn w:val="Normal"/>
    <w:link w:val="FooterChar"/>
    <w:uiPriority w:val="99"/>
    <w:unhideWhenUsed/>
    <w:rsid w:val="00CD112E"/>
    <w:pPr>
      <w:tabs>
        <w:tab w:val="center" w:pos="4536"/>
        <w:tab w:val="right" w:pos="9072"/>
      </w:tabs>
      <w:spacing w:after="0" w:line="240" w:lineRule="auto"/>
    </w:pPr>
  </w:style>
  <w:style w:type="character" w:customStyle="1" w:styleId="FooterChar">
    <w:name w:val="Footer Char"/>
    <w:basedOn w:val="DefaultParagraphFont"/>
    <w:link w:val="Footer"/>
    <w:uiPriority w:val="99"/>
    <w:rsid w:val="00CD112E"/>
  </w:style>
  <w:style w:type="character" w:customStyle="1" w:styleId="Heading3Char">
    <w:name w:val="Heading 3 Char"/>
    <w:basedOn w:val="DefaultParagraphFont"/>
    <w:link w:val="Heading3"/>
    <w:uiPriority w:val="9"/>
    <w:rsid w:val="005A2A79"/>
    <w:rPr>
      <w:rFonts w:asciiTheme="majorHAnsi" w:eastAsiaTheme="majorEastAsia" w:hAnsiTheme="majorHAnsi" w:cstheme="majorBidi"/>
      <w:color w:val="1F4D78" w:themeColor="accent1" w:themeShade="7F"/>
      <w:szCs w:val="24"/>
    </w:rPr>
  </w:style>
  <w:style w:type="paragraph" w:styleId="ListParagraph">
    <w:name w:val="List Paragraph"/>
    <w:basedOn w:val="Normal"/>
    <w:uiPriority w:val="34"/>
    <w:qFormat/>
    <w:rsid w:val="005E5E63"/>
    <w:pPr>
      <w:ind w:left="720"/>
      <w:contextualSpacing/>
    </w:pPr>
  </w:style>
  <w:style w:type="table" w:styleId="TableGrid">
    <w:name w:val="Table Grid"/>
    <w:basedOn w:val="TableNormal"/>
    <w:uiPriority w:val="39"/>
    <w:rsid w:val="00644F82"/>
    <w:pPr>
      <w:spacing w:after="0" w:line="240" w:lineRule="auto"/>
      <w:ind w:firstLine="567"/>
      <w:jc w:val="both"/>
    </w:pPr>
    <w:rPr>
      <w:rFonts w:eastAsiaTheme="minorEastAsia" w:cstheme="minorBidi"/>
      <w:bCs/>
      <w:kern w:val="2"/>
      <w:szCs w:val="24"/>
      <w:lang w:val="fr-FR"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F24EF5"/>
    <w:pPr>
      <w:spacing w:after="100"/>
      <w:ind w:left="240"/>
    </w:pPr>
  </w:style>
  <w:style w:type="character" w:styleId="Hyperlink">
    <w:name w:val="Hyperlink"/>
    <w:basedOn w:val="DefaultParagraphFont"/>
    <w:uiPriority w:val="99"/>
    <w:unhideWhenUsed/>
    <w:rsid w:val="00F24EF5"/>
    <w:rPr>
      <w:color w:val="0563C1" w:themeColor="hyperlink"/>
      <w:u w:val="single"/>
    </w:rPr>
  </w:style>
  <w:style w:type="character" w:customStyle="1" w:styleId="whitespace-normal">
    <w:name w:val="whitespace-normal"/>
    <w:basedOn w:val="DefaultParagraphFont"/>
    <w:rsid w:val="006A658E"/>
  </w:style>
  <w:style w:type="character" w:styleId="CommentReference">
    <w:name w:val="annotation reference"/>
    <w:basedOn w:val="DefaultParagraphFont"/>
    <w:uiPriority w:val="99"/>
    <w:semiHidden/>
    <w:unhideWhenUsed/>
    <w:rsid w:val="00C07D59"/>
    <w:rPr>
      <w:sz w:val="16"/>
      <w:szCs w:val="16"/>
    </w:rPr>
  </w:style>
  <w:style w:type="paragraph" w:styleId="CommentText">
    <w:name w:val="annotation text"/>
    <w:basedOn w:val="Normal"/>
    <w:link w:val="CommentTextChar"/>
    <w:uiPriority w:val="99"/>
    <w:unhideWhenUsed/>
    <w:rsid w:val="00C07D59"/>
    <w:pPr>
      <w:spacing w:line="240" w:lineRule="auto"/>
    </w:pPr>
    <w:rPr>
      <w:sz w:val="20"/>
      <w:szCs w:val="20"/>
    </w:rPr>
  </w:style>
  <w:style w:type="character" w:customStyle="1" w:styleId="CommentTextChar">
    <w:name w:val="Comment Text Char"/>
    <w:basedOn w:val="DefaultParagraphFont"/>
    <w:link w:val="CommentText"/>
    <w:uiPriority w:val="99"/>
    <w:rsid w:val="00C07D59"/>
    <w:rPr>
      <w:sz w:val="20"/>
      <w:szCs w:val="20"/>
    </w:rPr>
  </w:style>
  <w:style w:type="paragraph" w:styleId="CommentSubject">
    <w:name w:val="annotation subject"/>
    <w:basedOn w:val="CommentText"/>
    <w:next w:val="CommentText"/>
    <w:link w:val="CommentSubjectChar"/>
    <w:uiPriority w:val="99"/>
    <w:semiHidden/>
    <w:unhideWhenUsed/>
    <w:rsid w:val="00C07D59"/>
    <w:rPr>
      <w:b/>
    </w:rPr>
  </w:style>
  <w:style w:type="character" w:customStyle="1" w:styleId="CommentSubjectChar">
    <w:name w:val="Comment Subject Char"/>
    <w:basedOn w:val="CommentTextChar"/>
    <w:link w:val="CommentSubject"/>
    <w:uiPriority w:val="99"/>
    <w:semiHidden/>
    <w:rsid w:val="00C07D59"/>
    <w:rPr>
      <w:b/>
      <w:sz w:val="20"/>
      <w:szCs w:val="20"/>
    </w:rPr>
  </w:style>
  <w:style w:type="character" w:customStyle="1" w:styleId="Heading4Char">
    <w:name w:val="Heading 4 Char"/>
    <w:basedOn w:val="DefaultParagraphFont"/>
    <w:link w:val="Heading4"/>
    <w:uiPriority w:val="9"/>
    <w:rsid w:val="007F4FFD"/>
    <w:rPr>
      <w:rFonts w:eastAsiaTheme="majorEastAsia" w:cstheme="majorBidi"/>
      <w:i/>
      <w:iCs/>
      <w:color w:val="2E74B5" w:themeColor="accent1" w:themeShade="BF"/>
    </w:rPr>
  </w:style>
  <w:style w:type="table" w:styleId="GridTable2-Accent1">
    <w:name w:val="Grid Table 2 Accent 1"/>
    <w:basedOn w:val="TableNormal"/>
    <w:uiPriority w:val="47"/>
    <w:rsid w:val="00F10FC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604269"/>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AD2E03"/>
    <w:pPr>
      <w:spacing w:after="100"/>
    </w:pPr>
  </w:style>
  <w:style w:type="paragraph" w:styleId="TOC3">
    <w:name w:val="toc 3"/>
    <w:basedOn w:val="Normal"/>
    <w:next w:val="Normal"/>
    <w:autoRedefine/>
    <w:uiPriority w:val="39"/>
    <w:unhideWhenUsed/>
    <w:rsid w:val="008C03C9"/>
    <w:pPr>
      <w:spacing w:after="100"/>
      <w:ind w:left="480"/>
    </w:pPr>
  </w:style>
  <w:style w:type="paragraph" w:styleId="FootnoteText">
    <w:name w:val="footnote text"/>
    <w:basedOn w:val="Normal"/>
    <w:link w:val="FootnoteTextChar"/>
    <w:uiPriority w:val="99"/>
    <w:semiHidden/>
    <w:unhideWhenUsed/>
    <w:rsid w:val="00A7316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3161"/>
    <w:rPr>
      <w:sz w:val="20"/>
      <w:szCs w:val="20"/>
    </w:rPr>
  </w:style>
  <w:style w:type="character" w:styleId="FootnoteReference">
    <w:name w:val="footnote reference"/>
    <w:basedOn w:val="DefaultParagraphFont"/>
    <w:uiPriority w:val="99"/>
    <w:semiHidden/>
    <w:unhideWhenUsed/>
    <w:rsid w:val="00A73161"/>
    <w:rPr>
      <w:vertAlign w:val="superscript"/>
    </w:rPr>
  </w:style>
  <w:style w:type="paragraph" w:styleId="TableofFigures">
    <w:name w:val="table of figures"/>
    <w:basedOn w:val="Normal"/>
    <w:next w:val="Normal"/>
    <w:uiPriority w:val="99"/>
    <w:unhideWhenUsed/>
    <w:rsid w:val="00C97B5D"/>
    <w:pPr>
      <w:spacing w:after="0"/>
    </w:pPr>
  </w:style>
  <w:style w:type="paragraph" w:customStyle="1" w:styleId="font-claude-response-body">
    <w:name w:val="font-claude-response-body"/>
    <w:basedOn w:val="Normal"/>
    <w:rsid w:val="000B5DAC"/>
    <w:pPr>
      <w:spacing w:before="100" w:beforeAutospacing="1" w:after="100" w:afterAutospacing="1" w:line="240" w:lineRule="auto"/>
    </w:pPr>
    <w:rPr>
      <w:rFonts w:eastAsia="Times New Roman"/>
      <w:kern w:val="0"/>
      <w:szCs w:val="24"/>
      <w:lang w:val="fr-FR" w:eastAsia="zh-CN"/>
    </w:rPr>
  </w:style>
  <w:style w:type="character" w:styleId="HTMLCode">
    <w:name w:val="HTML Code"/>
    <w:basedOn w:val="DefaultParagraphFont"/>
    <w:uiPriority w:val="99"/>
    <w:semiHidden/>
    <w:unhideWhenUsed/>
    <w:rsid w:val="000B5D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12930">
      <w:bodyDiv w:val="1"/>
      <w:marLeft w:val="0"/>
      <w:marRight w:val="0"/>
      <w:marTop w:val="0"/>
      <w:marBottom w:val="0"/>
      <w:divBdr>
        <w:top w:val="none" w:sz="0" w:space="0" w:color="auto"/>
        <w:left w:val="none" w:sz="0" w:space="0" w:color="auto"/>
        <w:bottom w:val="none" w:sz="0" w:space="0" w:color="auto"/>
        <w:right w:val="none" w:sz="0" w:space="0" w:color="auto"/>
      </w:divBdr>
    </w:div>
    <w:div w:id="390272328">
      <w:bodyDiv w:val="1"/>
      <w:marLeft w:val="0"/>
      <w:marRight w:val="0"/>
      <w:marTop w:val="0"/>
      <w:marBottom w:val="0"/>
      <w:divBdr>
        <w:top w:val="none" w:sz="0" w:space="0" w:color="auto"/>
        <w:left w:val="none" w:sz="0" w:space="0" w:color="auto"/>
        <w:bottom w:val="none" w:sz="0" w:space="0" w:color="auto"/>
        <w:right w:val="none" w:sz="0" w:space="0" w:color="auto"/>
      </w:divBdr>
    </w:div>
    <w:div w:id="1065908941">
      <w:bodyDiv w:val="1"/>
      <w:marLeft w:val="0"/>
      <w:marRight w:val="0"/>
      <w:marTop w:val="0"/>
      <w:marBottom w:val="0"/>
      <w:divBdr>
        <w:top w:val="none" w:sz="0" w:space="0" w:color="auto"/>
        <w:left w:val="none" w:sz="0" w:space="0" w:color="auto"/>
        <w:bottom w:val="none" w:sz="0" w:space="0" w:color="auto"/>
        <w:right w:val="none" w:sz="0" w:space="0" w:color="auto"/>
      </w:divBdr>
    </w:div>
    <w:div w:id="1604921562">
      <w:bodyDiv w:val="1"/>
      <w:marLeft w:val="0"/>
      <w:marRight w:val="0"/>
      <w:marTop w:val="0"/>
      <w:marBottom w:val="0"/>
      <w:divBdr>
        <w:top w:val="none" w:sz="0" w:space="0" w:color="auto"/>
        <w:left w:val="none" w:sz="0" w:space="0" w:color="auto"/>
        <w:bottom w:val="none" w:sz="0" w:space="0" w:color="auto"/>
        <w:right w:val="none" w:sz="0" w:space="0" w:color="auto"/>
      </w:divBdr>
    </w:div>
    <w:div w:id="1611475535">
      <w:bodyDiv w:val="1"/>
      <w:marLeft w:val="0"/>
      <w:marRight w:val="0"/>
      <w:marTop w:val="0"/>
      <w:marBottom w:val="0"/>
      <w:divBdr>
        <w:top w:val="none" w:sz="0" w:space="0" w:color="auto"/>
        <w:left w:val="none" w:sz="0" w:space="0" w:color="auto"/>
        <w:bottom w:val="none" w:sz="0" w:space="0" w:color="auto"/>
        <w:right w:val="none" w:sz="0" w:space="0" w:color="auto"/>
      </w:divBdr>
    </w:div>
    <w:div w:id="1754663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94A25-00CD-4434-9E16-3809F4E94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2562</TotalTime>
  <Pages>52</Pages>
  <Words>6460</Words>
  <Characters>35535</Characters>
  <Application>Microsoft Office Word</Application>
  <DocSecurity>0</DocSecurity>
  <Lines>296</Lines>
  <Paragraphs>83</Paragraphs>
  <ScaleCrop>false</ScaleCrop>
  <Company/>
  <LinksUpToDate>false</LinksUpToDate>
  <CharactersWithSpaces>41912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Liyeye;simo yann</dc:creator>
  <cp:keywords/>
  <dc:description/>
  <cp:lastModifiedBy>yann simo</cp:lastModifiedBy>
  <cp:revision>544</cp:revision>
  <dcterms:created xsi:type="dcterms:W3CDTF">2026-06-01T15:12:00Z</dcterms:created>
  <dcterms:modified xsi:type="dcterms:W3CDTF">2026-06-11T07:28:00Z</dcterms:modified>
</cp:coreProperties>
</file>