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1" w:rightFromText="141" w:vertAnchor="text" w:horzAnchor="margin" w:tblpY="86"/>
        <w:tblW w:w="342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556572" w14:paraId="63EB8650" w14:textId="77777777" w:rsidTr="00556572">
        <w:trPr>
          <w:trHeight w:val="301"/>
        </w:trPr>
        <w:tc>
          <w:tcPr>
            <w:tcW w:w="0" w:type="auto"/>
            <w:vAlign w:val="center"/>
            <w:hideMark/>
          </w:tcPr>
          <w:p w14:paraId="514BCC5A" w14:textId="77777777" w:rsidR="00556572" w:rsidRDefault="00556572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REPUBLIQUE DU CAMEROUN</w:t>
            </w:r>
          </w:p>
        </w:tc>
      </w:tr>
      <w:tr w:rsidR="00556572" w14:paraId="7714D293" w14:textId="77777777" w:rsidTr="00556572">
        <w:trPr>
          <w:trHeight w:val="301"/>
        </w:trPr>
        <w:tc>
          <w:tcPr>
            <w:tcW w:w="0" w:type="auto"/>
            <w:vAlign w:val="center"/>
            <w:hideMark/>
          </w:tcPr>
          <w:p w14:paraId="5D8CA14C" w14:textId="77777777" w:rsidR="00556572" w:rsidRDefault="00556572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</w:t>
            </w:r>
          </w:p>
        </w:tc>
      </w:tr>
      <w:tr w:rsidR="00556572" w14:paraId="322008F6" w14:textId="77777777" w:rsidTr="00556572">
        <w:trPr>
          <w:trHeight w:val="301"/>
        </w:trPr>
        <w:tc>
          <w:tcPr>
            <w:tcW w:w="0" w:type="auto"/>
            <w:vAlign w:val="center"/>
            <w:hideMark/>
          </w:tcPr>
          <w:p w14:paraId="74DF35CE" w14:textId="77777777" w:rsidR="00556572" w:rsidRDefault="00556572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Paix-Travail-Patrie</w:t>
            </w:r>
          </w:p>
        </w:tc>
      </w:tr>
    </w:tbl>
    <w:tbl>
      <w:tblPr>
        <w:tblStyle w:val="TableGrid"/>
        <w:tblpPr w:leftFromText="141" w:rightFromText="141" w:vertAnchor="text" w:horzAnchor="margin" w:tblpXSpec="right" w:tblpY="66"/>
        <w:tblOverlap w:val="never"/>
        <w:tblW w:w="27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0"/>
      </w:tblGrid>
      <w:tr w:rsidR="00556572" w14:paraId="55769045" w14:textId="77777777" w:rsidTr="00556572">
        <w:trPr>
          <w:trHeight w:val="349"/>
        </w:trPr>
        <w:tc>
          <w:tcPr>
            <w:tcW w:w="2760" w:type="dxa"/>
            <w:vAlign w:val="center"/>
            <w:hideMark/>
          </w:tcPr>
          <w:p w14:paraId="12049937" w14:textId="77777777" w:rsidR="00556572" w:rsidRDefault="00556572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REPUBLIC OF CAMEROUN</w:t>
            </w:r>
          </w:p>
        </w:tc>
      </w:tr>
      <w:tr w:rsidR="00556572" w14:paraId="797BAF69" w14:textId="77777777" w:rsidTr="00556572">
        <w:trPr>
          <w:trHeight w:val="349"/>
        </w:trPr>
        <w:tc>
          <w:tcPr>
            <w:tcW w:w="2760" w:type="dxa"/>
            <w:vAlign w:val="center"/>
            <w:hideMark/>
          </w:tcPr>
          <w:p w14:paraId="4089973C" w14:textId="77777777" w:rsidR="00556572" w:rsidRDefault="00556572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*****</w:t>
            </w:r>
          </w:p>
        </w:tc>
      </w:tr>
      <w:tr w:rsidR="00556572" w14:paraId="7B9F5CA1" w14:textId="77777777" w:rsidTr="00556572">
        <w:trPr>
          <w:trHeight w:val="349"/>
        </w:trPr>
        <w:tc>
          <w:tcPr>
            <w:tcW w:w="2760" w:type="dxa"/>
            <w:vAlign w:val="center"/>
            <w:hideMark/>
          </w:tcPr>
          <w:p w14:paraId="19054E73" w14:textId="77777777" w:rsidR="00556572" w:rsidRDefault="00556572">
            <w:pPr>
              <w:tabs>
                <w:tab w:val="left" w:pos="2137"/>
              </w:tabs>
              <w:ind w:firstLine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Peace-Work-Fatherland</w:t>
            </w:r>
            <w:proofErr w:type="spellEnd"/>
          </w:p>
        </w:tc>
      </w:tr>
    </w:tbl>
    <w:p w14:paraId="2BB177F0" w14:textId="4E3F82E7" w:rsidR="00556572" w:rsidRDefault="00556572" w:rsidP="00556572">
      <w:pPr>
        <w:rPr>
          <w:sz w:val="48"/>
          <w:szCs w:val="4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 wp14:anchorId="1990D89B" wp14:editId="325050FB">
            <wp:simplePos x="0" y="0"/>
            <wp:positionH relativeFrom="margin">
              <wp:align>center</wp:align>
            </wp:positionH>
            <wp:positionV relativeFrom="paragraph">
              <wp:posOffset>671830</wp:posOffset>
            </wp:positionV>
            <wp:extent cx="2171700" cy="10287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2F7F2" w14:textId="77777777" w:rsidR="00556572" w:rsidRDefault="00556572" w:rsidP="00556572">
      <w:pPr>
        <w:tabs>
          <w:tab w:val="left" w:pos="3466"/>
        </w:tabs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ab/>
      </w:r>
    </w:p>
    <w:p w14:paraId="53FEDCE0" w14:textId="77777777" w:rsidR="00556572" w:rsidRDefault="00556572" w:rsidP="00556572">
      <w:pPr>
        <w:tabs>
          <w:tab w:val="left" w:pos="3466"/>
        </w:tabs>
        <w:jc w:val="center"/>
        <w:rPr>
          <w:bCs/>
        </w:rPr>
      </w:pPr>
      <w:r>
        <w:rPr>
          <w:b/>
          <w:bCs/>
          <w:color w:val="EE0000"/>
          <w:sz w:val="28"/>
          <w:szCs w:val="40"/>
        </w:rPr>
        <w:t>AFRILAND FIRST BANK</w:t>
      </w:r>
    </w:p>
    <w:p w14:paraId="736C4EAB" w14:textId="77777777" w:rsidR="00556572" w:rsidRDefault="00556572" w:rsidP="00556572">
      <w:pPr>
        <w:tabs>
          <w:tab w:val="left" w:pos="3466"/>
        </w:tabs>
        <w:jc w:val="center"/>
      </w:pPr>
      <w:r>
        <w:t>Directions des Systèmes d’Information</w:t>
      </w:r>
    </w:p>
    <w:p w14:paraId="1D12F966" w14:textId="77777777" w:rsidR="00556572" w:rsidRDefault="00556572" w:rsidP="00556572">
      <w:pPr>
        <w:tabs>
          <w:tab w:val="left" w:pos="3466"/>
        </w:tabs>
      </w:pPr>
    </w:p>
    <w:p w14:paraId="7BF67A85" w14:textId="138F7F03" w:rsidR="00556572" w:rsidRDefault="00556572" w:rsidP="00556572">
      <w:pPr>
        <w:tabs>
          <w:tab w:val="left" w:pos="3466"/>
        </w:tabs>
        <w:jc w:val="center"/>
        <w:rPr>
          <w:b/>
          <w:color w:val="0F4761" w:themeColor="accent1" w:themeShade="BF"/>
          <w:sz w:val="40"/>
          <w:szCs w:val="4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273B8" wp14:editId="3D918B08">
                <wp:simplePos x="0" y="0"/>
                <wp:positionH relativeFrom="margin">
                  <wp:align>center</wp:align>
                </wp:positionH>
                <wp:positionV relativeFrom="paragraph">
                  <wp:posOffset>223520</wp:posOffset>
                </wp:positionV>
                <wp:extent cx="5262880" cy="4445"/>
                <wp:effectExtent l="0" t="0" r="33020" b="33655"/>
                <wp:wrapNone/>
                <wp:docPr id="1021843831" name="Straight Connector 1021843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880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DFD37" id="Straight Connector 102184383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7.6pt" to="414.4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KqIwgEAAMwDAAAOAAAAZHJzL2Uyb0RvYy54bWysU9uO0zAQfUfiHyy/01y2u4qipvvQFbwg&#10;qFj2A7yO3Vj4prFp0r9n7KTZFSCEEC+OL+fMzDkz2d1PRpOzgKCc7Wi1KSkRlrte2VNHn76+f9dQ&#10;EiKzPdPOio5eRKD3+7dvdqNvRe0Gp3sBBIPY0I6+o0OMvi2KwAdhWNg4Lyw+SgeGRTzCqeiBjRjd&#10;6KIuy7tidNB7cFyEgLcP8yPd5/hSCh4/SxlEJLqjWFvMK+T1Oa3FfsfaEzA/KL6Uwf6hCsOUxaRr&#10;qAcWGfkO6pdQRnFwwcm44c4UTkrFRdaAaqryJzWPA/Mia0Fzgl9tCv8vLP90PgJRPfaurKtme9Pc&#10;VJRYZrBXjxGYOg2RHJy16KQD8gqEzo0+tBjgYI+wnII/QrJhkmDSFwWSKbt9Wd0WUyQcL2/ru7pp&#10;sCkc37bb7W1qRvHC9RDiB+EMSZuOamWTF6xl548hztArBHmpljl73sWLFgms7RchUR/mqzI7T5Y4&#10;aCBnhjPRf6uWtBmZKFJpvZLKP5MWbKKJPG1/S1zROaOzcSUaZR38LmucrqXKGX9VPWtNsp9df8m9&#10;yHbgyGRDl/FOM/n6nOkvP+H+BwAAAP//AwBQSwMEFAAGAAgAAAAhAPilljzaAAAABgEAAA8AAABk&#10;cnMvZG93bnJldi54bWxMj8FOwzAQRO9I/IO1SFwQdUgFTdM4VYTUD6DtgeM2XuKo9jrEbhr+HvcE&#10;x9lZzbyptrOzYqIx9J4VvCwyEMSt1z13Co6H3XMBIkRkjdYzKfihANv6/q7CUvsrf9C0j51IIRxK&#10;VGBiHEopQ2vIYVj4gTh5X350GJMcO6lHvKZwZ2WeZW/SYc+pweBA74ba8/7iFBw+V6TNk20m/G40&#10;d8tzv1tlSj0+zM0GRKQ5/j3DDT+hQ52YTv7COgirIA2JCpavOYjkFnmRhpxuhzXIupL/8etfAAAA&#10;//8DAFBLAQItABQABgAIAAAAIQC2gziS/gAAAOEBAAATAAAAAAAAAAAAAAAAAAAAAABbQ29udGVu&#10;dF9UeXBlc10ueG1sUEsBAi0AFAAGAAgAAAAhADj9If/WAAAAlAEAAAsAAAAAAAAAAAAAAAAALwEA&#10;AF9yZWxzLy5yZWxzUEsBAi0AFAAGAAgAAAAhAONcqojCAQAAzAMAAA4AAAAAAAAAAAAAAAAALgIA&#10;AGRycy9lMm9Eb2MueG1sUEsBAi0AFAAGAAgAAAAhAPilljzaAAAABgEAAA8AAAAAAAAAAAAAAAAA&#10;HAQAAGRycy9kb3ducmV2LnhtbFBLBQYAAAAABAAEAPMAAAAj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99EBBB0" w14:textId="3D36AE0B" w:rsidR="00556572" w:rsidRPr="00556572" w:rsidRDefault="00556572" w:rsidP="00556572">
      <w:pPr>
        <w:tabs>
          <w:tab w:val="left" w:pos="3466"/>
        </w:tabs>
        <w:jc w:val="center"/>
        <w:rPr>
          <w:b/>
          <w:color w:val="4C94D8" w:themeColor="text2" w:themeTint="80"/>
          <w:sz w:val="36"/>
          <w:szCs w:val="48"/>
          <w:lang w:val="en-US"/>
        </w:rPr>
      </w:pPr>
      <w:r w:rsidRPr="00556572">
        <w:rPr>
          <w:b/>
          <w:color w:val="4C94D8" w:themeColor="text2" w:themeTint="80"/>
          <w:sz w:val="40"/>
          <w:szCs w:val="52"/>
        </w:rPr>
        <w:t xml:space="preserve">Software </w:t>
      </w:r>
      <w:proofErr w:type="spellStart"/>
      <w:r w:rsidRPr="00556572">
        <w:rPr>
          <w:b/>
          <w:color w:val="4C94D8" w:themeColor="text2" w:themeTint="80"/>
          <w:sz w:val="40"/>
          <w:szCs w:val="52"/>
        </w:rPr>
        <w:t>Specification</w:t>
      </w:r>
      <w:proofErr w:type="spellEnd"/>
      <w:r w:rsidRPr="00556572">
        <w:rPr>
          <w:b/>
          <w:color w:val="4C94D8" w:themeColor="text2" w:themeTint="80"/>
          <w:sz w:val="40"/>
          <w:szCs w:val="52"/>
        </w:rPr>
        <w:t xml:space="preserve"> Document</w:t>
      </w:r>
    </w:p>
    <w:p w14:paraId="20A22A69" w14:textId="25B1E53E" w:rsidR="001949D2" w:rsidRPr="00F915B0" w:rsidRDefault="00556572">
      <w:pPr>
        <w:spacing w:after="480"/>
        <w:jc w:val="center"/>
        <w:rPr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AE49A2" wp14:editId="3347F505">
                <wp:simplePos x="0" y="0"/>
                <wp:positionH relativeFrom="margin">
                  <wp:align>center</wp:align>
                </wp:positionH>
                <wp:positionV relativeFrom="paragraph">
                  <wp:posOffset>245110</wp:posOffset>
                </wp:positionV>
                <wp:extent cx="5262880" cy="4445"/>
                <wp:effectExtent l="0" t="0" r="33020" b="33655"/>
                <wp:wrapNone/>
                <wp:docPr id="1605822955" name="Straight Connector 1605822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2880" cy="4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9C502" id="Straight Connector 160582295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3pt" to="414.4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ZQ5wgEAAMwDAAAOAAAAZHJzL2Uyb0RvYy54bWysU9uO0zAQfUfiHyy/06RRU5Wo6T50BS8I&#10;KhY+wOvYjYVvGpsm/XvGTppdAUKrFS+OL+fMzDkz2d+NRpOLgKCcbel6VVIiLHedsueWfv/24d2O&#10;khCZ7Zh2VrT0KgK9O7x9sx98IyrXO90JIBjEhmbwLe1j9E1RBN4Lw8LKeWHxUTowLOIRzkUHbMDo&#10;RhdVWW6LwUHnwXERAt7eT4/0kONLKXj8ImUQkeiWYm0xr5DXx7QWhz1rzsB8r/hcBntFFYYpi0mX&#10;UPcsMvIT1B+hjOLggpNxxZ0pnJSKi6wB1azL39Q89MyLrAXNCX6xKfy/sPzz5QREddi7bVnvqup9&#10;XVNimcFePURg6txHcnTWopMOyDMQOjf40GCAoz3BfAr+BMmGUYJJXxRIxuz2dXFbjJFwvKyrbbXb&#10;YVM4vm02mzo1o3jiegjxo3CGpE1LtbLJC9awy6cQJ+gNgrxUy5Q97+JViwTW9quQqA/zrTM7T5Y4&#10;aiAXhjPR/VjPaTMyUaTSeiGV/ybN2EQTedpeSlzQOaOzcSEaZR38LWscb6XKCX9TPWlNsh9dd829&#10;yHbgyGRD5/FOM/n8nOlPP+HhFwAAAP//AwBQSwMEFAAGAAgAAAAhAC434JjaAAAABgEAAA8AAABk&#10;cnMvZG93bnJldi54bWxMj8FOwzAQRO9I/IO1SFwQdWikNoQ4VYTUD6DlwHEbL3HUeB1iNw1/z3KC&#10;4+ysZt5Uu8UPaqYp9oENPK0yUMRtsD13Bt6P+8cCVEzIFofAZOCbIuzq25sKSxuu/EbzIXVKQjiW&#10;aMClNJZax9aRx7gKI7F4n2HymEROnbYTXiXcD3qdZRvtsWdpcDjSq6P2fLh4A8ePLVn3MDQzfjWW&#10;u/zc77eZMfd3S/MCKtGS/p7hF1/QoRamU7iwjWowIEOSgbzYgBK3WBcy5CSH5xx0Xen/+PUPAAAA&#10;//8DAFBLAQItABQABgAIAAAAIQC2gziS/gAAAOEBAAATAAAAAAAAAAAAAAAAAAAAAABbQ29udGVu&#10;dF9UeXBlc10ueG1sUEsBAi0AFAAGAAgAAAAhADj9If/WAAAAlAEAAAsAAAAAAAAAAAAAAAAALwEA&#10;AF9yZWxzLy5yZWxzUEsBAi0AFAAGAAgAAAAhAD2NlDnCAQAAzAMAAA4AAAAAAAAAAAAAAAAALgIA&#10;AGRycy9lMm9Eb2MueG1sUEsBAi0AFAAGAAgAAAAhAC434JjaAAAABgEAAA8AAAAAAAAAAAAAAAAA&#10;HAQAAGRycy9kb3ducmV2LnhtbFBLBQYAAAAABAAEAPMAAAAj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482068" w:rsidRPr="00F915B0">
        <w:rPr>
          <w:i/>
          <w:iCs/>
          <w:color w:val="6B6B6B"/>
          <w:lang w:val="en-US"/>
        </w:rPr>
        <w:t>SRS</w:t>
      </w:r>
    </w:p>
    <w:p w14:paraId="0841C867" w14:textId="77777777" w:rsidR="001949D2" w:rsidRPr="00F915B0" w:rsidRDefault="00482068">
      <w:pPr>
        <w:spacing w:before="360" w:after="80"/>
        <w:jc w:val="center"/>
        <w:rPr>
          <w:lang w:val="en-US"/>
        </w:rPr>
      </w:pPr>
      <w:r w:rsidRPr="00F915B0">
        <w:rPr>
          <w:b/>
          <w:bCs/>
          <w:sz w:val="28"/>
          <w:szCs w:val="28"/>
          <w:lang w:val="en-US"/>
        </w:rPr>
        <w:t>${project.name}</w:t>
      </w:r>
    </w:p>
    <w:p w14:paraId="5EB1CB1E" w14:textId="77777777" w:rsidR="001949D2" w:rsidRPr="00F915B0" w:rsidRDefault="00482068">
      <w:pPr>
        <w:spacing w:after="80"/>
        <w:jc w:val="center"/>
        <w:rPr>
          <w:lang w:val="en-US"/>
        </w:rPr>
      </w:pPr>
      <w:r w:rsidRPr="00F915B0">
        <w:rPr>
          <w:color w:val="6B6B6B"/>
          <w:lang w:val="en-US"/>
        </w:rPr>
        <w:t>${project.organisationName}</w:t>
      </w:r>
      <w:bookmarkStart w:id="0" w:name="_GoBack"/>
      <w:bookmarkEnd w:id="0"/>
    </w:p>
    <w:p w14:paraId="65CA2479" w14:textId="77777777" w:rsidR="001949D2" w:rsidRPr="00F915B0" w:rsidRDefault="00482068">
      <w:pPr>
        <w:spacing w:after="80"/>
        <w:jc w:val="center"/>
        <w:rPr>
          <w:lang w:val="en-US"/>
        </w:rPr>
      </w:pPr>
      <w:r w:rsidRPr="00F915B0">
        <w:rPr>
          <w:color w:val="6B6B6B"/>
          <w:sz w:val="20"/>
          <w:szCs w:val="20"/>
          <w:lang w:val="en-US"/>
        </w:rPr>
        <w:t xml:space="preserve">Version ${project.version} | </w:t>
      </w:r>
      <w:r w:rsidRPr="00F915B0">
        <w:rPr>
          <w:color w:val="6B6B6B"/>
          <w:sz w:val="20"/>
          <w:szCs w:val="20"/>
          <w:lang w:val="en-US"/>
        </w:rPr>
        <w:t>${project.date}</w:t>
      </w:r>
    </w:p>
    <w:p w14:paraId="16E62959" w14:textId="77777777" w:rsidR="001949D2" w:rsidRPr="00F915B0" w:rsidRDefault="00482068">
      <w:pPr>
        <w:rPr>
          <w:lang w:val="en-US"/>
        </w:rPr>
      </w:pPr>
      <w:r w:rsidRPr="00F915B0">
        <w:rPr>
          <w:lang w:val="en-US"/>
        </w:rPr>
        <w:br w:type="page"/>
      </w:r>
    </w:p>
    <w:p w14:paraId="16CD0AAF" w14:textId="77777777" w:rsidR="001949D2" w:rsidRPr="00F915B0" w:rsidRDefault="00482068">
      <w:pPr>
        <w:pStyle w:val="Heading1"/>
        <w:rPr>
          <w:lang w:val="en-US"/>
        </w:rPr>
      </w:pPr>
      <w:r w:rsidRPr="00F915B0">
        <w:rPr>
          <w:lang w:val="en-US"/>
        </w:rPr>
        <w:lastRenderedPageBreak/>
        <w:t>1. Introduction</w:t>
      </w:r>
    </w:p>
    <w:p w14:paraId="531F9CC3" w14:textId="77777777" w:rsidR="001949D2" w:rsidRPr="00F915B0" w:rsidRDefault="00482068">
      <w:pPr>
        <w:pStyle w:val="Heading2"/>
        <w:rPr>
          <w:lang w:val="en-US"/>
        </w:rPr>
      </w:pPr>
      <w:r w:rsidRPr="00F915B0">
        <w:rPr>
          <w:u w:val="single"/>
          <w:lang w:val="en-US"/>
        </w:rPr>
        <w:t>1.1 Purpose of this Document</w:t>
      </w:r>
    </w:p>
    <w:p w14:paraId="7ECDBFB9" w14:textId="77777777" w:rsidR="001949D2" w:rsidRPr="00F915B0" w:rsidRDefault="00482068">
      <w:pPr>
        <w:spacing w:after="120" w:line="276" w:lineRule="auto"/>
        <w:ind w:firstLine="567"/>
        <w:jc w:val="both"/>
        <w:rPr>
          <w:lang w:val="en-US"/>
        </w:rPr>
      </w:pPr>
      <w:r w:rsidRPr="00F915B0">
        <w:rPr>
          <w:color w:val="1A1A1A"/>
          <w:lang w:val="en-US"/>
        </w:rPr>
        <w:t>${introduction.purpose}</w:t>
      </w:r>
    </w:p>
    <w:p w14:paraId="36412913" w14:textId="77777777" w:rsidR="001949D2" w:rsidRPr="00F915B0" w:rsidRDefault="001949D2">
      <w:pPr>
        <w:spacing w:after="120"/>
        <w:rPr>
          <w:lang w:val="en-US"/>
        </w:rPr>
      </w:pPr>
    </w:p>
    <w:p w14:paraId="7CD183F5" w14:textId="77777777" w:rsidR="001949D2" w:rsidRPr="00F915B0" w:rsidRDefault="00482068">
      <w:pPr>
        <w:pStyle w:val="Heading2"/>
        <w:rPr>
          <w:lang w:val="en-US"/>
        </w:rPr>
      </w:pPr>
      <w:r w:rsidRPr="00F915B0">
        <w:rPr>
          <w:u w:val="single"/>
          <w:lang w:val="en-US"/>
        </w:rPr>
        <w:t>1.2 Scope</w:t>
      </w:r>
    </w:p>
    <w:p w14:paraId="0CC047D7" w14:textId="77777777" w:rsidR="001949D2" w:rsidRPr="00F915B0" w:rsidRDefault="00482068">
      <w:pPr>
        <w:spacing w:after="120" w:line="276" w:lineRule="auto"/>
        <w:ind w:firstLine="567"/>
        <w:jc w:val="both"/>
        <w:rPr>
          <w:lang w:val="en-US"/>
        </w:rPr>
      </w:pPr>
      <w:r w:rsidRPr="00F915B0">
        <w:rPr>
          <w:color w:val="1A1A1A"/>
          <w:lang w:val="en-US"/>
        </w:rPr>
        <w:t>${introduction.scope}</w:t>
      </w:r>
    </w:p>
    <w:p w14:paraId="4790C411" w14:textId="77777777" w:rsidR="001949D2" w:rsidRPr="00F915B0" w:rsidRDefault="001949D2">
      <w:pPr>
        <w:spacing w:after="120"/>
        <w:rPr>
          <w:lang w:val="en-US"/>
        </w:rPr>
      </w:pPr>
    </w:p>
    <w:p w14:paraId="17BEAC86" w14:textId="77777777" w:rsidR="001949D2" w:rsidRPr="00F915B0" w:rsidRDefault="00482068">
      <w:pPr>
        <w:pStyle w:val="Heading2"/>
        <w:rPr>
          <w:lang w:val="en-US"/>
        </w:rPr>
      </w:pPr>
      <w:r w:rsidRPr="00F915B0">
        <w:rPr>
          <w:u w:val="single"/>
          <w:lang w:val="en-US"/>
        </w:rPr>
        <w:t>1.3 Overview</w:t>
      </w:r>
    </w:p>
    <w:p w14:paraId="08ED5D2F" w14:textId="77777777" w:rsidR="001949D2" w:rsidRPr="00F915B0" w:rsidRDefault="00482068">
      <w:pPr>
        <w:spacing w:after="120" w:line="276" w:lineRule="auto"/>
        <w:ind w:firstLine="567"/>
        <w:jc w:val="both"/>
        <w:rPr>
          <w:lang w:val="en-US"/>
        </w:rPr>
      </w:pPr>
      <w:r w:rsidRPr="00F915B0">
        <w:rPr>
          <w:color w:val="1A1A1A"/>
          <w:lang w:val="en-US"/>
        </w:rPr>
        <w:t>${introduction.overview}</w:t>
      </w:r>
    </w:p>
    <w:p w14:paraId="151C9903" w14:textId="77777777" w:rsidR="001949D2" w:rsidRPr="00F915B0" w:rsidRDefault="001949D2">
      <w:pPr>
        <w:spacing w:after="120"/>
        <w:rPr>
          <w:lang w:val="en-US"/>
        </w:rPr>
      </w:pPr>
    </w:p>
    <w:p w14:paraId="0526BFC4" w14:textId="77777777" w:rsidR="001949D2" w:rsidRPr="00F915B0" w:rsidRDefault="00482068">
      <w:pPr>
        <w:pStyle w:val="Heading1"/>
        <w:rPr>
          <w:lang w:val="en-US"/>
        </w:rPr>
      </w:pPr>
      <w:r w:rsidRPr="00F915B0">
        <w:rPr>
          <w:lang w:val="en-US"/>
        </w:rPr>
        <w:t>2. General Description</w:t>
      </w:r>
    </w:p>
    <w:p w14:paraId="3A97741B" w14:textId="77777777" w:rsidR="001949D2" w:rsidRPr="00F915B0" w:rsidRDefault="00482068">
      <w:pPr>
        <w:spacing w:after="120" w:line="276" w:lineRule="auto"/>
        <w:ind w:firstLine="567"/>
        <w:jc w:val="both"/>
        <w:rPr>
          <w:lang w:val="en-US"/>
        </w:rPr>
      </w:pPr>
      <w:r w:rsidRPr="00F915B0">
        <w:rPr>
          <w:color w:val="1A1A1A"/>
          <w:lang w:val="en-US"/>
        </w:rPr>
        <w:t>${generalDescription}</w:t>
      </w:r>
    </w:p>
    <w:p w14:paraId="5F4E0899" w14:textId="77777777" w:rsidR="001949D2" w:rsidRPr="00F915B0" w:rsidRDefault="001949D2">
      <w:pPr>
        <w:spacing w:after="120"/>
        <w:rPr>
          <w:lang w:val="en-US"/>
        </w:rPr>
      </w:pPr>
    </w:p>
    <w:p w14:paraId="4FACB8C9" w14:textId="77777777" w:rsidR="001949D2" w:rsidRPr="00F915B0" w:rsidRDefault="00482068">
      <w:pPr>
        <w:pStyle w:val="Heading1"/>
        <w:rPr>
          <w:lang w:val="en-US"/>
        </w:rPr>
      </w:pPr>
      <w:r w:rsidRPr="00F915B0">
        <w:rPr>
          <w:lang w:val="en-US"/>
        </w:rPr>
        <w:t>3. Functional Requirements</w:t>
      </w:r>
    </w:p>
    <w:p w14:paraId="3039E3BE" w14:textId="77777777" w:rsidR="001949D2" w:rsidRPr="00F915B0" w:rsidRDefault="00482068">
      <w:pPr>
        <w:spacing w:after="120" w:line="276" w:lineRule="auto"/>
        <w:ind w:firstLine="567"/>
        <w:jc w:val="both"/>
        <w:rPr>
          <w:lang w:val="en-US"/>
        </w:rPr>
      </w:pPr>
      <w:r w:rsidRPr="00F915B0">
        <w:rPr>
          <w:color w:val="1A1A1A"/>
          <w:lang w:val="en-US"/>
        </w:rPr>
        <w:t xml:space="preserve">The following table </w:t>
      </w:r>
      <w:r w:rsidRPr="00F915B0">
        <w:rPr>
          <w:color w:val="1A1A1A"/>
          <w:lang w:val="en-US"/>
        </w:rPr>
        <w:t>lists all functional requirements for the system.</w:t>
      </w:r>
    </w:p>
    <w:p w14:paraId="37E2B901" w14:textId="77777777" w:rsidR="001949D2" w:rsidRPr="00F915B0" w:rsidRDefault="001949D2">
      <w:pPr>
        <w:spacing w:after="12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6"/>
        <w:gridCol w:w="3272"/>
        <w:gridCol w:w="3272"/>
        <w:gridCol w:w="1568"/>
      </w:tblGrid>
      <w:tr w:rsidR="001949D2" w14:paraId="55E454CD" w14:textId="77777777">
        <w:trPr>
          <w:tblHeader/>
        </w:trPr>
        <w:tc>
          <w:tcPr>
            <w:tcW w:w="14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320F" w14:textId="77777777" w:rsidR="001949D2" w:rsidRDefault="00482068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22FF" w14:textId="77777777" w:rsidR="001949D2" w:rsidRDefault="00482068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574B" w14:textId="77777777" w:rsidR="001949D2" w:rsidRDefault="0048206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BD1A" w14:textId="77777777" w:rsidR="001949D2" w:rsidRDefault="00482068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</w:tr>
      <w:tr w:rsidR="001949D2" w14:paraId="012828FE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2BD1" w14:textId="77777777" w:rsidR="001949D2" w:rsidRDefault="00482068">
            <w:r>
              <w:rPr>
                <w:sz w:val="20"/>
                <w:szCs w:val="20"/>
              </w:rPr>
              <w:t>${req.id}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C79F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req.title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D84E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req.description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12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155B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req.priority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7CB93F28" w14:textId="77777777" w:rsidR="001949D2" w:rsidRDefault="001949D2">
      <w:pPr>
        <w:spacing w:after="120"/>
      </w:pPr>
    </w:p>
    <w:p w14:paraId="69B8EC26" w14:textId="77777777" w:rsidR="001949D2" w:rsidRDefault="00482068">
      <w:pPr>
        <w:pStyle w:val="Heading1"/>
      </w:pPr>
      <w:r>
        <w:t xml:space="preserve">4. Interface </w:t>
      </w:r>
      <w:proofErr w:type="spellStart"/>
      <w:r>
        <w:t>Requirements</w:t>
      </w:r>
      <w:proofErr w:type="spellEnd"/>
    </w:p>
    <w:p w14:paraId="76485487" w14:textId="77777777" w:rsidR="001949D2" w:rsidRDefault="00482068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interfaceRequirements</w:t>
      </w:r>
      <w:proofErr w:type="spellEnd"/>
      <w:r>
        <w:rPr>
          <w:color w:val="1A1A1A"/>
        </w:rPr>
        <w:t>}</w:t>
      </w:r>
    </w:p>
    <w:p w14:paraId="4FDFC05E" w14:textId="77777777" w:rsidR="001949D2" w:rsidRDefault="001949D2">
      <w:pPr>
        <w:spacing w:after="120"/>
      </w:pPr>
    </w:p>
    <w:p w14:paraId="55E3C3C4" w14:textId="77777777" w:rsidR="001949D2" w:rsidRDefault="00482068">
      <w:pPr>
        <w:pStyle w:val="Heading1"/>
      </w:pPr>
      <w:r>
        <w:t xml:space="preserve">5. Performance </w:t>
      </w:r>
      <w:proofErr w:type="spellStart"/>
      <w:r>
        <w:t>Requirements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1949D2" w14:paraId="35570913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2C71" w14:textId="77777777" w:rsidR="001949D2" w:rsidRDefault="00482068">
            <w:r>
              <w:rPr>
                <w:b/>
                <w:bCs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time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B6A7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performanceRequirements.responseTime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05E3F0BC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3E0A9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Required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memory </w:t>
            </w:r>
            <w:proofErr w:type="spellStart"/>
            <w:r>
              <w:rPr>
                <w:b/>
                <w:bCs/>
                <w:sz w:val="20"/>
                <w:szCs w:val="20"/>
              </w:rPr>
              <w:t>capacity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EAD88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performanceRequirements.memoryCapacity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2C1358B9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03DD" w14:textId="77777777" w:rsidR="001949D2" w:rsidRDefault="00482068">
            <w:r>
              <w:rPr>
                <w:b/>
                <w:bCs/>
                <w:sz w:val="20"/>
                <w:szCs w:val="20"/>
              </w:rPr>
              <w:t xml:space="preserve">Maximum </w:t>
            </w:r>
            <w:proofErr w:type="spellStart"/>
            <w:r>
              <w:rPr>
                <w:b/>
                <w:bCs/>
                <w:sz w:val="20"/>
                <w:szCs w:val="20"/>
              </w:rPr>
              <w:t>error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rate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E52B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performanceRequirements.errorRate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6594A55F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6A3A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Static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212E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performanceRequirements.staticRequirements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65955155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082E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Dynamic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requirements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77F3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performanceRequirements.dynamicRequirements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2C5E2297" w14:textId="77777777" w:rsidR="001949D2" w:rsidRDefault="001949D2">
      <w:pPr>
        <w:spacing w:after="120"/>
      </w:pPr>
    </w:p>
    <w:p w14:paraId="3261C63C" w14:textId="77777777" w:rsidR="001949D2" w:rsidRDefault="00482068">
      <w:pPr>
        <w:pStyle w:val="Heading1"/>
      </w:pPr>
      <w:r>
        <w:lastRenderedPageBreak/>
        <w:t xml:space="preserve">6. Design </w:t>
      </w:r>
      <w:proofErr w:type="spellStart"/>
      <w:r>
        <w:t>Constraints</w:t>
      </w:r>
      <w:proofErr w:type="spellEnd"/>
    </w:p>
    <w:p w14:paraId="6BFEBB4B" w14:textId="77777777" w:rsidR="001949D2" w:rsidRDefault="00482068">
      <w:pPr>
        <w:spacing w:after="120" w:line="276" w:lineRule="auto"/>
        <w:ind w:firstLine="567"/>
        <w:jc w:val="both"/>
      </w:pPr>
      <w:r>
        <w:rPr>
          <w:color w:val="1A1A1A"/>
        </w:rPr>
        <w:t>${</w:t>
      </w:r>
      <w:proofErr w:type="spellStart"/>
      <w:r>
        <w:rPr>
          <w:color w:val="1A1A1A"/>
        </w:rPr>
        <w:t>designConstraints</w:t>
      </w:r>
      <w:proofErr w:type="spellEnd"/>
      <w:r>
        <w:rPr>
          <w:color w:val="1A1A1A"/>
        </w:rPr>
        <w:t>}</w:t>
      </w:r>
    </w:p>
    <w:p w14:paraId="266421BC" w14:textId="77777777" w:rsidR="001949D2" w:rsidRDefault="001949D2">
      <w:pPr>
        <w:spacing w:after="120"/>
      </w:pPr>
    </w:p>
    <w:p w14:paraId="6A6EFBF1" w14:textId="77777777" w:rsidR="001949D2" w:rsidRDefault="00482068">
      <w:pPr>
        <w:pStyle w:val="Heading1"/>
      </w:pPr>
      <w:r>
        <w:t>7. Non-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Attributes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1949D2" w14:paraId="22068FD2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33CD" w14:textId="77777777" w:rsidR="001949D2" w:rsidRDefault="00482068"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24DB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nonFunctionalAttributes.security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209DB7FD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82FD9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Portability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7963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nonFunctionalAttributes.portability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6C1C9788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2366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Reliability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ECA1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nonFunctionalAttributes.reliability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4CE887C6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1B58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Reusability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B7D8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nonFunctionalAttributes.reusability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24B96E56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9A83" w14:textId="77777777" w:rsidR="001949D2" w:rsidRDefault="00482068"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D566E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nonFunctionalAttributes.compatibility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062FA14D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B1CE" w14:textId="77777777" w:rsidR="001949D2" w:rsidRDefault="00482068">
            <w:r>
              <w:rPr>
                <w:b/>
                <w:bCs/>
                <w:sz w:val="20"/>
                <w:szCs w:val="20"/>
              </w:rPr>
              <w:t xml:space="preserve">Data </w:t>
            </w:r>
            <w:proofErr w:type="spellStart"/>
            <w:r>
              <w:rPr>
                <w:b/>
                <w:bCs/>
                <w:sz w:val="20"/>
                <w:szCs w:val="20"/>
              </w:rPr>
              <w:t>integrity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2081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nonFunctionalAttributes.dataIntegrity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4E4F0A50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AF6E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Scalability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1276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nonFunctionalAttributes.scalability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494B89E9" w14:textId="77777777" w:rsidR="001949D2" w:rsidRDefault="001949D2">
      <w:pPr>
        <w:spacing w:after="120"/>
      </w:pPr>
    </w:p>
    <w:p w14:paraId="71F68A3B" w14:textId="77777777" w:rsidR="001949D2" w:rsidRDefault="00482068">
      <w:pPr>
        <w:pStyle w:val="Heading1"/>
      </w:pPr>
      <w:r>
        <w:t>8. Preliminary Schedule and Budget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1949D2" w14:paraId="6D95ED0C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EA6E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Estimated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duration</w:t>
            </w:r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2E24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schedule.duration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28D996C6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DAA0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Estimated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E9F1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schedule.estimatedCost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3E79E3B3" w14:textId="77777777" w:rsidR="001949D2" w:rsidRDefault="001949D2">
      <w:pPr>
        <w:spacing w:after="120"/>
      </w:pPr>
    </w:p>
    <w:p w14:paraId="65212596" w14:textId="77777777" w:rsidR="001949D2" w:rsidRDefault="00482068">
      <w:pPr>
        <w:pStyle w:val="Heading2"/>
      </w:pPr>
      <w:r>
        <w:rPr>
          <w:u w:val="single"/>
        </w:rPr>
        <w:t xml:space="preserve">8.1 </w:t>
      </w:r>
      <w:proofErr w:type="spellStart"/>
      <w:r>
        <w:rPr>
          <w:u w:val="single"/>
        </w:rPr>
        <w:t>Milestones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5"/>
        <w:gridCol w:w="5116"/>
        <w:gridCol w:w="2027"/>
      </w:tblGrid>
      <w:tr w:rsidR="001949D2" w14:paraId="5904426D" w14:textId="77777777">
        <w:trPr>
          <w:tblHeader/>
        </w:trPr>
        <w:tc>
          <w:tcPr>
            <w:tcW w:w="25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BEA59" w14:textId="77777777" w:rsidR="001949D2" w:rsidRDefault="00482068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138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1FAA" w14:textId="77777777" w:rsidR="001949D2" w:rsidRDefault="0048206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shd w:val="clear" w:color="CC0000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9399" w14:textId="77777777" w:rsidR="001949D2" w:rsidRDefault="00482068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1949D2" w14:paraId="0F44E8C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3487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milestone.phase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51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EC39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milestone.description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FDA0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milestone.duration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61A3B5BF" w14:textId="77777777" w:rsidR="001949D2" w:rsidRDefault="001949D2">
      <w:pPr>
        <w:spacing w:after="120"/>
      </w:pPr>
    </w:p>
    <w:p w14:paraId="60803FD8" w14:textId="77777777" w:rsidR="001949D2" w:rsidRDefault="00482068">
      <w:pPr>
        <w:pStyle w:val="Heading1"/>
      </w:pPr>
      <w:r>
        <w:t>9. Appendices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3"/>
        <w:gridCol w:w="6265"/>
      </w:tblGrid>
      <w:tr w:rsidR="001949D2" w14:paraId="13552DF2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E2B0B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References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1C37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appendices.references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4EDE237E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046B9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Definitions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0EAE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appendices.definitions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1949D2" w14:paraId="06B01AA8" w14:textId="77777777">
        <w:tc>
          <w:tcPr>
            <w:tcW w:w="337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8366" w14:textId="77777777" w:rsidR="001949D2" w:rsidRDefault="00482068">
            <w:proofErr w:type="spellStart"/>
            <w:r>
              <w:rPr>
                <w:b/>
                <w:bCs/>
                <w:sz w:val="20"/>
                <w:szCs w:val="20"/>
              </w:rPr>
              <w:t>Acronyms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and </w:t>
            </w:r>
            <w:proofErr w:type="spellStart"/>
            <w:r>
              <w:rPr>
                <w:b/>
                <w:bCs/>
                <w:sz w:val="20"/>
                <w:szCs w:val="20"/>
              </w:rPr>
              <w:t>abbreviations</w:t>
            </w:r>
            <w:proofErr w:type="spellEnd"/>
          </w:p>
        </w:tc>
        <w:tc>
          <w:tcPr>
            <w:tcW w:w="626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A5BD" w14:textId="77777777" w:rsidR="001949D2" w:rsidRDefault="00482068">
            <w:r>
              <w:rPr>
                <w:sz w:val="20"/>
                <w:szCs w:val="20"/>
              </w:rPr>
              <w:t>${</w:t>
            </w:r>
            <w:proofErr w:type="spellStart"/>
            <w:r>
              <w:rPr>
                <w:sz w:val="20"/>
                <w:szCs w:val="20"/>
              </w:rPr>
              <w:t>appendices.acronyms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2CFB4E16" w14:textId="77777777" w:rsidR="00767959" w:rsidRDefault="00767959"/>
    <w:sectPr w:rsidR="00767959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43A7" w14:textId="77777777" w:rsidR="00482068" w:rsidRDefault="00482068">
      <w:r>
        <w:separator/>
      </w:r>
    </w:p>
  </w:endnote>
  <w:endnote w:type="continuationSeparator" w:id="0">
    <w:p w14:paraId="7F4CD4C5" w14:textId="77777777" w:rsidR="00482068" w:rsidRDefault="00482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FCA533" w14:textId="03A47E05" w:rsidR="001949D2" w:rsidRDefault="00482068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56572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0AE920" w14:textId="77777777" w:rsidR="00482068" w:rsidRDefault="00482068">
      <w:r>
        <w:separator/>
      </w:r>
    </w:p>
  </w:footnote>
  <w:footnote w:type="continuationSeparator" w:id="0">
    <w:p w14:paraId="72AECE72" w14:textId="77777777" w:rsidR="00482068" w:rsidRDefault="004820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721597"/>
    <w:multiLevelType w:val="hybridMultilevel"/>
    <w:tmpl w:val="F10C1CC2"/>
    <w:lvl w:ilvl="0" w:tplc="B96AC76E">
      <w:start w:val="1"/>
      <w:numFmt w:val="bullet"/>
      <w:lvlText w:val="●"/>
      <w:lvlJc w:val="left"/>
      <w:pPr>
        <w:ind w:left="720" w:hanging="360"/>
      </w:pPr>
    </w:lvl>
    <w:lvl w:ilvl="1" w:tplc="53927F1A">
      <w:start w:val="1"/>
      <w:numFmt w:val="bullet"/>
      <w:lvlText w:val="○"/>
      <w:lvlJc w:val="left"/>
      <w:pPr>
        <w:ind w:left="1440" w:hanging="360"/>
      </w:pPr>
    </w:lvl>
    <w:lvl w:ilvl="2" w:tplc="87D687A0">
      <w:start w:val="1"/>
      <w:numFmt w:val="bullet"/>
      <w:lvlText w:val="■"/>
      <w:lvlJc w:val="left"/>
      <w:pPr>
        <w:ind w:left="2160" w:hanging="360"/>
      </w:pPr>
    </w:lvl>
    <w:lvl w:ilvl="3" w:tplc="A3D01066">
      <w:start w:val="1"/>
      <w:numFmt w:val="bullet"/>
      <w:lvlText w:val="●"/>
      <w:lvlJc w:val="left"/>
      <w:pPr>
        <w:ind w:left="2880" w:hanging="360"/>
      </w:pPr>
    </w:lvl>
    <w:lvl w:ilvl="4" w:tplc="63E0DE80">
      <w:start w:val="1"/>
      <w:numFmt w:val="bullet"/>
      <w:lvlText w:val="○"/>
      <w:lvlJc w:val="left"/>
      <w:pPr>
        <w:ind w:left="3600" w:hanging="360"/>
      </w:pPr>
    </w:lvl>
    <w:lvl w:ilvl="5" w:tplc="81BA28A0">
      <w:start w:val="1"/>
      <w:numFmt w:val="bullet"/>
      <w:lvlText w:val="■"/>
      <w:lvlJc w:val="left"/>
      <w:pPr>
        <w:ind w:left="4320" w:hanging="360"/>
      </w:pPr>
    </w:lvl>
    <w:lvl w:ilvl="6" w:tplc="C57C9CA8">
      <w:start w:val="1"/>
      <w:numFmt w:val="bullet"/>
      <w:lvlText w:val="●"/>
      <w:lvlJc w:val="left"/>
      <w:pPr>
        <w:ind w:left="5040" w:hanging="360"/>
      </w:pPr>
    </w:lvl>
    <w:lvl w:ilvl="7" w:tplc="5D9490F6">
      <w:start w:val="1"/>
      <w:numFmt w:val="bullet"/>
      <w:lvlText w:val="●"/>
      <w:lvlJc w:val="left"/>
      <w:pPr>
        <w:ind w:left="5760" w:hanging="360"/>
      </w:pPr>
    </w:lvl>
    <w:lvl w:ilvl="8" w:tplc="C4ACB4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9D2"/>
    <w:rsid w:val="001949D2"/>
    <w:rsid w:val="00482068"/>
    <w:rsid w:val="00556572"/>
    <w:rsid w:val="00767959"/>
    <w:rsid w:val="00863360"/>
    <w:rsid w:val="00F91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6D6D86"/>
  <w15:docId w15:val="{9342342F-08AE-49D7-81DA-394DB9C4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15B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5B0"/>
  </w:style>
  <w:style w:type="paragraph" w:styleId="Footer">
    <w:name w:val="footer"/>
    <w:basedOn w:val="Normal"/>
    <w:link w:val="FooterChar"/>
    <w:uiPriority w:val="99"/>
    <w:unhideWhenUsed/>
    <w:rsid w:val="00F915B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5B0"/>
  </w:style>
  <w:style w:type="table" w:styleId="TableGrid">
    <w:name w:val="Table Grid"/>
    <w:basedOn w:val="TableNormal"/>
    <w:uiPriority w:val="39"/>
    <w:rsid w:val="00556572"/>
    <w:pPr>
      <w:ind w:firstLine="567"/>
      <w:jc w:val="both"/>
    </w:pPr>
    <w:rPr>
      <w:rFonts w:eastAsiaTheme="minorEastAsia" w:cstheme="minorBidi"/>
      <w:bCs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87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Liyeye</cp:lastModifiedBy>
  <cp:revision>3</cp:revision>
  <dcterms:created xsi:type="dcterms:W3CDTF">2026-07-14T15:59:00Z</dcterms:created>
  <dcterms:modified xsi:type="dcterms:W3CDTF">2026-07-15T07:31:00Z</dcterms:modified>
</cp:coreProperties>
</file>