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A6E844" w14:textId="77777777" w:rsidR="00715E7A" w:rsidRPr="004457EE" w:rsidRDefault="00715E7A" w:rsidP="00040F97">
      <w:pPr>
        <w:pStyle w:val="Heading2"/>
        <w:numPr>
          <w:ilvl w:val="0"/>
          <w:numId w:val="11"/>
        </w:numPr>
      </w:pPr>
      <w:bookmarkStart w:id="0" w:name="_Toc230689087"/>
      <w:r w:rsidRPr="004457EE">
        <w:t>Project Description</w:t>
      </w:r>
      <w:bookmarkEnd w:id="0"/>
    </w:p>
    <w:p w14:paraId="42295F94" w14:textId="3F334384" w:rsidR="00715E7A" w:rsidRDefault="00715E7A" w:rsidP="00D10989">
      <w:pPr>
        <w:jc w:val="both"/>
      </w:pPr>
      <w:r w:rsidRPr="00715E7A">
        <w:t xml:space="preserve">This project aims to develop an intelligent platform capable of automating the software development lifecycle. </w:t>
      </w:r>
      <w:r w:rsidR="008B4770">
        <w:t>The user will upload the</w:t>
      </w:r>
      <w:r w:rsidR="00D02735">
        <w:t xml:space="preserve"> “cahier de charge” and the</w:t>
      </w:r>
      <w:r w:rsidRPr="00715E7A">
        <w:t xml:space="preserve"> application will generate project documentation such as analysis documents, design documents, architecture documents, testing plans, deployment guides, </w:t>
      </w:r>
      <w:r w:rsidR="00A8008D" w:rsidRPr="00715E7A">
        <w:t>and</w:t>
      </w:r>
      <w:r w:rsidRPr="00715E7A">
        <w:t xml:space="preserve"> generate the</w:t>
      </w:r>
      <w:r>
        <w:t xml:space="preserve"> deployed</w:t>
      </w:r>
      <w:r w:rsidRPr="00715E7A">
        <w:t xml:space="preserve"> software application itself based on the specifications and constraints defined in the documentation.</w:t>
      </w:r>
    </w:p>
    <w:p w14:paraId="44A2F4D7" w14:textId="1209E6DC" w:rsidR="00412B10" w:rsidRDefault="00412B10" w:rsidP="00D10989">
      <w:pPr>
        <w:jc w:val="both"/>
      </w:pPr>
      <w:r w:rsidRPr="00412B10">
        <w:t xml:space="preserve">The platform </w:t>
      </w:r>
      <w:proofErr w:type="gramStart"/>
      <w:r w:rsidRPr="00412B10">
        <w:t>is intended</w:t>
      </w:r>
      <w:proofErr w:type="gramEnd"/>
      <w:r w:rsidRPr="00412B10">
        <w:t xml:space="preserve"> to simplify and accelerate project preparation activities by reducing repetitive manual work involved in writing technical documents, organizing project specifications, and structuring development processes. It also helps improve consistency between project requirements, generated deliverables, and overall project organizatio</w:t>
      </w:r>
      <w:r w:rsidR="00DF388B">
        <w:t>n</w:t>
      </w:r>
      <w:bookmarkStart w:id="1" w:name="_GoBack"/>
      <w:bookmarkEnd w:id="1"/>
    </w:p>
    <w:sectPr w:rsidR="00412B10" w:rsidSect="00573CE0">
      <w:headerReference w:type="default" r:id="rId8"/>
      <w:footerReference w:type="default" r:id="rId9"/>
      <w:pgSz w:w="12240" w:h="15840"/>
      <w:pgMar w:top="1440" w:right="1440" w:bottom="1440" w:left="1440" w:header="720" w:footer="720" w:gutter="0"/>
      <w:pgNumType w:start="1"/>
      <w:cols w:space="720"/>
      <w:docGrid w:linePitch="360"/>
    </w:sectPr>
  </w:body>
</w:document>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53AA6A" w14:textId="77777777" w:rsidR="0081359E" w:rsidRDefault="0081359E" w:rsidP="00CD112E">
      <w:pPr>
        <w:spacing w:after="0" w:line="240" w:lineRule="auto"/>
      </w:pPr>
      <w:r>
        <w:separator/>
      </w:r>
    </w:p>
  </w:endnote>
  <w:endnote w:type="continuationSeparator" w:id="0">
    <w:p w14:paraId="082EE7CD" w14:textId="77777777" w:rsidR="0081359E" w:rsidRDefault="0081359E" w:rsidP="00CD11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4580477"/>
      <w:docPartObj>
        <w:docPartGallery w:val="Page Numbers (Bottom of Page)"/>
        <w:docPartUnique/>
      </w:docPartObj>
    </w:sdtPr>
    <w:sdtEndPr/>
    <w:sdtContent>
      <w:p w14:paraId="54B26F3D" w14:textId="0473A302" w:rsidR="00573CE0" w:rsidRDefault="00573CE0">
        <w:pPr>
          <w:pStyle w:val="Footer"/>
        </w:pPr>
        <w:r>
          <w:rPr>
            <w:noProof/>
          </w:rPr>
          <mc:AlternateContent>
            <mc:Choice Requires="wpg">
              <w:drawing>
                <wp:anchor distT="0" distB="0" distL="114300" distR="114300" simplePos="0" relativeHeight="251658240" behindDoc="0" locked="0" layoutInCell="1" allowOverlap="1" wp14:anchorId="06258D0C" wp14:editId="471DE42C">
                  <wp:simplePos x="0" y="0"/>
                  <wp:positionH relativeFrom="rightMargin">
                    <wp:align>center</wp:align>
                  </wp:positionH>
                  <wp:positionV relativeFrom="bottomMargin">
                    <wp:align>center</wp:align>
                  </wp:positionV>
                  <wp:extent cx="457200" cy="347980"/>
                  <wp:effectExtent l="38100" t="47625" r="38100" b="42545"/>
                  <wp:wrapNone/>
                  <wp:docPr id="196652690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463212086"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768761336"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00871000"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69A0B144" w14:textId="3AF97F4F" w:rsidR="00573CE0" w:rsidRDefault="00573CE0">
                                <w:pPr>
                                  <w:pStyle w:val="Footer"/>
                                  <w:jc w:val="center"/>
                                </w:pPr>
                                <w:r>
                                  <w:fldChar w:fldCharType="begin"/>
                                </w:r>
                                <w:r>
                                  <w:instrText>PAGE    \* MERGEFORMAT</w:instrText>
                                </w:r>
                                <w:r>
                                  <w:fldChar w:fldCharType="separate"/>
                                </w:r>
                                <w:r w:rsidR="00A103CA" w:rsidRPr="00A103CA">
                                  <w:rPr>
                                    <w:noProof/>
                                    <w:lang w:val="fr-FR"/>
                                  </w:rPr>
                                  <w:t>1</w:t>
                                </w:r>
                                <w: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258D0C" id="Group 4" o:spid="_x0000_s1026" style="position:absolute;margin-left:0;margin-top:0;width:36pt;height:27.4pt;z-index:251658240;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">
                  <v:rect id="Rectangle 20" o:spid="_x0000_s1027"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" strokecolor="#737373"/>
                  <v:rect id="Rectangle 21" o:spid="_x0000_s1028"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" strokecolor="#737373"/>
                  <v:rect id="Rectangle 22" o:spid="_x0000_s1029"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" strokecolor="#737373">
                    <v:textbox>
                      <w:txbxContent>
                        <w:p w14:paraId="69A0B144" w14:textId="3AF97F4F" w:rsidR="00573CE0" w:rsidRDefault="00573CE0">
                          <w:pPr>
                            <w:pStyle w:val="Footer"/>
                            <w:jc w:val="center"/>
                          </w:pPr>
                          <w:r>
                            <w:fldChar w:fldCharType="begin"/>
                          </w:r>
                          <w:r>
                            <w:instrText>PAGE    \* MERGEFORMAT</w:instrText>
                          </w:r>
                          <w:r>
                            <w:fldChar w:fldCharType="separate"/>
                          </w:r>
                          <w:r w:rsidR="00A103CA" w:rsidRPr="00A103CA">
                            <w:rPr>
                              <w:noProof/>
                              <w:lang w:val="fr-FR"/>
                            </w:rPr>
                            <w:t>1</w:t>
                          </w:r>
                          <w: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00777A" w14:textId="77777777" w:rsidR="0081359E" w:rsidRDefault="0081359E" w:rsidP="00CD112E">
      <w:pPr>
        <w:spacing w:after="0" w:line="240" w:lineRule="auto"/>
      </w:pPr>
      <w:r>
        <w:separator/>
      </w:r>
    </w:p>
  </w:footnote>
  <w:footnote w:type="continuationSeparator" w:id="0">
    <w:p w14:paraId="65455AFB" w14:textId="77777777" w:rsidR="0081359E" w:rsidRDefault="0081359E" w:rsidP="00CD11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CAF4EA" w14:textId="77777777" w:rsidR="00573CE0" w:rsidRDefault="00573C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B0E55"/>
    <w:multiLevelType w:val="multilevel"/>
    <w:tmpl w:val="0A0C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E2275"/>
    <w:multiLevelType w:val="hybridMultilevel"/>
    <w:tmpl w:val="152238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DF7591"/>
    <w:multiLevelType w:val="hybridMultilevel"/>
    <w:tmpl w:val="3EAA6D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883A5B"/>
    <w:multiLevelType w:val="multilevel"/>
    <w:tmpl w:val="F26C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977F8"/>
    <w:multiLevelType w:val="multilevel"/>
    <w:tmpl w:val="92E2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B0941"/>
    <w:multiLevelType w:val="hybridMultilevel"/>
    <w:tmpl w:val="5372C84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2BFE6A18"/>
    <w:multiLevelType w:val="multilevel"/>
    <w:tmpl w:val="E21A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17DF6"/>
    <w:multiLevelType w:val="hybridMultilevel"/>
    <w:tmpl w:val="3EF6C00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3AD673CF"/>
    <w:multiLevelType w:val="multilevel"/>
    <w:tmpl w:val="FE6882A2"/>
    <w:lvl w:ilvl="0">
      <w:start w:val="1"/>
      <w:numFmt w:val="decimal"/>
      <w:lvlText w:val="%1."/>
      <w:lvlJc w:val="left"/>
      <w:pPr>
        <w:ind w:left="720" w:hanging="360"/>
      </w:pPr>
    </w:lvl>
    <w:lvl w:ilvl="1">
      <w:start w:val="1"/>
      <w:numFmt w:val="decimal"/>
      <w:isLgl/>
      <w:lvlText w:val="%1.%2"/>
      <w:lvlJc w:val="left"/>
      <w:pPr>
        <w:ind w:left="1134" w:hanging="414"/>
      </w:pPr>
      <w:rPr>
        <w:rFonts w:hint="default"/>
        <w:color w:val="1F4D78" w:themeColor="accent1" w:themeShade="7F"/>
      </w:rPr>
    </w:lvl>
    <w:lvl w:ilvl="2">
      <w:start w:val="1"/>
      <w:numFmt w:val="decimal"/>
      <w:isLgl/>
      <w:lvlText w:val="%1.%2.%3"/>
      <w:lvlJc w:val="left"/>
      <w:pPr>
        <w:ind w:left="1800" w:hanging="720"/>
      </w:pPr>
      <w:rPr>
        <w:rFonts w:hint="default"/>
        <w:color w:val="1F4D78" w:themeColor="accent1" w:themeShade="7F"/>
      </w:rPr>
    </w:lvl>
    <w:lvl w:ilvl="3">
      <w:start w:val="1"/>
      <w:numFmt w:val="decimal"/>
      <w:isLgl/>
      <w:lvlText w:val="%1.%2.%3.%4"/>
      <w:lvlJc w:val="left"/>
      <w:pPr>
        <w:ind w:left="2520" w:hanging="1080"/>
      </w:pPr>
      <w:rPr>
        <w:rFonts w:hint="default"/>
        <w:color w:val="1F4D78" w:themeColor="accent1" w:themeShade="7F"/>
      </w:rPr>
    </w:lvl>
    <w:lvl w:ilvl="4">
      <w:start w:val="1"/>
      <w:numFmt w:val="decimal"/>
      <w:isLgl/>
      <w:lvlText w:val="%1.%2.%3.%4.%5"/>
      <w:lvlJc w:val="left"/>
      <w:pPr>
        <w:ind w:left="2880" w:hanging="1080"/>
      </w:pPr>
      <w:rPr>
        <w:rFonts w:hint="default"/>
        <w:color w:val="1F4D78" w:themeColor="accent1" w:themeShade="7F"/>
      </w:rPr>
    </w:lvl>
    <w:lvl w:ilvl="5">
      <w:start w:val="1"/>
      <w:numFmt w:val="decimal"/>
      <w:isLgl/>
      <w:lvlText w:val="%1.%2.%3.%4.%5.%6"/>
      <w:lvlJc w:val="left"/>
      <w:pPr>
        <w:ind w:left="3600" w:hanging="1440"/>
      </w:pPr>
      <w:rPr>
        <w:rFonts w:hint="default"/>
        <w:color w:val="1F4D78" w:themeColor="accent1" w:themeShade="7F"/>
      </w:rPr>
    </w:lvl>
    <w:lvl w:ilvl="6">
      <w:start w:val="1"/>
      <w:numFmt w:val="decimal"/>
      <w:isLgl/>
      <w:lvlText w:val="%1.%2.%3.%4.%5.%6.%7"/>
      <w:lvlJc w:val="left"/>
      <w:pPr>
        <w:ind w:left="3960" w:hanging="1440"/>
      </w:pPr>
      <w:rPr>
        <w:rFonts w:hint="default"/>
        <w:color w:val="1F4D78" w:themeColor="accent1" w:themeShade="7F"/>
      </w:rPr>
    </w:lvl>
    <w:lvl w:ilvl="7">
      <w:start w:val="1"/>
      <w:numFmt w:val="decimal"/>
      <w:isLgl/>
      <w:lvlText w:val="%1.%2.%3.%4.%5.%6.%7.%8"/>
      <w:lvlJc w:val="left"/>
      <w:pPr>
        <w:ind w:left="4680" w:hanging="1800"/>
      </w:pPr>
      <w:rPr>
        <w:rFonts w:hint="default"/>
        <w:color w:val="1F4D78" w:themeColor="accent1" w:themeShade="7F"/>
      </w:rPr>
    </w:lvl>
    <w:lvl w:ilvl="8">
      <w:start w:val="1"/>
      <w:numFmt w:val="decimal"/>
      <w:isLgl/>
      <w:lvlText w:val="%1.%2.%3.%4.%5.%6.%7.%8.%9"/>
      <w:lvlJc w:val="left"/>
      <w:pPr>
        <w:ind w:left="5400" w:hanging="2160"/>
      </w:pPr>
      <w:rPr>
        <w:rFonts w:hint="default"/>
        <w:color w:val="1F4D78" w:themeColor="accent1" w:themeShade="7F"/>
      </w:rPr>
    </w:lvl>
  </w:abstractNum>
  <w:abstractNum w:abstractNumId="9" w15:restartNumberingAfterBreak="0">
    <w:nsid w:val="43E314B1"/>
    <w:multiLevelType w:val="hybridMultilevel"/>
    <w:tmpl w:val="B7326E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D661647"/>
    <w:multiLevelType w:val="hybridMultilevel"/>
    <w:tmpl w:val="9DE62A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16C65FC"/>
    <w:multiLevelType w:val="multilevel"/>
    <w:tmpl w:val="616C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871B2"/>
    <w:multiLevelType w:val="hybridMultilevel"/>
    <w:tmpl w:val="0164A4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31C2C08"/>
    <w:multiLevelType w:val="hybridMultilevel"/>
    <w:tmpl w:val="BC34B3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E2E17A0"/>
    <w:multiLevelType w:val="multilevel"/>
    <w:tmpl w:val="3138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CDA524"/>
    <w:multiLevelType w:val="hybridMultilevel"/>
    <w:tmpl w:val="FFFFFFFF"/>
    <w:lvl w:ilvl="0" w:tplc="C80E5574">
      <w:start w:val="1"/>
      <w:numFmt w:val="decimal"/>
      <w:lvlText w:val="•"/>
      <w:lvlJc w:val="left"/>
      <w:pPr>
        <w:ind w:left="720" w:hanging="360"/>
      </w:pPr>
    </w:lvl>
    <w:lvl w:ilvl="1" w:tplc="95C6584C">
      <w:start w:val="1"/>
      <w:numFmt w:val="lowerLetter"/>
      <w:lvlText w:val="%2."/>
      <w:lvlJc w:val="left"/>
      <w:pPr>
        <w:ind w:left="1440" w:hanging="360"/>
      </w:pPr>
    </w:lvl>
    <w:lvl w:ilvl="2" w:tplc="DD42BB54">
      <w:start w:val="1"/>
      <w:numFmt w:val="lowerRoman"/>
      <w:lvlText w:val="%3."/>
      <w:lvlJc w:val="right"/>
      <w:pPr>
        <w:ind w:left="2160" w:hanging="180"/>
      </w:pPr>
    </w:lvl>
    <w:lvl w:ilvl="3" w:tplc="3880DFF0">
      <w:start w:val="1"/>
      <w:numFmt w:val="decimal"/>
      <w:lvlText w:val="%4."/>
      <w:lvlJc w:val="left"/>
      <w:pPr>
        <w:ind w:left="2880" w:hanging="360"/>
      </w:pPr>
    </w:lvl>
    <w:lvl w:ilvl="4" w:tplc="B90CA958">
      <w:start w:val="1"/>
      <w:numFmt w:val="lowerLetter"/>
      <w:lvlText w:val="%5."/>
      <w:lvlJc w:val="left"/>
      <w:pPr>
        <w:ind w:left="3600" w:hanging="360"/>
      </w:pPr>
    </w:lvl>
    <w:lvl w:ilvl="5" w:tplc="2B362F2E">
      <w:start w:val="1"/>
      <w:numFmt w:val="lowerRoman"/>
      <w:lvlText w:val="%6."/>
      <w:lvlJc w:val="right"/>
      <w:pPr>
        <w:ind w:left="4320" w:hanging="180"/>
      </w:pPr>
    </w:lvl>
    <w:lvl w:ilvl="6" w:tplc="726C1E24">
      <w:start w:val="1"/>
      <w:numFmt w:val="decimal"/>
      <w:lvlText w:val="%7."/>
      <w:lvlJc w:val="left"/>
      <w:pPr>
        <w:ind w:left="5040" w:hanging="360"/>
      </w:pPr>
    </w:lvl>
    <w:lvl w:ilvl="7" w:tplc="BC92A91A">
      <w:start w:val="1"/>
      <w:numFmt w:val="lowerLetter"/>
      <w:lvlText w:val="%8."/>
      <w:lvlJc w:val="left"/>
      <w:pPr>
        <w:ind w:left="5760" w:hanging="360"/>
      </w:pPr>
    </w:lvl>
    <w:lvl w:ilvl="8" w:tplc="EBC213FA">
      <w:start w:val="1"/>
      <w:numFmt w:val="lowerRoman"/>
      <w:lvlText w:val="%9."/>
      <w:lvlJc w:val="right"/>
      <w:pPr>
        <w:ind w:left="6480" w:hanging="180"/>
      </w:pPr>
    </w:lvl>
  </w:abstractNum>
  <w:abstractNum w:abstractNumId="16" w15:restartNumberingAfterBreak="0">
    <w:nsid w:val="7C977485"/>
    <w:multiLevelType w:val="multilevel"/>
    <w:tmpl w:val="A5E4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397287"/>
    <w:multiLevelType w:val="multilevel"/>
    <w:tmpl w:val="F574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0"/>
  </w:num>
  <w:num w:numId="3">
    <w:abstractNumId w:val="6"/>
  </w:num>
  <w:num w:numId="4">
    <w:abstractNumId w:val="3"/>
  </w:num>
  <w:num w:numId="5">
    <w:abstractNumId w:val="1"/>
  </w:num>
  <w:num w:numId="6">
    <w:abstractNumId w:val="13"/>
  </w:num>
  <w:num w:numId="7">
    <w:abstractNumId w:val="12"/>
  </w:num>
  <w:num w:numId="8">
    <w:abstractNumId w:val="4"/>
  </w:num>
  <w:num w:numId="9">
    <w:abstractNumId w:val="2"/>
  </w:num>
  <w:num w:numId="10">
    <w:abstractNumId w:val="10"/>
  </w:num>
  <w:num w:numId="11">
    <w:abstractNumId w:val="8"/>
  </w:num>
  <w:num w:numId="12">
    <w:abstractNumId w:val="9"/>
  </w:num>
  <w:num w:numId="13">
    <w:abstractNumId w:val="11"/>
  </w:num>
  <w:num w:numId="14">
    <w:abstractNumId w:val="16"/>
  </w:num>
  <w:num w:numId="15">
    <w:abstractNumId w:val="5"/>
  </w:num>
  <w:num w:numId="16">
    <w:abstractNumId w:val="14"/>
  </w:num>
  <w:num w:numId="17">
    <w:abstractNumId w:val="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E7A"/>
    <w:rsid w:val="00001D00"/>
    <w:rsid w:val="00003026"/>
    <w:rsid w:val="00014852"/>
    <w:rsid w:val="00014A1D"/>
    <w:rsid w:val="00016C56"/>
    <w:rsid w:val="00020961"/>
    <w:rsid w:val="00022DC5"/>
    <w:rsid w:val="00025464"/>
    <w:rsid w:val="00026BC2"/>
    <w:rsid w:val="00027ED2"/>
    <w:rsid w:val="00033BC7"/>
    <w:rsid w:val="00034238"/>
    <w:rsid w:val="000342E2"/>
    <w:rsid w:val="00034DAC"/>
    <w:rsid w:val="00040F97"/>
    <w:rsid w:val="00042820"/>
    <w:rsid w:val="00042CC0"/>
    <w:rsid w:val="00045DAC"/>
    <w:rsid w:val="0005083C"/>
    <w:rsid w:val="00055A13"/>
    <w:rsid w:val="00056611"/>
    <w:rsid w:val="00061C68"/>
    <w:rsid w:val="00062457"/>
    <w:rsid w:val="00064D22"/>
    <w:rsid w:val="0006614D"/>
    <w:rsid w:val="000671DA"/>
    <w:rsid w:val="00071064"/>
    <w:rsid w:val="00072449"/>
    <w:rsid w:val="0008347C"/>
    <w:rsid w:val="000866C9"/>
    <w:rsid w:val="00090EDA"/>
    <w:rsid w:val="000951F3"/>
    <w:rsid w:val="000955E0"/>
    <w:rsid w:val="000978C3"/>
    <w:rsid w:val="000A011E"/>
    <w:rsid w:val="000A3AF6"/>
    <w:rsid w:val="000A5352"/>
    <w:rsid w:val="000B3DF6"/>
    <w:rsid w:val="000C1BB5"/>
    <w:rsid w:val="000C5639"/>
    <w:rsid w:val="000D1F08"/>
    <w:rsid w:val="000E7DDC"/>
    <w:rsid w:val="000F1C70"/>
    <w:rsid w:val="000F75F3"/>
    <w:rsid w:val="0011167F"/>
    <w:rsid w:val="00113853"/>
    <w:rsid w:val="00114638"/>
    <w:rsid w:val="00124569"/>
    <w:rsid w:val="0012706D"/>
    <w:rsid w:val="00134941"/>
    <w:rsid w:val="001360EE"/>
    <w:rsid w:val="001426C2"/>
    <w:rsid w:val="0014447C"/>
    <w:rsid w:val="00145157"/>
    <w:rsid w:val="00146248"/>
    <w:rsid w:val="00157DC3"/>
    <w:rsid w:val="00184B65"/>
    <w:rsid w:val="00186663"/>
    <w:rsid w:val="00190584"/>
    <w:rsid w:val="001A39F0"/>
    <w:rsid w:val="001A428A"/>
    <w:rsid w:val="001B295F"/>
    <w:rsid w:val="001B2CE5"/>
    <w:rsid w:val="001C0FB8"/>
    <w:rsid w:val="001C43CB"/>
    <w:rsid w:val="001D32C7"/>
    <w:rsid w:val="001E2B88"/>
    <w:rsid w:val="001E4D65"/>
    <w:rsid w:val="001E60EC"/>
    <w:rsid w:val="001E6740"/>
    <w:rsid w:val="00203D3A"/>
    <w:rsid w:val="002136B2"/>
    <w:rsid w:val="00220C34"/>
    <w:rsid w:val="002217A0"/>
    <w:rsid w:val="00225751"/>
    <w:rsid w:val="0023173F"/>
    <w:rsid w:val="00233058"/>
    <w:rsid w:val="0024191A"/>
    <w:rsid w:val="00242E4D"/>
    <w:rsid w:val="00245711"/>
    <w:rsid w:val="0025478F"/>
    <w:rsid w:val="0026573E"/>
    <w:rsid w:val="002664DA"/>
    <w:rsid w:val="002725D3"/>
    <w:rsid w:val="0027454D"/>
    <w:rsid w:val="0027510D"/>
    <w:rsid w:val="00275B3E"/>
    <w:rsid w:val="00281055"/>
    <w:rsid w:val="0028297C"/>
    <w:rsid w:val="00283942"/>
    <w:rsid w:val="00285109"/>
    <w:rsid w:val="00294CFB"/>
    <w:rsid w:val="002A22A4"/>
    <w:rsid w:val="002A5E24"/>
    <w:rsid w:val="002B3E28"/>
    <w:rsid w:val="002B7F55"/>
    <w:rsid w:val="002C160B"/>
    <w:rsid w:val="002C37F3"/>
    <w:rsid w:val="002C5DEF"/>
    <w:rsid w:val="002C643B"/>
    <w:rsid w:val="002C6A52"/>
    <w:rsid w:val="002D6687"/>
    <w:rsid w:val="002E46E4"/>
    <w:rsid w:val="002E6056"/>
    <w:rsid w:val="002F6463"/>
    <w:rsid w:val="00300750"/>
    <w:rsid w:val="00306B50"/>
    <w:rsid w:val="00310FF7"/>
    <w:rsid w:val="003150F9"/>
    <w:rsid w:val="00316719"/>
    <w:rsid w:val="00321A58"/>
    <w:rsid w:val="00324DE9"/>
    <w:rsid w:val="00325FE3"/>
    <w:rsid w:val="003313EC"/>
    <w:rsid w:val="00344270"/>
    <w:rsid w:val="00357A5D"/>
    <w:rsid w:val="003670D8"/>
    <w:rsid w:val="003734B1"/>
    <w:rsid w:val="003A37A5"/>
    <w:rsid w:val="003A6028"/>
    <w:rsid w:val="003A7F30"/>
    <w:rsid w:val="003B07DD"/>
    <w:rsid w:val="003B29D4"/>
    <w:rsid w:val="003B3B7F"/>
    <w:rsid w:val="003C7A76"/>
    <w:rsid w:val="003C7FCE"/>
    <w:rsid w:val="003D2C91"/>
    <w:rsid w:val="003E066A"/>
    <w:rsid w:val="003F0ADC"/>
    <w:rsid w:val="003F1AFD"/>
    <w:rsid w:val="003F6FFE"/>
    <w:rsid w:val="003F741F"/>
    <w:rsid w:val="004013B9"/>
    <w:rsid w:val="00406DA1"/>
    <w:rsid w:val="00412B10"/>
    <w:rsid w:val="004136D5"/>
    <w:rsid w:val="00415F59"/>
    <w:rsid w:val="00432D7D"/>
    <w:rsid w:val="00433255"/>
    <w:rsid w:val="004336EF"/>
    <w:rsid w:val="004342FB"/>
    <w:rsid w:val="0043440D"/>
    <w:rsid w:val="0044266C"/>
    <w:rsid w:val="0044406E"/>
    <w:rsid w:val="00444D7F"/>
    <w:rsid w:val="004457EE"/>
    <w:rsid w:val="0044699F"/>
    <w:rsid w:val="004620FE"/>
    <w:rsid w:val="004627D7"/>
    <w:rsid w:val="00462D44"/>
    <w:rsid w:val="00467471"/>
    <w:rsid w:val="00475DA4"/>
    <w:rsid w:val="00484DC6"/>
    <w:rsid w:val="00491B90"/>
    <w:rsid w:val="004967AC"/>
    <w:rsid w:val="004A0DF9"/>
    <w:rsid w:val="004A1647"/>
    <w:rsid w:val="004A43DC"/>
    <w:rsid w:val="004A65D7"/>
    <w:rsid w:val="004A7169"/>
    <w:rsid w:val="004C0F15"/>
    <w:rsid w:val="004D1027"/>
    <w:rsid w:val="004D1F51"/>
    <w:rsid w:val="004D503C"/>
    <w:rsid w:val="004D594F"/>
    <w:rsid w:val="004D5FD7"/>
    <w:rsid w:val="004E394E"/>
    <w:rsid w:val="004E6414"/>
    <w:rsid w:val="004E7C36"/>
    <w:rsid w:val="004F1827"/>
    <w:rsid w:val="004F554E"/>
    <w:rsid w:val="00502848"/>
    <w:rsid w:val="0051228E"/>
    <w:rsid w:val="0052434D"/>
    <w:rsid w:val="00526F3A"/>
    <w:rsid w:val="00542A1C"/>
    <w:rsid w:val="005503C1"/>
    <w:rsid w:val="00552281"/>
    <w:rsid w:val="005544F5"/>
    <w:rsid w:val="00555F07"/>
    <w:rsid w:val="00561A97"/>
    <w:rsid w:val="005708B6"/>
    <w:rsid w:val="00571F84"/>
    <w:rsid w:val="00573CE0"/>
    <w:rsid w:val="00580796"/>
    <w:rsid w:val="00584207"/>
    <w:rsid w:val="0058439D"/>
    <w:rsid w:val="0059303C"/>
    <w:rsid w:val="0059687D"/>
    <w:rsid w:val="005A2A79"/>
    <w:rsid w:val="005A2F1D"/>
    <w:rsid w:val="005A4AE0"/>
    <w:rsid w:val="005B0DC7"/>
    <w:rsid w:val="005B3DFB"/>
    <w:rsid w:val="005B4ED0"/>
    <w:rsid w:val="005B6229"/>
    <w:rsid w:val="005C12E5"/>
    <w:rsid w:val="005D77DD"/>
    <w:rsid w:val="005E2796"/>
    <w:rsid w:val="005E5E63"/>
    <w:rsid w:val="005F14F7"/>
    <w:rsid w:val="005F3E4A"/>
    <w:rsid w:val="005F57FD"/>
    <w:rsid w:val="005F63F0"/>
    <w:rsid w:val="00601833"/>
    <w:rsid w:val="0060327C"/>
    <w:rsid w:val="00632781"/>
    <w:rsid w:val="00632A44"/>
    <w:rsid w:val="00641A77"/>
    <w:rsid w:val="006439BE"/>
    <w:rsid w:val="00644F82"/>
    <w:rsid w:val="00655D1C"/>
    <w:rsid w:val="00656632"/>
    <w:rsid w:val="00659453"/>
    <w:rsid w:val="00664630"/>
    <w:rsid w:val="00667203"/>
    <w:rsid w:val="00670353"/>
    <w:rsid w:val="0067752B"/>
    <w:rsid w:val="006824C2"/>
    <w:rsid w:val="0068569F"/>
    <w:rsid w:val="006862E9"/>
    <w:rsid w:val="00693699"/>
    <w:rsid w:val="00695F4C"/>
    <w:rsid w:val="006A62DC"/>
    <w:rsid w:val="006A658E"/>
    <w:rsid w:val="006A74E5"/>
    <w:rsid w:val="006B5BAB"/>
    <w:rsid w:val="006B6417"/>
    <w:rsid w:val="006C3968"/>
    <w:rsid w:val="006D27ED"/>
    <w:rsid w:val="006D5B7F"/>
    <w:rsid w:val="006D5D11"/>
    <w:rsid w:val="006F0DC1"/>
    <w:rsid w:val="006F4747"/>
    <w:rsid w:val="006F5F12"/>
    <w:rsid w:val="00705C9C"/>
    <w:rsid w:val="007066AB"/>
    <w:rsid w:val="00715E7A"/>
    <w:rsid w:val="00721FB0"/>
    <w:rsid w:val="0073555B"/>
    <w:rsid w:val="00736BE6"/>
    <w:rsid w:val="00743051"/>
    <w:rsid w:val="0075586F"/>
    <w:rsid w:val="007567A3"/>
    <w:rsid w:val="00763EF4"/>
    <w:rsid w:val="00783DE0"/>
    <w:rsid w:val="007956EF"/>
    <w:rsid w:val="007979DA"/>
    <w:rsid w:val="007A03B9"/>
    <w:rsid w:val="007A2935"/>
    <w:rsid w:val="007A56D6"/>
    <w:rsid w:val="007E0250"/>
    <w:rsid w:val="007E0DE2"/>
    <w:rsid w:val="007E187E"/>
    <w:rsid w:val="007F17E3"/>
    <w:rsid w:val="007F2FC3"/>
    <w:rsid w:val="00813159"/>
    <w:rsid w:val="0081359E"/>
    <w:rsid w:val="008141EB"/>
    <w:rsid w:val="008313E0"/>
    <w:rsid w:val="00833572"/>
    <w:rsid w:val="00835C6A"/>
    <w:rsid w:val="00847D06"/>
    <w:rsid w:val="008517D9"/>
    <w:rsid w:val="00865430"/>
    <w:rsid w:val="00866D0C"/>
    <w:rsid w:val="00877AA1"/>
    <w:rsid w:val="008826B7"/>
    <w:rsid w:val="0088787D"/>
    <w:rsid w:val="00893A11"/>
    <w:rsid w:val="008A314A"/>
    <w:rsid w:val="008A46AB"/>
    <w:rsid w:val="008B4770"/>
    <w:rsid w:val="008C1C63"/>
    <w:rsid w:val="008C2C71"/>
    <w:rsid w:val="008C2ED9"/>
    <w:rsid w:val="008C7E36"/>
    <w:rsid w:val="008D2C8B"/>
    <w:rsid w:val="008E0F2B"/>
    <w:rsid w:val="008E3707"/>
    <w:rsid w:val="008F00E8"/>
    <w:rsid w:val="008F6806"/>
    <w:rsid w:val="008F6F35"/>
    <w:rsid w:val="00902B88"/>
    <w:rsid w:val="00905C98"/>
    <w:rsid w:val="00910764"/>
    <w:rsid w:val="00911A02"/>
    <w:rsid w:val="0091701F"/>
    <w:rsid w:val="00917E52"/>
    <w:rsid w:val="00926406"/>
    <w:rsid w:val="009333FD"/>
    <w:rsid w:val="0093382D"/>
    <w:rsid w:val="00933FA1"/>
    <w:rsid w:val="00943ED7"/>
    <w:rsid w:val="00947D2A"/>
    <w:rsid w:val="0095166D"/>
    <w:rsid w:val="009604EA"/>
    <w:rsid w:val="00967B9B"/>
    <w:rsid w:val="00972203"/>
    <w:rsid w:val="00976E0B"/>
    <w:rsid w:val="0098091E"/>
    <w:rsid w:val="009811A0"/>
    <w:rsid w:val="009855B4"/>
    <w:rsid w:val="009976B9"/>
    <w:rsid w:val="009A3065"/>
    <w:rsid w:val="009A3415"/>
    <w:rsid w:val="009A5A7E"/>
    <w:rsid w:val="009B085A"/>
    <w:rsid w:val="009C67A2"/>
    <w:rsid w:val="009E400D"/>
    <w:rsid w:val="009F3E61"/>
    <w:rsid w:val="009F3F3F"/>
    <w:rsid w:val="00A103CA"/>
    <w:rsid w:val="00A214B8"/>
    <w:rsid w:val="00A24B32"/>
    <w:rsid w:val="00A30FB9"/>
    <w:rsid w:val="00A3494B"/>
    <w:rsid w:val="00A4031F"/>
    <w:rsid w:val="00A42965"/>
    <w:rsid w:val="00A4353C"/>
    <w:rsid w:val="00A473BD"/>
    <w:rsid w:val="00A477E2"/>
    <w:rsid w:val="00A62F3C"/>
    <w:rsid w:val="00A65286"/>
    <w:rsid w:val="00A65C67"/>
    <w:rsid w:val="00A66A72"/>
    <w:rsid w:val="00A67134"/>
    <w:rsid w:val="00A74958"/>
    <w:rsid w:val="00A74EF9"/>
    <w:rsid w:val="00A8008D"/>
    <w:rsid w:val="00A84BD9"/>
    <w:rsid w:val="00A967C4"/>
    <w:rsid w:val="00AA070B"/>
    <w:rsid w:val="00AA2BE4"/>
    <w:rsid w:val="00AB47CD"/>
    <w:rsid w:val="00AB4FF0"/>
    <w:rsid w:val="00AD009D"/>
    <w:rsid w:val="00AD6804"/>
    <w:rsid w:val="00AE07D7"/>
    <w:rsid w:val="00AE0D02"/>
    <w:rsid w:val="00AE1452"/>
    <w:rsid w:val="00AE1AB9"/>
    <w:rsid w:val="00AE2FBB"/>
    <w:rsid w:val="00AE4108"/>
    <w:rsid w:val="00AF2369"/>
    <w:rsid w:val="00AF72A3"/>
    <w:rsid w:val="00B14AA9"/>
    <w:rsid w:val="00B24A6A"/>
    <w:rsid w:val="00B30348"/>
    <w:rsid w:val="00B30DB0"/>
    <w:rsid w:val="00B36F7E"/>
    <w:rsid w:val="00B4088C"/>
    <w:rsid w:val="00B47DE1"/>
    <w:rsid w:val="00B50A92"/>
    <w:rsid w:val="00B53EAD"/>
    <w:rsid w:val="00B86FAB"/>
    <w:rsid w:val="00B87396"/>
    <w:rsid w:val="00B87B8D"/>
    <w:rsid w:val="00BB023B"/>
    <w:rsid w:val="00BB2C1A"/>
    <w:rsid w:val="00BB3C66"/>
    <w:rsid w:val="00BB4556"/>
    <w:rsid w:val="00BB5395"/>
    <w:rsid w:val="00BB792A"/>
    <w:rsid w:val="00BB7E2C"/>
    <w:rsid w:val="00BC59E8"/>
    <w:rsid w:val="00BC6E73"/>
    <w:rsid w:val="00BC6E8C"/>
    <w:rsid w:val="00BD5006"/>
    <w:rsid w:val="00BE1A0D"/>
    <w:rsid w:val="00BE5130"/>
    <w:rsid w:val="00BE689F"/>
    <w:rsid w:val="00BF1CAA"/>
    <w:rsid w:val="00C057A6"/>
    <w:rsid w:val="00C0753E"/>
    <w:rsid w:val="00C07D4F"/>
    <w:rsid w:val="00C07D59"/>
    <w:rsid w:val="00C22ECE"/>
    <w:rsid w:val="00C23C3E"/>
    <w:rsid w:val="00C2535A"/>
    <w:rsid w:val="00C2657F"/>
    <w:rsid w:val="00C575C6"/>
    <w:rsid w:val="00C617A8"/>
    <w:rsid w:val="00C6310E"/>
    <w:rsid w:val="00C63BB2"/>
    <w:rsid w:val="00C76F13"/>
    <w:rsid w:val="00C7768B"/>
    <w:rsid w:val="00C80EF5"/>
    <w:rsid w:val="00C82972"/>
    <w:rsid w:val="00C93A3B"/>
    <w:rsid w:val="00C93BE9"/>
    <w:rsid w:val="00C95AFB"/>
    <w:rsid w:val="00CA1273"/>
    <w:rsid w:val="00CB19AC"/>
    <w:rsid w:val="00CB3823"/>
    <w:rsid w:val="00CB6537"/>
    <w:rsid w:val="00CC3F8A"/>
    <w:rsid w:val="00CC4011"/>
    <w:rsid w:val="00CD112E"/>
    <w:rsid w:val="00CE1C34"/>
    <w:rsid w:val="00CE7730"/>
    <w:rsid w:val="00CF512B"/>
    <w:rsid w:val="00D02735"/>
    <w:rsid w:val="00D06761"/>
    <w:rsid w:val="00D07D8D"/>
    <w:rsid w:val="00D10989"/>
    <w:rsid w:val="00D1415C"/>
    <w:rsid w:val="00D2245E"/>
    <w:rsid w:val="00D2618C"/>
    <w:rsid w:val="00D3215E"/>
    <w:rsid w:val="00D34D00"/>
    <w:rsid w:val="00D36BFE"/>
    <w:rsid w:val="00D4685F"/>
    <w:rsid w:val="00D46FA1"/>
    <w:rsid w:val="00D60366"/>
    <w:rsid w:val="00D674A1"/>
    <w:rsid w:val="00D70157"/>
    <w:rsid w:val="00D7399D"/>
    <w:rsid w:val="00D82E16"/>
    <w:rsid w:val="00D9013D"/>
    <w:rsid w:val="00DA215E"/>
    <w:rsid w:val="00DA24EC"/>
    <w:rsid w:val="00DA3CE3"/>
    <w:rsid w:val="00DA48FC"/>
    <w:rsid w:val="00DB0295"/>
    <w:rsid w:val="00DB0815"/>
    <w:rsid w:val="00DB397B"/>
    <w:rsid w:val="00DB72C5"/>
    <w:rsid w:val="00DC1A10"/>
    <w:rsid w:val="00DC2E0A"/>
    <w:rsid w:val="00DC3C9C"/>
    <w:rsid w:val="00DC5EB7"/>
    <w:rsid w:val="00DE15ED"/>
    <w:rsid w:val="00DE1846"/>
    <w:rsid w:val="00DE1869"/>
    <w:rsid w:val="00DE4323"/>
    <w:rsid w:val="00DF0164"/>
    <w:rsid w:val="00DF388B"/>
    <w:rsid w:val="00DF4E2C"/>
    <w:rsid w:val="00E04C2E"/>
    <w:rsid w:val="00E30CBE"/>
    <w:rsid w:val="00E31CAF"/>
    <w:rsid w:val="00E4185B"/>
    <w:rsid w:val="00E54DB1"/>
    <w:rsid w:val="00E60F02"/>
    <w:rsid w:val="00E617CC"/>
    <w:rsid w:val="00E722DB"/>
    <w:rsid w:val="00E85109"/>
    <w:rsid w:val="00E91DF9"/>
    <w:rsid w:val="00E92A32"/>
    <w:rsid w:val="00E953F6"/>
    <w:rsid w:val="00E95F16"/>
    <w:rsid w:val="00EA7688"/>
    <w:rsid w:val="00EB04AC"/>
    <w:rsid w:val="00EC6812"/>
    <w:rsid w:val="00ED72F1"/>
    <w:rsid w:val="00EE0041"/>
    <w:rsid w:val="00EE3059"/>
    <w:rsid w:val="00EF1A48"/>
    <w:rsid w:val="00EF59E7"/>
    <w:rsid w:val="00F07948"/>
    <w:rsid w:val="00F20897"/>
    <w:rsid w:val="00F24EF5"/>
    <w:rsid w:val="00F30826"/>
    <w:rsid w:val="00F4013A"/>
    <w:rsid w:val="00F4478D"/>
    <w:rsid w:val="00F44C88"/>
    <w:rsid w:val="00F52FBF"/>
    <w:rsid w:val="00F536D5"/>
    <w:rsid w:val="00F73205"/>
    <w:rsid w:val="00F73BA0"/>
    <w:rsid w:val="00F75DCB"/>
    <w:rsid w:val="00F7759F"/>
    <w:rsid w:val="00F77F86"/>
    <w:rsid w:val="00F87092"/>
    <w:rsid w:val="00FA0442"/>
    <w:rsid w:val="00FA478E"/>
    <w:rsid w:val="00FA4FF1"/>
    <w:rsid w:val="00FB173C"/>
    <w:rsid w:val="00FB6F22"/>
    <w:rsid w:val="00FC5442"/>
    <w:rsid w:val="00FD37DD"/>
    <w:rsid w:val="00FE294C"/>
    <w:rsid w:val="00FE33BF"/>
    <w:rsid w:val="00FF68F9"/>
    <w:rsid w:val="01047291"/>
    <w:rsid w:val="017DABF8"/>
    <w:rsid w:val="01FC06CB"/>
    <w:rsid w:val="021BA939"/>
    <w:rsid w:val="02899B75"/>
    <w:rsid w:val="03773EF8"/>
    <w:rsid w:val="039ED0AE"/>
    <w:rsid w:val="065F0EEC"/>
    <w:rsid w:val="08AAD949"/>
    <w:rsid w:val="0C77AFCE"/>
    <w:rsid w:val="0F27F306"/>
    <w:rsid w:val="12188E6B"/>
    <w:rsid w:val="130C81E4"/>
    <w:rsid w:val="15C67764"/>
    <w:rsid w:val="1DABC198"/>
    <w:rsid w:val="1E9D677A"/>
    <w:rsid w:val="20A1FBA6"/>
    <w:rsid w:val="21E59911"/>
    <w:rsid w:val="25673B1D"/>
    <w:rsid w:val="2661299D"/>
    <w:rsid w:val="29B0F54F"/>
    <w:rsid w:val="2A2D2209"/>
    <w:rsid w:val="2C8EDB96"/>
    <w:rsid w:val="311D7C5E"/>
    <w:rsid w:val="32888581"/>
    <w:rsid w:val="3341EE45"/>
    <w:rsid w:val="347ED58F"/>
    <w:rsid w:val="3548C884"/>
    <w:rsid w:val="38B2523C"/>
    <w:rsid w:val="3B0E4986"/>
    <w:rsid w:val="3B4DE0B9"/>
    <w:rsid w:val="3E5E5BB2"/>
    <w:rsid w:val="3F4685F8"/>
    <w:rsid w:val="475B3397"/>
    <w:rsid w:val="479FF317"/>
    <w:rsid w:val="4ACADB8F"/>
    <w:rsid w:val="4C83890C"/>
    <w:rsid w:val="4D1F0183"/>
    <w:rsid w:val="51AEA3CC"/>
    <w:rsid w:val="5491221A"/>
    <w:rsid w:val="55FFBF5B"/>
    <w:rsid w:val="5DDAC647"/>
    <w:rsid w:val="61E3AFA0"/>
    <w:rsid w:val="63A0B87B"/>
    <w:rsid w:val="6406DACB"/>
    <w:rsid w:val="650556B9"/>
    <w:rsid w:val="66CFBE59"/>
    <w:rsid w:val="6A1F2FD0"/>
    <w:rsid w:val="6DB4FB1F"/>
    <w:rsid w:val="70C4173A"/>
    <w:rsid w:val="71FD2D49"/>
    <w:rsid w:val="7282BAC3"/>
    <w:rsid w:val="73D1A053"/>
    <w:rsid w:val="75226614"/>
    <w:rsid w:val="776A154F"/>
    <w:rsid w:val="78139CDF"/>
    <w:rsid w:val="782F418D"/>
    <w:rsid w:val="7A409263"/>
    <w:rsid w:val="7CE8464C"/>
    <w:rsid w:val="7CFE5360"/>
    <w:rsid w:val="7D426A15"/>
    <w:rsid w:val="7E211EF8"/>
    <w:rsid w:val="7E8E9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1D9095"/>
  <w15:chartTrackingRefBased/>
  <w15:docId w15:val="{23A7953F-439F-4CB0-881E-1D768F68A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bCs/>
        <w:kern w:val="36"/>
        <w:sz w:val="24"/>
        <w:szCs w:val="3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5E7A"/>
  </w:style>
  <w:style w:type="paragraph" w:styleId="Heading1">
    <w:name w:val="heading 1"/>
    <w:basedOn w:val="Normal"/>
    <w:link w:val="Heading1Char"/>
    <w:uiPriority w:val="9"/>
    <w:qFormat/>
    <w:rsid w:val="00715E7A"/>
    <w:pPr>
      <w:spacing w:before="100" w:beforeAutospacing="1" w:after="100" w:afterAutospacing="1" w:line="240" w:lineRule="auto"/>
      <w:outlineLvl w:val="0"/>
    </w:pPr>
    <w:rPr>
      <w:rFonts w:eastAsia="Times New Roman"/>
      <w:b/>
      <w:bCs w:val="0"/>
      <w:sz w:val="48"/>
      <w:szCs w:val="48"/>
    </w:rPr>
  </w:style>
  <w:style w:type="paragraph" w:styleId="Heading2">
    <w:name w:val="heading 2"/>
    <w:basedOn w:val="Normal"/>
    <w:link w:val="Heading2Char"/>
    <w:uiPriority w:val="9"/>
    <w:qFormat/>
    <w:rsid w:val="00715E7A"/>
    <w:pPr>
      <w:spacing w:before="100" w:beforeAutospacing="1" w:after="100" w:afterAutospacing="1" w:line="240" w:lineRule="auto"/>
      <w:outlineLvl w:val="1"/>
    </w:pPr>
    <w:rPr>
      <w:rFonts w:eastAsia="Times New Roman"/>
      <w:b/>
      <w:bCs w:val="0"/>
      <w:sz w:val="36"/>
    </w:rPr>
  </w:style>
  <w:style w:type="paragraph" w:styleId="Heading3">
    <w:name w:val="heading 3"/>
    <w:basedOn w:val="Normal"/>
    <w:next w:val="Normal"/>
    <w:link w:val="Heading3Char"/>
    <w:uiPriority w:val="9"/>
    <w:unhideWhenUsed/>
    <w:qFormat/>
    <w:rsid w:val="005A2A79"/>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E7A"/>
    <w:rPr>
      <w:rFonts w:eastAsia="Times New Roman"/>
      <w:b/>
      <w:bCs w:val="0"/>
      <w:sz w:val="48"/>
      <w:szCs w:val="48"/>
    </w:rPr>
  </w:style>
  <w:style w:type="character" w:customStyle="1" w:styleId="Heading2Char">
    <w:name w:val="Heading 2 Char"/>
    <w:basedOn w:val="DefaultParagraphFont"/>
    <w:link w:val="Heading2"/>
    <w:uiPriority w:val="9"/>
    <w:rsid w:val="00715E7A"/>
    <w:rPr>
      <w:rFonts w:eastAsia="Times New Roman"/>
      <w:b/>
      <w:bCs w:val="0"/>
      <w:sz w:val="36"/>
    </w:rPr>
  </w:style>
  <w:style w:type="paragraph" w:styleId="NormalWeb">
    <w:name w:val="Normal (Web)"/>
    <w:basedOn w:val="Normal"/>
    <w:uiPriority w:val="99"/>
    <w:unhideWhenUsed/>
    <w:rsid w:val="00715E7A"/>
    <w:pPr>
      <w:spacing w:before="100" w:beforeAutospacing="1" w:after="100" w:afterAutospacing="1" w:line="240" w:lineRule="auto"/>
    </w:pPr>
    <w:rPr>
      <w:rFonts w:eastAsia="Times New Roman"/>
      <w:szCs w:val="24"/>
    </w:rPr>
  </w:style>
  <w:style w:type="character" w:styleId="Strong">
    <w:name w:val="Strong"/>
    <w:basedOn w:val="DefaultParagraphFont"/>
    <w:uiPriority w:val="22"/>
    <w:qFormat/>
    <w:rsid w:val="00715E7A"/>
    <w:rPr>
      <w:b/>
      <w:bCs w:val="0"/>
    </w:rPr>
  </w:style>
  <w:style w:type="paragraph" w:styleId="Header">
    <w:name w:val="header"/>
    <w:basedOn w:val="Normal"/>
    <w:link w:val="HeaderChar"/>
    <w:uiPriority w:val="99"/>
    <w:unhideWhenUsed/>
    <w:rsid w:val="00CD112E"/>
    <w:pPr>
      <w:tabs>
        <w:tab w:val="center" w:pos="4536"/>
        <w:tab w:val="right" w:pos="9072"/>
      </w:tabs>
      <w:spacing w:after="0" w:line="240" w:lineRule="auto"/>
    </w:pPr>
  </w:style>
  <w:style w:type="character" w:customStyle="1" w:styleId="HeaderChar">
    <w:name w:val="Header Char"/>
    <w:basedOn w:val="DefaultParagraphFont"/>
    <w:link w:val="Header"/>
    <w:uiPriority w:val="99"/>
    <w:rsid w:val="00CD112E"/>
  </w:style>
  <w:style w:type="paragraph" w:styleId="Footer">
    <w:name w:val="footer"/>
    <w:basedOn w:val="Normal"/>
    <w:link w:val="FooterChar"/>
    <w:uiPriority w:val="99"/>
    <w:unhideWhenUsed/>
    <w:rsid w:val="00CD112E"/>
    <w:pPr>
      <w:tabs>
        <w:tab w:val="center" w:pos="4536"/>
        <w:tab w:val="right" w:pos="9072"/>
      </w:tabs>
      <w:spacing w:after="0" w:line="240" w:lineRule="auto"/>
    </w:pPr>
  </w:style>
  <w:style w:type="character" w:customStyle="1" w:styleId="FooterChar">
    <w:name w:val="Footer Char"/>
    <w:basedOn w:val="DefaultParagraphFont"/>
    <w:link w:val="Footer"/>
    <w:uiPriority w:val="99"/>
    <w:rsid w:val="00CD112E"/>
  </w:style>
  <w:style w:type="character" w:customStyle="1" w:styleId="Heading3Char">
    <w:name w:val="Heading 3 Char"/>
    <w:basedOn w:val="DefaultParagraphFont"/>
    <w:link w:val="Heading3"/>
    <w:uiPriority w:val="9"/>
    <w:rsid w:val="005A2A79"/>
    <w:rPr>
      <w:rFonts w:asciiTheme="majorHAnsi" w:eastAsiaTheme="majorEastAsia" w:hAnsiTheme="majorHAnsi" w:cstheme="majorBidi"/>
      <w:color w:val="1F4D78" w:themeColor="accent1" w:themeShade="7F"/>
      <w:szCs w:val="24"/>
    </w:rPr>
  </w:style>
  <w:style w:type="paragraph" w:styleId="ListParagraph">
    <w:name w:val="List Paragraph"/>
    <w:basedOn w:val="Normal"/>
    <w:uiPriority w:val="34"/>
    <w:qFormat/>
    <w:rsid w:val="005E5E63"/>
    <w:pPr>
      <w:ind w:left="720"/>
      <w:contextualSpacing/>
    </w:pPr>
  </w:style>
  <w:style w:type="table" w:styleId="TableGrid">
    <w:name w:val="Table Grid"/>
    <w:basedOn w:val="TableNormal"/>
    <w:uiPriority w:val="39"/>
    <w:rsid w:val="00644F82"/>
    <w:pPr>
      <w:spacing w:after="0" w:line="240" w:lineRule="auto"/>
      <w:ind w:firstLine="567"/>
      <w:jc w:val="both"/>
    </w:pPr>
    <w:rPr>
      <w:rFonts w:eastAsiaTheme="minorEastAsia" w:cstheme="minorBidi"/>
      <w:bCs w:val="0"/>
      <w:kern w:val="2"/>
      <w:szCs w:val="24"/>
      <w:lang w:val="fr-FR"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F24EF5"/>
    <w:pPr>
      <w:spacing w:after="100"/>
      <w:ind w:left="240"/>
    </w:pPr>
  </w:style>
  <w:style w:type="character" w:styleId="Hyperlink">
    <w:name w:val="Hyperlink"/>
    <w:basedOn w:val="DefaultParagraphFont"/>
    <w:uiPriority w:val="99"/>
    <w:unhideWhenUsed/>
    <w:rsid w:val="00F24EF5"/>
    <w:rPr>
      <w:color w:val="0563C1" w:themeColor="hyperlink"/>
      <w:u w:val="single"/>
    </w:rPr>
  </w:style>
  <w:style w:type="character" w:customStyle="1" w:styleId="whitespace-normal">
    <w:name w:val="whitespace-normal"/>
    <w:basedOn w:val="DefaultParagraphFont"/>
    <w:rsid w:val="006A658E"/>
  </w:style>
  <w:style w:type="character" w:styleId="CommentReference">
    <w:name w:val="annotation reference"/>
    <w:basedOn w:val="DefaultParagraphFont"/>
    <w:uiPriority w:val="99"/>
    <w:semiHidden/>
    <w:unhideWhenUsed/>
    <w:rsid w:val="00C07D59"/>
    <w:rPr>
      <w:sz w:val="16"/>
      <w:szCs w:val="16"/>
    </w:rPr>
  </w:style>
  <w:style w:type="paragraph" w:styleId="CommentText">
    <w:name w:val="annotation text"/>
    <w:basedOn w:val="Normal"/>
    <w:link w:val="CommentTextChar"/>
    <w:uiPriority w:val="99"/>
    <w:unhideWhenUsed/>
    <w:rsid w:val="00C07D59"/>
    <w:pPr>
      <w:spacing w:line="240" w:lineRule="auto"/>
    </w:pPr>
    <w:rPr>
      <w:sz w:val="20"/>
      <w:szCs w:val="20"/>
    </w:rPr>
  </w:style>
  <w:style w:type="character" w:customStyle="1" w:styleId="CommentTextChar">
    <w:name w:val="Comment Text Char"/>
    <w:basedOn w:val="DefaultParagraphFont"/>
    <w:link w:val="CommentText"/>
    <w:uiPriority w:val="99"/>
    <w:rsid w:val="00C07D59"/>
    <w:rPr>
      <w:sz w:val="20"/>
      <w:szCs w:val="20"/>
    </w:rPr>
  </w:style>
  <w:style w:type="paragraph" w:styleId="CommentSubject">
    <w:name w:val="annotation subject"/>
    <w:basedOn w:val="CommentText"/>
    <w:next w:val="CommentText"/>
    <w:link w:val="CommentSubjectChar"/>
    <w:uiPriority w:val="99"/>
    <w:semiHidden/>
    <w:unhideWhenUsed/>
    <w:rsid w:val="00C07D59"/>
    <w:rPr>
      <w:b/>
    </w:rPr>
  </w:style>
  <w:style w:type="character" w:customStyle="1" w:styleId="CommentSubjectChar">
    <w:name w:val="Comment Subject Char"/>
    <w:basedOn w:val="CommentTextChar"/>
    <w:link w:val="CommentSubject"/>
    <w:uiPriority w:val="99"/>
    <w:semiHidden/>
    <w:rsid w:val="00C07D59"/>
    <w:rPr>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412930">
      <w:bodyDiv w:val="1"/>
      <w:marLeft w:val="0"/>
      <w:marRight w:val="0"/>
      <w:marTop w:val="0"/>
      <w:marBottom w:val="0"/>
      <w:divBdr>
        <w:top w:val="none" w:sz="0" w:space="0" w:color="auto"/>
        <w:left w:val="none" w:sz="0" w:space="0" w:color="auto"/>
        <w:bottom w:val="none" w:sz="0" w:space="0" w:color="auto"/>
        <w:right w:val="none" w:sz="0" w:space="0" w:color="auto"/>
      </w:divBdr>
    </w:div>
    <w:div w:id="390272328">
      <w:bodyDiv w:val="1"/>
      <w:marLeft w:val="0"/>
      <w:marRight w:val="0"/>
      <w:marTop w:val="0"/>
      <w:marBottom w:val="0"/>
      <w:divBdr>
        <w:top w:val="none" w:sz="0" w:space="0" w:color="auto"/>
        <w:left w:val="none" w:sz="0" w:space="0" w:color="auto"/>
        <w:bottom w:val="none" w:sz="0" w:space="0" w:color="auto"/>
        <w:right w:val="none" w:sz="0" w:space="0" w:color="auto"/>
      </w:divBdr>
    </w:div>
    <w:div w:id="1065908941">
      <w:bodyDiv w:val="1"/>
      <w:marLeft w:val="0"/>
      <w:marRight w:val="0"/>
      <w:marTop w:val="0"/>
      <w:marBottom w:val="0"/>
      <w:divBdr>
        <w:top w:val="none" w:sz="0" w:space="0" w:color="auto"/>
        <w:left w:val="none" w:sz="0" w:space="0" w:color="auto"/>
        <w:bottom w:val="none" w:sz="0" w:space="0" w:color="auto"/>
        <w:right w:val="none" w:sz="0" w:space="0" w:color="auto"/>
      </w:divBdr>
    </w:div>
    <w:div w:id="1604921562">
      <w:bodyDiv w:val="1"/>
      <w:marLeft w:val="0"/>
      <w:marRight w:val="0"/>
      <w:marTop w:val="0"/>
      <w:marBottom w:val="0"/>
      <w:divBdr>
        <w:top w:val="none" w:sz="0" w:space="0" w:color="auto"/>
        <w:left w:val="none" w:sz="0" w:space="0" w:color="auto"/>
        <w:bottom w:val="none" w:sz="0" w:space="0" w:color="auto"/>
        <w:right w:val="none" w:sz="0" w:space="0" w:color="auto"/>
      </w:divBdr>
    </w:div>
    <w:div w:id="1611475535">
      <w:bodyDiv w:val="1"/>
      <w:marLeft w:val="0"/>
      <w:marRight w:val="0"/>
      <w:marTop w:val="0"/>
      <w:marBottom w:val="0"/>
      <w:divBdr>
        <w:top w:val="none" w:sz="0" w:space="0" w:color="auto"/>
        <w:left w:val="none" w:sz="0" w:space="0" w:color="auto"/>
        <w:bottom w:val="none" w:sz="0" w:space="0" w:color="auto"/>
        <w:right w:val="none" w:sz="0" w:space="0" w:color="auto"/>
      </w:divBdr>
    </w:div>
    <w:div w:id="1754663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E4538B-A14D-460B-BF8D-0765027D0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121</Words>
  <Characters>696</Characters>
  <Application>Microsoft Office Word</Application>
  <DocSecurity>0</DocSecurity>
  <Lines>5</Lines>
  <Paragraphs>1</Paragraphs>
  <ScaleCrop>false</ScaleCrop>
  <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Liyeye</dc:creator>
  <cp:keywords/>
  <dc:description/>
  <cp:lastModifiedBy>Liyeye</cp:lastModifiedBy>
  <cp:revision>3</cp:revision>
  <dcterms:created xsi:type="dcterms:W3CDTF">2026-06-26T07:51:00Z</dcterms:created>
  <dcterms:modified xsi:type="dcterms:W3CDTF">2026-06-26T08:09:00Z</dcterms:modified>
</cp:coreProperties>
</file>