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pPr w:leftFromText="141" w:rightFromText="141" w:vertAnchor="text" w:horzAnchor="margin" w:tblpY="86"/>
        <w:tblW w:w="342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26"/>
      </w:tblGrid>
      <w:tr w:rsidRPr="003A5903" w:rsidR="00644F82" w:rsidTr="00644F82" w14:paraId="07F74082" w14:textId="77777777">
        <w:trPr>
          <w:trHeight w:val="301"/>
        </w:trPr>
        <w:tc>
          <w:tcPr>
            <w:tcW w:w="0" w:type="auto"/>
            <w:vAlign w:val="center"/>
          </w:tcPr>
          <w:p w:rsidRPr="003A5903" w:rsidR="00644F82" w:rsidP="00644F82" w:rsidRDefault="00644F82" w14:paraId="22A0A56E" w14:textId="77777777">
            <w:pPr>
              <w:tabs>
                <w:tab w:val="left" w:pos="2137"/>
              </w:tabs>
              <w:ind w:firstLine="0"/>
              <w:jc w:val="center"/>
              <w:rPr>
                <w:sz w:val="20"/>
                <w:szCs w:val="20"/>
              </w:rPr>
            </w:pPr>
            <w:r w:rsidRPr="003A5903">
              <w:rPr>
                <w:sz w:val="20"/>
                <w:szCs w:val="20"/>
              </w:rPr>
              <w:t>R</w:t>
            </w:r>
            <w:r w:rsidRPr="003A5903">
              <w:rPr>
                <w:sz w:val="20"/>
                <w:szCs w:val="20"/>
              </w:rPr>
              <w:t>EPUBLIQUE DU CAMEROUN</w:t>
            </w:r>
          </w:p>
        </w:tc>
      </w:tr>
      <w:tr w:rsidRPr="003A5903" w:rsidR="00644F82" w:rsidTr="00644F82" w14:paraId="4B18BE04" w14:textId="77777777">
        <w:trPr>
          <w:trHeight w:val="301"/>
        </w:trPr>
        <w:tc>
          <w:tcPr>
            <w:tcW w:w="0" w:type="auto"/>
            <w:vAlign w:val="center"/>
          </w:tcPr>
          <w:p w:rsidRPr="003A5903" w:rsidR="00644F82" w:rsidP="00644F82" w:rsidRDefault="00644F82" w14:paraId="33728302" w14:textId="77777777">
            <w:pPr>
              <w:tabs>
                <w:tab w:val="left" w:pos="2137"/>
              </w:tabs>
              <w:ind w:firstLine="0"/>
              <w:jc w:val="center"/>
              <w:rPr>
                <w:sz w:val="20"/>
                <w:szCs w:val="20"/>
              </w:rPr>
            </w:pPr>
            <w:r w:rsidRPr="003A5903">
              <w:rPr>
                <w:sz w:val="20"/>
                <w:szCs w:val="20"/>
              </w:rPr>
              <w:t>*****</w:t>
            </w:r>
          </w:p>
        </w:tc>
      </w:tr>
      <w:tr w:rsidRPr="003A5903" w:rsidR="00644F82" w:rsidTr="00644F82" w14:paraId="6A0AEC10" w14:textId="77777777">
        <w:trPr>
          <w:trHeight w:val="301"/>
        </w:trPr>
        <w:tc>
          <w:tcPr>
            <w:tcW w:w="0" w:type="auto"/>
            <w:vAlign w:val="center"/>
          </w:tcPr>
          <w:p w:rsidRPr="003A5903" w:rsidR="00644F82" w:rsidP="00644F82" w:rsidRDefault="00644F82" w14:paraId="0F3E7493" w14:textId="77777777">
            <w:pPr>
              <w:tabs>
                <w:tab w:val="left" w:pos="2137"/>
              </w:tabs>
              <w:ind w:firstLine="0"/>
              <w:jc w:val="center"/>
              <w:rPr>
                <w:sz w:val="20"/>
                <w:szCs w:val="20"/>
              </w:rPr>
            </w:pPr>
            <w:r w:rsidRPr="003A5903">
              <w:rPr>
                <w:sz w:val="20"/>
                <w:szCs w:val="20"/>
              </w:rPr>
              <w:t>Paix-Travail-Patrie</w:t>
            </w:r>
          </w:p>
        </w:tc>
      </w:tr>
    </w:tbl>
    <w:tbl>
      <w:tblPr>
        <w:tblStyle w:val="TableGrid"/>
        <w:tblpPr w:leftFromText="141" w:rightFromText="141" w:vertAnchor="text" w:horzAnchor="margin" w:tblpXSpec="right" w:tblpY="66"/>
        <w:tblOverlap w:val="never"/>
        <w:tblW w:w="27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60"/>
      </w:tblGrid>
      <w:tr w:rsidRPr="003A5903" w:rsidR="00DE4323" w:rsidTr="7CE8464C" w14:paraId="2B30F08D" w14:textId="77777777">
        <w:trPr>
          <w:trHeight w:val="349"/>
        </w:trPr>
        <w:tc>
          <w:tcPr>
            <w:tcW w:w="2760" w:type="dxa"/>
            <w:vAlign w:val="center"/>
          </w:tcPr>
          <w:p w:rsidRPr="003A5903" w:rsidR="00DE4323" w:rsidP="00DE4323" w:rsidRDefault="00DE4323" w14:paraId="165A8F1C" w14:textId="77777777">
            <w:pPr>
              <w:tabs>
                <w:tab w:val="left" w:pos="2137"/>
              </w:tabs>
              <w:ind w:firstLine="0"/>
              <w:jc w:val="center"/>
              <w:rPr>
                <w:sz w:val="20"/>
                <w:szCs w:val="20"/>
              </w:rPr>
            </w:pPr>
            <w:r w:rsidRPr="003A5903">
              <w:rPr>
                <w:sz w:val="20"/>
                <w:szCs w:val="20"/>
              </w:rPr>
              <w:t>REPUBLI</w:t>
            </w:r>
            <w:r>
              <w:rPr>
                <w:sz w:val="20"/>
                <w:szCs w:val="20"/>
              </w:rPr>
              <w:t>C</w:t>
            </w:r>
            <w:r w:rsidRPr="003A5903">
              <w:rPr>
                <w:sz w:val="20"/>
                <w:szCs w:val="20"/>
              </w:rPr>
              <w:t xml:space="preserve"> </w:t>
            </w:r>
            <w:r>
              <w:rPr>
                <w:sz w:val="20"/>
                <w:szCs w:val="20"/>
              </w:rPr>
              <w:t>OF</w:t>
            </w:r>
            <w:r w:rsidRPr="003A5903">
              <w:rPr>
                <w:sz w:val="20"/>
                <w:szCs w:val="20"/>
              </w:rPr>
              <w:t xml:space="preserve"> CAMEROUN</w:t>
            </w:r>
          </w:p>
        </w:tc>
      </w:tr>
      <w:tr w:rsidRPr="003A5903" w:rsidR="00DE4323" w:rsidTr="7CE8464C" w14:paraId="1AB92855" w14:textId="77777777">
        <w:trPr>
          <w:trHeight w:val="349"/>
        </w:trPr>
        <w:tc>
          <w:tcPr>
            <w:tcW w:w="2760" w:type="dxa"/>
            <w:vAlign w:val="center"/>
          </w:tcPr>
          <w:p w:rsidRPr="003A5903" w:rsidR="00DE4323" w:rsidP="00DE4323" w:rsidRDefault="00DE4323" w14:paraId="0F8920BA" w14:textId="77777777">
            <w:pPr>
              <w:tabs>
                <w:tab w:val="left" w:pos="2137"/>
              </w:tabs>
              <w:ind w:firstLine="0"/>
              <w:jc w:val="center"/>
              <w:rPr>
                <w:sz w:val="20"/>
                <w:szCs w:val="20"/>
              </w:rPr>
            </w:pPr>
            <w:r w:rsidRPr="003A5903">
              <w:rPr>
                <w:sz w:val="20"/>
                <w:szCs w:val="20"/>
              </w:rPr>
              <w:t>*****</w:t>
            </w:r>
          </w:p>
        </w:tc>
      </w:tr>
      <w:tr w:rsidRPr="003A5903" w:rsidR="00DE4323" w:rsidTr="7CE8464C" w14:paraId="448C56EE" w14:textId="77777777">
        <w:trPr>
          <w:trHeight w:val="349"/>
        </w:trPr>
        <w:tc>
          <w:tcPr>
            <w:tcW w:w="2760" w:type="dxa"/>
            <w:vAlign w:val="center"/>
          </w:tcPr>
          <w:p w:rsidRPr="003A5903" w:rsidR="00DE4323" w:rsidP="00DE4323" w:rsidRDefault="00DE4323" w14:paraId="4C4D1786" w14:textId="77777777">
            <w:pPr>
              <w:tabs>
                <w:tab w:val="left" w:pos="2137"/>
              </w:tabs>
              <w:ind w:firstLine="0"/>
              <w:jc w:val="center"/>
              <w:rPr>
                <w:sz w:val="20"/>
                <w:szCs w:val="20"/>
              </w:rPr>
            </w:pPr>
            <w:r w:rsidRPr="003A5903">
              <w:rPr>
                <w:sz w:val="20"/>
                <w:szCs w:val="20"/>
              </w:rPr>
              <w:t>P</w:t>
            </w:r>
            <w:r>
              <w:rPr>
                <w:sz w:val="20"/>
                <w:szCs w:val="20"/>
              </w:rPr>
              <w:t>eace</w:t>
            </w:r>
            <w:r w:rsidRPr="003A5903">
              <w:rPr>
                <w:sz w:val="20"/>
                <w:szCs w:val="20"/>
              </w:rPr>
              <w:t>-</w:t>
            </w:r>
            <w:r>
              <w:rPr>
                <w:sz w:val="20"/>
                <w:szCs w:val="20"/>
              </w:rPr>
              <w:t>Work</w:t>
            </w:r>
            <w:r w:rsidRPr="003A5903">
              <w:rPr>
                <w:sz w:val="20"/>
                <w:szCs w:val="20"/>
              </w:rPr>
              <w:t>-</w:t>
            </w:r>
            <w:r>
              <w:rPr>
                <w:sz w:val="20"/>
                <w:szCs w:val="20"/>
              </w:rPr>
              <w:t>Fatherland</w:t>
            </w:r>
          </w:p>
        </w:tc>
      </w:tr>
    </w:tbl>
    <w:p w:rsidR="00BB2C1A" w:rsidP="000A5352" w:rsidRDefault="004E6414" w14:paraId="5B80EB9E" w14:textId="11A7A277">
      <w:pPr>
        <w:rPr>
          <w:sz w:val="48"/>
          <w:szCs w:val="48"/>
        </w:rPr>
      </w:pPr>
      <w:r>
        <w:rPr>
          <w:noProof/>
        </w:rPr>
        <w:drawing>
          <wp:anchor distT="0" distB="0" distL="114300" distR="114300" simplePos="0" relativeHeight="251658240" behindDoc="0" locked="0" layoutInCell="1" allowOverlap="1" wp14:anchorId="1CFF7188" wp14:editId="671FFDBE">
            <wp:simplePos x="0" y="0"/>
            <wp:positionH relativeFrom="margin">
              <wp:align>center</wp:align>
            </wp:positionH>
            <wp:positionV relativeFrom="paragraph">
              <wp:posOffset>725121</wp:posOffset>
            </wp:positionV>
            <wp:extent cx="2171700" cy="1028700"/>
            <wp:effectExtent l="0" t="0" r="0" b="0"/>
            <wp:wrapTopAndBottom/>
            <wp:docPr id="17413458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5809" name="Image 1741345809"/>
                    <pic:cNvPicPr/>
                  </pic:nvPicPr>
                  <pic:blipFill>
                    <a:blip r:embed="rId8">
                      <a:extLst>
                        <a:ext uri="{28A0092B-C50C-407E-A947-70E740481C1C}">
                          <a14:useLocalDpi xmlns:a14="http://schemas.microsoft.com/office/drawing/2010/main" val="0"/>
                        </a:ext>
                      </a:extLst>
                    </a:blip>
                    <a:stretch>
                      <a:fillRect/>
                    </a:stretch>
                  </pic:blipFill>
                  <pic:spPr>
                    <a:xfrm>
                      <a:off x="0" y="0"/>
                      <a:ext cx="2171700" cy="1028700"/>
                    </a:xfrm>
                    <a:prstGeom prst="rect">
                      <a:avLst/>
                    </a:prstGeom>
                  </pic:spPr>
                </pic:pic>
              </a:graphicData>
            </a:graphic>
          </wp:anchor>
        </w:drawing>
      </w:r>
    </w:p>
    <w:p w:rsidRPr="00DC2E0A" w:rsidR="00664630" w:rsidP="00DC2E0A" w:rsidRDefault="00E617CC" w14:paraId="4AAE7672" w14:textId="10E93567">
      <w:pPr>
        <w:tabs>
          <w:tab w:val="left" w:pos="3466"/>
        </w:tabs>
        <w:rPr>
          <w:rFonts w:eastAsia="Times New Roman"/>
          <w:b/>
          <w:bCs w:val="0"/>
          <w:sz w:val="48"/>
          <w:szCs w:val="48"/>
        </w:rPr>
      </w:pPr>
      <w:r>
        <w:rPr>
          <w:rFonts w:eastAsia="Times New Roman"/>
          <w:b/>
          <w:bCs w:val="0"/>
          <w:noProof/>
          <w:sz w:val="48"/>
          <w:szCs w:val="48"/>
        </w:rPr>
        <mc:AlternateContent>
          <mc:Choice Requires="wps">
            <w:drawing>
              <wp:anchor distT="0" distB="0" distL="114300" distR="114300" simplePos="0" relativeHeight="251658241" behindDoc="0" locked="0" layoutInCell="1" allowOverlap="1" wp14:anchorId="4D212C5B" wp14:editId="4703C576">
                <wp:simplePos x="0" y="0"/>
                <wp:positionH relativeFrom="margin">
                  <wp:align>center</wp:align>
                </wp:positionH>
                <wp:positionV relativeFrom="paragraph">
                  <wp:posOffset>1504315</wp:posOffset>
                </wp:positionV>
                <wp:extent cx="5262972" cy="4138"/>
                <wp:effectExtent l="0" t="0" r="33020" b="34290"/>
                <wp:wrapNone/>
                <wp:docPr id="1021843831" name="Straight Connector 1"/>
                <wp:cNvGraphicFramePr/>
                <a:graphic xmlns:a="http://schemas.openxmlformats.org/drawingml/2006/main">
                  <a:graphicData uri="http://schemas.microsoft.com/office/word/2010/wordprocessingShape">
                    <wps:wsp>
                      <wps:cNvCnPr/>
                      <wps:spPr>
                        <a:xfrm>
                          <a:off x="0" y="0"/>
                          <a:ext cx="5262972" cy="4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style="position:absolute;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black [3200]" strokeweight=".5pt" from="0,118.45pt" to="414.4pt,118.8pt" w14:anchorId="168DBA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">
                <v:stroke joinstyle="miter"/>
                <w10:wrap anchorx="margin"/>
              </v:line>
            </w:pict>
          </mc:Fallback>
        </mc:AlternateContent>
      </w:r>
      <w:r w:rsidR="004E6414">
        <w:rPr>
          <w:rFonts w:eastAsia="Times New Roman"/>
          <w:b/>
          <w:bCs w:val="0"/>
          <w:sz w:val="48"/>
          <w:szCs w:val="48"/>
        </w:rPr>
        <w:tab/>
      </w:r>
    </w:p>
    <w:p w:rsidRPr="00DC2E0A" w:rsidR="00014852" w:rsidP="00664630" w:rsidRDefault="00014852" w14:paraId="0BECD5F9" w14:textId="0CCFED8A">
      <w:pPr>
        <w:tabs>
          <w:tab w:val="left" w:pos="3466"/>
        </w:tabs>
        <w:jc w:val="center"/>
        <w:rPr>
          <w:lang w:val="fr-FR"/>
        </w:rPr>
      </w:pPr>
      <w:r w:rsidRPr="00DC2E0A">
        <w:rPr>
          <w:b/>
          <w:bCs w:val="0"/>
          <w:color w:val="EE0000"/>
          <w:sz w:val="28"/>
          <w:szCs w:val="40"/>
          <w:lang w:val="fr-FR"/>
        </w:rPr>
        <w:t>AFRILAND FIRST BANK</w:t>
      </w:r>
    </w:p>
    <w:p w:rsidRPr="00DC2E0A" w:rsidR="00014852" w:rsidP="00014852" w:rsidRDefault="00014852" w14:paraId="5FEAEF65" w14:textId="38DE1FF5">
      <w:pPr>
        <w:tabs>
          <w:tab w:val="left" w:pos="3466"/>
        </w:tabs>
        <w:jc w:val="center"/>
        <w:rPr>
          <w:lang w:val="fr-FR"/>
        </w:rPr>
      </w:pPr>
      <w:r w:rsidRPr="00DC2E0A">
        <w:rPr>
          <w:lang w:val="fr-FR"/>
        </w:rPr>
        <w:t>Directions des Systèmes d’Information</w:t>
      </w:r>
    </w:p>
    <w:p w:rsidRPr="00DC2E0A" w:rsidR="00664630" w:rsidP="002D6687" w:rsidRDefault="00664630" w14:paraId="5B3F2E36" w14:textId="476CC60E">
      <w:pPr>
        <w:tabs>
          <w:tab w:val="left" w:pos="3466"/>
        </w:tabs>
        <w:rPr>
          <w:lang w:val="fr-FR"/>
        </w:rPr>
      </w:pPr>
    </w:p>
    <w:p w:rsidR="7D426A15" w:rsidP="7D426A15" w:rsidRDefault="7D426A15" w14:paraId="0E4EB222" w14:textId="55560DF7">
      <w:pPr>
        <w:tabs>
          <w:tab w:val="left" w:pos="3466"/>
        </w:tabs>
        <w:jc w:val="center"/>
        <w:rPr>
          <w:b/>
          <w:color w:val="2E74B5" w:themeColor="accent1" w:themeShade="BF"/>
          <w:sz w:val="40"/>
          <w:szCs w:val="40"/>
          <w:lang w:val="fr-FR"/>
        </w:rPr>
      </w:pPr>
    </w:p>
    <w:p w:rsidRPr="00526F3A" w:rsidR="004A1647" w:rsidP="00754D60" w:rsidRDefault="004A1647" w14:paraId="6120F72D" w14:textId="77777777">
      <w:pPr>
        <w:tabs>
          <w:tab w:val="left" w:pos="3466"/>
        </w:tabs>
        <w:jc w:val="center"/>
        <w:rPr>
          <w:b/>
          <w:color w:val="2E74B5" w:themeColor="accent1" w:themeShade="BF"/>
          <w:sz w:val="36"/>
          <w:szCs w:val="48"/>
          <w:lang w:val="fr-FR"/>
        </w:rPr>
      </w:pPr>
      <w:r>
        <w:rPr>
          <w:rFonts w:eastAsia="Times New Roman"/>
          <w:b/>
          <w:bCs w:val="0"/>
          <w:noProof/>
          <w:sz w:val="48"/>
          <w:szCs w:val="48"/>
        </w:rPr>
        <mc:AlternateContent>
          <mc:Choice Requires="wps">
            <w:drawing>
              <wp:anchor distT="0" distB="0" distL="114300" distR="114300" simplePos="0" relativeHeight="251658242" behindDoc="0" locked="0" layoutInCell="1" allowOverlap="1" wp14:anchorId="1B5DA7BB" wp14:editId="72F85E6A">
                <wp:simplePos x="0" y="0"/>
                <wp:positionH relativeFrom="margin">
                  <wp:align>center</wp:align>
                </wp:positionH>
                <wp:positionV relativeFrom="paragraph">
                  <wp:posOffset>934235</wp:posOffset>
                </wp:positionV>
                <wp:extent cx="5262972" cy="4138"/>
                <wp:effectExtent l="0" t="0" r="33020" b="34290"/>
                <wp:wrapNone/>
                <wp:docPr id="1605822955" name="Straight Connector 1"/>
                <wp:cNvGraphicFramePr/>
                <a:graphic xmlns:a="http://schemas.openxmlformats.org/drawingml/2006/main">
                  <a:graphicData uri="http://schemas.microsoft.com/office/word/2010/wordprocessingShape">
                    <wps:wsp>
                      <wps:cNvCnPr/>
                      <wps:spPr>
                        <a:xfrm>
                          <a:off x="0" y="0"/>
                          <a:ext cx="5262972" cy="4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style="position:absolute;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black [3200]" strokeweight=".5pt" from="0,73.55pt" to="414.4pt,73.9pt" w14:anchorId="783067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">
                <v:stroke joinstyle="miter"/>
                <w10:wrap anchorx="margin"/>
              </v:line>
            </w:pict>
          </mc:Fallback>
        </mc:AlternateContent>
      </w:r>
      <w:r w:rsidRPr="00CB6537">
        <w:rPr>
          <w:b/>
          <w:bCs w:val="0"/>
          <w:color w:val="2E74B5" w:themeColor="accent1" w:themeShade="BF"/>
          <w:sz w:val="40"/>
          <w:szCs w:val="52"/>
        </w:rPr>
        <w:t xml:space="preserve">Design and Implementation of a Software Development Automation Platform </w:t>
      </w:r>
    </w:p>
    <w:p w:rsidR="004A1647" w:rsidP="00754D60" w:rsidRDefault="004A1647" w14:paraId="48B7598E" w14:textId="77777777">
      <w:pPr>
        <w:tabs>
          <w:tab w:val="left" w:pos="3466"/>
        </w:tabs>
        <w:jc w:val="center"/>
        <w:rPr>
          <w:b/>
          <w:color w:val="2E74B5" w:themeColor="accent1" w:themeShade="BF"/>
          <w:sz w:val="40"/>
          <w:szCs w:val="52"/>
          <w:lang w:val="fr-FR"/>
        </w:rPr>
      </w:pPr>
    </w:p>
    <w:p w:rsidRPr="0098091E" w:rsidR="004A1647" w:rsidP="00754D60" w:rsidRDefault="004A1647" w14:paraId="3CF37F1E" w14:textId="77777777">
      <w:pPr>
        <w:tabs>
          <w:tab w:val="left" w:pos="2802"/>
        </w:tabs>
        <w:jc w:val="center"/>
        <w:rPr>
          <w:b/>
          <w:bCs w:val="0"/>
          <w:color w:val="2E74B5" w:themeColor="accent1" w:themeShade="BF"/>
          <w:sz w:val="40"/>
          <w:szCs w:val="52"/>
        </w:rPr>
      </w:pPr>
      <w:r w:rsidRPr="00062457">
        <w:rPr>
          <w:b/>
          <w:bCs w:val="0"/>
          <w:sz w:val="40"/>
          <w:szCs w:val="52"/>
        </w:rPr>
        <w:t>SPECIFICATIONS</w:t>
      </w:r>
    </w:p>
    <w:p w:rsidRPr="0098091E" w:rsidR="004A1647" w:rsidP="00754D60" w:rsidRDefault="004A1647" w14:paraId="64607644" w14:textId="77777777">
      <w:pPr>
        <w:tabs>
          <w:tab w:val="left" w:pos="2802"/>
        </w:tabs>
        <w:jc w:val="center"/>
        <w:rPr>
          <w:b/>
          <w:bCs w:val="0"/>
          <w:sz w:val="28"/>
          <w:szCs w:val="28"/>
        </w:rPr>
      </w:pPr>
    </w:p>
    <w:p w:rsidRPr="0098091E" w:rsidR="004A1647" w:rsidP="00754D60" w:rsidRDefault="004A1647" w14:paraId="63A5FCC5" w14:textId="77777777">
      <w:pPr>
        <w:tabs>
          <w:tab w:val="left" w:pos="2802"/>
        </w:tabs>
        <w:jc w:val="center"/>
        <w:rPr>
          <w:b/>
          <w:bCs w:val="0"/>
          <w:sz w:val="28"/>
          <w:szCs w:val="28"/>
        </w:rPr>
      </w:pPr>
      <w:r w:rsidRPr="0014447C">
        <w:rPr>
          <w:b/>
          <w:bCs w:val="0"/>
          <w:sz w:val="28"/>
          <w:szCs w:val="28"/>
        </w:rPr>
        <w:t>Presented by:</w:t>
      </w:r>
    </w:p>
    <w:p w:rsidRPr="0098091E" w:rsidR="004A1647" w:rsidP="00754D60" w:rsidRDefault="004A1647" w14:paraId="71DF0B3F" w14:textId="77777777">
      <w:pPr>
        <w:tabs>
          <w:tab w:val="left" w:pos="2802"/>
        </w:tabs>
        <w:jc w:val="center"/>
        <w:rPr>
          <w:sz w:val="28"/>
          <w:szCs w:val="28"/>
        </w:rPr>
      </w:pPr>
      <w:r w:rsidRPr="005B6229">
        <w:rPr>
          <w:sz w:val="28"/>
          <w:szCs w:val="28"/>
        </w:rPr>
        <w:t>KOUETCHE SIMO Yann Jefferson</w:t>
      </w:r>
    </w:p>
    <w:p w:rsidRPr="0098091E" w:rsidR="004A1647" w:rsidP="00754D60" w:rsidRDefault="004A1647" w14:paraId="14BF6F7E" w14:textId="77777777">
      <w:pPr>
        <w:tabs>
          <w:tab w:val="left" w:pos="2802"/>
        </w:tabs>
        <w:jc w:val="center"/>
        <w:rPr>
          <w:b/>
          <w:bCs w:val="0"/>
          <w:sz w:val="28"/>
          <w:szCs w:val="28"/>
        </w:rPr>
      </w:pPr>
      <w:r>
        <w:rPr>
          <w:b/>
          <w:bCs w:val="0"/>
          <w:sz w:val="28"/>
          <w:szCs w:val="28"/>
        </w:rPr>
        <w:t>and</w:t>
      </w:r>
    </w:p>
    <w:p w:rsidRPr="0098091E" w:rsidR="004A1647" w:rsidP="00754D60" w:rsidRDefault="004A1647" w14:paraId="0F24F524" w14:textId="77777777">
      <w:pPr>
        <w:tabs>
          <w:tab w:val="left" w:pos="2802"/>
        </w:tabs>
        <w:jc w:val="center"/>
        <w:rPr>
          <w:sz w:val="28"/>
          <w:szCs w:val="28"/>
        </w:rPr>
      </w:pPr>
      <w:r w:rsidRPr="005B6229">
        <w:rPr>
          <w:sz w:val="28"/>
          <w:szCs w:val="28"/>
        </w:rPr>
        <w:t>FORBIN Astera-Lainey Etonde</w:t>
      </w:r>
    </w:p>
    <w:p w:rsidRPr="0098091E" w:rsidR="004A1647" w:rsidP="00754D60" w:rsidRDefault="004A1647" w14:paraId="17DD1AAE" w14:textId="77777777">
      <w:pPr>
        <w:tabs>
          <w:tab w:val="left" w:pos="2802"/>
        </w:tabs>
        <w:jc w:val="center"/>
        <w:rPr>
          <w:i/>
          <w:iCs/>
          <w:sz w:val="22"/>
          <w:szCs w:val="22"/>
        </w:rPr>
      </w:pPr>
      <w:r w:rsidRPr="0012706D">
        <w:rPr>
          <w:i/>
          <w:iCs/>
          <w:sz w:val="22"/>
          <w:szCs w:val="22"/>
        </w:rPr>
        <w:t>Engineering students in Computer Science and Information Systems</w:t>
      </w:r>
    </w:p>
    <w:p w:rsidRPr="0098091E" w:rsidR="0012706D" w:rsidP="0012706D" w:rsidRDefault="004A1647" w14:paraId="2D4EB1E9" w14:textId="18554C52">
      <w:pPr>
        <w:tabs>
          <w:tab w:val="left" w:pos="3028"/>
        </w:tabs>
        <w:rPr>
          <w:sz w:val="28"/>
          <w:szCs w:val="28"/>
        </w:rPr>
        <w:sectPr w:rsidRPr="0098091E" w:rsidR="0012706D" w:rsidSect="0027510D">
          <w:pgSz w:w="12240" w:h="15840" w:orient="portrait"/>
          <w:pgMar w:top="1440" w:right="1440" w:bottom="1440" w:left="1440" w:header="720" w:footer="720" w:gutter="0"/>
          <w:pgBorders w:display="firstPage" w:offsetFrom="page">
            <w:top w:val="crossStitch" w:color="EE0000" w:sz="9" w:space="24"/>
            <w:left w:val="crossStitch" w:color="EE0000" w:sz="9" w:space="24"/>
            <w:bottom w:val="crossStitch" w:color="EE0000" w:sz="9" w:space="24"/>
            <w:right w:val="crossStitch" w:color="EE0000" w:sz="9" w:space="24"/>
          </w:pgBorders>
          <w:cols w:space="720"/>
          <w:docGrid w:linePitch="360"/>
        </w:sectPr>
      </w:pPr>
      <w:r>
        <w:rPr>
          <w:noProof/>
          <w:sz w:val="28"/>
          <w:szCs w:val="28"/>
          <w:lang w:val="fr-FR"/>
        </w:rPr>
        <mc:AlternateContent>
          <mc:Choice Requires="wps">
            <w:drawing>
              <wp:anchor distT="0" distB="0" distL="114300" distR="114300" simplePos="0" relativeHeight="251658243" behindDoc="0" locked="0" layoutInCell="1" allowOverlap="1" wp14:anchorId="3D4AEC2A" wp14:editId="7E52D135">
                <wp:simplePos x="0" y="0"/>
                <wp:positionH relativeFrom="margin">
                  <wp:align>center</wp:align>
                </wp:positionH>
                <wp:positionV relativeFrom="paragraph">
                  <wp:posOffset>937706</wp:posOffset>
                </wp:positionV>
                <wp:extent cx="2980555" cy="610897"/>
                <wp:effectExtent l="0" t="0" r="0" b="0"/>
                <wp:wrapNone/>
                <wp:docPr id="1564609122" name="Text Box 2"/>
                <wp:cNvGraphicFramePr/>
                <a:graphic xmlns:a="http://schemas.openxmlformats.org/drawingml/2006/main">
                  <a:graphicData uri="http://schemas.microsoft.com/office/word/2010/wordprocessingShape">
                    <wps:wsp>
                      <wps:cNvSpPr txBox="1"/>
                      <wps:spPr>
                        <a:xfrm>
                          <a:off x="0" y="0"/>
                          <a:ext cx="2980555" cy="610897"/>
                        </a:xfrm>
                        <a:prstGeom prst="rect">
                          <a:avLst/>
                        </a:prstGeom>
                        <a:solidFill>
                          <a:schemeClr val="lt1"/>
                        </a:solidFill>
                        <a:ln w="6350">
                          <a:noFill/>
                        </a:ln>
                      </wps:spPr>
                      <wps:txbx>
                        <w:txbxContent>
                          <w:p w:rsidR="0098091E" w:rsidP="001514B4" w:rsidRDefault="0098091E" w14:paraId="12425118" w14:textId="77777777">
                            <w:pPr>
                              <w:jc w:val="center"/>
                              <w:rPr>
                                <w:lang w:val="fr-FR"/>
                              </w:rPr>
                            </w:pPr>
                            <w:r>
                              <w:t>Academic Year 2025-2026</w:t>
                            </w:r>
                          </w:p>
                          <w:p w:rsidRPr="00AE2FBB" w:rsidR="0098091E" w:rsidP="001514B4" w:rsidRDefault="0098091E" w14:paraId="152DB0A8" w14:textId="77777777">
                            <w:pPr>
                              <w:jc w:val="center"/>
                              <w:rPr>
                                <w:lang w:val="fr-FR"/>
                              </w:rPr>
                            </w:pPr>
                            <w:r>
                              <w:t>May 2026</w:t>
                            </w:r>
                          </w:p>
                          <w:p w:rsidRPr="00AE2FBB" w:rsidR="004A1647" w:rsidP="004A0DF9" w:rsidRDefault="004A1647" w14:paraId="3EF1E668" w14:textId="1D8BAB96">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202" coordsize="21600,21600" o:spt="202" path="m,l,21600r21600,l21600,xe" w14:anchorId="3D4AEC2A">
                <v:stroke joinstyle="miter"/>
                <v:path gradientshapeok="t" o:connecttype="rect"/>
              </v:shapetype>
              <v:shape id="Text Box 2" style="position:absolute;margin-left:0;margin-top:73.85pt;width:234.7pt;height:48.1pt;z-index:251658243;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">
                <v:textbox>
                  <w:txbxContent>
                    <w:p w:rsidR="0098091E" w:rsidP="001514B4" w:rsidRDefault="0098091E" w14:paraId="12425118" w14:textId="77777777">
                      <w:pPr>
                        <w:jc w:val="center"/>
                        <w:rPr>
                          <w:lang w:val="fr-FR"/>
                        </w:rPr>
                      </w:pPr>
                      <w:r>
                        <w:t>Academic Year 2025-2026</w:t>
                      </w:r>
                    </w:p>
                    <w:p w:rsidRPr="00AE2FBB" w:rsidR="0098091E" w:rsidP="001514B4" w:rsidRDefault="0098091E" w14:paraId="152DB0A8" w14:textId="77777777">
                      <w:pPr>
                        <w:jc w:val="center"/>
                        <w:rPr>
                          <w:lang w:val="fr-FR"/>
                        </w:rPr>
                      </w:pPr>
                      <w:r>
                        <w:t>May 2026</w:t>
                      </w:r>
                    </w:p>
                    <w:p w:rsidRPr="00AE2FBB" w:rsidR="004A1647" w:rsidP="004A0DF9" w:rsidRDefault="004A1647" w14:paraId="3EF1E668" w14:textId="1D8BAB96">
                      <w:pPr>
                        <w:jc w:val="center"/>
                        <w:rPr>
                          <w:lang w:val="fr-FR"/>
                        </w:rPr>
                      </w:pPr>
                    </w:p>
                  </w:txbxContent>
                </v:textbox>
                <w10:wrap anchorx="margin"/>
              </v:shape>
            </w:pict>
          </mc:Fallback>
        </mc:AlternateContent>
      </w:r>
      <w:r w:rsidRPr="0098091E">
        <w:rPr>
          <w:sz w:val="28"/>
          <w:szCs w:val="28"/>
        </w:rPr>
        <w:tab/>
      </w:r>
    </w:p>
    <w:p w:rsidR="007956EF" w:rsidP="00542A1C" w:rsidRDefault="007956EF" w14:paraId="1F1719B0" w14:textId="6F155F91">
      <w:pPr>
        <w:jc w:val="center"/>
        <w:rPr>
          <w:b/>
          <w:bCs w:val="0"/>
          <w:color w:val="2E74B5" w:themeColor="accent1" w:themeShade="BF"/>
          <w:sz w:val="32"/>
          <w:szCs w:val="44"/>
        </w:rPr>
      </w:pPr>
      <w:r w:rsidRPr="007956EF">
        <w:rPr>
          <w:b/>
          <w:bCs w:val="0"/>
          <w:color w:val="2E74B5" w:themeColor="accent1" w:themeShade="BF"/>
          <w:sz w:val="32"/>
          <w:szCs w:val="44"/>
        </w:rPr>
        <w:lastRenderedPageBreak/>
        <w:t>SUMMAR</w:t>
      </w:r>
      <w:r>
        <w:rPr>
          <w:b/>
          <w:bCs w:val="0"/>
          <w:color w:val="2E74B5" w:themeColor="accent1" w:themeShade="BF"/>
          <w:sz w:val="32"/>
          <w:szCs w:val="44"/>
        </w:rPr>
        <w:t>Y</w:t>
      </w:r>
    </w:p>
    <w:p w:rsidR="00CF512B" w:rsidRDefault="007956EF" w14:paraId="2017593A" w14:textId="730CA0DE">
      <w:pPr>
        <w:pStyle w:val="TOC2"/>
        <w:tabs>
          <w:tab w:val="left" w:pos="720"/>
          <w:tab w:val="right" w:leader="dot" w:pos="9350"/>
        </w:tabs>
        <w:rPr>
          <w:rFonts w:asciiTheme="minorHAnsi" w:hAnsiTheme="minorHAnsi" w:eastAsiaTheme="minorEastAsia" w:cstheme="minorBidi"/>
          <w:bCs w:val="0"/>
          <w:noProof/>
          <w:kern w:val="2"/>
          <w:szCs w:val="24"/>
          <w:lang w:val="fr-FR" w:eastAsia="zh-CN"/>
          <w14:ligatures w14:val="standardContextual"/>
        </w:rPr>
      </w:pPr>
      <w:r>
        <w:fldChar w:fldCharType="begin"/>
      </w:r>
      <w:r>
        <w:instrText xml:space="preserve"> TOC \o "1-2" \h \z \u </w:instrText>
      </w:r>
      <w:r>
        <w:fldChar w:fldCharType="separate"/>
      </w:r>
      <w:hyperlink w:history="1" w:anchor="_Toc230689086">
        <w:r w:rsidRPr="002A65EE" w:rsidR="00CF512B">
          <w:rPr>
            <w:rStyle w:val="Hyperlink"/>
            <w:noProof/>
          </w:rPr>
          <w:t>1.</w:t>
        </w:r>
        <w:r w:rsidR="00CF512B">
          <w:rPr>
            <w:rFonts w:asciiTheme="minorHAnsi" w:hAnsiTheme="minorHAnsi" w:eastAsiaTheme="minorEastAsia" w:cstheme="minorBidi"/>
            <w:bCs w:val="0"/>
            <w:noProof/>
            <w:kern w:val="2"/>
            <w:szCs w:val="24"/>
            <w:lang w:val="fr-FR" w:eastAsia="zh-CN"/>
            <w14:ligatures w14:val="standardContextual"/>
          </w:rPr>
          <w:tab/>
        </w:r>
        <w:r w:rsidRPr="002A65EE" w:rsidR="00CF512B">
          <w:rPr>
            <w:rStyle w:val="Hyperlink"/>
            <w:noProof/>
          </w:rPr>
          <w:t>Introduction</w:t>
        </w:r>
        <w:r w:rsidR="00CF512B">
          <w:rPr>
            <w:noProof/>
            <w:webHidden/>
          </w:rPr>
          <w:tab/>
        </w:r>
        <w:r w:rsidR="00CF512B">
          <w:rPr>
            <w:noProof/>
            <w:webHidden/>
          </w:rPr>
          <w:fldChar w:fldCharType="begin"/>
        </w:r>
        <w:r w:rsidR="00CF512B">
          <w:rPr>
            <w:noProof/>
            <w:webHidden/>
          </w:rPr>
          <w:instrText xml:space="preserve"> PAGEREF _Toc230689086 \h </w:instrText>
        </w:r>
        <w:r w:rsidR="00CF512B">
          <w:rPr>
            <w:noProof/>
            <w:webHidden/>
          </w:rPr>
        </w:r>
        <w:r w:rsidR="00CF512B">
          <w:rPr>
            <w:noProof/>
            <w:webHidden/>
          </w:rPr>
          <w:fldChar w:fldCharType="separate"/>
        </w:r>
        <w:r w:rsidR="00CF512B">
          <w:rPr>
            <w:noProof/>
            <w:webHidden/>
          </w:rPr>
          <w:t>1</w:t>
        </w:r>
        <w:r w:rsidR="00CF512B">
          <w:rPr>
            <w:noProof/>
            <w:webHidden/>
          </w:rPr>
          <w:fldChar w:fldCharType="end"/>
        </w:r>
      </w:hyperlink>
    </w:p>
    <w:p w:rsidR="00CF512B" w:rsidRDefault="00CF512B" w14:paraId="3AC6BCB2" w14:textId="5E2C8764">
      <w:pPr>
        <w:pStyle w:val="TOC2"/>
        <w:tabs>
          <w:tab w:val="left" w:pos="720"/>
          <w:tab w:val="right" w:leader="dot" w:pos="9350"/>
        </w:tabs>
        <w:rPr>
          <w:rFonts w:asciiTheme="minorHAnsi" w:hAnsiTheme="minorHAnsi" w:eastAsiaTheme="minorEastAsia" w:cstheme="minorBidi"/>
          <w:bCs w:val="0"/>
          <w:noProof/>
          <w:kern w:val="2"/>
          <w:szCs w:val="24"/>
          <w:lang w:val="fr-FR" w:eastAsia="zh-CN"/>
          <w14:ligatures w14:val="standardContextual"/>
        </w:rPr>
      </w:pPr>
      <w:hyperlink w:history="1" w:anchor="_Toc230689087">
        <w:r w:rsidRPr="002A65EE">
          <w:rPr>
            <w:rStyle w:val="Hyperlink"/>
            <w:noProof/>
          </w:rPr>
          <w:t>2.</w:t>
        </w:r>
        <w:r>
          <w:rPr>
            <w:rFonts w:asciiTheme="minorHAnsi" w:hAnsiTheme="minorHAnsi" w:eastAsiaTheme="minorEastAsia" w:cstheme="minorBidi"/>
            <w:bCs w:val="0"/>
            <w:noProof/>
            <w:kern w:val="2"/>
            <w:szCs w:val="24"/>
            <w:lang w:val="fr-FR" w:eastAsia="zh-CN"/>
            <w14:ligatures w14:val="standardContextual"/>
          </w:rPr>
          <w:tab/>
        </w:r>
        <w:r w:rsidRPr="002A65EE">
          <w:rPr>
            <w:rStyle w:val="Hyperlink"/>
            <w:noProof/>
          </w:rPr>
          <w:t>Project Description</w:t>
        </w:r>
        <w:r>
          <w:rPr>
            <w:noProof/>
            <w:webHidden/>
          </w:rPr>
          <w:tab/>
        </w:r>
        <w:r>
          <w:rPr>
            <w:noProof/>
            <w:webHidden/>
          </w:rPr>
          <w:fldChar w:fldCharType="begin"/>
        </w:r>
        <w:r>
          <w:rPr>
            <w:noProof/>
            <w:webHidden/>
          </w:rPr>
          <w:instrText xml:space="preserve"> PAGEREF _Toc230689087 \h </w:instrText>
        </w:r>
        <w:r>
          <w:rPr>
            <w:noProof/>
            <w:webHidden/>
          </w:rPr>
        </w:r>
        <w:r>
          <w:rPr>
            <w:noProof/>
            <w:webHidden/>
          </w:rPr>
          <w:fldChar w:fldCharType="separate"/>
        </w:r>
        <w:r>
          <w:rPr>
            <w:noProof/>
            <w:webHidden/>
          </w:rPr>
          <w:t>1</w:t>
        </w:r>
        <w:r>
          <w:rPr>
            <w:noProof/>
            <w:webHidden/>
          </w:rPr>
          <w:fldChar w:fldCharType="end"/>
        </w:r>
      </w:hyperlink>
    </w:p>
    <w:p w:rsidR="00CF512B" w:rsidRDefault="00CF512B" w14:paraId="7541BC19" w14:textId="1F362490">
      <w:pPr>
        <w:pStyle w:val="TOC2"/>
        <w:tabs>
          <w:tab w:val="left" w:pos="720"/>
          <w:tab w:val="right" w:leader="dot" w:pos="9350"/>
        </w:tabs>
        <w:rPr>
          <w:rFonts w:asciiTheme="minorHAnsi" w:hAnsiTheme="minorHAnsi" w:eastAsiaTheme="minorEastAsia" w:cstheme="minorBidi"/>
          <w:bCs w:val="0"/>
          <w:noProof/>
          <w:kern w:val="2"/>
          <w:szCs w:val="24"/>
          <w:lang w:val="fr-FR" w:eastAsia="zh-CN"/>
          <w14:ligatures w14:val="standardContextual"/>
        </w:rPr>
      </w:pPr>
      <w:hyperlink w:history="1" w:anchor="_Toc230689088">
        <w:r w:rsidRPr="002A65EE">
          <w:rPr>
            <w:rStyle w:val="Hyperlink"/>
            <w:noProof/>
          </w:rPr>
          <w:t>3.</w:t>
        </w:r>
        <w:r>
          <w:rPr>
            <w:rFonts w:asciiTheme="minorHAnsi" w:hAnsiTheme="minorHAnsi" w:eastAsiaTheme="minorEastAsia" w:cstheme="minorBidi"/>
            <w:bCs w:val="0"/>
            <w:noProof/>
            <w:kern w:val="2"/>
            <w:szCs w:val="24"/>
            <w:lang w:val="fr-FR" w:eastAsia="zh-CN"/>
            <w14:ligatures w14:val="standardContextual"/>
          </w:rPr>
          <w:tab/>
        </w:r>
        <w:r w:rsidRPr="002A65EE">
          <w:rPr>
            <w:rStyle w:val="Hyperlink"/>
            <w:noProof/>
          </w:rPr>
          <w:t>Context Description</w:t>
        </w:r>
        <w:r>
          <w:rPr>
            <w:noProof/>
            <w:webHidden/>
          </w:rPr>
          <w:tab/>
        </w:r>
        <w:r>
          <w:rPr>
            <w:noProof/>
            <w:webHidden/>
          </w:rPr>
          <w:fldChar w:fldCharType="begin"/>
        </w:r>
        <w:r>
          <w:rPr>
            <w:noProof/>
            <w:webHidden/>
          </w:rPr>
          <w:instrText xml:space="preserve"> PAGEREF _Toc230689088 \h </w:instrText>
        </w:r>
        <w:r>
          <w:rPr>
            <w:noProof/>
            <w:webHidden/>
          </w:rPr>
        </w:r>
        <w:r>
          <w:rPr>
            <w:noProof/>
            <w:webHidden/>
          </w:rPr>
          <w:fldChar w:fldCharType="separate"/>
        </w:r>
        <w:r>
          <w:rPr>
            <w:noProof/>
            <w:webHidden/>
          </w:rPr>
          <w:t>2</w:t>
        </w:r>
        <w:r>
          <w:rPr>
            <w:noProof/>
            <w:webHidden/>
          </w:rPr>
          <w:fldChar w:fldCharType="end"/>
        </w:r>
      </w:hyperlink>
    </w:p>
    <w:p w:rsidR="00CF512B" w:rsidRDefault="00CF512B" w14:paraId="75D9F733" w14:textId="6652C29E">
      <w:pPr>
        <w:pStyle w:val="TOC2"/>
        <w:tabs>
          <w:tab w:val="left" w:pos="720"/>
          <w:tab w:val="right" w:leader="dot" w:pos="9350"/>
        </w:tabs>
        <w:rPr>
          <w:rFonts w:asciiTheme="minorHAnsi" w:hAnsiTheme="minorHAnsi" w:eastAsiaTheme="minorEastAsia" w:cstheme="minorBidi"/>
          <w:bCs w:val="0"/>
          <w:noProof/>
          <w:kern w:val="2"/>
          <w:szCs w:val="24"/>
          <w:lang w:val="fr-FR" w:eastAsia="zh-CN"/>
          <w14:ligatures w14:val="standardContextual"/>
        </w:rPr>
      </w:pPr>
      <w:hyperlink w:history="1" w:anchor="_Toc230689089">
        <w:r w:rsidRPr="002A65EE">
          <w:rPr>
            <w:rStyle w:val="Hyperlink"/>
            <w:noProof/>
          </w:rPr>
          <w:t>4.</w:t>
        </w:r>
        <w:r>
          <w:rPr>
            <w:rFonts w:asciiTheme="minorHAnsi" w:hAnsiTheme="minorHAnsi" w:eastAsiaTheme="minorEastAsia" w:cstheme="minorBidi"/>
            <w:bCs w:val="0"/>
            <w:noProof/>
            <w:kern w:val="2"/>
            <w:szCs w:val="24"/>
            <w:lang w:val="fr-FR" w:eastAsia="zh-CN"/>
            <w14:ligatures w14:val="standardContextual"/>
          </w:rPr>
          <w:tab/>
        </w:r>
        <w:r w:rsidRPr="002A65EE">
          <w:rPr>
            <w:rStyle w:val="Hyperlink"/>
            <w:noProof/>
          </w:rPr>
          <w:t>Problem Statement</w:t>
        </w:r>
        <w:r>
          <w:rPr>
            <w:noProof/>
            <w:webHidden/>
          </w:rPr>
          <w:tab/>
        </w:r>
        <w:r>
          <w:rPr>
            <w:noProof/>
            <w:webHidden/>
          </w:rPr>
          <w:fldChar w:fldCharType="begin"/>
        </w:r>
        <w:r>
          <w:rPr>
            <w:noProof/>
            <w:webHidden/>
          </w:rPr>
          <w:instrText xml:space="preserve"> PAGEREF _Toc230689089 \h </w:instrText>
        </w:r>
        <w:r>
          <w:rPr>
            <w:noProof/>
            <w:webHidden/>
          </w:rPr>
        </w:r>
        <w:r>
          <w:rPr>
            <w:noProof/>
            <w:webHidden/>
          </w:rPr>
          <w:fldChar w:fldCharType="separate"/>
        </w:r>
        <w:r>
          <w:rPr>
            <w:noProof/>
            <w:webHidden/>
          </w:rPr>
          <w:t>2</w:t>
        </w:r>
        <w:r>
          <w:rPr>
            <w:noProof/>
            <w:webHidden/>
          </w:rPr>
          <w:fldChar w:fldCharType="end"/>
        </w:r>
      </w:hyperlink>
    </w:p>
    <w:p w:rsidR="00CF512B" w:rsidRDefault="00CF512B" w14:paraId="45ED63ED" w14:textId="14C9AE1B">
      <w:pPr>
        <w:pStyle w:val="TOC2"/>
        <w:tabs>
          <w:tab w:val="left" w:pos="720"/>
          <w:tab w:val="right" w:leader="dot" w:pos="9350"/>
        </w:tabs>
        <w:rPr>
          <w:rFonts w:asciiTheme="minorHAnsi" w:hAnsiTheme="minorHAnsi" w:eastAsiaTheme="minorEastAsia" w:cstheme="minorBidi"/>
          <w:bCs w:val="0"/>
          <w:noProof/>
          <w:kern w:val="2"/>
          <w:szCs w:val="24"/>
          <w:lang w:val="fr-FR" w:eastAsia="zh-CN"/>
          <w14:ligatures w14:val="standardContextual"/>
        </w:rPr>
      </w:pPr>
      <w:hyperlink w:history="1" w:anchor="_Toc230689090">
        <w:r w:rsidRPr="002A65EE">
          <w:rPr>
            <w:rStyle w:val="Hyperlink"/>
            <w:noProof/>
          </w:rPr>
          <w:t>5.</w:t>
        </w:r>
        <w:r>
          <w:rPr>
            <w:rFonts w:asciiTheme="minorHAnsi" w:hAnsiTheme="minorHAnsi" w:eastAsiaTheme="minorEastAsia" w:cstheme="minorBidi"/>
            <w:bCs w:val="0"/>
            <w:noProof/>
            <w:kern w:val="2"/>
            <w:szCs w:val="24"/>
            <w:lang w:val="fr-FR" w:eastAsia="zh-CN"/>
            <w14:ligatures w14:val="standardContextual"/>
          </w:rPr>
          <w:tab/>
        </w:r>
        <w:r w:rsidRPr="002A65EE">
          <w:rPr>
            <w:rStyle w:val="Hyperlink"/>
            <w:noProof/>
          </w:rPr>
          <w:t>Proposed Solution</w:t>
        </w:r>
        <w:r>
          <w:rPr>
            <w:noProof/>
            <w:webHidden/>
          </w:rPr>
          <w:tab/>
        </w:r>
        <w:r>
          <w:rPr>
            <w:noProof/>
            <w:webHidden/>
          </w:rPr>
          <w:fldChar w:fldCharType="begin"/>
        </w:r>
        <w:r>
          <w:rPr>
            <w:noProof/>
            <w:webHidden/>
          </w:rPr>
          <w:instrText xml:space="preserve"> PAGEREF _Toc230689090 \h </w:instrText>
        </w:r>
        <w:r>
          <w:rPr>
            <w:noProof/>
            <w:webHidden/>
          </w:rPr>
        </w:r>
        <w:r>
          <w:rPr>
            <w:noProof/>
            <w:webHidden/>
          </w:rPr>
          <w:fldChar w:fldCharType="separate"/>
        </w:r>
        <w:r>
          <w:rPr>
            <w:noProof/>
            <w:webHidden/>
          </w:rPr>
          <w:t>3</w:t>
        </w:r>
        <w:r>
          <w:rPr>
            <w:noProof/>
            <w:webHidden/>
          </w:rPr>
          <w:fldChar w:fldCharType="end"/>
        </w:r>
      </w:hyperlink>
    </w:p>
    <w:p w:rsidR="00CF512B" w:rsidRDefault="00CF512B" w14:paraId="3F1F5370" w14:textId="7919E360">
      <w:pPr>
        <w:pStyle w:val="TOC2"/>
        <w:tabs>
          <w:tab w:val="left" w:pos="720"/>
          <w:tab w:val="right" w:leader="dot" w:pos="9350"/>
        </w:tabs>
        <w:rPr>
          <w:rFonts w:asciiTheme="minorHAnsi" w:hAnsiTheme="minorHAnsi" w:eastAsiaTheme="minorEastAsia" w:cstheme="minorBidi"/>
          <w:bCs w:val="0"/>
          <w:noProof/>
          <w:kern w:val="2"/>
          <w:szCs w:val="24"/>
          <w:lang w:val="fr-FR" w:eastAsia="zh-CN"/>
          <w14:ligatures w14:val="standardContextual"/>
        </w:rPr>
      </w:pPr>
      <w:hyperlink w:history="1" w:anchor="_Toc230689091">
        <w:r w:rsidRPr="002A65EE">
          <w:rPr>
            <w:rStyle w:val="Hyperlink"/>
            <w:noProof/>
          </w:rPr>
          <w:t>6.</w:t>
        </w:r>
        <w:r>
          <w:rPr>
            <w:rFonts w:asciiTheme="minorHAnsi" w:hAnsiTheme="minorHAnsi" w:eastAsiaTheme="minorEastAsia" w:cstheme="minorBidi"/>
            <w:bCs w:val="0"/>
            <w:noProof/>
            <w:kern w:val="2"/>
            <w:szCs w:val="24"/>
            <w:lang w:val="fr-FR" w:eastAsia="zh-CN"/>
            <w14:ligatures w14:val="standardContextual"/>
          </w:rPr>
          <w:tab/>
        </w:r>
        <w:r w:rsidRPr="002A65EE">
          <w:rPr>
            <w:rStyle w:val="Hyperlink"/>
            <w:noProof/>
          </w:rPr>
          <w:t>Project Objectives</w:t>
        </w:r>
        <w:r>
          <w:rPr>
            <w:noProof/>
            <w:webHidden/>
          </w:rPr>
          <w:tab/>
        </w:r>
        <w:r>
          <w:rPr>
            <w:noProof/>
            <w:webHidden/>
          </w:rPr>
          <w:fldChar w:fldCharType="begin"/>
        </w:r>
        <w:r>
          <w:rPr>
            <w:noProof/>
            <w:webHidden/>
          </w:rPr>
          <w:instrText xml:space="preserve"> PAGEREF _Toc230689091 \h </w:instrText>
        </w:r>
        <w:r>
          <w:rPr>
            <w:noProof/>
            <w:webHidden/>
          </w:rPr>
        </w:r>
        <w:r>
          <w:rPr>
            <w:noProof/>
            <w:webHidden/>
          </w:rPr>
          <w:fldChar w:fldCharType="separate"/>
        </w:r>
        <w:r>
          <w:rPr>
            <w:noProof/>
            <w:webHidden/>
          </w:rPr>
          <w:t>4</w:t>
        </w:r>
        <w:r>
          <w:rPr>
            <w:noProof/>
            <w:webHidden/>
          </w:rPr>
          <w:fldChar w:fldCharType="end"/>
        </w:r>
      </w:hyperlink>
    </w:p>
    <w:p w:rsidR="00CF512B" w:rsidRDefault="00CF512B" w14:paraId="2FD0CF72" w14:textId="111B1FFC">
      <w:pPr>
        <w:pStyle w:val="TOC2"/>
        <w:tabs>
          <w:tab w:val="left" w:pos="720"/>
          <w:tab w:val="right" w:leader="dot" w:pos="9350"/>
        </w:tabs>
        <w:rPr>
          <w:rFonts w:asciiTheme="minorHAnsi" w:hAnsiTheme="minorHAnsi" w:eastAsiaTheme="minorEastAsia" w:cstheme="minorBidi"/>
          <w:bCs w:val="0"/>
          <w:noProof/>
          <w:kern w:val="2"/>
          <w:szCs w:val="24"/>
          <w:lang w:val="fr-FR" w:eastAsia="zh-CN"/>
          <w14:ligatures w14:val="standardContextual"/>
        </w:rPr>
      </w:pPr>
      <w:hyperlink w:history="1" w:anchor="_Toc230689092">
        <w:r w:rsidRPr="002A65EE">
          <w:rPr>
            <w:rStyle w:val="Hyperlink"/>
            <w:noProof/>
          </w:rPr>
          <w:t>7.</w:t>
        </w:r>
        <w:r>
          <w:rPr>
            <w:rFonts w:asciiTheme="minorHAnsi" w:hAnsiTheme="minorHAnsi" w:eastAsiaTheme="minorEastAsia" w:cstheme="minorBidi"/>
            <w:bCs w:val="0"/>
            <w:noProof/>
            <w:kern w:val="2"/>
            <w:szCs w:val="24"/>
            <w:lang w:val="fr-FR" w:eastAsia="zh-CN"/>
            <w14:ligatures w14:val="standardContextual"/>
          </w:rPr>
          <w:tab/>
        </w:r>
        <w:r w:rsidRPr="002A65EE">
          <w:rPr>
            <w:rStyle w:val="Hyperlink"/>
            <w:noProof/>
          </w:rPr>
          <w:t>Conclusion</w:t>
        </w:r>
        <w:r>
          <w:rPr>
            <w:noProof/>
            <w:webHidden/>
          </w:rPr>
          <w:tab/>
        </w:r>
        <w:r>
          <w:rPr>
            <w:noProof/>
            <w:webHidden/>
          </w:rPr>
          <w:fldChar w:fldCharType="begin"/>
        </w:r>
        <w:r>
          <w:rPr>
            <w:noProof/>
            <w:webHidden/>
          </w:rPr>
          <w:instrText xml:space="preserve"> PAGEREF _Toc230689092 \h </w:instrText>
        </w:r>
        <w:r>
          <w:rPr>
            <w:noProof/>
            <w:webHidden/>
          </w:rPr>
        </w:r>
        <w:r>
          <w:rPr>
            <w:noProof/>
            <w:webHidden/>
          </w:rPr>
          <w:fldChar w:fldCharType="separate"/>
        </w:r>
        <w:r>
          <w:rPr>
            <w:noProof/>
            <w:webHidden/>
          </w:rPr>
          <w:t>4</w:t>
        </w:r>
        <w:r>
          <w:rPr>
            <w:noProof/>
            <w:webHidden/>
          </w:rPr>
          <w:fldChar w:fldCharType="end"/>
        </w:r>
      </w:hyperlink>
    </w:p>
    <w:p w:rsidRPr="007956EF" w:rsidR="007956EF" w:rsidP="007956EF" w:rsidRDefault="007956EF" w14:paraId="4C57E175" w14:textId="78B3277F">
      <w:pPr>
        <w:sectPr w:rsidRPr="007956EF" w:rsidR="007956EF">
          <w:headerReference w:type="default" r:id="rId9"/>
          <w:footerReference w:type="default" r:id="rId10"/>
          <w:pgSz w:w="12240" w:h="15840" w:orient="portrait"/>
          <w:pgMar w:top="1440" w:right="1440" w:bottom="1440" w:left="1440" w:header="720" w:footer="720" w:gutter="0"/>
          <w:cols w:space="720"/>
          <w:docGrid w:linePitch="360"/>
        </w:sectPr>
      </w:pPr>
      <w:r>
        <w:fldChar w:fldCharType="end"/>
      </w:r>
    </w:p>
    <w:p w:rsidRPr="004457EE" w:rsidR="005A2A79" w:rsidP="00B4088C" w:rsidRDefault="005A2A79" w14:paraId="4E4EA86B" w14:textId="67224D97">
      <w:pPr>
        <w:pStyle w:val="Heading2"/>
        <w:numPr>
          <w:ilvl w:val="0"/>
          <w:numId w:val="11"/>
        </w:numPr>
      </w:pPr>
      <w:bookmarkStart w:name="_Toc230689086" w:id="0"/>
      <w:r w:rsidRPr="004457EE">
        <w:lastRenderedPageBreak/>
        <w:t>Introduction</w:t>
      </w:r>
      <w:bookmarkEnd w:id="0"/>
    </w:p>
    <w:p w:rsidR="000C5639" w:rsidP="00C76F13" w:rsidRDefault="000C5639" w14:paraId="18ECEBA6" w14:textId="66CD5EBB">
      <w:pPr>
        <w:jc w:val="both"/>
      </w:pPr>
      <w:r w:rsidRPr="000C5639">
        <w:t>The rapid evolution of information technologies and the growing complexity of software systems have significantly increased the demand for faster, more reliable, and more efficient software development processes. Modern software engineering projects require the production of numerous technical documents, system models</w:t>
      </w:r>
      <w:r w:rsidR="00705C9C">
        <w:t xml:space="preserve"> </w:t>
      </w:r>
      <w:r w:rsidRPr="000C5639">
        <w:t>and so on before a complete application can be delivered. These activities are often repetitive, time-consuming, and highly dependent on manual human intervention, which may lead to inconsistencies, delays, increased development costs, and reduced productivity.</w:t>
      </w:r>
    </w:p>
    <w:p w:rsidR="00F20897" w:rsidP="00C76F13" w:rsidRDefault="00F20897" w14:paraId="33FCABF5" w14:textId="18F2B4EF">
      <w:pPr>
        <w:jc w:val="both"/>
      </w:pPr>
      <w:r w:rsidR="02899B75">
        <w:rPr/>
        <w:t xml:space="preserve">This document </w:t>
      </w:r>
      <w:r w:rsidR="02899B75">
        <w:rPr/>
        <w:t>constitutes</w:t>
      </w:r>
      <w:r w:rsidR="02899B75">
        <w:rPr/>
        <w:t xml:space="preserve"> the Project Proposal </w:t>
      </w:r>
      <w:r w:rsidR="02899B75">
        <w:rPr/>
        <w:t>for the design and implementation of an intelligent software development automation platform named Astyann. The project is being carried out within the framework of an academic internship and focuses on the automation of several phases of the software development lifecycle through the integration of artificial intelligence technologies.</w:t>
      </w:r>
    </w:p>
    <w:p w:rsidRPr="000C5639" w:rsidR="00641A77" w:rsidP="00C76F13" w:rsidRDefault="003313EC" w14:paraId="7D2AEAEA" w14:textId="1660F4A3">
      <w:pPr>
        <w:jc w:val="both"/>
      </w:pPr>
      <w:r w:rsidRPr="003313EC">
        <w:t xml:space="preserve">The objective of this document is to rigorously define the project before moving to the detailed </w:t>
      </w:r>
      <w:r w:rsidR="00933FA1">
        <w:t>analysis</w:t>
      </w:r>
      <w:r w:rsidRPr="003313EC">
        <w:t xml:space="preserve"> and </w:t>
      </w:r>
      <w:r w:rsidR="001B2CE5">
        <w:t>design</w:t>
      </w:r>
      <w:r w:rsidRPr="003313EC">
        <w:t xml:space="preserve"> phases. It specifies the expected </w:t>
      </w:r>
      <w:r w:rsidR="00AE1452">
        <w:t xml:space="preserve">overall </w:t>
      </w:r>
      <w:r w:rsidRPr="003313EC">
        <w:t xml:space="preserve">scope, formalizes the needs expressed by users and stakeholders, describes the proposed solution, and establishes the </w:t>
      </w:r>
      <w:r w:rsidR="006A62DC">
        <w:t>expectations from</w:t>
      </w:r>
      <w:r w:rsidRPr="003313EC">
        <w:t xml:space="preserve"> the project.</w:t>
      </w:r>
    </w:p>
    <w:p w:rsidRPr="004457EE" w:rsidR="00715E7A" w:rsidP="00040F97" w:rsidRDefault="00715E7A" w14:paraId="74A6E844" w14:textId="77777777">
      <w:pPr>
        <w:pStyle w:val="Heading2"/>
        <w:numPr>
          <w:ilvl w:val="0"/>
          <w:numId w:val="11"/>
        </w:numPr>
      </w:pPr>
      <w:bookmarkStart w:name="_Toc230689087" w:id="2"/>
      <w:r w:rsidRPr="004457EE">
        <w:t>Project Description</w:t>
      </w:r>
      <w:bookmarkEnd w:id="2"/>
    </w:p>
    <w:p w:rsidR="00715E7A" w:rsidP="00D10989" w:rsidRDefault="00715E7A" w14:paraId="42295F94" w14:textId="3F334384">
      <w:pPr>
        <w:jc w:val="both"/>
      </w:pPr>
      <w:r w:rsidRPr="00715E7A">
        <w:t xml:space="preserve">This project aims to develop an intelligent platform capable of automating the software development lifecycle. </w:t>
      </w:r>
      <w:r w:rsidR="008B4770">
        <w:t>The user will upload the</w:t>
      </w:r>
      <w:r w:rsidR="00D02735">
        <w:t xml:space="preserve"> “cahier de charge” and the</w:t>
      </w:r>
      <w:r w:rsidRPr="00715E7A">
        <w:t xml:space="preserve"> application will generate project documentation such as analysis documents, design documents, architecture documents, testing plans, deployment guides, </w:t>
      </w:r>
      <w:r w:rsidRPr="00715E7A" w:rsidR="00A8008D">
        <w:t>and</w:t>
      </w:r>
      <w:r w:rsidRPr="00715E7A">
        <w:t xml:space="preserve"> generate the</w:t>
      </w:r>
      <w:r>
        <w:t xml:space="preserve"> deployed</w:t>
      </w:r>
      <w:r w:rsidRPr="00715E7A">
        <w:t xml:space="preserve"> software application itself based on the specifications and constraints defined in the documentation.</w:t>
      </w:r>
    </w:p>
    <w:p w:rsidR="00412B10" w:rsidP="00D10989" w:rsidRDefault="00412B10" w14:paraId="44A2F4D7" w14:textId="1209E6DC">
      <w:pPr>
        <w:jc w:val="both"/>
      </w:pPr>
      <w:r w:rsidRPr="00412B10">
        <w:t>The platform is intended to simplify and accelerate project preparation activities by reducing repetitive manual work involved in writing technical documents, organizing project specifications, and structuring development processes. It also helps improve consistency between project requirements, generated deliverables, and overall project organizatio</w:t>
      </w:r>
      <w:r w:rsidR="00DF388B">
        <w:t>n</w:t>
      </w:r>
    </w:p>
    <w:p w:rsidR="008826B7" w:rsidRDefault="008826B7" w14:paraId="75646A4B" w14:textId="1BB75F97">
      <w:pPr>
        <w:rPr>
          <w:rFonts w:eastAsia="Times New Roman"/>
          <w:b/>
          <w:bCs w:val="0"/>
          <w:sz w:val="36"/>
        </w:rPr>
      </w:pPr>
      <w:r>
        <w:br w:type="page"/>
      </w:r>
    </w:p>
    <w:p w:rsidR="002725D3" w:rsidP="002725D3" w:rsidRDefault="00124569" w14:paraId="0A8F0767" w14:textId="2C3377B7">
      <w:pPr>
        <w:pStyle w:val="Heading2"/>
        <w:numPr>
          <w:ilvl w:val="0"/>
          <w:numId w:val="11"/>
        </w:numPr>
      </w:pPr>
      <w:bookmarkStart w:name="_Toc230689088" w:id="3"/>
      <w:r w:rsidRPr="004457EE">
        <w:lastRenderedPageBreak/>
        <w:t>Context Description</w:t>
      </w:r>
      <w:bookmarkEnd w:id="3"/>
    </w:p>
    <w:p w:rsidRPr="00B14AA9" w:rsidR="002725D3" w:rsidP="002725D3" w:rsidRDefault="00893A11" w14:paraId="2F92C629" w14:textId="14D07E08">
      <w:pPr>
        <w:pStyle w:val="Heading3"/>
        <w:numPr>
          <w:ilvl w:val="1"/>
          <w:numId w:val="11"/>
        </w:numPr>
        <w:rPr>
          <w:sz w:val="28"/>
          <w:szCs w:val="28"/>
        </w:rPr>
      </w:pPr>
      <w:r w:rsidRPr="00A84BD9">
        <w:rPr>
          <w:sz w:val="28"/>
          <w:szCs w:val="28"/>
        </w:rPr>
        <w:t>Academic Context</w:t>
      </w:r>
    </w:p>
    <w:p w:rsidRPr="00A24B32" w:rsidR="00A24B32" w:rsidP="007066AB" w:rsidRDefault="00A24B32" w14:paraId="0270724E" w14:textId="405DDEA2">
      <w:pPr>
        <w:spacing w:before="100" w:beforeAutospacing="1" w:after="100" w:afterAutospacing="1" w:line="240" w:lineRule="auto"/>
        <w:jc w:val="both"/>
        <w:rPr>
          <w:rFonts w:eastAsia="Times New Roman"/>
          <w:kern w:val="0"/>
          <w:lang w:eastAsia="zh-CN"/>
        </w:rPr>
      </w:pPr>
      <w:r w:rsidRPr="00A24B32">
        <w:rPr>
          <w:rFonts w:eastAsia="Times New Roman"/>
          <w:kern w:val="0"/>
          <w:lang w:eastAsia="zh-CN"/>
        </w:rPr>
        <w:t xml:space="preserve">This project is </w:t>
      </w:r>
      <w:r w:rsidRPr="479FF317">
        <w:rPr>
          <w:rFonts w:eastAsia="Times New Roman"/>
          <w:kern w:val="0"/>
          <w:lang w:eastAsia="zh-CN"/>
        </w:rPr>
        <w:t>done</w:t>
      </w:r>
      <w:r w:rsidRPr="00A24B32">
        <w:rPr>
          <w:rFonts w:eastAsia="Times New Roman"/>
          <w:kern w:val="0"/>
          <w:lang w:eastAsia="zh-CN"/>
        </w:rPr>
        <w:t xml:space="preserve"> within the framework </w:t>
      </w:r>
      <w:r w:rsidRPr="479FF317" w:rsidR="008A314A">
        <w:rPr>
          <w:rFonts w:eastAsia="Times New Roman"/>
          <w:kern w:val="0"/>
          <w:lang w:eastAsia="zh-CN"/>
        </w:rPr>
        <w:t xml:space="preserve">of </w:t>
      </w:r>
      <w:r w:rsidRPr="479FF317" w:rsidR="008826B7">
        <w:rPr>
          <w:rFonts w:eastAsia="Times New Roman"/>
          <w:kern w:val="0"/>
          <w:lang w:eastAsia="zh-CN"/>
        </w:rPr>
        <w:t xml:space="preserve">our </w:t>
      </w:r>
      <w:r w:rsidRPr="00A24B32">
        <w:rPr>
          <w:rFonts w:eastAsia="Times New Roman"/>
          <w:kern w:val="0"/>
          <w:lang w:eastAsia="zh-CN"/>
        </w:rPr>
        <w:t xml:space="preserve">internship for the completion of </w:t>
      </w:r>
      <w:r w:rsidRPr="479FF317" w:rsidR="007567A3">
        <w:rPr>
          <w:rFonts w:eastAsia="Times New Roman"/>
          <w:kern w:val="0"/>
          <w:lang w:eastAsia="zh-CN"/>
        </w:rPr>
        <w:t>the</w:t>
      </w:r>
      <w:r w:rsidRPr="479FF317" w:rsidR="005B3DFB">
        <w:rPr>
          <w:rFonts w:eastAsia="Times New Roman"/>
          <w:kern w:val="0"/>
          <w:lang w:eastAsia="zh-CN"/>
        </w:rPr>
        <w:t xml:space="preserve"> semester 7</w:t>
      </w:r>
      <w:r w:rsidRPr="479FF317" w:rsidR="008826B7">
        <w:rPr>
          <w:rFonts w:eastAsia="Times New Roman"/>
          <w:kern w:val="0"/>
          <w:lang w:eastAsia="zh-CN"/>
        </w:rPr>
        <w:t xml:space="preserve"> of our studies</w:t>
      </w:r>
      <w:r w:rsidRPr="00A24B32">
        <w:rPr>
          <w:rFonts w:eastAsia="Times New Roman"/>
          <w:kern w:val="0"/>
          <w:lang w:eastAsia="zh-CN"/>
        </w:rPr>
        <w:t>. The internship provides an opportunity to apply academic knowledge to the design and realization of a real-world innovative solution.</w:t>
      </w:r>
    </w:p>
    <w:p w:rsidRPr="00A24B32" w:rsidR="00A24B32" w:rsidP="007066AB" w:rsidRDefault="00A24B32" w14:paraId="2EDDC2E0" w14:textId="77777777">
      <w:pPr>
        <w:spacing w:before="100" w:beforeAutospacing="1" w:after="100" w:afterAutospacing="1" w:line="240" w:lineRule="auto"/>
        <w:jc w:val="both"/>
        <w:rPr>
          <w:rFonts w:eastAsia="Times New Roman"/>
          <w:kern w:val="0"/>
          <w:lang w:eastAsia="zh-CN"/>
        </w:rPr>
      </w:pPr>
      <w:r w:rsidRPr="00A24B32">
        <w:rPr>
          <w:rFonts w:eastAsia="Times New Roman"/>
          <w:kern w:val="0"/>
          <w:lang w:eastAsia="zh-CN"/>
        </w:rPr>
        <w:t>The project aims to strengthen and apply the competencies acquired throughout the academic program, particularly in software analysis, system design, project organization, software quality management, and intelligent digital solution development. It also provides an opportunity to explore modern approaches to improving productivity and efficiency in software project realization.</w:t>
      </w:r>
    </w:p>
    <w:p w:rsidR="00233058" w:rsidP="007066AB" w:rsidRDefault="00A24B32" w14:paraId="497347D0" w14:textId="7209DA7D">
      <w:pPr>
        <w:spacing w:before="100" w:beforeAutospacing="1" w:after="100" w:afterAutospacing="1" w:line="240" w:lineRule="auto"/>
        <w:jc w:val="both"/>
        <w:rPr>
          <w:rFonts w:eastAsia="Times New Roman"/>
          <w:kern w:val="0"/>
          <w:lang w:eastAsia="zh-CN"/>
        </w:rPr>
      </w:pPr>
      <w:r w:rsidRPr="00A24B32">
        <w:rPr>
          <w:rFonts w:eastAsia="Times New Roman"/>
          <w:kern w:val="0"/>
          <w:lang w:eastAsia="zh-CN"/>
        </w:rPr>
        <w:t>Through this work, the project seeks to contribute to the evolution of software development practices by proposing a platform capable of assisting and accelerating several activities involved in the software development lifecycle.</w:t>
      </w:r>
    </w:p>
    <w:p w:rsidRPr="002725D3" w:rsidR="002725D3" w:rsidP="002725D3" w:rsidRDefault="00475DA4" w14:paraId="2107529D" w14:textId="7D72C0B6">
      <w:pPr>
        <w:pStyle w:val="Heading3"/>
        <w:numPr>
          <w:ilvl w:val="1"/>
          <w:numId w:val="11"/>
        </w:numPr>
        <w:rPr>
          <w:sz w:val="28"/>
          <w:szCs w:val="28"/>
        </w:rPr>
      </w:pPr>
      <w:r w:rsidRPr="00783DE0">
        <w:rPr>
          <w:sz w:val="28"/>
          <w:szCs w:val="28"/>
        </w:rPr>
        <w:t>Instit</w:t>
      </w:r>
      <w:r w:rsidRPr="00783DE0" w:rsidR="00783DE0">
        <w:rPr>
          <w:sz w:val="28"/>
          <w:szCs w:val="28"/>
        </w:rPr>
        <w:t>ution Context</w:t>
      </w:r>
    </w:p>
    <w:p w:rsidR="00CC4011" w:rsidP="007066AB" w:rsidRDefault="00016C56" w14:paraId="09C479BB" w14:textId="5064DBB5">
      <w:pPr>
        <w:jc w:val="both"/>
      </w:pPr>
      <w:r>
        <w:t xml:space="preserve">Afriland First </w:t>
      </w:r>
      <w:r w:rsidR="007066AB">
        <w:t>Bank,</w:t>
      </w:r>
      <w:r w:rsidRPr="00275B3E" w:rsidR="00275B3E">
        <w:t xml:space="preserve"> as a major financial institution, operates in a context where digital transformation has become a significant strategic challenge. The rapid development of applications and platforms adapted to users’ needs is therefore essential in order to remain competitive and continuously improve the services offered.</w:t>
      </w:r>
    </w:p>
    <w:p w:rsidRPr="00783DE0" w:rsidR="00783DE0" w:rsidP="000866C9" w:rsidRDefault="007066AB" w14:paraId="63744F75" w14:textId="580A8AC9">
      <w:pPr>
        <w:jc w:val="both"/>
      </w:pPr>
      <w:r w:rsidRPr="007066AB">
        <w:t xml:space="preserve">The Astyann project is part of </w:t>
      </w:r>
      <w:r w:rsidR="009855B4">
        <w:t xml:space="preserve">this </w:t>
      </w:r>
      <w:r w:rsidRPr="007066AB">
        <w:t>dynamic by proposing a platform capable of facilitating and accelerating the organization of software projects. The objective is to improve team productivity, simplify certain tasks related to project preparation, and contribute to greater efficiency in the monitoring and realization of digital solutions</w:t>
      </w:r>
      <w:r w:rsidR="00F4013A">
        <w:t xml:space="preserve"> </w:t>
      </w:r>
      <w:r w:rsidR="00316719">
        <w:t xml:space="preserve">in the </w:t>
      </w:r>
      <w:r w:rsidRPr="004E7C36" w:rsidR="00A74EF9">
        <w:rPr>
          <w:b/>
          <w:bCs w:val="0"/>
        </w:rPr>
        <w:t>Information Systems Department</w:t>
      </w:r>
      <w:r w:rsidRPr="007066AB">
        <w:t>.</w:t>
      </w:r>
    </w:p>
    <w:p w:rsidRPr="004457EE" w:rsidR="00715E7A" w:rsidP="00040F97" w:rsidRDefault="00715E7A" w14:paraId="484499BD" w14:textId="77777777">
      <w:pPr>
        <w:pStyle w:val="Heading2"/>
        <w:numPr>
          <w:ilvl w:val="0"/>
          <w:numId w:val="11"/>
        </w:numPr>
      </w:pPr>
      <w:bookmarkStart w:name="_Toc230689089" w:id="4"/>
      <w:r w:rsidRPr="004457EE">
        <w:t>Problem Statement</w:t>
      </w:r>
      <w:bookmarkEnd w:id="4"/>
    </w:p>
    <w:p w:rsidRPr="00715E7A" w:rsidR="00715E7A" w:rsidP="005E5E63" w:rsidRDefault="00715E7A" w14:paraId="0ACAD3DC" w14:textId="77777777">
      <w:pPr>
        <w:jc w:val="both"/>
      </w:pPr>
      <w:r w:rsidRPr="00715E7A">
        <w:t>Software development is a complex process that involves several important stages such as requirements analysis, system design, technical documentation, coding, testing, and deployment.</w:t>
      </w:r>
    </w:p>
    <w:p w:rsidRPr="00715E7A" w:rsidR="00715E7A" w:rsidP="005E5E63" w:rsidRDefault="00715E7A" w14:paraId="222E5D7D" w14:textId="77777777">
      <w:pPr>
        <w:jc w:val="both"/>
      </w:pPr>
      <w:r w:rsidRPr="00715E7A">
        <w:t>In many projects, these activities consume a significant amount of time and require substantial human effort. Developers and analysts often need to produce multiple technical documents before implementation can even begin. This situation frequently leads to:</w:t>
      </w:r>
    </w:p>
    <w:p w:rsidRPr="00715E7A" w:rsidR="00715E7A" w:rsidP="005E5E63" w:rsidRDefault="00715E7A" w14:paraId="67C55196" w14:textId="77777777">
      <w:pPr>
        <w:pStyle w:val="ListParagraph"/>
        <w:numPr>
          <w:ilvl w:val="0"/>
          <w:numId w:val="5"/>
        </w:numPr>
      </w:pPr>
      <w:r w:rsidRPr="00715E7A">
        <w:t xml:space="preserve">delays in project completion; </w:t>
      </w:r>
    </w:p>
    <w:p w:rsidRPr="00715E7A" w:rsidR="00715E7A" w:rsidP="005E5E63" w:rsidRDefault="00715E7A" w14:paraId="17D7C4C8" w14:textId="77777777">
      <w:pPr>
        <w:pStyle w:val="ListParagraph"/>
        <w:numPr>
          <w:ilvl w:val="0"/>
          <w:numId w:val="5"/>
        </w:numPr>
      </w:pPr>
      <w:r w:rsidRPr="00715E7A">
        <w:t xml:space="preserve">inconsistencies between documentation and the developed software; </w:t>
      </w:r>
    </w:p>
    <w:p w:rsidRPr="00715E7A" w:rsidR="00715E7A" w:rsidP="005E5E63" w:rsidRDefault="00715E7A" w14:paraId="4BA4E59A" w14:textId="77777777">
      <w:pPr>
        <w:pStyle w:val="ListParagraph"/>
        <w:numPr>
          <w:ilvl w:val="0"/>
          <w:numId w:val="5"/>
        </w:numPr>
      </w:pPr>
      <w:r w:rsidRPr="00715E7A">
        <w:t xml:space="preserve">increased development costs; </w:t>
      </w:r>
    </w:p>
    <w:p w:rsidRPr="00715E7A" w:rsidR="00715E7A" w:rsidP="005E5E63" w:rsidRDefault="00715E7A" w14:paraId="10092096" w14:textId="37308435">
      <w:pPr>
        <w:pStyle w:val="ListParagraph"/>
        <w:numPr>
          <w:ilvl w:val="0"/>
          <w:numId w:val="5"/>
        </w:numPr>
      </w:pPr>
      <w:r w:rsidRPr="00715E7A">
        <w:t xml:space="preserve">errors caused by repetitive manual tasks. </w:t>
      </w:r>
    </w:p>
    <w:p w:rsidR="007956EF" w:rsidRDefault="007956EF" w14:paraId="52BA9C87" w14:textId="77777777">
      <w:pPr>
        <w:rPr>
          <w:rFonts w:eastAsia="Times New Roman"/>
          <w:b/>
          <w:bCs w:val="0"/>
          <w:sz w:val="36"/>
        </w:rPr>
      </w:pPr>
      <w:r>
        <w:br w:type="page"/>
      </w:r>
    </w:p>
    <w:p w:rsidR="002B3E28" w:rsidP="25673B1D" w:rsidRDefault="70C4173A" w14:paraId="28648902" w14:textId="3B5BC45B">
      <w:pPr>
        <w:pStyle w:val="Heading2"/>
        <w:numPr>
          <w:ilvl w:val="1"/>
          <w:numId w:val="11"/>
        </w:numPr>
        <w:rPr>
          <w:sz w:val="28"/>
          <w:szCs w:val="28"/>
        </w:rPr>
      </w:pPr>
      <w:bookmarkStart w:name="_Toc230689090" w:id="5"/>
      <w:r w:rsidRPr="00071064">
        <w:lastRenderedPageBreak/>
        <w:t xml:space="preserve">Proposed </w:t>
      </w:r>
      <w:bookmarkEnd w:id="5"/>
      <w:r w:rsidR="25673B1D">
        <w:t>Solution</w:t>
      </w:r>
      <w:r w:rsidRPr="25673B1D" w:rsidR="25673B1D">
        <w:rPr>
          <w:sz w:val="28"/>
          <w:szCs w:val="28"/>
        </w:rPr>
        <w:t>Targets</w:t>
      </w:r>
    </w:p>
    <w:p w:rsidR="5DDAC647" w:rsidP="78139CDF" w:rsidRDefault="5DDAC647" w14:paraId="24DF2561" w14:textId="41C62F8E">
      <w:pPr>
        <w:pStyle w:val="ListParagraph"/>
        <w:rPr>
          <w:rFonts w:eastAsia="Times New Roman"/>
          <w:szCs w:val="24"/>
        </w:rPr>
      </w:pPr>
      <w:r w:rsidRPr="4C83890C">
        <w:rPr>
          <w:rFonts w:eastAsia="Times New Roman"/>
          <w:szCs w:val="24"/>
        </w:rPr>
        <w:t>The primary users of Astyann are:</w:t>
      </w:r>
    </w:p>
    <w:p w:rsidR="5DDAC647" w:rsidP="5DDAC647" w:rsidRDefault="5DDAC647" w14:paraId="39D62AA2" w14:textId="4A48A800">
      <w:pPr>
        <w:pStyle w:val="ListParagraph"/>
        <w:numPr>
          <w:ilvl w:val="0"/>
          <w:numId w:val="12"/>
        </w:numPr>
        <w:spacing w:after="0"/>
        <w:rPr>
          <w:rFonts w:eastAsia="Times New Roman"/>
          <w:szCs w:val="24"/>
        </w:rPr>
      </w:pPr>
      <w:r w:rsidRPr="4C83890C">
        <w:rPr>
          <w:rFonts w:eastAsia="Times New Roman"/>
          <w:szCs w:val="24"/>
        </w:rPr>
        <w:t>Software Developers: Developers who need to produce documentation and boilerplate code quickly</w:t>
      </w:r>
    </w:p>
    <w:p w:rsidR="5DDAC647" w:rsidP="5DDAC647" w:rsidRDefault="5DDAC647" w14:paraId="30DCCA43" w14:textId="1F032753">
      <w:pPr>
        <w:pStyle w:val="ListParagraph"/>
        <w:numPr>
          <w:ilvl w:val="0"/>
          <w:numId w:val="12"/>
        </w:numPr>
        <w:spacing w:after="0"/>
        <w:rPr>
          <w:rFonts w:eastAsia="Times New Roman"/>
          <w:szCs w:val="24"/>
        </w:rPr>
      </w:pPr>
      <w:r w:rsidRPr="4C83890C">
        <w:rPr>
          <w:rFonts w:eastAsia="Times New Roman"/>
          <w:szCs w:val="24"/>
        </w:rPr>
        <w:t>Software Analysts: Analysts who need to transform stakeholder requirements into formal specifications</w:t>
      </w:r>
    </w:p>
    <w:p w:rsidR="5DDAC647" w:rsidP="5DDAC647" w:rsidRDefault="5DDAC647" w14:paraId="4BCA2695" w14:textId="000281AE">
      <w:pPr>
        <w:pStyle w:val="ListParagraph"/>
        <w:numPr>
          <w:ilvl w:val="0"/>
          <w:numId w:val="12"/>
        </w:numPr>
        <w:spacing w:after="0"/>
        <w:rPr>
          <w:rFonts w:eastAsia="Times New Roman"/>
          <w:szCs w:val="24"/>
        </w:rPr>
      </w:pPr>
      <w:r w:rsidRPr="4C83890C">
        <w:rPr>
          <w:rFonts w:eastAsia="Times New Roman"/>
          <w:szCs w:val="24"/>
        </w:rPr>
        <w:t>Project Managers: Managers who require structured documentation for project planning</w:t>
      </w:r>
    </w:p>
    <w:p w:rsidR="5DDAC647" w:rsidP="78139CDF" w:rsidRDefault="5DDAC647" w14:paraId="1C61A42A" w14:textId="6F5179C5">
      <w:pPr>
        <w:pStyle w:val="ListParagraph"/>
        <w:numPr>
          <w:ilvl w:val="0"/>
          <w:numId w:val="12"/>
        </w:numPr>
        <w:spacing w:after="0"/>
        <w:rPr>
          <w:rFonts w:eastAsia="Times New Roman"/>
          <w:szCs w:val="24"/>
        </w:rPr>
      </w:pPr>
      <w:r w:rsidRPr="4C83890C">
        <w:rPr>
          <w:rFonts w:eastAsia="Times New Roman"/>
          <w:szCs w:val="24"/>
        </w:rPr>
        <w:t>Student Developers: Students learning software engineering who need guided documentation support</w:t>
      </w:r>
    </w:p>
    <w:p w:rsidR="00D82E16" w:rsidP="00D82E16" w:rsidRDefault="00D82E16" w14:paraId="3465A1A9" w14:textId="77777777">
      <w:pPr>
        <w:pStyle w:val="ListParagraph"/>
        <w:spacing w:after="0"/>
        <w:rPr>
          <w:rFonts w:eastAsia="Times New Roman"/>
          <w:szCs w:val="24"/>
        </w:rPr>
      </w:pPr>
    </w:p>
    <w:p w:rsidR="00BE1A0D" w:rsidP="00BE1A0D" w:rsidRDefault="00BE1A0D" w14:paraId="617B05B4" w14:textId="705E1E4B">
      <w:pPr>
        <w:pStyle w:val="Heading3"/>
        <w:numPr>
          <w:ilvl w:val="1"/>
          <w:numId w:val="11"/>
        </w:numPr>
        <w:rPr>
          <w:sz w:val="28"/>
          <w:szCs w:val="28"/>
        </w:rPr>
      </w:pPr>
      <w:r w:rsidRPr="00BE1A0D">
        <w:rPr>
          <w:sz w:val="28"/>
          <w:szCs w:val="28"/>
        </w:rPr>
        <w:t>Project Scope</w:t>
      </w:r>
    </w:p>
    <w:p w:rsidRPr="00281055" w:rsidR="00C7768B" w:rsidP="00281055" w:rsidRDefault="00C7768B" w14:paraId="3685B3E0" w14:textId="77777777">
      <w:pPr>
        <w:spacing w:before="100" w:beforeAutospacing="1" w:after="100" w:afterAutospacing="1" w:line="240" w:lineRule="auto"/>
        <w:jc w:val="both"/>
        <w:rPr>
          <w:rFonts w:eastAsia="Times New Roman"/>
          <w:bCs w:val="0"/>
          <w:kern w:val="0"/>
          <w:szCs w:val="24"/>
          <w:lang w:eastAsia="zh-CN"/>
        </w:rPr>
      </w:pPr>
      <w:r w:rsidRPr="00281055">
        <w:rPr>
          <w:rFonts w:eastAsia="Times New Roman"/>
          <w:bCs w:val="0"/>
          <w:kern w:val="0"/>
          <w:szCs w:val="24"/>
          <w:lang w:eastAsia="zh-CN"/>
        </w:rPr>
        <w:t>Modern software development projects require significant effort during the preliminary and organizational phases. Before implementation begins, teams are generally required to produce multiple forms of documentation, define project requirements, organize workflows, prepare specifications, and structure development plans. These activities often consume considerable time and may lead to inconsistencies, communication gaps, delays, and documentation errors. The Astyann platform is intended to address these challenges by providing an intelligent assistance environment capable of guiding and automating several of these tasks.</w:t>
      </w:r>
    </w:p>
    <w:p w:rsidRPr="008F6F35" w:rsidR="008F6F35" w:rsidP="008F6F35" w:rsidRDefault="008F6F35" w14:paraId="54A26DF4" w14:textId="77777777">
      <w:r w:rsidRPr="008F6F35">
        <w:t>The scope of the project includes:</w:t>
      </w:r>
    </w:p>
    <w:p w:rsidRPr="008F6F35" w:rsidR="008F6F35" w:rsidP="008F6F35" w:rsidRDefault="008F6F35" w14:paraId="76610FEA" w14:textId="77777777">
      <w:pPr>
        <w:pStyle w:val="ListParagraph"/>
        <w:numPr>
          <w:ilvl w:val="0"/>
          <w:numId w:val="12"/>
        </w:numPr>
      </w:pPr>
      <w:r w:rsidRPr="008F6F35">
        <w:t xml:space="preserve">Collecting and organizing user project requirements; </w:t>
      </w:r>
    </w:p>
    <w:p w:rsidRPr="008F6F35" w:rsidR="008F6F35" w:rsidP="008F6F35" w:rsidRDefault="008F6F35" w14:paraId="04AC81E4" w14:textId="77777777">
      <w:pPr>
        <w:pStyle w:val="ListParagraph"/>
        <w:numPr>
          <w:ilvl w:val="0"/>
          <w:numId w:val="12"/>
        </w:numPr>
      </w:pPr>
      <w:r w:rsidRPr="008F6F35">
        <w:t xml:space="preserve">Assisting in the analysis of business needs and project objectives; </w:t>
      </w:r>
    </w:p>
    <w:p w:rsidRPr="008F6F35" w:rsidR="008F6F35" w:rsidP="008F6F35" w:rsidRDefault="008F6F35" w14:paraId="68FFC14C" w14:textId="77777777">
      <w:pPr>
        <w:pStyle w:val="ListParagraph"/>
        <w:numPr>
          <w:ilvl w:val="0"/>
          <w:numId w:val="12"/>
        </w:numPr>
      </w:pPr>
      <w:r w:rsidRPr="008F6F35">
        <w:t xml:space="preserve">Generating structured software engineering documentation; </w:t>
      </w:r>
    </w:p>
    <w:p w:rsidRPr="008F6F35" w:rsidR="008F6F35" w:rsidP="008F6F35" w:rsidRDefault="008F6F35" w14:paraId="36A766AA" w14:textId="77777777">
      <w:pPr>
        <w:pStyle w:val="ListParagraph"/>
        <w:numPr>
          <w:ilvl w:val="0"/>
          <w:numId w:val="12"/>
        </w:numPr>
      </w:pPr>
      <w:r w:rsidRPr="008F6F35">
        <w:t xml:space="preserve">Producing project planning and requirement documents; </w:t>
      </w:r>
    </w:p>
    <w:p w:rsidRPr="008F6F35" w:rsidR="008F6F35" w:rsidP="008F6F35" w:rsidRDefault="008F6F35" w14:paraId="4F1A4A5E" w14:textId="77777777">
      <w:pPr>
        <w:pStyle w:val="ListParagraph"/>
        <w:numPr>
          <w:ilvl w:val="0"/>
          <w:numId w:val="12"/>
        </w:numPr>
      </w:pPr>
      <w:r w:rsidRPr="008F6F35">
        <w:t xml:space="preserve">Generating user stories and workflow descriptions; </w:t>
      </w:r>
    </w:p>
    <w:p w:rsidRPr="008F6F35" w:rsidR="008F6F35" w:rsidP="008F6F35" w:rsidRDefault="008F6F35" w14:paraId="3EA3E458" w14:textId="77777777">
      <w:pPr>
        <w:pStyle w:val="ListParagraph"/>
        <w:numPr>
          <w:ilvl w:val="0"/>
          <w:numId w:val="12"/>
        </w:numPr>
      </w:pPr>
      <w:r w:rsidRPr="008F6F35">
        <w:t xml:space="preserve">Supporting the creation of software architecture descriptions; </w:t>
      </w:r>
    </w:p>
    <w:p w:rsidRPr="008F6F35" w:rsidR="008F6F35" w:rsidP="008F6F35" w:rsidRDefault="008F6F35" w14:paraId="307BE8E6" w14:textId="77777777">
      <w:pPr>
        <w:pStyle w:val="ListParagraph"/>
        <w:numPr>
          <w:ilvl w:val="0"/>
          <w:numId w:val="12"/>
        </w:numPr>
      </w:pPr>
      <w:r w:rsidRPr="008F6F35">
        <w:t xml:space="preserve">Assisting in the generation of application structures and development deliverables; </w:t>
      </w:r>
    </w:p>
    <w:p w:rsidRPr="008F6F35" w:rsidR="008F6F35" w:rsidP="008F6F35" w:rsidRDefault="008F6F35" w14:paraId="1CA28CBC" w14:textId="77777777">
      <w:pPr>
        <w:pStyle w:val="ListParagraph"/>
        <w:numPr>
          <w:ilvl w:val="0"/>
          <w:numId w:val="12"/>
        </w:numPr>
      </w:pPr>
      <w:r w:rsidRPr="008F6F35">
        <w:t xml:space="preserve">Producing deployment and testing guidance documents; </w:t>
      </w:r>
    </w:p>
    <w:p w:rsidRPr="008F6F35" w:rsidR="008F6F35" w:rsidP="008F6F35" w:rsidRDefault="008F6F35" w14:paraId="22FDBF39" w14:textId="77777777">
      <w:pPr>
        <w:pStyle w:val="ListParagraph"/>
        <w:numPr>
          <w:ilvl w:val="0"/>
          <w:numId w:val="12"/>
        </w:numPr>
      </w:pPr>
      <w:r w:rsidRPr="008F6F35">
        <w:t xml:space="preserve">Allowing users to manage, edit, and export generated project artifacts; </w:t>
      </w:r>
    </w:p>
    <w:p w:rsidRPr="008F6F35" w:rsidR="008F6F35" w:rsidP="008F6F35" w:rsidRDefault="008F6F35" w14:paraId="7B9DA6A6" w14:textId="77777777">
      <w:pPr>
        <w:pStyle w:val="ListParagraph"/>
        <w:numPr>
          <w:ilvl w:val="0"/>
          <w:numId w:val="12"/>
        </w:numPr>
      </w:pPr>
      <w:r w:rsidRPr="008F6F35">
        <w:t xml:space="preserve">Improving consistency between project specifications and generated outputs; </w:t>
      </w:r>
    </w:p>
    <w:p w:rsidR="008F6F35" w:rsidP="008F6F35" w:rsidRDefault="008F6F35" w14:paraId="6A0F304E" w14:textId="77777777">
      <w:pPr>
        <w:pStyle w:val="ListParagraph"/>
        <w:numPr>
          <w:ilvl w:val="0"/>
          <w:numId w:val="12"/>
        </w:numPr>
      </w:pPr>
      <w:r w:rsidRPr="008F6F35">
        <w:t>Reducing repetitive manual tasks involved in software project preparation.</w:t>
      </w:r>
    </w:p>
    <w:p w:rsidRPr="00D9013D" w:rsidR="00D9013D" w:rsidP="009B085A" w:rsidRDefault="00D9013D" w14:paraId="600FEB77" w14:textId="77777777">
      <w:pPr>
        <w:jc w:val="both"/>
        <w:rPr>
          <w:lang w:val="fr-FR"/>
        </w:rPr>
      </w:pPr>
      <w:r w:rsidRPr="00D9013D">
        <w:t xml:space="preserve">However, the project scope deliberately excludes certain responsibilities and functionalities. The platform is not intended to completely replace software engineers, analysts, project managers, or quality assurance teams. </w:t>
      </w:r>
      <w:r w:rsidRPr="00D9013D">
        <w:rPr>
          <w:lang w:val="fr-FR"/>
        </w:rPr>
        <w:t>Human supervision, validation, and decision-making remain essential throughout the software development process.</w:t>
      </w:r>
    </w:p>
    <w:p w:rsidRPr="00D9013D" w:rsidR="00D9013D" w:rsidP="00D9013D" w:rsidRDefault="00D9013D" w14:paraId="5DC91C9B" w14:textId="77777777">
      <w:pPr>
        <w:rPr>
          <w:lang w:val="fr-FR"/>
        </w:rPr>
      </w:pPr>
      <w:r w:rsidRPr="00D9013D">
        <w:rPr>
          <w:lang w:val="fr-FR"/>
        </w:rPr>
        <w:t>The project does not include:</w:t>
      </w:r>
    </w:p>
    <w:p w:rsidRPr="009B085A" w:rsidR="00D9013D" w:rsidP="009B085A" w:rsidRDefault="00D9013D" w14:paraId="075B4120" w14:textId="77777777">
      <w:pPr>
        <w:pStyle w:val="ListParagraph"/>
        <w:numPr>
          <w:ilvl w:val="0"/>
          <w:numId w:val="17"/>
        </w:numPr>
        <w:rPr>
          <w:lang w:val="fr-FR"/>
        </w:rPr>
      </w:pPr>
      <w:r w:rsidRPr="009B085A">
        <w:rPr>
          <w:lang w:val="fr-FR"/>
        </w:rPr>
        <w:t xml:space="preserve">autonomous business decision-making; </w:t>
      </w:r>
    </w:p>
    <w:p w:rsidRPr="009B085A" w:rsidR="00D9013D" w:rsidP="009B085A" w:rsidRDefault="00D9013D" w14:paraId="52DE21CB" w14:textId="77777777">
      <w:pPr>
        <w:pStyle w:val="ListParagraph"/>
        <w:numPr>
          <w:ilvl w:val="0"/>
          <w:numId w:val="17"/>
        </w:numPr>
        <w:rPr>
          <w:lang w:val="fr-FR"/>
        </w:rPr>
      </w:pPr>
      <w:r w:rsidRPr="009B085A">
        <w:rPr>
          <w:lang w:val="fr-FR"/>
        </w:rPr>
        <w:t xml:space="preserve">fully independent software development without user supervision; </w:t>
      </w:r>
    </w:p>
    <w:p w:rsidRPr="009B085A" w:rsidR="00D9013D" w:rsidP="009B085A" w:rsidRDefault="00D9013D" w14:paraId="2EC3594A" w14:textId="77777777">
      <w:pPr>
        <w:pStyle w:val="ListParagraph"/>
        <w:numPr>
          <w:ilvl w:val="0"/>
          <w:numId w:val="17"/>
        </w:numPr>
        <w:rPr>
          <w:lang w:val="fr-FR"/>
        </w:rPr>
      </w:pPr>
      <w:r w:rsidRPr="009B085A">
        <w:rPr>
          <w:lang w:val="fr-FR"/>
        </w:rPr>
        <w:lastRenderedPageBreak/>
        <w:t xml:space="preserve">replacement of human validation processes; </w:t>
      </w:r>
    </w:p>
    <w:p w:rsidRPr="009B085A" w:rsidR="00D9013D" w:rsidP="009B085A" w:rsidRDefault="00D9013D" w14:paraId="17453EFB" w14:textId="77777777">
      <w:pPr>
        <w:pStyle w:val="ListParagraph"/>
        <w:numPr>
          <w:ilvl w:val="0"/>
          <w:numId w:val="17"/>
        </w:numPr>
        <w:rPr>
          <w:lang w:val="fr-FR"/>
        </w:rPr>
      </w:pPr>
      <w:r w:rsidRPr="009B085A">
        <w:rPr>
          <w:lang w:val="fr-FR"/>
        </w:rPr>
        <w:t xml:space="preserve">automatic management of production infrastructures; </w:t>
      </w:r>
    </w:p>
    <w:p w:rsidRPr="009B085A" w:rsidR="00D9013D" w:rsidP="009B085A" w:rsidRDefault="00D9013D" w14:paraId="568DE784" w14:textId="77777777">
      <w:pPr>
        <w:pStyle w:val="ListParagraph"/>
        <w:numPr>
          <w:ilvl w:val="0"/>
          <w:numId w:val="17"/>
        </w:numPr>
        <w:rPr>
          <w:lang w:val="fr-FR"/>
        </w:rPr>
      </w:pPr>
      <w:r w:rsidRPr="009B085A">
        <w:rPr>
          <w:lang w:val="fr-FR"/>
        </w:rPr>
        <w:t xml:space="preserve">autonomous deployment to live production environments without approval; </w:t>
      </w:r>
    </w:p>
    <w:p w:rsidRPr="009B085A" w:rsidR="00D9013D" w:rsidP="009B085A" w:rsidRDefault="00D9013D" w14:paraId="1CF7A5F8" w14:textId="77777777">
      <w:pPr>
        <w:pStyle w:val="ListParagraph"/>
        <w:numPr>
          <w:ilvl w:val="0"/>
          <w:numId w:val="17"/>
        </w:numPr>
        <w:rPr>
          <w:lang w:val="fr-FR"/>
        </w:rPr>
      </w:pPr>
      <w:r w:rsidRPr="009B085A">
        <w:rPr>
          <w:lang w:val="fr-FR"/>
        </w:rPr>
        <w:t xml:space="preserve">complete software maintenance automation; </w:t>
      </w:r>
    </w:p>
    <w:p w:rsidRPr="009B085A" w:rsidR="00D9013D" w:rsidP="009B085A" w:rsidRDefault="00D9013D" w14:paraId="63A6EDF6" w14:textId="77777777">
      <w:pPr>
        <w:pStyle w:val="ListParagraph"/>
        <w:numPr>
          <w:ilvl w:val="0"/>
          <w:numId w:val="17"/>
        </w:numPr>
        <w:rPr>
          <w:lang w:val="fr-FR"/>
        </w:rPr>
      </w:pPr>
      <w:r w:rsidRPr="009B085A">
        <w:rPr>
          <w:lang w:val="fr-FR"/>
        </w:rPr>
        <w:t>replacement of project governance activities</w:t>
      </w:r>
    </w:p>
    <w:p w:rsidRPr="00CF512B" w:rsidR="00CF512B" w:rsidP="00CF512B" w:rsidRDefault="00CF512B" w14:paraId="25D9280C" w14:textId="6C5BB32D">
      <w:pPr>
        <w:pStyle w:val="Heading3"/>
        <w:numPr>
          <w:ilvl w:val="1"/>
          <w:numId w:val="11"/>
        </w:numPr>
        <w:rPr>
          <w:sz w:val="28"/>
          <w:szCs w:val="28"/>
        </w:rPr>
      </w:pPr>
      <w:r w:rsidRPr="00CF512B">
        <w:rPr>
          <w:sz w:val="28"/>
          <w:szCs w:val="28"/>
        </w:rPr>
        <w:t>Expected Functionalities</w:t>
      </w:r>
    </w:p>
    <w:p w:rsidR="311D7C5E" w:rsidP="311D7C5E" w:rsidRDefault="61E3AFA0" w14:paraId="37A0E526" w14:textId="343D119B">
      <w:r>
        <w:t>To solve these problems we propose an application</w:t>
      </w:r>
      <w:r>
        <w:t xml:space="preserve"> </w:t>
      </w:r>
      <w:r w:rsidR="01FC06CB">
        <w:t xml:space="preserve">in </w:t>
      </w:r>
      <w:r w:rsidR="0C77AFCE">
        <w:t>which</w:t>
      </w:r>
      <w:r w:rsidR="01FC06CB">
        <w:t>:</w:t>
      </w:r>
    </w:p>
    <w:p w:rsidR="6DB4FB1F" w:rsidP="6DB4FB1F" w:rsidRDefault="6DB4FB1F" w14:paraId="31CEBB81" w14:textId="3B2B0593">
      <w:pPr>
        <w:pStyle w:val="ListParagraph"/>
        <w:numPr>
          <w:ilvl w:val="0"/>
          <w:numId w:val="7"/>
        </w:numPr>
      </w:pPr>
      <w:r>
        <w:t xml:space="preserve">The user creates </w:t>
      </w:r>
      <w:r w:rsidR="776A154F">
        <w:t>their account</w:t>
      </w:r>
    </w:p>
    <w:p w:rsidR="776A154F" w:rsidP="776A154F" w:rsidRDefault="776A154F" w14:paraId="325D0DCB" w14:textId="44574409">
      <w:pPr>
        <w:pStyle w:val="ListParagraph"/>
        <w:numPr>
          <w:ilvl w:val="0"/>
          <w:numId w:val="7"/>
        </w:numPr>
      </w:pPr>
      <w:r>
        <w:t>The user can log in and log out.</w:t>
      </w:r>
    </w:p>
    <w:p w:rsidR="00F4478D" w:rsidP="00F4478D" w:rsidRDefault="32888581" w14:paraId="079684CC" w14:textId="7C80DD65">
      <w:pPr>
        <w:pStyle w:val="ListParagraph"/>
        <w:numPr>
          <w:ilvl w:val="0"/>
          <w:numId w:val="7"/>
        </w:numPr>
      </w:pPr>
      <w:r>
        <w:t xml:space="preserve">The system </w:t>
      </w:r>
      <w:r w:rsidR="4ACADB8F">
        <w:t>receives the</w:t>
      </w:r>
      <w:r w:rsidR="00F4478D">
        <w:t xml:space="preserve"> technical specifications document</w:t>
      </w:r>
    </w:p>
    <w:p w:rsidR="00F4478D" w:rsidP="00F4478D" w:rsidRDefault="66CFBE59" w14:paraId="34713730" w14:textId="33684BD7">
      <w:pPr>
        <w:pStyle w:val="ListParagraph"/>
        <w:numPr>
          <w:ilvl w:val="0"/>
          <w:numId w:val="7"/>
        </w:numPr>
      </w:pPr>
      <w:r>
        <w:t xml:space="preserve">The </w:t>
      </w:r>
      <w:r w:rsidR="12188E6B">
        <w:t>system</w:t>
      </w:r>
      <w:r w:rsidR="12188E6B">
        <w:t xml:space="preserve"> </w:t>
      </w:r>
      <w:r w:rsidR="7E8E93DB">
        <w:t>analyses</w:t>
      </w:r>
      <w:r w:rsidR="00F4478D">
        <w:t xml:space="preserve"> the document gotten </w:t>
      </w:r>
    </w:p>
    <w:p w:rsidR="00F4478D" w:rsidP="00F4478D" w:rsidRDefault="1E9D677A" w14:paraId="765F054D" w14:textId="3E068335">
      <w:pPr>
        <w:pStyle w:val="ListParagraph"/>
        <w:numPr>
          <w:ilvl w:val="0"/>
          <w:numId w:val="7"/>
        </w:numPr>
      </w:pPr>
      <w:r>
        <w:t>The system extracts</w:t>
      </w:r>
      <w:r w:rsidR="00F4478D">
        <w:t xml:space="preserve"> useful information</w:t>
      </w:r>
    </w:p>
    <w:p w:rsidR="00F4478D" w:rsidP="00F4478D" w:rsidRDefault="21E59911" w14:paraId="365B4526" w14:textId="1E11A18C">
      <w:pPr>
        <w:pStyle w:val="ListParagraph"/>
        <w:numPr>
          <w:ilvl w:val="0"/>
          <w:numId w:val="7"/>
        </w:numPr>
      </w:pPr>
      <w:r>
        <w:t>The system asks</w:t>
      </w:r>
      <w:r w:rsidR="00F4478D">
        <w:t xml:space="preserve"> the user for the missing information</w:t>
      </w:r>
    </w:p>
    <w:p w:rsidR="00F4478D" w:rsidP="00F4478D" w:rsidRDefault="065F0EEC" w14:paraId="6678851D" w14:textId="44AF0E28">
      <w:pPr>
        <w:pStyle w:val="ListParagraph"/>
        <w:numPr>
          <w:ilvl w:val="0"/>
          <w:numId w:val="7"/>
        </w:numPr>
      </w:pPr>
      <w:r>
        <w:t xml:space="preserve">The system </w:t>
      </w:r>
      <w:r w:rsidR="6406DACB">
        <w:t>generates</w:t>
      </w:r>
      <w:r w:rsidR="00F4478D">
        <w:t xml:space="preserve"> plant uml code to create the uml diagrams</w:t>
      </w:r>
    </w:p>
    <w:p w:rsidRPr="00715E7A" w:rsidR="00F4478D" w:rsidP="00F4478D" w:rsidRDefault="6406DACB" w14:paraId="3897A039" w14:textId="654B01B5">
      <w:pPr>
        <w:pStyle w:val="ListParagraph"/>
        <w:numPr>
          <w:ilvl w:val="0"/>
          <w:numId w:val="7"/>
        </w:numPr>
      </w:pPr>
      <w:r>
        <w:t xml:space="preserve">The system </w:t>
      </w:r>
      <w:r w:rsidR="650556B9">
        <w:t>generates</w:t>
      </w:r>
      <w:r w:rsidR="00F4478D">
        <w:t xml:space="preserve"> software engineering documents and </w:t>
      </w:r>
      <w:r w:rsidR="130C81E4">
        <w:t>adds the</w:t>
      </w:r>
      <w:r w:rsidR="00F4478D">
        <w:t xml:space="preserve"> generated diagrams into it</w:t>
      </w:r>
      <w:r w:rsidRPr="00715E7A" w:rsidR="00F4478D">
        <w:t xml:space="preserve"> </w:t>
      </w:r>
    </w:p>
    <w:p w:rsidR="3548C884" w:rsidP="3548C884" w:rsidRDefault="29B0F54F" w14:paraId="17209535" w14:textId="7B349651">
      <w:pPr>
        <w:pStyle w:val="ListParagraph"/>
        <w:numPr>
          <w:ilvl w:val="0"/>
          <w:numId w:val="7"/>
        </w:numPr>
      </w:pPr>
      <w:r>
        <w:t xml:space="preserve">The user will be able to export </w:t>
      </w:r>
      <w:r w:rsidR="0F27F306">
        <w:t xml:space="preserve">these documents as </w:t>
      </w:r>
      <w:r w:rsidR="782F418D">
        <w:t>a</w:t>
      </w:r>
      <w:r w:rsidR="3341EE45">
        <w:t xml:space="preserve"> word document</w:t>
      </w:r>
    </w:p>
    <w:p w:rsidRPr="00715E7A" w:rsidR="00F4478D" w:rsidP="00F4478D" w:rsidRDefault="130C81E4" w14:paraId="5D4DD327" w14:textId="2583A1F5">
      <w:pPr>
        <w:pStyle w:val="ListParagraph"/>
        <w:numPr>
          <w:ilvl w:val="0"/>
          <w:numId w:val="7"/>
        </w:numPr>
      </w:pPr>
      <w:r>
        <w:t xml:space="preserve">The system </w:t>
      </w:r>
      <w:r w:rsidR="38B2523C">
        <w:t>generates the software</w:t>
      </w:r>
      <w:r>
        <w:t xml:space="preserve"> source code;</w:t>
      </w:r>
    </w:p>
    <w:p w:rsidRPr="00715E7A" w:rsidR="00F4478D" w:rsidP="00F4478D" w:rsidRDefault="00659453" w14:paraId="0DAA6A8B" w14:textId="328EA918">
      <w:pPr>
        <w:pStyle w:val="ListParagraph"/>
        <w:numPr>
          <w:ilvl w:val="0"/>
          <w:numId w:val="7"/>
        </w:numPr>
      </w:pPr>
      <w:r>
        <w:t>The system checks if</w:t>
      </w:r>
      <w:r w:rsidR="00F4478D">
        <w:t xml:space="preserve"> the software produced respects</w:t>
      </w:r>
      <w:r w:rsidRPr="00715E7A" w:rsidR="00F4478D">
        <w:t xml:space="preserve"> the constraints defined in the project documentation. </w:t>
      </w:r>
    </w:p>
    <w:p w:rsidR="15C67764" w:rsidP="15C67764" w:rsidRDefault="03773EF8" w14:paraId="7AFDA6CB" w14:textId="2ED95399">
      <w:pPr>
        <w:pStyle w:val="ListParagraph"/>
        <w:numPr>
          <w:ilvl w:val="0"/>
          <w:numId w:val="7"/>
        </w:numPr>
      </w:pPr>
      <w:r>
        <w:t xml:space="preserve">The user will be </w:t>
      </w:r>
      <w:r w:rsidR="6A1F2FD0">
        <w:t xml:space="preserve">able to download </w:t>
      </w:r>
      <w:r w:rsidR="2C8EDB96">
        <w:t xml:space="preserve">the </w:t>
      </w:r>
      <w:r w:rsidR="3F4685F8">
        <w:t xml:space="preserve">project </w:t>
      </w:r>
      <w:r w:rsidR="4D1F0183">
        <w:t>artifacts</w:t>
      </w:r>
    </w:p>
    <w:p w:rsidR="2A2D2209" w:rsidP="2A2D2209" w:rsidRDefault="2A2D2209" w14:paraId="74465BD1" w14:textId="31D5D483">
      <w:pPr>
        <w:pStyle w:val="ListParagraph"/>
        <w:numPr>
          <w:ilvl w:val="0"/>
          <w:numId w:val="7"/>
        </w:numPr>
      </w:pPr>
      <w:r>
        <w:t xml:space="preserve">The user will be able to search </w:t>
      </w:r>
      <w:r w:rsidR="63A0B87B">
        <w:t>through</w:t>
      </w:r>
      <w:r w:rsidR="71FD2D49">
        <w:t xml:space="preserve"> </w:t>
      </w:r>
      <w:r w:rsidR="3B0E4986">
        <w:t xml:space="preserve">old </w:t>
      </w:r>
      <w:r w:rsidR="7E211EF8">
        <w:t>projects</w:t>
      </w:r>
    </w:p>
    <w:p w:rsidR="00F4478D" w:rsidP="00F4478D" w:rsidRDefault="00F4478D" w14:paraId="5DC61522" w14:textId="77777777">
      <w:r w:rsidRPr="00715E7A">
        <w:t>The platform will help improve productivity, project consistency, and the speed of software development.</w:t>
      </w:r>
    </w:p>
    <w:p w:rsidR="00C0753E" w:rsidP="00B14AA9" w:rsidRDefault="00042820" w14:paraId="0BCCC3CD" w14:textId="11DEA59F">
      <w:pPr>
        <w:pStyle w:val="Heading2"/>
        <w:numPr>
          <w:ilvl w:val="0"/>
          <w:numId w:val="11"/>
        </w:numPr>
      </w:pPr>
      <w:bookmarkStart w:name="_Toc230689091" w:id="6"/>
      <w:r w:rsidRPr="00071064">
        <w:t>Project</w:t>
      </w:r>
      <w:r w:rsidRPr="00071064" w:rsidR="006D27ED">
        <w:t xml:space="preserve"> Objectives</w:t>
      </w:r>
      <w:bookmarkEnd w:id="6"/>
    </w:p>
    <w:p w:rsidRPr="0052434D" w:rsidR="006A658E" w:rsidP="004C0F15" w:rsidRDefault="006A658E" w14:paraId="070B55FC" w14:textId="4BE2E81E">
      <w:pPr>
        <w:pStyle w:val="Heading3"/>
        <w:numPr>
          <w:ilvl w:val="1"/>
          <w:numId w:val="11"/>
        </w:numPr>
        <w:spacing w:line="240" w:lineRule="auto"/>
        <w:rPr>
          <w:sz w:val="28"/>
          <w:szCs w:val="28"/>
        </w:rPr>
      </w:pPr>
      <w:r w:rsidRPr="0052434D">
        <w:rPr>
          <w:sz w:val="28"/>
          <w:szCs w:val="28"/>
        </w:rPr>
        <w:t>General Objective</w:t>
      </w:r>
    </w:p>
    <w:p w:rsidR="006A658E" w:rsidP="004C0F15" w:rsidRDefault="006A658E" w14:paraId="66EB837C" w14:textId="1F6E123B">
      <w:pPr>
        <w:pStyle w:val="NormalWeb"/>
        <w:jc w:val="both"/>
      </w:pPr>
      <w:r>
        <w:t xml:space="preserve">The general objective of this project is to design a solution capable of improving and facilitating the management and preparation of software development projects within </w:t>
      </w:r>
      <w:r w:rsidR="003F0ADC">
        <w:t>the Information</w:t>
      </w:r>
      <w:r w:rsidR="00F30826">
        <w:t xml:space="preserve"> Systems Department at</w:t>
      </w:r>
      <w:r>
        <w:t xml:space="preserve"> </w:t>
      </w:r>
      <w:r>
        <w:rPr>
          <w:rStyle w:val="whitespace-normal"/>
        </w:rPr>
        <w:t>Afriland First Bank</w:t>
      </w:r>
      <w:r>
        <w:t xml:space="preserve"> by enhancing productivity, organization, and project consistency.</w:t>
      </w:r>
    </w:p>
    <w:p w:rsidRPr="004C0F15" w:rsidR="004C0F15" w:rsidP="004C0F15" w:rsidRDefault="004C0F15" w14:paraId="2BBAABDC" w14:textId="1558C71C">
      <w:pPr>
        <w:pStyle w:val="Heading3"/>
        <w:numPr>
          <w:ilvl w:val="1"/>
          <w:numId w:val="11"/>
        </w:numPr>
        <w:spacing w:line="240" w:lineRule="auto"/>
        <w:rPr>
          <w:sz w:val="28"/>
          <w:szCs w:val="28"/>
        </w:rPr>
      </w:pPr>
      <w:r w:rsidRPr="004C0F15">
        <w:rPr>
          <w:sz w:val="28"/>
          <w:szCs w:val="28"/>
        </w:rPr>
        <w:t>Specific Objectives</w:t>
      </w:r>
    </w:p>
    <w:p w:rsidRPr="00F82405" w:rsidR="00D4685F" w:rsidP="00D4685F" w:rsidRDefault="00D4685F" w14:paraId="5516CBA4" w14:textId="77777777">
      <w:r w:rsidRPr="00F82405">
        <w:t>The goal of the project is to automate major phases of the software development lifecycle in order to:</w:t>
      </w:r>
    </w:p>
    <w:p w:rsidRPr="00F82405" w:rsidR="00D4685F" w:rsidP="00D4685F" w:rsidRDefault="00D4685F" w14:paraId="668F4657" w14:textId="77777777">
      <w:pPr>
        <w:pStyle w:val="ListParagraph"/>
        <w:numPr>
          <w:ilvl w:val="0"/>
          <w:numId w:val="9"/>
        </w:numPr>
      </w:pPr>
      <w:r w:rsidRPr="00F82405">
        <w:t xml:space="preserve">improve developer productivity, </w:t>
      </w:r>
    </w:p>
    <w:p w:rsidRPr="00F82405" w:rsidR="00D4685F" w:rsidP="00D4685F" w:rsidRDefault="00D4685F" w14:paraId="218A69CC" w14:textId="77777777">
      <w:pPr>
        <w:pStyle w:val="ListParagraph"/>
        <w:numPr>
          <w:ilvl w:val="0"/>
          <w:numId w:val="9"/>
        </w:numPr>
      </w:pPr>
      <w:r w:rsidRPr="00F82405">
        <w:t xml:space="preserve">reduce repetitive manual work, </w:t>
      </w:r>
    </w:p>
    <w:p w:rsidRPr="00F82405" w:rsidR="00D4685F" w:rsidP="00D4685F" w:rsidRDefault="00D4685F" w14:paraId="56098A0E" w14:textId="77777777">
      <w:pPr>
        <w:pStyle w:val="ListParagraph"/>
        <w:numPr>
          <w:ilvl w:val="0"/>
          <w:numId w:val="9"/>
        </w:numPr>
      </w:pPr>
      <w:r w:rsidRPr="00F82405">
        <w:t xml:space="preserve">minimize inconsistencies between documentation and implementation, </w:t>
      </w:r>
    </w:p>
    <w:p w:rsidRPr="00F82405" w:rsidR="00D4685F" w:rsidP="00D4685F" w:rsidRDefault="00D4685F" w14:paraId="470217D9" w14:textId="77777777">
      <w:pPr>
        <w:pStyle w:val="ListParagraph"/>
        <w:numPr>
          <w:ilvl w:val="0"/>
          <w:numId w:val="9"/>
        </w:numPr>
      </w:pPr>
      <w:r w:rsidRPr="00F82405">
        <w:lastRenderedPageBreak/>
        <w:t xml:space="preserve">reduce development costs and errors, </w:t>
      </w:r>
    </w:p>
    <w:p w:rsidRPr="00F77F86" w:rsidR="00042820" w:rsidP="00F77F86" w:rsidRDefault="00D4685F" w14:paraId="5B90C1F0" w14:textId="0AA3C615">
      <w:pPr>
        <w:pStyle w:val="ListParagraph"/>
        <w:numPr>
          <w:ilvl w:val="0"/>
          <w:numId w:val="9"/>
        </w:numPr>
        <w:rPr>
          <w:rFonts w:asciiTheme="minorHAnsi" w:hAnsiTheme="minorHAnsi" w:cstheme="minorBidi"/>
          <w:sz w:val="22"/>
          <w:szCs w:val="22"/>
        </w:rPr>
      </w:pPr>
      <w:r w:rsidRPr="00F82405">
        <w:t>accelerate software delivery</w:t>
      </w:r>
      <w:r w:rsidRPr="00F77F86" w:rsidR="00D1415C">
        <w:rPr>
          <w:rFonts w:eastAsia="Times New Roman"/>
          <w:szCs w:val="24"/>
        </w:rPr>
        <w:br/>
      </w:r>
    </w:p>
    <w:p w:rsidRPr="00071064" w:rsidR="00D1415C" w:rsidP="00071064" w:rsidRDefault="00D1415C" w14:paraId="5B6CE8C8" w14:textId="77777777">
      <w:pPr>
        <w:pStyle w:val="Heading2"/>
        <w:numPr>
          <w:ilvl w:val="0"/>
          <w:numId w:val="11"/>
        </w:numPr>
      </w:pPr>
      <w:bookmarkStart w:name="_Toc230689092" w:id="7"/>
      <w:r w:rsidRPr="00071064">
        <w:t>Conclusion</w:t>
      </w:r>
      <w:bookmarkEnd w:id="7"/>
    </w:p>
    <w:p w:rsidRPr="00715E7A" w:rsidR="00000000" w:rsidP="00715E7A" w:rsidRDefault="00D1415C" w14:paraId="321393ED" w14:textId="4A02B58E">
      <w:r>
        <w:t>This project proposes the design of an intelligent platform intended to automate several stages of the software development lifecycle. Through document automation and assisted code generation, the solution will improve developer productivity, reduce human errors, and accelerate software project delivery.</w:t>
      </w:r>
    </w:p>
    <w:sectPr w:rsidRPr="00715E7A" w:rsidR="00D0314E" w:rsidSect="00573CE0">
      <w:headerReference w:type="default" r:id="rId15"/>
      <w:footerReference w:type="default" r:id="rId16"/>
      <w:pgSz w:w="12240" w:h="15840" w:orient="portrait"/>
      <w:pgMar w:top="1440" w:right="1440" w:bottom="1440" w:left="1440" w:header="720" w:footer="720" w:gutter="0"/>
      <w:pgNumType w:start="1"/>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2935" w:rsidP="00CD112E" w:rsidRDefault="007A2935" w14:paraId="42745A89" w14:textId="77777777">
      <w:pPr>
        <w:spacing w:after="0" w:line="240" w:lineRule="auto"/>
      </w:pPr>
      <w:r>
        <w:separator/>
      </w:r>
    </w:p>
  </w:endnote>
  <w:endnote w:type="continuationSeparator" w:id="0">
    <w:p w:rsidR="007A2935" w:rsidP="00CD112E" w:rsidRDefault="007A2935" w14:paraId="2590CCA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36D5" w:rsidRDefault="00F536D5" w14:paraId="1EDEA6C6" w14:textId="3BDDB6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id w:val="-964580477"/>
      <w:docPartObj>
        <w:docPartGallery w:val="Page Numbers (Bottom of Page)"/>
        <w:docPartUnique/>
      </w:docPartObj>
    </w:sdtPr>
    <w:sdtContent>
      <w:p w:rsidR="00573CE0" w:rsidRDefault="00573CE0" w14:paraId="54B26F3D" w14:textId="0473A302">
        <w:pPr>
          <w:pStyle w:val="Footer"/>
        </w:pPr>
        <w:r>
          <w:rPr>
            <w:noProof/>
          </w:rPr>
          <mc:AlternateContent>
            <mc:Choice Requires="wpg">
              <w:drawing>
                <wp:anchor distT="0" distB="0" distL="114300" distR="114300" simplePos="0" relativeHeight="251658240" behindDoc="0" locked="0" layoutInCell="1" allowOverlap="1" wp14:anchorId="06258D0C" wp14:editId="471DE42C">
                  <wp:simplePos x="0" y="0"/>
                  <wp:positionH relativeFrom="rightMargin">
                    <wp:align>center</wp:align>
                  </wp:positionH>
                  <wp:positionV relativeFrom="bottomMargin">
                    <wp:align>center</wp:align>
                  </wp:positionV>
                  <wp:extent cx="457200" cy="347980"/>
                  <wp:effectExtent l="38100" t="47625" r="38100" b="42545"/>
                  <wp:wrapNone/>
                  <wp:docPr id="196652690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463212086"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768761336"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00871000"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rsidR="00573CE0" w:rsidRDefault="00573CE0" w14:paraId="69A0B144" w14:textId="77777777">
                                <w:pPr>
                                  <w:pStyle w:val="Footer"/>
                                  <w:jc w:val="center"/>
                                </w:pPr>
                                <w:r>
                                  <w:fldChar w:fldCharType="begin"/>
                                </w:r>
                                <w:r>
                                  <w:instrText>PAGE    \* MERGEFORMAT</w:instrText>
                                </w:r>
                                <w:r>
                                  <w:fldChar w:fldCharType="separate"/>
                                </w:r>
                                <w:r>
                                  <w:rPr>
                                    <w:lang w:val="fr-FR"/>
                                  </w:rPr>
                                  <w:t>2</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style="position:absolute;margin-left:0;margin-top:0;width:36pt;height:27.4pt;z-index:251658240;mso-position-horizontal:center;mso-position-horizontal-relative:right-margin-area;mso-position-vertical:center;mso-position-vertical-relative:bottom-margin-area" coordsize="720,548" coordorigin="10104,14464" o:spid="_x0000_s1027" w14:anchorId="06258D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">
                  <v:rect id="Rectangle 20" style="position:absolute;left:10190;top:14378;width:548;height:720;rotation:-6319877fd;visibility:visible;mso-wrap-style:square;v-text-anchor:top" o:spid="_x0000_s1028" strokecolor="#73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"/>
                  <v:rect id="Rectangle 21" style="position:absolute;left:10190;top:14378;width:548;height:720;rotation:-5392142fd;visibility:visible;mso-wrap-style:square;v-text-anchor:top" o:spid="_x0000_s1029" strokecolor="#73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"/>
                  <v:rect id="Rectangle 22" style="position:absolute;left:10190;top:14378;width:548;height:720;rotation:-90;visibility:visible;mso-wrap-style:square;v-text-anchor:top" o:spid="_x0000_s1030" strokecolor="#73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">
                    <v:textbox>
                      <w:txbxContent>
                        <w:p w:rsidR="00573CE0" w:rsidRDefault="00573CE0" w14:paraId="69A0B144" w14:textId="77777777">
                          <w:pPr>
                            <w:pStyle w:val="Footer"/>
                            <w:jc w:val="center"/>
                          </w:pPr>
                          <w:r>
                            <w:fldChar w:fldCharType="begin"/>
                          </w:r>
                          <w:r>
                            <w:instrText>PAGE    \* MERGEFORMAT</w:instrText>
                          </w:r>
                          <w:r>
                            <w:fldChar w:fldCharType="separate"/>
                          </w:r>
                          <w:r>
                            <w:rPr>
                              <w:lang w:val="fr-FR"/>
                            </w:rPr>
                            <w:t>2</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2935" w:rsidP="00CD112E" w:rsidRDefault="007A2935" w14:paraId="7F0EC1DF" w14:textId="77777777">
      <w:pPr>
        <w:spacing w:after="0" w:line="240" w:lineRule="auto"/>
      </w:pPr>
      <w:r>
        <w:separator/>
      </w:r>
    </w:p>
  </w:footnote>
  <w:footnote w:type="continuationSeparator" w:id="0">
    <w:p w:rsidR="007A2935" w:rsidP="00CD112E" w:rsidRDefault="007A2935" w14:paraId="05ACCEB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36D5" w:rsidRDefault="00F536D5" w14:paraId="0F24DF8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3CE0" w:rsidRDefault="00573CE0" w14:paraId="7CCAF4E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0E55"/>
    <w:multiLevelType w:val="multilevel"/>
    <w:tmpl w:val="0A0CB2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DE2275"/>
    <w:multiLevelType w:val="hybridMultilevel"/>
    <w:tmpl w:val="152238C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17DF7591"/>
    <w:multiLevelType w:val="hybridMultilevel"/>
    <w:tmpl w:val="3EAA6D3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19883A5B"/>
    <w:multiLevelType w:val="multilevel"/>
    <w:tmpl w:val="F26CC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38977F8"/>
    <w:multiLevelType w:val="multilevel"/>
    <w:tmpl w:val="92E27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FB0941"/>
    <w:multiLevelType w:val="hybridMultilevel"/>
    <w:tmpl w:val="5372C84C"/>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6" w15:restartNumberingAfterBreak="0">
    <w:nsid w:val="2BFE6A18"/>
    <w:multiLevelType w:val="multilevel"/>
    <w:tmpl w:val="E21AA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D317DF6"/>
    <w:multiLevelType w:val="hybridMultilevel"/>
    <w:tmpl w:val="3EF6C006"/>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8" w15:restartNumberingAfterBreak="0">
    <w:nsid w:val="3AD673CF"/>
    <w:multiLevelType w:val="multilevel"/>
    <w:tmpl w:val="FE6882A2"/>
    <w:lvl w:ilvl="0">
      <w:start w:val="1"/>
      <w:numFmt w:val="decimal"/>
      <w:lvlText w:val="%1."/>
      <w:lvlJc w:val="left"/>
      <w:pPr>
        <w:ind w:left="720" w:hanging="360"/>
      </w:pPr>
    </w:lvl>
    <w:lvl w:ilvl="1">
      <w:start w:val="1"/>
      <w:numFmt w:val="decimal"/>
      <w:isLgl/>
      <w:lvlText w:val="%1.%2"/>
      <w:lvlJc w:val="left"/>
      <w:pPr>
        <w:ind w:left="1134" w:hanging="414"/>
      </w:pPr>
      <w:rPr>
        <w:rFonts w:hint="default"/>
        <w:color w:val="1F4D78" w:themeColor="accent1" w:themeShade="7F"/>
      </w:rPr>
    </w:lvl>
    <w:lvl w:ilvl="2">
      <w:start w:val="1"/>
      <w:numFmt w:val="decimal"/>
      <w:isLgl/>
      <w:lvlText w:val="%1.%2.%3"/>
      <w:lvlJc w:val="left"/>
      <w:pPr>
        <w:ind w:left="1800" w:hanging="720"/>
      </w:pPr>
      <w:rPr>
        <w:rFonts w:hint="default"/>
        <w:color w:val="1F4D78" w:themeColor="accent1" w:themeShade="7F"/>
      </w:rPr>
    </w:lvl>
    <w:lvl w:ilvl="3">
      <w:start w:val="1"/>
      <w:numFmt w:val="decimal"/>
      <w:isLgl/>
      <w:lvlText w:val="%1.%2.%3.%4"/>
      <w:lvlJc w:val="left"/>
      <w:pPr>
        <w:ind w:left="2520" w:hanging="1080"/>
      </w:pPr>
      <w:rPr>
        <w:rFonts w:hint="default"/>
        <w:color w:val="1F4D78" w:themeColor="accent1" w:themeShade="7F"/>
      </w:rPr>
    </w:lvl>
    <w:lvl w:ilvl="4">
      <w:start w:val="1"/>
      <w:numFmt w:val="decimal"/>
      <w:isLgl/>
      <w:lvlText w:val="%1.%2.%3.%4.%5"/>
      <w:lvlJc w:val="left"/>
      <w:pPr>
        <w:ind w:left="2880" w:hanging="1080"/>
      </w:pPr>
      <w:rPr>
        <w:rFonts w:hint="default"/>
        <w:color w:val="1F4D78" w:themeColor="accent1" w:themeShade="7F"/>
      </w:rPr>
    </w:lvl>
    <w:lvl w:ilvl="5">
      <w:start w:val="1"/>
      <w:numFmt w:val="decimal"/>
      <w:isLgl/>
      <w:lvlText w:val="%1.%2.%3.%4.%5.%6"/>
      <w:lvlJc w:val="left"/>
      <w:pPr>
        <w:ind w:left="3600" w:hanging="1440"/>
      </w:pPr>
      <w:rPr>
        <w:rFonts w:hint="default"/>
        <w:color w:val="1F4D78" w:themeColor="accent1" w:themeShade="7F"/>
      </w:rPr>
    </w:lvl>
    <w:lvl w:ilvl="6">
      <w:start w:val="1"/>
      <w:numFmt w:val="decimal"/>
      <w:isLgl/>
      <w:lvlText w:val="%1.%2.%3.%4.%5.%6.%7"/>
      <w:lvlJc w:val="left"/>
      <w:pPr>
        <w:ind w:left="3960" w:hanging="1440"/>
      </w:pPr>
      <w:rPr>
        <w:rFonts w:hint="default"/>
        <w:color w:val="1F4D78" w:themeColor="accent1" w:themeShade="7F"/>
      </w:rPr>
    </w:lvl>
    <w:lvl w:ilvl="7">
      <w:start w:val="1"/>
      <w:numFmt w:val="decimal"/>
      <w:isLgl/>
      <w:lvlText w:val="%1.%2.%3.%4.%5.%6.%7.%8"/>
      <w:lvlJc w:val="left"/>
      <w:pPr>
        <w:ind w:left="4680" w:hanging="1800"/>
      </w:pPr>
      <w:rPr>
        <w:rFonts w:hint="default"/>
        <w:color w:val="1F4D78" w:themeColor="accent1" w:themeShade="7F"/>
      </w:rPr>
    </w:lvl>
    <w:lvl w:ilvl="8">
      <w:start w:val="1"/>
      <w:numFmt w:val="decimal"/>
      <w:isLgl/>
      <w:lvlText w:val="%1.%2.%3.%4.%5.%6.%7.%8.%9"/>
      <w:lvlJc w:val="left"/>
      <w:pPr>
        <w:ind w:left="5400" w:hanging="2160"/>
      </w:pPr>
      <w:rPr>
        <w:rFonts w:hint="default"/>
        <w:color w:val="1F4D78" w:themeColor="accent1" w:themeShade="7F"/>
      </w:rPr>
    </w:lvl>
  </w:abstractNum>
  <w:abstractNum w:abstractNumId="9" w15:restartNumberingAfterBreak="0">
    <w:nsid w:val="43E314B1"/>
    <w:multiLevelType w:val="hybridMultilevel"/>
    <w:tmpl w:val="B7326E3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4D661647"/>
    <w:multiLevelType w:val="hybridMultilevel"/>
    <w:tmpl w:val="9DE62A2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516C65FC"/>
    <w:multiLevelType w:val="multilevel"/>
    <w:tmpl w:val="616C0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2D871B2"/>
    <w:multiLevelType w:val="hybridMultilevel"/>
    <w:tmpl w:val="0164A40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531C2C08"/>
    <w:multiLevelType w:val="hybridMultilevel"/>
    <w:tmpl w:val="BC34B31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4" w15:restartNumberingAfterBreak="0">
    <w:nsid w:val="6E2E17A0"/>
    <w:multiLevelType w:val="multilevel"/>
    <w:tmpl w:val="3138A2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9CDA524"/>
    <w:multiLevelType w:val="hybridMultilevel"/>
    <w:tmpl w:val="FFFFFFFF"/>
    <w:lvl w:ilvl="0" w:tplc="C80E5574">
      <w:start w:val="1"/>
      <w:numFmt w:val="decimal"/>
      <w:lvlText w:val="•"/>
      <w:lvlJc w:val="left"/>
      <w:pPr>
        <w:ind w:left="720" w:hanging="360"/>
      </w:pPr>
    </w:lvl>
    <w:lvl w:ilvl="1" w:tplc="95C6584C">
      <w:start w:val="1"/>
      <w:numFmt w:val="lowerLetter"/>
      <w:lvlText w:val="%2."/>
      <w:lvlJc w:val="left"/>
      <w:pPr>
        <w:ind w:left="1440" w:hanging="360"/>
      </w:pPr>
    </w:lvl>
    <w:lvl w:ilvl="2" w:tplc="DD42BB54">
      <w:start w:val="1"/>
      <w:numFmt w:val="lowerRoman"/>
      <w:lvlText w:val="%3."/>
      <w:lvlJc w:val="right"/>
      <w:pPr>
        <w:ind w:left="2160" w:hanging="180"/>
      </w:pPr>
    </w:lvl>
    <w:lvl w:ilvl="3" w:tplc="3880DFF0">
      <w:start w:val="1"/>
      <w:numFmt w:val="decimal"/>
      <w:lvlText w:val="%4."/>
      <w:lvlJc w:val="left"/>
      <w:pPr>
        <w:ind w:left="2880" w:hanging="360"/>
      </w:pPr>
    </w:lvl>
    <w:lvl w:ilvl="4" w:tplc="B90CA958">
      <w:start w:val="1"/>
      <w:numFmt w:val="lowerLetter"/>
      <w:lvlText w:val="%5."/>
      <w:lvlJc w:val="left"/>
      <w:pPr>
        <w:ind w:left="3600" w:hanging="360"/>
      </w:pPr>
    </w:lvl>
    <w:lvl w:ilvl="5" w:tplc="2B362F2E">
      <w:start w:val="1"/>
      <w:numFmt w:val="lowerRoman"/>
      <w:lvlText w:val="%6."/>
      <w:lvlJc w:val="right"/>
      <w:pPr>
        <w:ind w:left="4320" w:hanging="180"/>
      </w:pPr>
    </w:lvl>
    <w:lvl w:ilvl="6" w:tplc="726C1E24">
      <w:start w:val="1"/>
      <w:numFmt w:val="decimal"/>
      <w:lvlText w:val="%7."/>
      <w:lvlJc w:val="left"/>
      <w:pPr>
        <w:ind w:left="5040" w:hanging="360"/>
      </w:pPr>
    </w:lvl>
    <w:lvl w:ilvl="7" w:tplc="BC92A91A">
      <w:start w:val="1"/>
      <w:numFmt w:val="lowerLetter"/>
      <w:lvlText w:val="%8."/>
      <w:lvlJc w:val="left"/>
      <w:pPr>
        <w:ind w:left="5760" w:hanging="360"/>
      </w:pPr>
    </w:lvl>
    <w:lvl w:ilvl="8" w:tplc="EBC213FA">
      <w:start w:val="1"/>
      <w:numFmt w:val="lowerRoman"/>
      <w:lvlText w:val="%9."/>
      <w:lvlJc w:val="right"/>
      <w:pPr>
        <w:ind w:left="6480" w:hanging="180"/>
      </w:pPr>
    </w:lvl>
  </w:abstractNum>
  <w:abstractNum w:abstractNumId="16" w15:restartNumberingAfterBreak="0">
    <w:nsid w:val="7C977485"/>
    <w:multiLevelType w:val="multilevel"/>
    <w:tmpl w:val="A5E4A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F397287"/>
    <w:multiLevelType w:val="multilevel"/>
    <w:tmpl w:val="F574E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02975652">
    <w:abstractNumId w:val="17"/>
  </w:num>
  <w:num w:numId="2" w16cid:durableId="490408107">
    <w:abstractNumId w:val="0"/>
  </w:num>
  <w:num w:numId="3" w16cid:durableId="310326165">
    <w:abstractNumId w:val="6"/>
  </w:num>
  <w:num w:numId="4" w16cid:durableId="1515344280">
    <w:abstractNumId w:val="3"/>
  </w:num>
  <w:num w:numId="5" w16cid:durableId="1451434316">
    <w:abstractNumId w:val="1"/>
  </w:num>
  <w:num w:numId="6" w16cid:durableId="827785370">
    <w:abstractNumId w:val="13"/>
  </w:num>
  <w:num w:numId="7" w16cid:durableId="281687558">
    <w:abstractNumId w:val="12"/>
  </w:num>
  <w:num w:numId="8" w16cid:durableId="1087850913">
    <w:abstractNumId w:val="4"/>
  </w:num>
  <w:num w:numId="9" w16cid:durableId="1866943576">
    <w:abstractNumId w:val="2"/>
  </w:num>
  <w:num w:numId="10" w16cid:durableId="2068914846">
    <w:abstractNumId w:val="10"/>
  </w:num>
  <w:num w:numId="11" w16cid:durableId="1120345177">
    <w:abstractNumId w:val="8"/>
  </w:num>
  <w:num w:numId="12" w16cid:durableId="383600192">
    <w:abstractNumId w:val="9"/>
  </w:num>
  <w:num w:numId="13" w16cid:durableId="632751589">
    <w:abstractNumId w:val="11"/>
  </w:num>
  <w:num w:numId="14" w16cid:durableId="1604729018">
    <w:abstractNumId w:val="16"/>
  </w:num>
  <w:num w:numId="15" w16cid:durableId="2087876820">
    <w:abstractNumId w:val="5"/>
  </w:num>
  <w:num w:numId="16" w16cid:durableId="1845706194">
    <w:abstractNumId w:val="14"/>
  </w:num>
  <w:num w:numId="17" w16cid:durableId="833296960">
    <w:abstractNumId w:val="7"/>
  </w:num>
  <w:num w:numId="18" w16cid:durableId="2019117295">
    <w:abstractNumId w:val="15"/>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E7A"/>
    <w:rsid w:val="00001D00"/>
    <w:rsid w:val="00003026"/>
    <w:rsid w:val="00014852"/>
    <w:rsid w:val="00014A1D"/>
    <w:rsid w:val="00016C56"/>
    <w:rsid w:val="00020961"/>
    <w:rsid w:val="00022DC5"/>
    <w:rsid w:val="00025464"/>
    <w:rsid w:val="00026BC2"/>
    <w:rsid w:val="00027ED2"/>
    <w:rsid w:val="00033BC7"/>
    <w:rsid w:val="00034238"/>
    <w:rsid w:val="000342E2"/>
    <w:rsid w:val="00034DAC"/>
    <w:rsid w:val="00040F97"/>
    <w:rsid w:val="00042820"/>
    <w:rsid w:val="00042CC0"/>
    <w:rsid w:val="00045DAC"/>
    <w:rsid w:val="0005083C"/>
    <w:rsid w:val="00055A13"/>
    <w:rsid w:val="00056611"/>
    <w:rsid w:val="00061C68"/>
    <w:rsid w:val="00062457"/>
    <w:rsid w:val="00064D22"/>
    <w:rsid w:val="0006614D"/>
    <w:rsid w:val="000671DA"/>
    <w:rsid w:val="00071064"/>
    <w:rsid w:val="00072449"/>
    <w:rsid w:val="0008347C"/>
    <w:rsid w:val="000866C9"/>
    <w:rsid w:val="00090EDA"/>
    <w:rsid w:val="000951F3"/>
    <w:rsid w:val="000955E0"/>
    <w:rsid w:val="000978C3"/>
    <w:rsid w:val="000A011E"/>
    <w:rsid w:val="000A3AF6"/>
    <w:rsid w:val="000A5352"/>
    <w:rsid w:val="000B3DF6"/>
    <w:rsid w:val="000C1BB5"/>
    <w:rsid w:val="000C5639"/>
    <w:rsid w:val="000D1F08"/>
    <w:rsid w:val="000E7DDC"/>
    <w:rsid w:val="000F1C70"/>
    <w:rsid w:val="000F75F3"/>
    <w:rsid w:val="0011167F"/>
    <w:rsid w:val="00113853"/>
    <w:rsid w:val="00114638"/>
    <w:rsid w:val="00124569"/>
    <w:rsid w:val="0012706D"/>
    <w:rsid w:val="00134941"/>
    <w:rsid w:val="001360EE"/>
    <w:rsid w:val="001426C2"/>
    <w:rsid w:val="0014447C"/>
    <w:rsid w:val="00145157"/>
    <w:rsid w:val="00146248"/>
    <w:rsid w:val="00157DC3"/>
    <w:rsid w:val="00184B65"/>
    <w:rsid w:val="00186663"/>
    <w:rsid w:val="00190584"/>
    <w:rsid w:val="001A39F0"/>
    <w:rsid w:val="001A428A"/>
    <w:rsid w:val="001B295F"/>
    <w:rsid w:val="001B2CE5"/>
    <w:rsid w:val="001C0FB8"/>
    <w:rsid w:val="001C43CB"/>
    <w:rsid w:val="001D32C7"/>
    <w:rsid w:val="001E2B88"/>
    <w:rsid w:val="001E4D65"/>
    <w:rsid w:val="001E60EC"/>
    <w:rsid w:val="001E6740"/>
    <w:rsid w:val="00203D3A"/>
    <w:rsid w:val="002136B2"/>
    <w:rsid w:val="00220C34"/>
    <w:rsid w:val="002217A0"/>
    <w:rsid w:val="00225751"/>
    <w:rsid w:val="0023173F"/>
    <w:rsid w:val="00233058"/>
    <w:rsid w:val="0024191A"/>
    <w:rsid w:val="00242E4D"/>
    <w:rsid w:val="00245711"/>
    <w:rsid w:val="0025478F"/>
    <w:rsid w:val="0026573E"/>
    <w:rsid w:val="002664DA"/>
    <w:rsid w:val="002725D3"/>
    <w:rsid w:val="0027454D"/>
    <w:rsid w:val="0027510D"/>
    <w:rsid w:val="00275B3E"/>
    <w:rsid w:val="00281055"/>
    <w:rsid w:val="0028297C"/>
    <w:rsid w:val="00283942"/>
    <w:rsid w:val="00285109"/>
    <w:rsid w:val="00294CFB"/>
    <w:rsid w:val="002A22A4"/>
    <w:rsid w:val="002A5E24"/>
    <w:rsid w:val="002B3E28"/>
    <w:rsid w:val="002B7F55"/>
    <w:rsid w:val="002C160B"/>
    <w:rsid w:val="002C37F3"/>
    <w:rsid w:val="002C5DEF"/>
    <w:rsid w:val="002C643B"/>
    <w:rsid w:val="002C6A52"/>
    <w:rsid w:val="002D6687"/>
    <w:rsid w:val="002E46E4"/>
    <w:rsid w:val="002E6056"/>
    <w:rsid w:val="002F6463"/>
    <w:rsid w:val="00300750"/>
    <w:rsid w:val="00306B50"/>
    <w:rsid w:val="00310FF7"/>
    <w:rsid w:val="003150F9"/>
    <w:rsid w:val="00316719"/>
    <w:rsid w:val="00321A58"/>
    <w:rsid w:val="00324DE9"/>
    <w:rsid w:val="00325FE3"/>
    <w:rsid w:val="003313EC"/>
    <w:rsid w:val="00344270"/>
    <w:rsid w:val="00357A5D"/>
    <w:rsid w:val="003670D8"/>
    <w:rsid w:val="003734B1"/>
    <w:rsid w:val="003A37A5"/>
    <w:rsid w:val="003A6028"/>
    <w:rsid w:val="003A7F30"/>
    <w:rsid w:val="003B07DD"/>
    <w:rsid w:val="003B29D4"/>
    <w:rsid w:val="003B3B7F"/>
    <w:rsid w:val="003C7A76"/>
    <w:rsid w:val="003C7FCE"/>
    <w:rsid w:val="003D2C91"/>
    <w:rsid w:val="003E066A"/>
    <w:rsid w:val="003F0ADC"/>
    <w:rsid w:val="003F1AFD"/>
    <w:rsid w:val="003F6FFE"/>
    <w:rsid w:val="003F741F"/>
    <w:rsid w:val="004013B9"/>
    <w:rsid w:val="00406DA1"/>
    <w:rsid w:val="00412B10"/>
    <w:rsid w:val="004136D5"/>
    <w:rsid w:val="00415F59"/>
    <w:rsid w:val="00432D7D"/>
    <w:rsid w:val="00433255"/>
    <w:rsid w:val="004336EF"/>
    <w:rsid w:val="004342FB"/>
    <w:rsid w:val="0043440D"/>
    <w:rsid w:val="0044266C"/>
    <w:rsid w:val="0044406E"/>
    <w:rsid w:val="00444D7F"/>
    <w:rsid w:val="004457EE"/>
    <w:rsid w:val="0044699F"/>
    <w:rsid w:val="004620FE"/>
    <w:rsid w:val="004627D7"/>
    <w:rsid w:val="00462D44"/>
    <w:rsid w:val="00467471"/>
    <w:rsid w:val="00475DA4"/>
    <w:rsid w:val="00484DC6"/>
    <w:rsid w:val="00491B90"/>
    <w:rsid w:val="004967AC"/>
    <w:rsid w:val="004A0DF9"/>
    <w:rsid w:val="004A1647"/>
    <w:rsid w:val="004A43DC"/>
    <w:rsid w:val="004A65D7"/>
    <w:rsid w:val="004A7169"/>
    <w:rsid w:val="004C0F15"/>
    <w:rsid w:val="004D1027"/>
    <w:rsid w:val="004D1F51"/>
    <w:rsid w:val="004D503C"/>
    <w:rsid w:val="004D594F"/>
    <w:rsid w:val="004D5FD7"/>
    <w:rsid w:val="004E394E"/>
    <w:rsid w:val="004E6414"/>
    <w:rsid w:val="004E7C36"/>
    <w:rsid w:val="004F1827"/>
    <w:rsid w:val="004F554E"/>
    <w:rsid w:val="00502848"/>
    <w:rsid w:val="0051228E"/>
    <w:rsid w:val="0052434D"/>
    <w:rsid w:val="00526F3A"/>
    <w:rsid w:val="00542A1C"/>
    <w:rsid w:val="005503C1"/>
    <w:rsid w:val="00552281"/>
    <w:rsid w:val="005544F5"/>
    <w:rsid w:val="00555F07"/>
    <w:rsid w:val="00561A97"/>
    <w:rsid w:val="005708B6"/>
    <w:rsid w:val="00571F84"/>
    <w:rsid w:val="00573CE0"/>
    <w:rsid w:val="00580796"/>
    <w:rsid w:val="00584207"/>
    <w:rsid w:val="0058439D"/>
    <w:rsid w:val="0059303C"/>
    <w:rsid w:val="0059687D"/>
    <w:rsid w:val="005A2A79"/>
    <w:rsid w:val="005A2F1D"/>
    <w:rsid w:val="005A4AE0"/>
    <w:rsid w:val="005B0DC7"/>
    <w:rsid w:val="005B3DFB"/>
    <w:rsid w:val="005B4ED0"/>
    <w:rsid w:val="005B6229"/>
    <w:rsid w:val="005C12E5"/>
    <w:rsid w:val="005D77DD"/>
    <w:rsid w:val="005E2796"/>
    <w:rsid w:val="005E5E63"/>
    <w:rsid w:val="005F14F7"/>
    <w:rsid w:val="005F3E4A"/>
    <w:rsid w:val="005F57FD"/>
    <w:rsid w:val="005F63F0"/>
    <w:rsid w:val="00601833"/>
    <w:rsid w:val="0060327C"/>
    <w:rsid w:val="00632781"/>
    <w:rsid w:val="00632A44"/>
    <w:rsid w:val="00641A77"/>
    <w:rsid w:val="006439BE"/>
    <w:rsid w:val="00644F82"/>
    <w:rsid w:val="00655D1C"/>
    <w:rsid w:val="00656632"/>
    <w:rsid w:val="00659453"/>
    <w:rsid w:val="00664630"/>
    <w:rsid w:val="00667203"/>
    <w:rsid w:val="00670353"/>
    <w:rsid w:val="0067752B"/>
    <w:rsid w:val="006824C2"/>
    <w:rsid w:val="0068569F"/>
    <w:rsid w:val="006862E9"/>
    <w:rsid w:val="00693699"/>
    <w:rsid w:val="00695F4C"/>
    <w:rsid w:val="006A62DC"/>
    <w:rsid w:val="006A658E"/>
    <w:rsid w:val="006A74E5"/>
    <w:rsid w:val="006B5BAB"/>
    <w:rsid w:val="006B6417"/>
    <w:rsid w:val="006C3968"/>
    <w:rsid w:val="006D27ED"/>
    <w:rsid w:val="006D5B7F"/>
    <w:rsid w:val="006D5D11"/>
    <w:rsid w:val="006F0DC1"/>
    <w:rsid w:val="006F4747"/>
    <w:rsid w:val="006F5F12"/>
    <w:rsid w:val="00705C9C"/>
    <w:rsid w:val="007066AB"/>
    <w:rsid w:val="00715E7A"/>
    <w:rsid w:val="00721FB0"/>
    <w:rsid w:val="0073555B"/>
    <w:rsid w:val="00736BE6"/>
    <w:rsid w:val="00743051"/>
    <w:rsid w:val="0075586F"/>
    <w:rsid w:val="007567A3"/>
    <w:rsid w:val="00763EF4"/>
    <w:rsid w:val="00783DE0"/>
    <w:rsid w:val="007956EF"/>
    <w:rsid w:val="007979DA"/>
    <w:rsid w:val="007A03B9"/>
    <w:rsid w:val="007A2935"/>
    <w:rsid w:val="007A56D6"/>
    <w:rsid w:val="007E0250"/>
    <w:rsid w:val="007E0DE2"/>
    <w:rsid w:val="007E187E"/>
    <w:rsid w:val="007F17E3"/>
    <w:rsid w:val="007F2FC3"/>
    <w:rsid w:val="00813159"/>
    <w:rsid w:val="008141EB"/>
    <w:rsid w:val="008313E0"/>
    <w:rsid w:val="00833572"/>
    <w:rsid w:val="00835C6A"/>
    <w:rsid w:val="00847D06"/>
    <w:rsid w:val="008517D9"/>
    <w:rsid w:val="00865430"/>
    <w:rsid w:val="00866D0C"/>
    <w:rsid w:val="00877AA1"/>
    <w:rsid w:val="008826B7"/>
    <w:rsid w:val="0088787D"/>
    <w:rsid w:val="00893A11"/>
    <w:rsid w:val="008A314A"/>
    <w:rsid w:val="008A46AB"/>
    <w:rsid w:val="008B4770"/>
    <w:rsid w:val="008C1C63"/>
    <w:rsid w:val="008C2C71"/>
    <w:rsid w:val="008C2ED9"/>
    <w:rsid w:val="008C7E36"/>
    <w:rsid w:val="008D2C8B"/>
    <w:rsid w:val="008E0F2B"/>
    <w:rsid w:val="008E3707"/>
    <w:rsid w:val="008F00E8"/>
    <w:rsid w:val="008F6806"/>
    <w:rsid w:val="008F6F35"/>
    <w:rsid w:val="00902B88"/>
    <w:rsid w:val="00905C98"/>
    <w:rsid w:val="00910764"/>
    <w:rsid w:val="00911A02"/>
    <w:rsid w:val="0091701F"/>
    <w:rsid w:val="00917E52"/>
    <w:rsid w:val="00926406"/>
    <w:rsid w:val="009333FD"/>
    <w:rsid w:val="0093382D"/>
    <w:rsid w:val="00933FA1"/>
    <w:rsid w:val="00943ED7"/>
    <w:rsid w:val="0095166D"/>
    <w:rsid w:val="009604EA"/>
    <w:rsid w:val="00967B9B"/>
    <w:rsid w:val="00972203"/>
    <w:rsid w:val="00976E0B"/>
    <w:rsid w:val="0098091E"/>
    <w:rsid w:val="009811A0"/>
    <w:rsid w:val="009855B4"/>
    <w:rsid w:val="009976B9"/>
    <w:rsid w:val="009A3065"/>
    <w:rsid w:val="009A3415"/>
    <w:rsid w:val="009A5A7E"/>
    <w:rsid w:val="009B085A"/>
    <w:rsid w:val="009C67A2"/>
    <w:rsid w:val="009E400D"/>
    <w:rsid w:val="009F3E61"/>
    <w:rsid w:val="009F3F3F"/>
    <w:rsid w:val="00A214B8"/>
    <w:rsid w:val="00A24B32"/>
    <w:rsid w:val="00A30FB9"/>
    <w:rsid w:val="00A3494B"/>
    <w:rsid w:val="00A4031F"/>
    <w:rsid w:val="00A42965"/>
    <w:rsid w:val="00A4353C"/>
    <w:rsid w:val="00A473BD"/>
    <w:rsid w:val="00A477E2"/>
    <w:rsid w:val="00A62F3C"/>
    <w:rsid w:val="00A65286"/>
    <w:rsid w:val="00A65C67"/>
    <w:rsid w:val="00A66A72"/>
    <w:rsid w:val="00A67134"/>
    <w:rsid w:val="00A74958"/>
    <w:rsid w:val="00A74EF9"/>
    <w:rsid w:val="00A8008D"/>
    <w:rsid w:val="00A84BD9"/>
    <w:rsid w:val="00A967C4"/>
    <w:rsid w:val="00AA070B"/>
    <w:rsid w:val="00AA2BE4"/>
    <w:rsid w:val="00AB47CD"/>
    <w:rsid w:val="00AB4FF0"/>
    <w:rsid w:val="00AD009D"/>
    <w:rsid w:val="00AD6804"/>
    <w:rsid w:val="00AE07D7"/>
    <w:rsid w:val="00AE0D02"/>
    <w:rsid w:val="00AE1452"/>
    <w:rsid w:val="00AE1AB9"/>
    <w:rsid w:val="00AE2FBB"/>
    <w:rsid w:val="00AE4108"/>
    <w:rsid w:val="00AF2369"/>
    <w:rsid w:val="00AF72A3"/>
    <w:rsid w:val="00B14AA9"/>
    <w:rsid w:val="00B24A6A"/>
    <w:rsid w:val="00B30348"/>
    <w:rsid w:val="00B30DB0"/>
    <w:rsid w:val="00B36F7E"/>
    <w:rsid w:val="00B4088C"/>
    <w:rsid w:val="00B47DE1"/>
    <w:rsid w:val="00B50A92"/>
    <w:rsid w:val="00B53EAD"/>
    <w:rsid w:val="00B86FAB"/>
    <w:rsid w:val="00B87396"/>
    <w:rsid w:val="00B87B8D"/>
    <w:rsid w:val="00BB023B"/>
    <w:rsid w:val="00BB2C1A"/>
    <w:rsid w:val="00BB3C66"/>
    <w:rsid w:val="00BB4556"/>
    <w:rsid w:val="00BB5395"/>
    <w:rsid w:val="00BB792A"/>
    <w:rsid w:val="00BB7E2C"/>
    <w:rsid w:val="00BC59E8"/>
    <w:rsid w:val="00BC6E73"/>
    <w:rsid w:val="00BC6E8C"/>
    <w:rsid w:val="00BD5006"/>
    <w:rsid w:val="00BE1A0D"/>
    <w:rsid w:val="00BE5130"/>
    <w:rsid w:val="00BE689F"/>
    <w:rsid w:val="00BF1CAA"/>
    <w:rsid w:val="00C057A6"/>
    <w:rsid w:val="00C0753E"/>
    <w:rsid w:val="00C07D4F"/>
    <w:rsid w:val="00C07D59"/>
    <w:rsid w:val="00C22ECE"/>
    <w:rsid w:val="00C23C3E"/>
    <w:rsid w:val="00C2535A"/>
    <w:rsid w:val="00C2657F"/>
    <w:rsid w:val="00C575C6"/>
    <w:rsid w:val="00C617A8"/>
    <w:rsid w:val="00C6310E"/>
    <w:rsid w:val="00C63BB2"/>
    <w:rsid w:val="00C76F13"/>
    <w:rsid w:val="00C7768B"/>
    <w:rsid w:val="00C80EF5"/>
    <w:rsid w:val="00C82972"/>
    <w:rsid w:val="00C93A3B"/>
    <w:rsid w:val="00C93BE9"/>
    <w:rsid w:val="00C95AFB"/>
    <w:rsid w:val="00CA1273"/>
    <w:rsid w:val="00CB3823"/>
    <w:rsid w:val="00CB6537"/>
    <w:rsid w:val="00CC3F8A"/>
    <w:rsid w:val="00CC4011"/>
    <w:rsid w:val="00CD112E"/>
    <w:rsid w:val="00CE1C34"/>
    <w:rsid w:val="00CE7730"/>
    <w:rsid w:val="00CF512B"/>
    <w:rsid w:val="00D02735"/>
    <w:rsid w:val="00D06761"/>
    <w:rsid w:val="00D07D8D"/>
    <w:rsid w:val="00D10989"/>
    <w:rsid w:val="00D1415C"/>
    <w:rsid w:val="00D2245E"/>
    <w:rsid w:val="00D2618C"/>
    <w:rsid w:val="00D3215E"/>
    <w:rsid w:val="00D34D00"/>
    <w:rsid w:val="00D36BFE"/>
    <w:rsid w:val="00D4685F"/>
    <w:rsid w:val="00D46FA1"/>
    <w:rsid w:val="00D60366"/>
    <w:rsid w:val="00D674A1"/>
    <w:rsid w:val="00D70157"/>
    <w:rsid w:val="00D7399D"/>
    <w:rsid w:val="00D82E16"/>
    <w:rsid w:val="00D9013D"/>
    <w:rsid w:val="00DA215E"/>
    <w:rsid w:val="00DA24EC"/>
    <w:rsid w:val="00DA3CE3"/>
    <w:rsid w:val="00DA48FC"/>
    <w:rsid w:val="00DB0295"/>
    <w:rsid w:val="00DB0815"/>
    <w:rsid w:val="00DB397B"/>
    <w:rsid w:val="00DB72C5"/>
    <w:rsid w:val="00DC1A10"/>
    <w:rsid w:val="00DC2E0A"/>
    <w:rsid w:val="00DC3C9C"/>
    <w:rsid w:val="00DC5EB7"/>
    <w:rsid w:val="00DE15ED"/>
    <w:rsid w:val="00DE1846"/>
    <w:rsid w:val="00DE1869"/>
    <w:rsid w:val="00DE4323"/>
    <w:rsid w:val="00DF0164"/>
    <w:rsid w:val="00DF388B"/>
    <w:rsid w:val="00DF4E2C"/>
    <w:rsid w:val="00E04C2E"/>
    <w:rsid w:val="00E30CBE"/>
    <w:rsid w:val="00E31CAF"/>
    <w:rsid w:val="00E4185B"/>
    <w:rsid w:val="00E54DB1"/>
    <w:rsid w:val="00E60F02"/>
    <w:rsid w:val="00E617CC"/>
    <w:rsid w:val="00E722DB"/>
    <w:rsid w:val="00E85109"/>
    <w:rsid w:val="00E91DF9"/>
    <w:rsid w:val="00E92A32"/>
    <w:rsid w:val="00E953F6"/>
    <w:rsid w:val="00E95F16"/>
    <w:rsid w:val="00EA7688"/>
    <w:rsid w:val="00EB04AC"/>
    <w:rsid w:val="00EC6812"/>
    <w:rsid w:val="00ED72F1"/>
    <w:rsid w:val="00EE0041"/>
    <w:rsid w:val="00EE3059"/>
    <w:rsid w:val="00EF1A48"/>
    <w:rsid w:val="00EF59E7"/>
    <w:rsid w:val="00F07948"/>
    <w:rsid w:val="00F20897"/>
    <w:rsid w:val="00F24EF5"/>
    <w:rsid w:val="00F30826"/>
    <w:rsid w:val="00F4013A"/>
    <w:rsid w:val="00F4478D"/>
    <w:rsid w:val="00F44C88"/>
    <w:rsid w:val="00F52FBF"/>
    <w:rsid w:val="00F536D5"/>
    <w:rsid w:val="00F73205"/>
    <w:rsid w:val="00F73BA0"/>
    <w:rsid w:val="00F75DCB"/>
    <w:rsid w:val="00F7759F"/>
    <w:rsid w:val="00F77F86"/>
    <w:rsid w:val="00F87092"/>
    <w:rsid w:val="00FA0442"/>
    <w:rsid w:val="00FA478E"/>
    <w:rsid w:val="00FA4FF1"/>
    <w:rsid w:val="00FB173C"/>
    <w:rsid w:val="00FB6F22"/>
    <w:rsid w:val="00FC5442"/>
    <w:rsid w:val="00FD37DD"/>
    <w:rsid w:val="00FE294C"/>
    <w:rsid w:val="00FE33BF"/>
    <w:rsid w:val="00FF68F9"/>
    <w:rsid w:val="01047291"/>
    <w:rsid w:val="017DABF8"/>
    <w:rsid w:val="01FC06CB"/>
    <w:rsid w:val="021BA939"/>
    <w:rsid w:val="02899B75"/>
    <w:rsid w:val="03773EF8"/>
    <w:rsid w:val="039ED0AE"/>
    <w:rsid w:val="065F0EEC"/>
    <w:rsid w:val="08AAD949"/>
    <w:rsid w:val="0C77AFCE"/>
    <w:rsid w:val="0F27F306"/>
    <w:rsid w:val="12188E6B"/>
    <w:rsid w:val="130C81E4"/>
    <w:rsid w:val="15C67764"/>
    <w:rsid w:val="1DABC198"/>
    <w:rsid w:val="1E9D677A"/>
    <w:rsid w:val="20A1FBA6"/>
    <w:rsid w:val="21E59911"/>
    <w:rsid w:val="25673B1D"/>
    <w:rsid w:val="2661299D"/>
    <w:rsid w:val="29B0F54F"/>
    <w:rsid w:val="2A2D2209"/>
    <w:rsid w:val="2C8EDB96"/>
    <w:rsid w:val="311D7C5E"/>
    <w:rsid w:val="32888581"/>
    <w:rsid w:val="3341EE45"/>
    <w:rsid w:val="347ED58F"/>
    <w:rsid w:val="3548C884"/>
    <w:rsid w:val="38B2523C"/>
    <w:rsid w:val="3B0E4986"/>
    <w:rsid w:val="3B4DE0B9"/>
    <w:rsid w:val="3E5E5BB2"/>
    <w:rsid w:val="3F4685F8"/>
    <w:rsid w:val="475B3397"/>
    <w:rsid w:val="479FF317"/>
    <w:rsid w:val="4ACADB8F"/>
    <w:rsid w:val="4C83890C"/>
    <w:rsid w:val="4D1F0183"/>
    <w:rsid w:val="51AEA3CC"/>
    <w:rsid w:val="5491221A"/>
    <w:rsid w:val="55FFBF5B"/>
    <w:rsid w:val="5DDAC647"/>
    <w:rsid w:val="61E3AFA0"/>
    <w:rsid w:val="63A0B87B"/>
    <w:rsid w:val="6406DACB"/>
    <w:rsid w:val="650556B9"/>
    <w:rsid w:val="66CFBE59"/>
    <w:rsid w:val="6A1F2FD0"/>
    <w:rsid w:val="6DB4FB1F"/>
    <w:rsid w:val="70C4173A"/>
    <w:rsid w:val="71FD2D49"/>
    <w:rsid w:val="7282BAC3"/>
    <w:rsid w:val="73D1A053"/>
    <w:rsid w:val="75226614"/>
    <w:rsid w:val="776A154F"/>
    <w:rsid w:val="78139CDF"/>
    <w:rsid w:val="782F418D"/>
    <w:rsid w:val="7A409263"/>
    <w:rsid w:val="7CE8464C"/>
    <w:rsid w:val="7CFE5360"/>
    <w:rsid w:val="7D426A15"/>
    <w:rsid w:val="7E211EF8"/>
    <w:rsid w:val="7E8E9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D9095"/>
  <w15:chartTrackingRefBased/>
  <w15:docId w15:val="{23A7953F-439F-4CB0-881E-1D768F68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HAnsi"/>
        <w:bCs/>
        <w:kern w:val="36"/>
        <w:sz w:val="24"/>
        <w:szCs w:val="3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5E7A"/>
  </w:style>
  <w:style w:type="paragraph" w:styleId="Heading1">
    <w:name w:val="heading 1"/>
    <w:basedOn w:val="Normal"/>
    <w:link w:val="Heading1Char"/>
    <w:uiPriority w:val="9"/>
    <w:qFormat/>
    <w:rsid w:val="00715E7A"/>
    <w:pPr>
      <w:spacing w:before="100" w:beforeAutospacing="1" w:after="100" w:afterAutospacing="1" w:line="240" w:lineRule="auto"/>
      <w:outlineLvl w:val="0"/>
    </w:pPr>
    <w:rPr>
      <w:rFonts w:eastAsia="Times New Roman"/>
      <w:b/>
      <w:bCs w:val="0"/>
      <w:sz w:val="48"/>
      <w:szCs w:val="48"/>
    </w:rPr>
  </w:style>
  <w:style w:type="paragraph" w:styleId="Heading2">
    <w:name w:val="heading 2"/>
    <w:basedOn w:val="Normal"/>
    <w:link w:val="Heading2Char"/>
    <w:uiPriority w:val="9"/>
    <w:qFormat/>
    <w:rsid w:val="00715E7A"/>
    <w:pPr>
      <w:spacing w:before="100" w:beforeAutospacing="1" w:after="100" w:afterAutospacing="1" w:line="240" w:lineRule="auto"/>
      <w:outlineLvl w:val="1"/>
    </w:pPr>
    <w:rPr>
      <w:rFonts w:eastAsia="Times New Roman"/>
      <w:b/>
      <w:bCs w:val="0"/>
      <w:sz w:val="36"/>
    </w:rPr>
  </w:style>
  <w:style w:type="paragraph" w:styleId="Heading3">
    <w:name w:val="heading 3"/>
    <w:basedOn w:val="Normal"/>
    <w:next w:val="Normal"/>
    <w:link w:val="Heading3Char"/>
    <w:uiPriority w:val="9"/>
    <w:unhideWhenUsed/>
    <w:qFormat/>
    <w:rsid w:val="005A2A79"/>
    <w:pPr>
      <w:keepNext/>
      <w:keepLines/>
      <w:spacing w:before="40" w:after="0"/>
      <w:outlineLvl w:val="2"/>
    </w:pPr>
    <w:rPr>
      <w:rFonts w:asciiTheme="majorHAnsi" w:hAnsiTheme="majorHAnsi" w:eastAsiaTheme="majorEastAsia" w:cstheme="majorBidi"/>
      <w:color w:val="1F4D78" w:themeColor="accent1" w:themeShade="7F"/>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15E7A"/>
    <w:rPr>
      <w:rFonts w:eastAsia="Times New Roman"/>
      <w:b/>
      <w:bCs w:val="0"/>
      <w:sz w:val="48"/>
      <w:szCs w:val="48"/>
    </w:rPr>
  </w:style>
  <w:style w:type="character" w:styleId="Heading2Char" w:customStyle="1">
    <w:name w:val="Heading 2 Char"/>
    <w:basedOn w:val="DefaultParagraphFont"/>
    <w:link w:val="Heading2"/>
    <w:uiPriority w:val="9"/>
    <w:rsid w:val="00715E7A"/>
    <w:rPr>
      <w:rFonts w:eastAsia="Times New Roman"/>
      <w:b/>
      <w:bCs w:val="0"/>
      <w:sz w:val="36"/>
    </w:rPr>
  </w:style>
  <w:style w:type="paragraph" w:styleId="NormalWeb">
    <w:name w:val="Normal (Web)"/>
    <w:basedOn w:val="Normal"/>
    <w:uiPriority w:val="99"/>
    <w:unhideWhenUsed/>
    <w:rsid w:val="00715E7A"/>
    <w:pPr>
      <w:spacing w:before="100" w:beforeAutospacing="1" w:after="100" w:afterAutospacing="1" w:line="240" w:lineRule="auto"/>
    </w:pPr>
    <w:rPr>
      <w:rFonts w:eastAsia="Times New Roman"/>
      <w:szCs w:val="24"/>
    </w:rPr>
  </w:style>
  <w:style w:type="character" w:styleId="Strong">
    <w:name w:val="Strong"/>
    <w:basedOn w:val="DefaultParagraphFont"/>
    <w:uiPriority w:val="22"/>
    <w:qFormat/>
    <w:rsid w:val="00715E7A"/>
    <w:rPr>
      <w:b/>
      <w:bCs w:val="0"/>
    </w:rPr>
  </w:style>
  <w:style w:type="paragraph" w:styleId="Header">
    <w:name w:val="header"/>
    <w:basedOn w:val="Normal"/>
    <w:link w:val="HeaderChar"/>
    <w:uiPriority w:val="99"/>
    <w:unhideWhenUsed/>
    <w:rsid w:val="00CD112E"/>
    <w:pPr>
      <w:tabs>
        <w:tab w:val="center" w:pos="4536"/>
        <w:tab w:val="right" w:pos="9072"/>
      </w:tabs>
      <w:spacing w:after="0" w:line="240" w:lineRule="auto"/>
    </w:pPr>
  </w:style>
  <w:style w:type="character" w:styleId="HeaderChar" w:customStyle="1">
    <w:name w:val="Header Char"/>
    <w:basedOn w:val="DefaultParagraphFont"/>
    <w:link w:val="Header"/>
    <w:uiPriority w:val="99"/>
    <w:rsid w:val="00CD112E"/>
  </w:style>
  <w:style w:type="paragraph" w:styleId="Footer">
    <w:name w:val="footer"/>
    <w:basedOn w:val="Normal"/>
    <w:link w:val="FooterChar"/>
    <w:uiPriority w:val="99"/>
    <w:unhideWhenUsed/>
    <w:rsid w:val="00CD112E"/>
    <w:pPr>
      <w:tabs>
        <w:tab w:val="center" w:pos="4536"/>
        <w:tab w:val="right" w:pos="9072"/>
      </w:tabs>
      <w:spacing w:after="0" w:line="240" w:lineRule="auto"/>
    </w:pPr>
  </w:style>
  <w:style w:type="character" w:styleId="FooterChar" w:customStyle="1">
    <w:name w:val="Footer Char"/>
    <w:basedOn w:val="DefaultParagraphFont"/>
    <w:link w:val="Footer"/>
    <w:uiPriority w:val="99"/>
    <w:rsid w:val="00CD112E"/>
  </w:style>
  <w:style w:type="character" w:styleId="Heading3Char" w:customStyle="1">
    <w:name w:val="Heading 3 Char"/>
    <w:basedOn w:val="DefaultParagraphFont"/>
    <w:link w:val="Heading3"/>
    <w:uiPriority w:val="9"/>
    <w:rsid w:val="005A2A79"/>
    <w:rPr>
      <w:rFonts w:asciiTheme="majorHAnsi" w:hAnsiTheme="majorHAnsi" w:eastAsiaTheme="majorEastAsia" w:cstheme="majorBidi"/>
      <w:color w:val="1F4D78" w:themeColor="accent1" w:themeShade="7F"/>
      <w:szCs w:val="24"/>
    </w:rPr>
  </w:style>
  <w:style w:type="paragraph" w:styleId="ListParagraph">
    <w:name w:val="List Paragraph"/>
    <w:basedOn w:val="Normal"/>
    <w:uiPriority w:val="34"/>
    <w:qFormat/>
    <w:rsid w:val="005E5E63"/>
    <w:pPr>
      <w:ind w:left="720"/>
      <w:contextualSpacing/>
    </w:pPr>
  </w:style>
  <w:style w:type="table" w:styleId="TableGrid">
    <w:name w:val="Table Grid"/>
    <w:basedOn w:val="TableNormal"/>
    <w:uiPriority w:val="39"/>
    <w:rsid w:val="00644F82"/>
    <w:pPr>
      <w:spacing w:after="0" w:line="240" w:lineRule="auto"/>
      <w:ind w:firstLine="567"/>
      <w:jc w:val="both"/>
    </w:pPr>
    <w:rPr>
      <w:rFonts w:eastAsiaTheme="minorEastAsia" w:cstheme="minorBidi"/>
      <w:bCs w:val="0"/>
      <w:kern w:val="2"/>
      <w:szCs w:val="24"/>
      <w:lang w:val="fr-FR" w:eastAsia="zh-C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2">
    <w:name w:val="toc 2"/>
    <w:basedOn w:val="Normal"/>
    <w:next w:val="Normal"/>
    <w:autoRedefine/>
    <w:uiPriority w:val="39"/>
    <w:unhideWhenUsed/>
    <w:rsid w:val="00F24EF5"/>
    <w:pPr>
      <w:spacing w:after="100"/>
      <w:ind w:left="240"/>
    </w:pPr>
  </w:style>
  <w:style w:type="character" w:styleId="Hyperlink">
    <w:name w:val="Hyperlink"/>
    <w:basedOn w:val="DefaultParagraphFont"/>
    <w:uiPriority w:val="99"/>
    <w:unhideWhenUsed/>
    <w:rsid w:val="00F24EF5"/>
    <w:rPr>
      <w:color w:val="0563C1" w:themeColor="hyperlink"/>
      <w:u w:val="single"/>
    </w:rPr>
  </w:style>
  <w:style w:type="character" w:styleId="whitespace-normal" w:customStyle="1">
    <w:name w:val="whitespace-normal"/>
    <w:basedOn w:val="DefaultParagraphFont"/>
    <w:rsid w:val="006A658E"/>
  </w:style>
  <w:style w:type="character" w:styleId="CommentReference">
    <w:name w:val="annotation reference"/>
    <w:basedOn w:val="DefaultParagraphFont"/>
    <w:uiPriority w:val="99"/>
    <w:semiHidden/>
    <w:unhideWhenUsed/>
    <w:rsid w:val="00C07D59"/>
    <w:rPr>
      <w:sz w:val="16"/>
      <w:szCs w:val="16"/>
    </w:rPr>
  </w:style>
  <w:style w:type="paragraph" w:styleId="CommentText">
    <w:name w:val="annotation text"/>
    <w:basedOn w:val="Normal"/>
    <w:link w:val="CommentTextChar"/>
    <w:uiPriority w:val="99"/>
    <w:unhideWhenUsed/>
    <w:rsid w:val="00C07D59"/>
    <w:pPr>
      <w:spacing w:line="240" w:lineRule="auto"/>
    </w:pPr>
    <w:rPr>
      <w:sz w:val="20"/>
      <w:szCs w:val="20"/>
    </w:rPr>
  </w:style>
  <w:style w:type="character" w:styleId="CommentTextChar" w:customStyle="1">
    <w:name w:val="Comment Text Char"/>
    <w:basedOn w:val="DefaultParagraphFont"/>
    <w:link w:val="CommentText"/>
    <w:uiPriority w:val="99"/>
    <w:rsid w:val="00C07D59"/>
    <w:rPr>
      <w:sz w:val="20"/>
      <w:szCs w:val="20"/>
    </w:rPr>
  </w:style>
  <w:style w:type="paragraph" w:styleId="CommentSubject">
    <w:name w:val="annotation subject"/>
    <w:basedOn w:val="CommentText"/>
    <w:next w:val="CommentText"/>
    <w:link w:val="CommentSubjectChar"/>
    <w:uiPriority w:val="99"/>
    <w:semiHidden/>
    <w:unhideWhenUsed/>
    <w:rsid w:val="00C07D59"/>
    <w:rPr>
      <w:b/>
    </w:rPr>
  </w:style>
  <w:style w:type="character" w:styleId="CommentSubjectChar" w:customStyle="1">
    <w:name w:val="Comment Subject Char"/>
    <w:basedOn w:val="CommentTextChar"/>
    <w:link w:val="CommentSubject"/>
    <w:uiPriority w:val="99"/>
    <w:semiHidden/>
    <w:rsid w:val="00C07D59"/>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12930">
      <w:bodyDiv w:val="1"/>
      <w:marLeft w:val="0"/>
      <w:marRight w:val="0"/>
      <w:marTop w:val="0"/>
      <w:marBottom w:val="0"/>
      <w:divBdr>
        <w:top w:val="none" w:sz="0" w:space="0" w:color="auto"/>
        <w:left w:val="none" w:sz="0" w:space="0" w:color="auto"/>
        <w:bottom w:val="none" w:sz="0" w:space="0" w:color="auto"/>
        <w:right w:val="none" w:sz="0" w:space="0" w:color="auto"/>
      </w:divBdr>
    </w:div>
    <w:div w:id="390272328">
      <w:bodyDiv w:val="1"/>
      <w:marLeft w:val="0"/>
      <w:marRight w:val="0"/>
      <w:marTop w:val="0"/>
      <w:marBottom w:val="0"/>
      <w:divBdr>
        <w:top w:val="none" w:sz="0" w:space="0" w:color="auto"/>
        <w:left w:val="none" w:sz="0" w:space="0" w:color="auto"/>
        <w:bottom w:val="none" w:sz="0" w:space="0" w:color="auto"/>
        <w:right w:val="none" w:sz="0" w:space="0" w:color="auto"/>
      </w:divBdr>
    </w:div>
    <w:div w:id="1065908941">
      <w:bodyDiv w:val="1"/>
      <w:marLeft w:val="0"/>
      <w:marRight w:val="0"/>
      <w:marTop w:val="0"/>
      <w:marBottom w:val="0"/>
      <w:divBdr>
        <w:top w:val="none" w:sz="0" w:space="0" w:color="auto"/>
        <w:left w:val="none" w:sz="0" w:space="0" w:color="auto"/>
        <w:bottom w:val="none" w:sz="0" w:space="0" w:color="auto"/>
        <w:right w:val="none" w:sz="0" w:space="0" w:color="auto"/>
      </w:divBdr>
    </w:div>
    <w:div w:id="1604921562">
      <w:bodyDiv w:val="1"/>
      <w:marLeft w:val="0"/>
      <w:marRight w:val="0"/>
      <w:marTop w:val="0"/>
      <w:marBottom w:val="0"/>
      <w:divBdr>
        <w:top w:val="none" w:sz="0" w:space="0" w:color="auto"/>
        <w:left w:val="none" w:sz="0" w:space="0" w:color="auto"/>
        <w:bottom w:val="none" w:sz="0" w:space="0" w:color="auto"/>
        <w:right w:val="none" w:sz="0" w:space="0" w:color="auto"/>
      </w:divBdr>
    </w:div>
    <w:div w:id="1611475535">
      <w:bodyDiv w:val="1"/>
      <w:marLeft w:val="0"/>
      <w:marRight w:val="0"/>
      <w:marTop w:val="0"/>
      <w:marBottom w:val="0"/>
      <w:divBdr>
        <w:top w:val="none" w:sz="0" w:space="0" w:color="auto"/>
        <w:left w:val="none" w:sz="0" w:space="0" w:color="auto"/>
        <w:bottom w:val="none" w:sz="0" w:space="0" w:color="auto"/>
        <w:right w:val="none" w:sz="0" w:space="0" w:color="auto"/>
      </w:divBdr>
    </w:div>
    <w:div w:id="1754663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microsoft.com/office/2016/09/relationships/commentsIds" Target="commentsIds.xml" Id="rId13" /><Relationship Type="http://schemas.microsoft.com/office/2011/relationships/people" Target="people.xml" Id="rId18" /><Relationship Type="http://schemas.openxmlformats.org/officeDocument/2006/relationships/styles" Target="styles.xml" Id="rId3" /><Relationship Type="http://schemas.openxmlformats.org/officeDocument/2006/relationships/endnotes" Target="endnotes.xml" Id="rId7" /><Relationship Type="http://schemas.microsoft.com/office/2011/relationships/commentsExtended" Target="commentsExtended.xm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2.xml" Id="rId15" /><Relationship Type="http://schemas.openxmlformats.org/officeDocument/2006/relationships/footer" Target="footer1.xm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eader" Target="head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94A25-00CD-4434-9E16-3809F4E948C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Liyeye</dc:creator>
  <keywords/>
  <dc:description/>
  <lastModifiedBy>Guest User</lastModifiedBy>
  <revision>262</revision>
  <dcterms:created xsi:type="dcterms:W3CDTF">2026-05-19T15:42:00.0000000Z</dcterms:created>
  <dcterms:modified xsi:type="dcterms:W3CDTF">2026-05-26T14:26:52.3321256Z</dcterms:modified>
</coreProperties>
</file>