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6430B" w14:textId="29836066" w:rsidR="00D81712" w:rsidRDefault="00DB5847">
      <w:r w:rsidRPr="00DB5847">
        <w:drawing>
          <wp:inline distT="0" distB="0" distL="0" distR="0" wp14:anchorId="59763E18" wp14:editId="28390094">
            <wp:extent cx="4820323" cy="702090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847">
        <w:lastRenderedPageBreak/>
        <w:drawing>
          <wp:inline distT="0" distB="0" distL="0" distR="0" wp14:anchorId="12CAF13E" wp14:editId="0E95980A">
            <wp:extent cx="4991797" cy="479174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847">
        <w:lastRenderedPageBreak/>
        <w:drawing>
          <wp:inline distT="0" distB="0" distL="0" distR="0" wp14:anchorId="3015EE24" wp14:editId="545DA0B0">
            <wp:extent cx="4934639" cy="543953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47"/>
    <w:rsid w:val="004C2903"/>
    <w:rsid w:val="00C333BA"/>
    <w:rsid w:val="00D81712"/>
    <w:rsid w:val="00DB5847"/>
    <w:rsid w:val="00E8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521B3"/>
  <w15:chartTrackingRefBased/>
  <w15:docId w15:val="{60E25CEC-01DD-48E6-9384-2A48E684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imesNewRomanIG"/>
    <w:qFormat/>
    <w:rsid w:val="00C333BA"/>
    <w:pPr>
      <w:spacing w:after="0" w:line="48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B5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8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8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8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8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8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8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8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84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B5847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584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B584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B584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B584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B5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8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8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84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B58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8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84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B5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q1nvy</dc:creator>
  <cp:keywords/>
  <dc:description/>
  <cp:lastModifiedBy>q1nvy</cp:lastModifiedBy>
  <cp:revision>1</cp:revision>
  <dcterms:created xsi:type="dcterms:W3CDTF">2025-12-28T07:31:00Z</dcterms:created>
  <dcterms:modified xsi:type="dcterms:W3CDTF">2025-12-28T07:31:00Z</dcterms:modified>
</cp:coreProperties>
</file>