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大</w:t>
      </w:r>
      <w:r>
        <w:rPr>
          <w:rFonts w:hint="eastAsia"/>
        </w:rPr>
        <w:t>作业报告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团队名称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：  暂复自衡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团队成员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：  齐乐辰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林圣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胡睿凡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项目名称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：全力冲刺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项目目的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：为用户提供一个充满情绪支持的港湾，打造一个专属于用户自己的空间，让用户能够在此释放内心的能量，帮助用户在人生道路全力冲刺。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用户群体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：需要情绪价值，对生活质量和生活体验感有一定追求的青年群体（与小红书用户画像高度重合）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8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程序功能介绍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本程序主要包含如下几个功能。</w:t>
      </w:r>
    </w:p>
    <w:p>
      <w:pPr>
        <w:pStyle w:val="8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根据用户心情随机播放音乐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程序中，用户可以选择自己当日的心情。程序会根据用户心情的选择，随机从文件夹中的歌中抽取一首进行播放。</w:t>
      </w:r>
    </w:p>
    <w:p>
      <w:pPr>
        <w:pStyle w:val="8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随机生成日程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用户可以选择自己有空的时间段。程序会在此时间段内尝试生成日程。</w:t>
      </w:r>
    </w:p>
    <w:p>
      <w:pPr>
        <w:pStyle w:val="8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日记写入、存储与评论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在程序中，用户首先可以选择日历上的某一天。例如，用户如果选择了当天，如果当天还没有添加过日记，程序会提醒用户新建一项；如果已经添加过了，用户则可以重新阅读并添加自己的评论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年度总结度总结生成：程序将汇总一年的日记和评论数据，生成.csv文件，并利用先进的人工智能API接口，为用户制作一份专属的年度总结，帮助用户回顾一年的成长与变化。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项目各模块与类设计细节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程序的主体部分主要由下图所示文件构成。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397510</wp:posOffset>
            </wp:positionH>
            <wp:positionV relativeFrom="paragraph">
              <wp:posOffset>444500</wp:posOffset>
            </wp:positionV>
            <wp:extent cx="2035810" cy="3126105"/>
            <wp:effectExtent l="0" t="0" r="6350" b="133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程序主体有三个窗口。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400685</wp:posOffset>
            </wp:positionV>
            <wp:extent cx="2714625" cy="2798445"/>
            <wp:effectExtent l="0" t="0" r="13335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第一个窗口相当于起始页，供用户选择今日心情和需要生成的日程的时间跨度；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第二个窗口分为左右两部分：第一部分根据选择的日程生成时间跨度；第二部分根据用户的心情（好、中、差）为用户推歌。条件所限我们只准备了15首歌存在songs文件夹中。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94615</wp:posOffset>
            </wp:positionV>
            <wp:extent cx="2877185" cy="3366770"/>
            <wp:effectExtent l="0" t="0" r="33655" b="46990"/>
            <wp:wrapTight wrapText="bothSides">
              <wp:wrapPolygon>
                <wp:start x="0" y="0"/>
                <wp:lineTo x="0" y="21510"/>
                <wp:lineTo x="21509" y="21510"/>
                <wp:lineTo x="2150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第二部分可以在右边的日历选择日期，在中间输入框完成写日记和评论之前日记的操作。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92710</wp:posOffset>
            </wp:positionV>
            <wp:extent cx="3736340" cy="2609850"/>
            <wp:effectExtent l="0" t="0" r="12700" b="1143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看右上角“生成年度总结”按钮，这便是我们的第三部分：生成年度报告。程序自动根据你选的日期阅读diary文件夹里对应年份的所有日记，加载到年份.csv中并输入给gpt，从而让gpt为你生成独一无二的年度报告！报告包含写日记最多的月份和当前月份的主旋律，以及概括所有日记的大概内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498475</wp:posOffset>
            </wp:positionV>
            <wp:extent cx="3423285" cy="4050030"/>
            <wp:effectExtent l="0" t="0" r="5715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（因为openai相关政策（）7月9日起，将终止对不支持国家的API服务。中国包括在内。（），该功能于7月6日停用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footnoteReference w:id="0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下面是对这三个窗口的详细介绍。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第一个窗口（下称窗口1）主要由mywidget相关文件负责，第二个窗口（下称窗口2）主要由specific文件负责，qt2.cpp用于辅助窗口2中日程的生成。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第三个窗口（下称窗口3）由year_packing.py和yearsummary文件负责。</w:t>
      </w:r>
    </w:p>
    <w:p>
      <w:pPr>
        <w:pStyle w:val="8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窗口1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窗口1相对简单，仅有MyWidget一个类。MyWidget类中的成员函数Init_Combobox用于初始化第一个combo box，其他的六个槽函数分别用于按钮“很好”被点击、按钮“一般”被点击、按钮“不太好”被点击、按钮“取消”被点击、按钮“确认”被点击、第一个combo box被修改事件的处理。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前三个槽函数用于对MyWidget类的成员变量emo进行修改。第四、第五个槽函数分别用于退出程序以及进入下一界面（如果此时用户尚未选择心情，则会提醒用户）。最后一个函数通过对第一个combo box的随时监听实时对第二个combo box中的可选项进行修改，确认用户选择的时间段总是合法的。</w:t>
      </w:r>
    </w:p>
    <w:p>
      <w:pPr>
        <w:pStyle w:val="8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窗口2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窗口2可简单分为左中右三个部分。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最左边一栏是随机的歌曲推荐及日程生成。歌曲推荐部分先利用了QRandomGenerator库进行了随机数的生成，再利用</w:t>
      </w:r>
      <w:r>
        <w:rPr>
          <w:rFonts w:hint="eastAsia" w:ascii="宋体" w:hAnsi="宋体" w:eastAsia="宋体" w:cs="宋体"/>
          <w:sz w:val="24"/>
          <w:szCs w:val="24"/>
        </w:rPr>
        <w:t>QtMultimedia</w:t>
      </w:r>
      <w:r>
        <w:rPr>
          <w:rFonts w:hint="eastAsia" w:ascii="宋体" w:hAnsi="宋体" w:eastAsia="宋体" w:cs="宋体"/>
          <w:sz w:val="24"/>
          <w:szCs w:val="24"/>
        </w:rPr>
        <w:t>中的</w:t>
      </w:r>
      <w:r>
        <w:rPr>
          <w:rFonts w:hint="eastAsia" w:ascii="宋体" w:hAnsi="宋体" w:eastAsia="宋体" w:cs="宋体"/>
          <w:sz w:val="24"/>
          <w:szCs w:val="24"/>
        </w:rPr>
        <w:t>QMediaPlayer</w:t>
      </w:r>
      <w:r>
        <w:rPr>
          <w:rFonts w:hint="eastAsia" w:ascii="宋体" w:hAnsi="宋体" w:eastAsia="宋体" w:cs="宋体"/>
          <w:sz w:val="24"/>
          <w:szCs w:val="24"/>
        </w:rPr>
        <w:t>及</w:t>
      </w:r>
      <w:r>
        <w:rPr>
          <w:rFonts w:hint="eastAsia" w:ascii="宋体" w:hAnsi="宋体" w:eastAsia="宋体" w:cs="宋体"/>
          <w:sz w:val="24"/>
          <w:szCs w:val="24"/>
        </w:rPr>
        <w:t>QAudioOutput</w:t>
      </w:r>
      <w:r>
        <w:rPr>
          <w:rFonts w:hint="eastAsia" w:ascii="宋体" w:hAnsi="宋体" w:eastAsia="宋体" w:cs="宋体"/>
          <w:sz w:val="24"/>
          <w:szCs w:val="24"/>
        </w:rPr>
        <w:t>播放音乐。随机日程的生成则是利用了胡睿凡同学编写的qt2.cpp（程序较长，就不在此处利用图片展示），其定义了类Activity与ScheduleGenerator，利用类ScheduleGenerator的对象以及需要生成日程的起始时间就可以生成该段时间内的日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中间一栏是日记的展示及打开与保存按钮。用户可以在最右侧一栏中的日历里选择日期，如果选择的那天没有日记，程序会展示“您所选择的日期目前还没有日记，是否选择创建？</w:t>
      </w:r>
      <w:r>
        <w:rPr>
          <w:rFonts w:hint="eastAsia" w:ascii="宋体" w:hAnsi="宋体" w:eastAsia="宋体" w:cs="宋体"/>
          <w:sz w:val="24"/>
          <w:szCs w:val="24"/>
        </w:rPr>
        <w:t>如果想要创建新日记，请按F</w:t>
      </w:r>
      <w:r>
        <w:rPr>
          <w:rFonts w:hint="eastAsia" w:ascii="宋体" w:hAnsi="宋体" w:eastAsia="宋体" w:cs="宋体"/>
          <w:sz w:val="24"/>
          <w:szCs w:val="24"/>
        </w:rPr>
        <w:t>1”。这时当用户按下F1时，用户会进入编辑界面；如果当天已有日记，程序会展示当天的日记并在最后添加此时的时间，便于用户进行评论。当用户按下“保存”按钮后，程序会将输入栏里的文字保存成.txt类文件储存在当前文件夹的diary文件夹内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40" w:leftChars="0" w:hanging="440" w:firstLineChars="0"/>
        <w:textAlignment w:val="auto"/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窗口3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窗口3仅仅包括标题f“{year}年度报告”和year_packing.py生成的报告内容，在构造函数中调用年份_summary文档填入报告内容。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ear_packing.py分为两部分。第一部分将对应年份的日记评论文档整理成年份.csv，第二部分统计出日记数最多的年份，并将所有日记组合成一个长文本串，配合已经提前准备好的prompt喂给gpt让gpt生成独一无二的年度报告。</w:t>
      </w:r>
    </w:p>
    <w:p>
      <w:pPr>
        <w:pStyle w:val="8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小组成员及分工情况</w:t>
      </w:r>
    </w:p>
    <w:p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本小组由胡睿凡、林圣和齐乐辰（按姓氏首字母排序）三名成员组成。</w:t>
      </w:r>
    </w:p>
    <w:p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胡睿凡负责了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日记评论、</w:t>
      </w:r>
      <w:r>
        <w:rPr>
          <w:rFonts w:hint="eastAsia" w:ascii="宋体" w:hAnsi="宋体" w:eastAsia="宋体" w:cs="宋体"/>
          <w:sz w:val="24"/>
          <w:szCs w:val="24"/>
        </w:rPr>
        <w:t>随机日程生成、播放歌曲的程序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初稿（cpp版本）以及内容提供；</w:t>
      </w:r>
      <w:r>
        <w:rPr>
          <w:rFonts w:hint="eastAsia" w:ascii="宋体" w:hAnsi="宋体" w:eastAsia="宋体" w:cs="宋体"/>
          <w:sz w:val="24"/>
          <w:szCs w:val="24"/>
        </w:rPr>
        <w:t>林圣负责了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日记评论、</w:t>
      </w:r>
      <w:r>
        <w:rPr>
          <w:rFonts w:hint="eastAsia" w:ascii="宋体" w:hAnsi="宋体" w:eastAsia="宋体" w:cs="宋体"/>
          <w:sz w:val="24"/>
          <w:szCs w:val="24"/>
        </w:rPr>
        <w:t>随机日程生成、播放歌曲的</w:t>
      </w:r>
      <w:r>
        <w:rPr>
          <w:rFonts w:hint="eastAsia" w:ascii="宋体" w:hAnsi="宋体" w:eastAsia="宋体" w:cs="宋体"/>
          <w:sz w:val="24"/>
          <w:szCs w:val="24"/>
        </w:rPr>
        <w:t>主体QT程序的编写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和信号槽设计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除年度报告的所有部分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</w:t>
      </w:r>
      <w:r>
        <w:rPr>
          <w:rFonts w:hint="eastAsia" w:ascii="宋体" w:hAnsi="宋体" w:eastAsia="宋体" w:cs="宋体"/>
          <w:sz w:val="24"/>
          <w:szCs w:val="24"/>
        </w:rPr>
        <w:t>作业报告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齐乐辰负责了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年度报告部分、</w:t>
      </w:r>
      <w:r>
        <w:rPr>
          <w:rFonts w:hint="eastAsia" w:ascii="宋体" w:hAnsi="宋体" w:eastAsia="宋体" w:cs="宋体"/>
          <w:sz w:val="24"/>
          <w:szCs w:val="24"/>
        </w:rPr>
        <w:t>整理UI界面、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撰写project文档、阶段汇报和部分作业报告；三人共同完成了设计思路。</w:t>
      </w:r>
    </w:p>
    <w:p>
      <w:pPr>
        <w:pStyle w:val="8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项目总结与反思</w:t>
      </w:r>
    </w:p>
    <w:p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整体来说，小组对预期功能做到了基本的实现。可由于时间问题，程序的部分功能、UI的界面设计还有许多部分可以添加或完善，比如天气情况、论坛式界面就由于时间问题未能完成。</w:t>
      </w:r>
    </w:p>
    <w:p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通过本次项目的合作，我们不仅提升了对QT框架的掌握，还加深了对团队合作和项目管理的理解。我们期待在未来的项目中，能够运用这些宝贵的经验，创造出更加完善和用户友好的应用。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4"/>
        <w:snapToGrid w:val="0"/>
        <w:rPr>
          <w:rFonts w:hint="default" w:eastAsiaTheme="minorEastAsia"/>
          <w:lang w:val="en-US" w:eastAsia="zh-CN"/>
        </w:rPr>
      </w:pPr>
      <w:r>
        <w:rPr>
          <w:rStyle w:val="7"/>
        </w:rPr>
        <w:footnoteRef/>
      </w:r>
      <w:r>
        <w:t xml:space="preserve"> </w:t>
      </w:r>
      <w:r>
        <w:rPr>
          <w:rFonts w:hint="eastAsia"/>
        </w:rPr>
        <w:t>https://mp.weixin.qq.com/s/WF32MEhTbSk1fqWX5akAQg</w:t>
      </w:r>
      <w:r>
        <w:rPr>
          <w:rFonts w:hint="eastAsia"/>
          <w:lang w:eastAsia="zh-CN"/>
        </w:rPr>
        <w:t>《</w:t>
      </w:r>
      <w:r>
        <w:rPr>
          <w:rFonts w:hint="eastAsia"/>
        </w:rPr>
        <w:t>OpenAI突然断供开发者，国产大模型无痛搬家服务立即上线</w:t>
      </w:r>
      <w:r>
        <w:rPr>
          <w:rFonts w:hint="eastAsia"/>
          <w:lang w:eastAsia="zh-CN"/>
        </w:rPr>
        <w:t>》，</w:t>
      </w:r>
      <w:r>
        <w:rPr>
          <w:rFonts w:hint="eastAsia"/>
          <w:lang w:val="en-US" w:eastAsia="zh-CN"/>
        </w:rPr>
        <w:t>量子位，2024.06.25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30071D"/>
    <w:multiLevelType w:val="multilevel"/>
    <w:tmpl w:val="1130071D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1962B5C"/>
    <w:multiLevelType w:val="singleLevel"/>
    <w:tmpl w:val="11962B5C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69245611"/>
    <w:multiLevelType w:val="multilevel"/>
    <w:tmpl w:val="69245611"/>
    <w:lvl w:ilvl="0" w:tentative="0">
      <w:start w:val="1"/>
      <w:numFmt w:val="chineseCountingThousand"/>
      <w:lvlText w:val="%1、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ODMxYTE0ZTc0ZGU3Y2QwODc3MzYzN2Q1YmNiM2EifQ=="/>
  </w:docVars>
  <w:rsids>
    <w:rsidRoot w:val="00057C8D"/>
    <w:rsid w:val="00057C8D"/>
    <w:rsid w:val="000D2BAE"/>
    <w:rsid w:val="00197A84"/>
    <w:rsid w:val="00270703"/>
    <w:rsid w:val="003E294F"/>
    <w:rsid w:val="005B6F5E"/>
    <w:rsid w:val="005E14E9"/>
    <w:rsid w:val="006A0C59"/>
    <w:rsid w:val="00710BFC"/>
    <w:rsid w:val="007531D8"/>
    <w:rsid w:val="007A4CED"/>
    <w:rsid w:val="007D2AA1"/>
    <w:rsid w:val="009501DD"/>
    <w:rsid w:val="00AA1929"/>
    <w:rsid w:val="00B71E91"/>
    <w:rsid w:val="00B91391"/>
    <w:rsid w:val="00C8524A"/>
    <w:rsid w:val="00D472BE"/>
    <w:rsid w:val="00E05D21"/>
    <w:rsid w:val="00EA24ED"/>
    <w:rsid w:val="00FF13DC"/>
    <w:rsid w:val="0ED33702"/>
    <w:rsid w:val="109C4CD3"/>
    <w:rsid w:val="15A10189"/>
    <w:rsid w:val="1F794EF1"/>
    <w:rsid w:val="3431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semiHidden/>
    <w:unhideWhenUsed/>
    <w:uiPriority w:val="99"/>
    <w:pPr>
      <w:snapToGrid w:val="0"/>
      <w:jc w:val="left"/>
    </w:pPr>
    <w:rPr>
      <w:sz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1095</Words>
  <Characters>1279</Characters>
  <Lines>9</Lines>
  <Paragraphs>2</Paragraphs>
  <TotalTime>21</TotalTime>
  <ScaleCrop>false</ScaleCrop>
  <LinksUpToDate>false</LinksUpToDate>
  <CharactersWithSpaces>1283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2024-06-30T12:10:00Z</dcterms:created>
  <dc:creator>Sheng Lin</dc:creator>
  <cp:lastModifiedBy>qlc</cp:lastModifiedBy>
  <dcterms:modified xsi:type="dcterms:W3CDTF">2024-06-30T16:22:57Z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BA507EA5412E44C4916C95E26E7B5A4D_12</vt:lpwstr>
  </property>
</Properties>
</file>