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764A4" w14:textId="7B009AA1" w:rsidR="002379AF" w:rsidRPr="001B6EB4" w:rsidRDefault="001B6EB4">
      <w:pPr>
        <w:rPr>
          <w:lang w:val="en-US"/>
        </w:rPr>
      </w:pPr>
      <w:r>
        <w:rPr>
          <w:lang w:val="en-US"/>
        </w:rPr>
        <w:t>Aqui va un ejemplo :v</w:t>
      </w:r>
    </w:p>
    <w:sectPr w:rsidR="002379AF" w:rsidRPr="001B6E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AF"/>
    <w:rsid w:val="001B6EB4"/>
    <w:rsid w:val="002379AF"/>
    <w:rsid w:val="00C0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8FA6"/>
  <w15:chartTrackingRefBased/>
  <w15:docId w15:val="{5AD4D77D-F60B-4AAA-9A09-DE8FF81B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7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7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7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7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7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7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7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7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7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7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7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7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79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79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79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79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79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79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7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7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7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7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7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79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79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79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7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79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79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Vargas Garcia</dc:creator>
  <cp:keywords/>
  <dc:description/>
  <cp:lastModifiedBy>Oscar Vargas Garcia</cp:lastModifiedBy>
  <cp:revision>2</cp:revision>
  <dcterms:created xsi:type="dcterms:W3CDTF">2024-11-18T02:09:00Z</dcterms:created>
  <dcterms:modified xsi:type="dcterms:W3CDTF">2024-11-18T02:09:00Z</dcterms:modified>
</cp:coreProperties>
</file>