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713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Open Sans SemiBold" w:eastAsia="Open Sans SemiBold" w:hAnsi="Open Sans SemiBold" w:cs="Open Sans SemiBold"/>
          <w:color w:val="000000"/>
          <w:sz w:val="32"/>
          <w:szCs w:val="32"/>
        </w:rPr>
      </w:pPr>
    </w:p>
    <w:p w14:paraId="678FA8F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b/>
        </w:rPr>
      </w:pPr>
    </w:p>
    <w:p w14:paraId="0D52F9E9" w14:textId="27EC2A0F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{nome_dono}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{rg_dono}</w:t>
      </w:r>
      <w:r>
        <w:rPr>
          <w:rFonts w:eastAsia="Arial" w:cs="Arial"/>
          <w:color w:val="000000"/>
          <w:szCs w:val="24"/>
        </w:rPr>
        <w:t xml:space="preserve"> </w:t>
      </w:r>
      <w:r>
        <w:t>{orgao_rg_dono}</w:t>
      </w:r>
      <w:r>
        <w:rPr>
          <w:rFonts w:eastAsia="Arial" w:cs="Arial"/>
          <w:color w:val="000000"/>
          <w:szCs w:val="24"/>
        </w:rPr>
        <w:t xml:space="preserve"> e CPF </w:t>
      </w:r>
      <w:r>
        <w:t xml:space="preserve">{cpf_dono} </w:t>
      </w:r>
      <w:r>
        <w:rPr>
          <w:rFonts w:eastAsia="Arial" w:cs="Arial"/>
          <w:color w:val="000000"/>
          <w:szCs w:val="24"/>
        </w:rPr>
        <w:t>e domiciliado(a) na</w:t>
      </w:r>
      <w:r w:rsidR="00BB21DA">
        <w:t xml:space="preserve"> {logradouro_dono} </w:t>
      </w:r>
      <w:r w:rsidR="00BB21DA" w:rsidRPr="00BB21DA">
        <w:t>nº</w:t>
      </w:r>
      <w:r w:rsidR="00BB21DA">
        <w:t xml:space="preserve"> {numero_dono} – {bairro_dono}, {cidade_dono} {estado_dono}</w:t>
      </w:r>
      <w:r>
        <w:rPr>
          <w:rFonts w:eastAsia="Arial" w:cs="Arial"/>
          <w:color w:val="000000"/>
          <w:szCs w:val="24"/>
        </w:rPr>
        <w:t xml:space="preserve">, CEP </w:t>
      </w:r>
      <w:r>
        <w:t>{cep_dono}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8240" behindDoc="0" locked="0" layoutInCell="1" hidden="0" allowOverlap="1" wp14:anchorId="5FF42360" wp14:editId="33FDFF07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15E4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A4AE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Shape 31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FC918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F42360" id="Group 138" o:spid="_x0000_s1026" style="position:absolute;left:0;text-align:left;margin-left:.6pt;margin-top:1.6pt;width:42.85pt;height:41.15pt;z-index:251658240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">
                <v:group id="Group 1" o:spid="_x0000_s1027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DE15E4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0FA4AE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31" o:spid="_x0000_s1031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">
                      <v:imagedata r:id="rId9" o:title="Usuário estrutura de tópicos"/>
                    </v:shape>
                    <v:roundrect id="Rectangle: Rounded Corners 5" o:spid="_x0000_s1032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63FC918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434A06C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</w:p>
    <w:p w14:paraId="09F21347" w14:textId="73D7A358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{nome_inquilino</w:t>
      </w:r>
      <w:r>
        <w:rPr>
          <w:rFonts w:eastAsia="Arial" w:cs="Arial"/>
          <w:b/>
          <w:color w:val="000000"/>
          <w:szCs w:val="24"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{rg_inquilino} {orgao_rg_inquilino}</w:t>
      </w:r>
      <w:r>
        <w:rPr>
          <w:rFonts w:eastAsia="Arial" w:cs="Arial"/>
          <w:color w:val="000000"/>
          <w:szCs w:val="24"/>
        </w:rPr>
        <w:t xml:space="preserve">, inscrito(a) no CPF/MF nº </w:t>
      </w:r>
      <w:r>
        <w:t>{cpf_inquilino}</w:t>
      </w:r>
      <w:r>
        <w:rPr>
          <w:rFonts w:eastAsia="Arial" w:cs="Arial"/>
          <w:color w:val="000000"/>
          <w:szCs w:val="24"/>
        </w:rPr>
        <w:t xml:space="preserve">, Estado Civil </w:t>
      </w:r>
      <w:r>
        <w:t>{estado_civil}</w:t>
      </w:r>
      <w:r>
        <w:rPr>
          <w:rFonts w:eastAsia="Arial" w:cs="Arial"/>
          <w:color w:val="000000"/>
          <w:szCs w:val="24"/>
        </w:rPr>
        <w:t xml:space="preserve">, Profissão </w:t>
      </w:r>
      <w:r>
        <w:t>{profissao}</w:t>
      </w:r>
      <w:r>
        <w:rPr>
          <w:rFonts w:eastAsia="Arial" w:cs="Arial"/>
          <w:color w:val="000000"/>
          <w:szCs w:val="24"/>
        </w:rPr>
        <w:t xml:space="preserve">, com domicílio na </w:t>
      </w:r>
      <w:r w:rsidR="00BB21DA" w:rsidRPr="00BB21DA">
        <w:t>{logradouro_inquilino} nº {numero_inquilino} – {bairro_inquilino}, {cidade_inquilino} {estado_inquilino},</w:t>
      </w:r>
      <w:r>
        <w:rPr>
          <w:rFonts w:eastAsia="Arial" w:cs="Arial"/>
          <w:color w:val="000000"/>
          <w:szCs w:val="24"/>
        </w:rPr>
        <w:t xml:space="preserve"> CEP </w:t>
      </w:r>
      <w:r>
        <w:t>{cep_inquilino}</w:t>
      </w:r>
      <w:r>
        <w:rPr>
          <w:rFonts w:eastAsia="Arial" w:cs="Arial"/>
          <w:color w:val="000000"/>
          <w:szCs w:val="24"/>
        </w:rPr>
        <w:t>.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9264" behindDoc="0" locked="0" layoutInCell="1" hidden="0" allowOverlap="1" wp14:anchorId="322D91A0" wp14:editId="1938780D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5C9F8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87D0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Shape 25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00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6FB55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2D91A0" id="Group 136" o:spid="_x0000_s1033" style="position:absolute;left:0;text-align:left;margin-left:.6pt;margin-top:.6pt;width:42.85pt;height:41.15pt;z-index:251659264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">
                <v:group id="Group 6" o:spid="_x0000_s1034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5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2A5C9F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6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7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A887D0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25" o:spid="_x0000_s1038" type="#_x0000_t75" alt="Usuário estrutura de tópicos" style="position:absolute;left:871;top:540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">
                      <v:imagedata r:id="rId9" o:title="Usuário estrutura de tópicos"/>
                    </v:shape>
                    <v:roundrect id="Rectangle: Rounded Corners 10" o:spid="_x0000_s1039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76FB55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26DA334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1BED21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 xml:space="preserve">CORRETORA: </w:t>
      </w:r>
      <w:r>
        <w:rPr>
          <w:rFonts w:eastAsia="Arial" w:cs="Arial"/>
          <w:b/>
          <w:color w:val="000000"/>
          <w:szCs w:val="24"/>
        </w:rPr>
        <w:tab/>
        <w:t xml:space="preserve">ANA LÚCIA LEITE SOUSA, </w:t>
      </w:r>
      <w:r>
        <w:rPr>
          <w:rFonts w:eastAsia="Arial" w:cs="Arial"/>
          <w:color w:val="000000"/>
          <w:szCs w:val="24"/>
        </w:rPr>
        <w:t xml:space="preserve">corretora de imóveis, </w:t>
      </w:r>
      <w:r>
        <w:rPr>
          <w:b/>
        </w:rPr>
        <w:t>CRECI</w:t>
      </w:r>
      <w:r>
        <w:rPr>
          <w:rFonts w:eastAsia="Arial" w:cs="Arial"/>
          <w:b/>
          <w:color w:val="000000"/>
          <w:szCs w:val="24"/>
        </w:rPr>
        <w:t xml:space="preserve"> SP 27587F</w:t>
      </w:r>
      <w:r>
        <w:rPr>
          <w:rFonts w:eastAsia="Arial" w:cs="Arial"/>
          <w:color w:val="000000"/>
          <w:szCs w:val="24"/>
        </w:rPr>
        <w:t xml:space="preserve">, brasileira, casada, inscrita no CPF/MF nº 793.945.313-00, residente e domiciliada na Rua Assunção, 197 - Jardim Votupoca, Barueri SP. 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60288" behindDoc="0" locked="0" layoutInCell="1" hidden="0" allowOverlap="1" wp14:anchorId="266244CB" wp14:editId="22F5F0D2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AEC89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FAEA0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Shape 40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" name="Rectangle: Rounded Corners 1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7AAAD2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6244CB" id="Group 143" o:spid="_x0000_s1040" style="position:absolute;left:0;text-align:left;margin-left:.6pt;margin-top:.6pt;width:42.85pt;height:41.15pt;z-index:251660288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">
                <v:group id="Group 11" o:spid="_x0000_s1041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2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D0AEC89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43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4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DFAEA0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40" o:spid="_x0000_s1045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">
                      <v:imagedata r:id="rId9" o:title="Usuário estrutura de tópicos"/>
                    </v:shape>
                    <v:roundrect id="Rectangle: Rounded Corners 15" o:spid="_x0000_s1046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A7AAAD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7334941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43234D2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  <w:u w:val="single"/>
        </w:rPr>
        <w:t>CLÁUSULAS E CONDIÇÕES</w:t>
      </w:r>
    </w:p>
    <w:p w14:paraId="3C533CDD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1270" distB="635" distL="635" distR="635" simplePos="0" relativeHeight="251661312" behindDoc="0" locked="0" layoutInCell="1" hidden="0" allowOverlap="1" wp14:anchorId="5024704B" wp14:editId="20F4DC71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l="0" t="0" r="0" b="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20" y="3622140"/>
                          <a:ext cx="952560" cy="315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7B3A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OBJETO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4704B" id="Rectangle: Rounded Corners 141" o:spid="_x0000_s1047" style="position:absolute;left:0;text-align:left;margin-left:.05pt;margin-top:22.1pt;width:76.5pt;height:26.35pt;z-index:251661312;visibility:visible;mso-wrap-style:square;mso-wrap-distance-left:.05pt;mso-wrap-distance-top:.1pt;mso-wrap-distance-right:.05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" fillcolor="#13213c" stroked="f">
                <v:textbox inset="2.53958mm,1.2694mm,2.53958mm,1.2694mm">
                  <w:txbxContent>
                    <w:p w14:paraId="5A57B3A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OBJETO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52BB81" w14:textId="77777777" w:rsidR="005E60D0" w:rsidRDefault="005E60D0">
      <w:pPr>
        <w:spacing w:line="276" w:lineRule="auto"/>
        <w:jc w:val="both"/>
        <w:rPr>
          <w:b/>
        </w:rPr>
      </w:pPr>
    </w:p>
    <w:p w14:paraId="60F0402B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6CB9A3CE" wp14:editId="28CDFDFD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l="0" t="0" r="0" b="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240" y="3290040"/>
                          <a:ext cx="1883520" cy="979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5F5F5"/>
                        </a:solidFill>
                        <a:ln w="12700" cap="flat" cmpd="sng">
                          <a:solidFill>
                            <a:srgbClr val="F5F5F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7E34E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9A3CE" id="Rectangle: Rounded Corners 161" o:spid="_x0000_s1048" style="position:absolute;left:0;text-align:left;margin-left:-110pt;margin-top:23pt;width:150.3pt;height:79.1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" fillcolor="#f5f5f5" strokecolor="#f5f5f5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97E34E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DA9892" w14:textId="4CD2FAC3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276" w:hanging="425"/>
        <w:jc w:val="both"/>
        <w:rPr>
          <w:rFonts w:eastAsia="Arial" w:cs="Arial"/>
          <w:color w:val="333333"/>
          <w:sz w:val="22"/>
        </w:rPr>
      </w:pPr>
      <w:r>
        <w:rPr>
          <w:rFonts w:eastAsia="Arial" w:cs="Arial"/>
          <w:color w:val="000000"/>
          <w:szCs w:val="24"/>
        </w:rPr>
        <w:t>Locação do</w:t>
      </w:r>
      <w:r>
        <w:rPr>
          <w:rFonts w:eastAsia="Arial" w:cs="Arial"/>
          <w:color w:val="333333"/>
          <w:szCs w:val="24"/>
        </w:rPr>
        <w:t xml:space="preserve"> imóvel de propriedade do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situado na </w:t>
      </w:r>
      <w:r w:rsidR="00BB21DA" w:rsidRPr="00BB21DA">
        <w:rPr>
          <w:color w:val="333333"/>
        </w:rPr>
        <w:t>{logradouro_imovel} nº {numero_imovel} – {bairro_imovel}, {cidade_imovel} {estado_imovel}</w:t>
      </w:r>
      <w:r>
        <w:rPr>
          <w:rFonts w:eastAsia="Arial" w:cs="Arial"/>
          <w:color w:val="333333"/>
          <w:szCs w:val="24"/>
        </w:rPr>
        <w:t xml:space="preserve">, CEP </w:t>
      </w:r>
      <w:r>
        <w:rPr>
          <w:color w:val="333333"/>
        </w:rPr>
        <w:t>{cep_imovel}</w:t>
      </w:r>
      <w:r>
        <w:rPr>
          <w:rFonts w:eastAsia="Arial" w:cs="Arial"/>
          <w:color w:val="333333"/>
          <w:szCs w:val="24"/>
        </w:rPr>
        <w:t xml:space="preserve">, registrado </w:t>
      </w:r>
      <w:r>
        <w:rPr>
          <w:color w:val="333333"/>
        </w:rPr>
        <w:t>sob</w:t>
      </w:r>
      <w:r>
        <w:rPr>
          <w:rFonts w:eastAsia="Arial" w:cs="Arial"/>
          <w:color w:val="333333"/>
          <w:szCs w:val="24"/>
        </w:rPr>
        <w:t xml:space="preserve"> o Cartório de Registro de Imóveis de </w:t>
      </w:r>
      <w:r>
        <w:rPr>
          <w:color w:val="333333"/>
        </w:rPr>
        <w:t>{cidade_imovel}</w:t>
      </w:r>
      <w:r>
        <w:rPr>
          <w:rFonts w:eastAsia="Arial" w:cs="Arial"/>
          <w:color w:val="333333"/>
          <w:szCs w:val="24"/>
        </w:rPr>
        <w:t>/SP.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019598F9" wp14:editId="631A3590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403860" cy="403860"/>
            <wp:effectExtent l="0" t="0" r="0" b="0"/>
            <wp:wrapNone/>
            <wp:docPr id="174" name="image18.png" descr="Iníci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ício estrutura de tópico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C08E9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A8E8D77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276" w:lineRule="auto"/>
        <w:ind w:left="1985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 imóvel entregue na data da assinatura deste contrato e do termo de entrega de chaves, pelo(a) </w:t>
      </w:r>
      <w:r>
        <w:rPr>
          <w:rFonts w:eastAsia="Arial" w:cs="Arial"/>
          <w:b/>
          <w:color w:val="000000"/>
          <w:sz w:val="20"/>
          <w:szCs w:val="20"/>
        </w:rPr>
        <w:t>LOCADOR(A)</w:t>
      </w:r>
      <w:r>
        <w:rPr>
          <w:rFonts w:eastAsia="Arial" w:cs="Arial"/>
          <w:color w:val="000000"/>
          <w:sz w:val="20"/>
          <w:szCs w:val="20"/>
        </w:rPr>
        <w:t xml:space="preserve"> ao </w:t>
      </w:r>
      <w:r>
        <w:rPr>
          <w:rFonts w:eastAsia="Arial" w:cs="Arial"/>
          <w:b/>
          <w:color w:val="000000"/>
          <w:sz w:val="20"/>
          <w:szCs w:val="20"/>
        </w:rPr>
        <w:t>LOCATÁRIO(A)</w:t>
      </w:r>
      <w:r>
        <w:rPr>
          <w:rFonts w:eastAsia="Arial" w:cs="Arial"/>
          <w:color w:val="000000"/>
          <w:sz w:val="20"/>
          <w:szCs w:val="20"/>
        </w:rPr>
        <w:t>, possui as características contidas no auto de vistoria anexo, que desde já aceitam expressamente.</w:t>
      </w:r>
    </w:p>
    <w:p w14:paraId="39D5D84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5BD6477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681C61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7F85BC7D" wp14:editId="489CF149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l="0" t="0" r="0" b="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3613680"/>
                          <a:ext cx="234684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BF75D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UTILIZAÇÃO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5BC7D" id="Rectangle: Rounded Corners 133" o:spid="_x0000_s1049" style="position:absolute;left:0;text-align:left;margin-left:2pt;margin-top:0;width:186.3pt;height:27.7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31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" fillcolor="#13213c" stroked="f">
                <v:textbox inset="2.53958mm,1.2694mm,2.53958mm,1.2694mm">
                  <w:txbxContent>
                    <w:p w14:paraId="4F6BF75D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UTILIZAÇÃO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98B92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</w:p>
    <w:p w14:paraId="2D048089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3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Esta </w:t>
      </w:r>
      <w:r>
        <w:rPr>
          <w:rFonts w:eastAsia="Arial" w:cs="Arial"/>
          <w:b/>
          <w:color w:val="333333"/>
          <w:szCs w:val="24"/>
        </w:rPr>
        <w:t>LOCAÇÃO</w:t>
      </w:r>
      <w:r>
        <w:rPr>
          <w:rFonts w:eastAsia="Arial" w:cs="Arial"/>
          <w:color w:val="333333"/>
          <w:szCs w:val="24"/>
        </w:rPr>
        <w:t xml:space="preserve"> destina-se restritivamente ao uso do imóvel para fins residenciais, proibido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sublocá-lo ou usá-lo de forma diferente do previsto, salvo autorização expressa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.</w:t>
      </w:r>
    </w:p>
    <w:p w14:paraId="20C3E06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1584F16A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635" distB="635" distL="635" distR="1270" simplePos="0" relativeHeight="251665408" behindDoc="0" locked="0" layoutInCell="1" hidden="0" allowOverlap="1" wp14:anchorId="47E14A52" wp14:editId="28ED0C99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l="0" t="0" r="0" b="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840" y="3613680"/>
                          <a:ext cx="236232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E594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CONDIÇÕES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14A52" id="Rectangle: Rounded Corners 135" o:spid="_x0000_s1050" style="position:absolute;left:0;text-align:left;margin-left:1.05pt;margin-top:5.05pt;width:187.5pt;height:27.7pt;z-index:251665408;visibility:visible;mso-wrap-style:square;mso-wrap-distance-left:.05pt;mso-wrap-distance-top:.05pt;mso-wrap-distance-right:.1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" fillcolor="#13213c" stroked="f">
                <v:textbox inset="2.53958mm,1.2694mm,2.53958mm,1.2694mm">
                  <w:txbxContent>
                    <w:p w14:paraId="4B2E594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CONDIÇÕES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E3E1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60"/>
        <w:jc w:val="both"/>
        <w:rPr>
          <w:rFonts w:eastAsia="Arial" w:cs="Arial"/>
          <w:color w:val="333333"/>
          <w:szCs w:val="24"/>
        </w:rPr>
      </w:pPr>
    </w:p>
    <w:p w14:paraId="11118068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objeto deste contrato será entregue nas condições descritas no auto de vistoria, ou seja, com instalações elétricas e hidráulicas em perfeito funcionamento, com todos os cômodos e paredes pintados, sendo que portas, portões e acessórios se encontram também em funcionamento correto, devendo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mantê-lo desta forma. </w:t>
      </w:r>
    </w:p>
    <w:p w14:paraId="6777CD2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7A0633EC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6432" behindDoc="0" locked="0" layoutInCell="1" hidden="0" allowOverlap="1" wp14:anchorId="29091722" wp14:editId="5CC94D1D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l="0" t="0" r="0" b="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2440" y="3613860"/>
                          <a:ext cx="31471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32F25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BENFEITORIAS E CONSTRUÇÕES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91722" id="Rectangle: Rounded Corners 134" o:spid="_x0000_s1051" style="position:absolute;left:0;text-align:left;margin-left:.05pt;margin-top:6.1pt;width:249.3pt;height:27.65pt;z-index:25166643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" fillcolor="#13213c" stroked="f">
                <v:textbox inset="2.53958mm,1.2694mm,2.53958mm,1.2694mm">
                  <w:txbxContent>
                    <w:p w14:paraId="78732F25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BENFEITORIAS E CONSTRUÇÕES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02CE0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000000"/>
        </w:rPr>
      </w:pPr>
    </w:p>
    <w:p w14:paraId="15A6048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Qualquer benfeitoria ou construção que seja destinada ao imóvel objeto deste, deverá de imediato, ser submetida a autorização expressa do(a)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. Vindo a ser feita benfeitoria, 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aceitá-lo ou não, restando ao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em caso do(a)</w:t>
      </w:r>
      <w:r>
        <w:rPr>
          <w:rFonts w:eastAsia="Arial" w:cs="Arial"/>
          <w:b/>
          <w:color w:val="000000"/>
          <w:szCs w:val="24"/>
        </w:rPr>
        <w:t xml:space="preserve"> LOCADOR(A)</w:t>
      </w:r>
      <w:r>
        <w:rPr>
          <w:rFonts w:eastAsia="Arial" w:cs="Arial"/>
          <w:color w:val="000000"/>
          <w:szCs w:val="24"/>
        </w:rPr>
        <w:t xml:space="preserve"> não a aceitar, modificar o imóvel da maneira que lhe foi entregue. </w:t>
      </w:r>
    </w:p>
    <w:p w14:paraId="1D07CAA4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4EF5C02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benfeitorias, consertos ou reparos farão parte integrante do imóvel, não assistindo o(</w:t>
      </w:r>
      <w:r>
        <w:rPr>
          <w:rFonts w:eastAsia="Arial" w:cs="Arial"/>
          <w:color w:val="333333"/>
          <w:szCs w:val="24"/>
        </w:rPr>
        <w:t xml:space="preserve">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o direito de retenção ou indenização sobre ela.</w:t>
      </w:r>
    </w:p>
    <w:p w14:paraId="44D8A7E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46AF053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67456" behindDoc="0" locked="0" layoutInCell="1" hidden="0" allowOverlap="1" wp14:anchorId="31A0429A" wp14:editId="6C27EB74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l="0" t="0" r="0" b="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120" y="3613860"/>
                          <a:ext cx="24537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F1F53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 xml:space="preserve">DEVOLUÇÃO DO IMÓVEL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0429A" id="Rectangle: Rounded Corners 132" o:spid="_x0000_s1052" style="position:absolute;left:0;text-align:left;margin-left:.05pt;margin-top:.1pt;width:194.7pt;height:27.65pt;z-index:251667456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" fillcolor="#13213c" stroked="f">
                <v:textbox inset="2.53958mm,1.2694mm,2.53958mm,1.2694mm">
                  <w:txbxContent>
                    <w:p w14:paraId="603F1F53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 xml:space="preserve">DEVOLUÇÃO DO IMÓVEL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66F75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02B12C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restituirá o imóvel locado nas mesmas condições as quais o recebeu, este deverá estar: </w:t>
      </w:r>
    </w:p>
    <w:p w14:paraId="6F7C3E26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>Pintado na cor contida no auto de vistoria, sendo que as instalações elétricas, hidráulicas e acessórios deverão também;</w:t>
      </w:r>
    </w:p>
    <w:p w14:paraId="0C691A30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333333"/>
          <w:szCs w:val="24"/>
        </w:rPr>
        <w:t>Estar em perfeitas condições de funcionamento, salvo as deteriorações decorrentes do uso normal e habitual do imóvel.</w:t>
      </w:r>
    </w:p>
    <w:p w14:paraId="371E69F2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964" w:firstLine="57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4D33FD5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276" w:lineRule="auto"/>
        <w:ind w:left="964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Os autos de vistoria inicial e final, que farão parte deste </w:t>
      </w:r>
      <w:r>
        <w:rPr>
          <w:sz w:val="20"/>
          <w:szCs w:val="20"/>
        </w:rPr>
        <w:t>contrato, conterão</w:t>
      </w:r>
      <w:r>
        <w:rPr>
          <w:rFonts w:eastAsia="Arial" w:cs="Arial"/>
          <w:color w:val="000000"/>
          <w:sz w:val="20"/>
          <w:szCs w:val="20"/>
        </w:rPr>
        <w:t xml:space="preserve"> assinatura  do(a) LOCATÁRIO(A), LOCADOR(A) e vistoriador.</w:t>
      </w:r>
    </w:p>
    <w:p w14:paraId="57449CD4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7E4151AB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000000"/>
          <w:szCs w:val="24"/>
        </w:rPr>
        <w:t>Fica também acordado, que o imóvel será devolvido nas mesmas condições previstas no auto de vistoria, além de, no ato da entrega das chaves, com todos os tributos e despesas pagas.</w:t>
      </w:r>
    </w:p>
    <w:p w14:paraId="2AE7197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360"/>
        <w:jc w:val="both"/>
        <w:rPr>
          <w:rFonts w:eastAsia="Arial" w:cs="Arial"/>
          <w:color w:val="333333"/>
          <w:sz w:val="20"/>
          <w:szCs w:val="20"/>
        </w:rPr>
      </w:pPr>
    </w:p>
    <w:p w14:paraId="7EC8A5F2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8480" behindDoc="0" locked="0" layoutInCell="1" hidden="0" allowOverlap="1" wp14:anchorId="5280B55B" wp14:editId="2EBA3369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l="0" t="0" r="0" b="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20" y="3613860"/>
                          <a:ext cx="52293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2036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DIREITO DE PREFERÊNCIA E VISTORIAS ESPORÁDICAS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0B55B" id="Rectangle: Rounded Corners 131" o:spid="_x0000_s1053" style="position:absolute;left:0;text-align:left;margin-left:.05pt;margin-top:1.1pt;width:413.25pt;height:27.65pt;z-index:25166848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" fillcolor="#13213c" stroked="f">
                <v:textbox inset="2.53958mm,1.2694mm,2.53958mm,1.2694mm">
                  <w:txbxContent>
                    <w:p w14:paraId="0032036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DIREITO DE PREFERÊNCIA E VISTORIAS ESPORÁDICAS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932C3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</w:p>
    <w:p w14:paraId="131380F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manifeste vontade de vender o imóvel deste documento, deverá propor por escrito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que se obrigará a emitir a resposta em 30 (trinta) dias, a partir da comunicação inicial.</w:t>
      </w:r>
    </w:p>
    <w:p w14:paraId="6E472E8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BD04CE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Não se manifestando no prazo estipulado, contido no </w:t>
      </w:r>
      <w:r>
        <w:rPr>
          <w:rFonts w:eastAsia="Arial" w:cs="Arial"/>
          <w:i/>
          <w:color w:val="000000"/>
          <w:szCs w:val="24"/>
        </w:rPr>
        <w:t>caput</w:t>
      </w:r>
      <w:r>
        <w:rPr>
          <w:rFonts w:eastAsia="Arial" w:cs="Arial"/>
          <w:color w:val="000000"/>
          <w:szCs w:val="24"/>
        </w:rPr>
        <w:t xml:space="preserve"> desta cláusula anterior, permitirá desde logo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, visitar o imóvel com possíveis pretendentes.</w:t>
      </w:r>
    </w:p>
    <w:p w14:paraId="41240B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1ED31FD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permitirá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, realizar vistorias no imóvel em dia e hora a serem combinados, podendo este último averiguar o funcionamento de todas as instalações e acessórios. </w:t>
      </w:r>
    </w:p>
    <w:p w14:paraId="2479F0F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751D4C54" w14:textId="77777777" w:rsidR="005E60D0" w:rsidRDefault="00465D3E">
      <w:p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Se constatado algum vício que possa afetar a estrutura física do imóvel ficará compelido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realizar o conserto, no prazo de 30(Trinta) dias. Não ocorrendo o conserto,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ficará facultado a rescindir o contrato, sem prejuízo dos numerários previstos neste.</w:t>
      </w:r>
      <w:r>
        <w:rPr>
          <w:noProof/>
        </w:rPr>
        <mc:AlternateContent>
          <mc:Choice Requires="wps">
            <w:drawing>
              <wp:anchor distT="0" distB="5080" distL="0" distR="0" simplePos="0" relativeHeight="251669504" behindDoc="0" locked="0" layoutInCell="1" hidden="0" allowOverlap="1" wp14:anchorId="38530455" wp14:editId="63DA0BC4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230460"/>
                          <a:ext cx="114300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044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Conserto no prazo de (30) dias.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0455" id="Rectangle 144" o:spid="_x0000_s1054" style="position:absolute;left:0;text-align:left;margin-left:338pt;margin-top:6pt;width:91.5pt;height:88.05pt;z-index:251669504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" filled="f" stroked="f">
                <v:textbox inset="2.53958mm,1.2694mm,2.53958mm,1.2694mm">
                  <w:txbxContent>
                    <w:p w14:paraId="525044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Conserto no prazo de (30) dias.</w:t>
                      </w:r>
                    </w:p>
                  </w:txbxContent>
                </v:textbox>
              </v:rect>
            </w:pict>
          </mc:Fallback>
        </mc:AlternateContent>
      </w:r>
    </w:p>
    <w:p w14:paraId="0006193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05033A91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67EA746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60"/>
        <w:jc w:val="both"/>
        <w:rPr>
          <w:rFonts w:eastAsia="Arial" w:cs="Arial"/>
          <w:color w:val="000000"/>
          <w:sz w:val="30"/>
          <w:szCs w:val="30"/>
        </w:rPr>
      </w:pPr>
    </w:p>
    <w:p w14:paraId="287FEBCD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0528" behindDoc="0" locked="0" layoutInCell="1" hidden="0" allowOverlap="1" wp14:anchorId="3F0244B5" wp14:editId="551299D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l="0" t="0" r="0" b="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040" y="3613860"/>
                          <a:ext cx="47779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A394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ATOS DE INFORMAÇÃO ENTRE OS CONTRATANTES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244B5" id="Rectangle: Rounded Corners 137" o:spid="_x0000_s1055" style="position:absolute;left:0;text-align:left;margin-left:.05pt;margin-top:.1pt;width:377.7pt;height:27.65pt;z-index:25167052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" fillcolor="#13213c" stroked="f">
                <v:textbox inset="2.53958mm,1.2694mm,2.53958mm,1.2694mm">
                  <w:txbxContent>
                    <w:p w14:paraId="3A7A394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ATOS DE INFORMAÇÃO ENTRE OS CONTRATANTES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85E61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0"/>
          <w:szCs w:val="20"/>
        </w:rPr>
      </w:pPr>
    </w:p>
    <w:p w14:paraId="01D82F2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partes integrantes ficam desde já acordadas a se comunicarem somente por escrito, através de qualquer meio admitido em Direito. Na ausência de qualquer das partes, elas se comprometem desde já a deixarem nomeados procuradores, responsáveis para tal fim.</w:t>
      </w:r>
    </w:p>
    <w:p w14:paraId="5D950916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398A73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1552" behindDoc="0" locked="0" layoutInCell="1" hidden="0" allowOverlap="1" wp14:anchorId="45A39408" wp14:editId="2F72DE15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l="0" t="0" r="0" b="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560" y="3613860"/>
                          <a:ext cx="24148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E4EB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39408" id="Rectangle: Rounded Corners 139" o:spid="_x0000_s1056" style="position:absolute;left:0;text-align:left;margin-left:.05pt;margin-top:6.1pt;width:191.65pt;height:27.65pt;z-index:25167155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" fillcolor="#13213c" stroked="f">
                <v:textbox inset="2.53958mm,1.2694mm,2.53958mm,1.2694mm">
                  <w:txbxContent>
                    <w:p w14:paraId="421E4EB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766A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87A6066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>além da multa prevista na Cláusula 20ª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69D0FE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11B984C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2576" behindDoc="0" locked="0" layoutInCell="1" hidden="0" allowOverlap="1" wp14:anchorId="64BEAA09" wp14:editId="018E1661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l="0" t="0" r="0" b="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5960" y="3613860"/>
                          <a:ext cx="53200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E941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VALOR DO ALUGUEL, REAJUSTE, DESPESAS E TRIBUTOS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EAA09" id="Rectangle: Rounded Corners 140" o:spid="_x0000_s1057" style="position:absolute;left:0;text-align:left;margin-left:-1.95pt;margin-top:4.1pt;width:420.4pt;height:27.65pt;z-index:25167257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" fillcolor="#13213c" stroked="f">
                <v:textbox inset="2.53958mm,1.2694mm,2.53958mm,1.2694mm">
                  <w:txbxContent>
                    <w:p w14:paraId="519E941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VALOR DO ALUGUEL, REAJUSTE, DESPESAS E TRIBUTOS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26A85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71515B5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Como aluguel mensal,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color w:val="000000"/>
          <w:szCs w:val="24"/>
        </w:rPr>
        <w:t xml:space="preserve">se obrigará a pagar o valor de abaixo, realizando o pagamento até o </w:t>
      </w:r>
      <w:r>
        <w:t>{dia_pagamento}</w:t>
      </w:r>
      <w:r>
        <w:rPr>
          <w:rFonts w:eastAsia="Arial" w:cs="Arial"/>
          <w:color w:val="000000"/>
          <w:szCs w:val="24"/>
        </w:rPr>
        <w:t xml:space="preserve"> (</w:t>
      </w:r>
      <w:r>
        <w:t>{dia_pagamento_escrito}</w:t>
      </w:r>
      <w:r>
        <w:rPr>
          <w:rFonts w:eastAsia="Arial" w:cs="Arial"/>
          <w:color w:val="000000"/>
          <w:szCs w:val="24"/>
        </w:rPr>
        <w:t>) dia de cada mês, subsequente ao vencido, sob pena de multa, correções e despesas previstas nas Cláusulas 19ª e 20ª a ser efetuado via boleto bancário/PIX:</w:t>
      </w:r>
    </w:p>
    <w:p w14:paraId="4EEE7D2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3810" distB="3810" distL="3810" distR="3810" simplePos="0" relativeHeight="251673600" behindDoc="0" locked="0" layoutInCell="1" hidden="0" allowOverlap="1" wp14:anchorId="42FD4B6C" wp14:editId="0A435351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l="0" t="0" r="0" b="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41160" y="3420000"/>
                          <a:ext cx="2209680" cy="7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0386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68FAF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</w:t>
                            </w:r>
                          </w:p>
                          <w:p w14:paraId="07232297" w14:textId="52000D21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{valor_pagamento}</w:t>
                            </w:r>
                          </w:p>
                          <w:p w14:paraId="69F2B1A0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{valor_escrito}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D4B6C" id="Rectangle: Rounded Corners 142" o:spid="_x0000_s1058" style="position:absolute;left:0;text-align:left;margin-left:139.8pt;margin-top:3.6pt;width:175.5pt;height:58.5pt;flip:x;z-index:251673600;visibility:visible;mso-wrap-style:square;mso-wrap-distance-left:.3pt;mso-wrap-distance-top:.3pt;mso-wrap-distance-right:.3pt;mso-wrap-distance-bottom:.3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" fillcolor="white [3201]" strokecolor="#203864">
                <v:stroke startarrowwidth="narrow" startarrowlength="short" endarrowwidth="narrow" endarrowlength="short"/>
                <v:textbox inset="2.53958mm,1.2694mm,2.53958mm,1.2694mm">
                  <w:txbxContent>
                    <w:p w14:paraId="6BE68FAF" w14:textId="77777777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</w:t>
                      </w:r>
                    </w:p>
                    <w:p w14:paraId="07232297" w14:textId="52000D21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{valor_pagamento}</w:t>
                      </w:r>
                    </w:p>
                    <w:p w14:paraId="69F2B1A0" w14:textId="77777777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{valor_escrito}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3DDB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9D972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44BDE0E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43690CDA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prazo de contagem do aluguel terá início a partir da entrega das chaves do imóvel ao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>, momento em que será lavrado o respectivo termo de entrega, ficando acordado que todas as responsabilidades decorrentes deste contrato passam a vigorar imediatamente.</w:t>
      </w:r>
    </w:p>
    <w:p w14:paraId="301EDD5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1494"/>
        <w:jc w:val="both"/>
        <w:rPr>
          <w:sz w:val="20"/>
          <w:szCs w:val="20"/>
        </w:rPr>
      </w:pPr>
    </w:p>
    <w:p w14:paraId="2B1F0E48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lastRenderedPageBreak/>
        <w:t xml:space="preserve">Fica obrigado o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ou seu procurador, a emitir recibo da quantia paga, relacionando detalhadamente todos os valores oriundos de juros, ou outras despesas. O recibo será emitido, desde que haja a apresentação pel</w:t>
      </w:r>
      <w:r>
        <w:rPr>
          <w:rFonts w:eastAsia="Arial" w:cs="Arial"/>
          <w:color w:val="333333"/>
          <w:szCs w:val="24"/>
        </w:rPr>
        <w:t xml:space="preserve">a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dos comprovantes de todas as despesas do imóvel devidamente quitadas.</w:t>
      </w:r>
    </w:p>
    <w:p w14:paraId="61739D4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2B664ED8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000000"/>
          <w:szCs w:val="24"/>
        </w:rPr>
        <w:t>O valor do aluguel será reajustado anualmente, tendo como base, os índices previstos e acumulados no período anual do (</w:t>
      </w:r>
      <w:r>
        <w:rPr>
          <w:rFonts w:eastAsia="Arial" w:cs="Arial"/>
          <w:b/>
          <w:color w:val="000000"/>
          <w:szCs w:val="24"/>
        </w:rPr>
        <w:t>IPCA</w:t>
      </w:r>
      <w:r>
        <w:rPr>
          <w:rFonts w:eastAsia="Arial" w:cs="Arial"/>
          <w:color w:val="000000"/>
          <w:szCs w:val="24"/>
        </w:rPr>
        <w:t xml:space="preserve">), em caso de falta deste índice, o reajustamento do aluguel terá por base a média da variação dos índices inflacionários do ano corrente ao da execução do aluguel, até o primeiro dia anterior ao pagamento de todos os valores devidos. </w:t>
      </w:r>
    </w:p>
    <w:p w14:paraId="0EEB6CF8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635" distB="0" distL="113665" distR="113665" simplePos="0" relativeHeight="251674624" behindDoc="0" locked="0" layoutInCell="1" hidden="0" allowOverlap="1" wp14:anchorId="53E00AA3" wp14:editId="5505029A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l="0" t="0" r="0" b="0"/>
                <wp:wrapTopAndBottom distT="635" distB="0"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320" y="3430440"/>
                          <a:ext cx="4293360" cy="699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961CD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Ocorrendo alguma mudança no âmbito governamental, todos os valores agregados ao aluguel, bem como o próprio aluguel, serão revistos pelas partes.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00AA3" id="Rectangle: Rounded Corners 121" o:spid="_x0000_s1059" style="position:absolute;left:0;text-align:left;margin-left:88.95pt;margin-top:8.05pt;width:339.55pt;height:61.35pt;z-index:251674624;visibility:visible;mso-wrap-style:square;mso-wrap-distance-left:8.95pt;mso-wrap-distance-top:.05pt;mso-wrap-distance-right:8.9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" fillcolor="#efefef" stroked="f">
                <v:textbox inset="2.53958mm,1.2694mm,2.53958mm,1.2694mm">
                  <w:txbxContent>
                    <w:p w14:paraId="5E9961CD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Ocorrendo alguma mudança no âmbito governamental, todos os valores agregados ao aluguel, bem como o próprio aluguel, serão revistos pelas partes.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hidden="0" allowOverlap="1" wp14:anchorId="3C41C3A9" wp14:editId="41FBEB95">
            <wp:simplePos x="0" y="0"/>
            <wp:positionH relativeFrom="column">
              <wp:posOffset>422275</wp:posOffset>
            </wp:positionH>
            <wp:positionV relativeFrom="paragraph">
              <wp:posOffset>238125</wp:posOffset>
            </wp:positionV>
            <wp:extent cx="423545" cy="423545"/>
            <wp:effectExtent l="0" t="0" r="0" b="0"/>
            <wp:wrapNone/>
            <wp:docPr id="176" name="image30.png" descr="Megafone1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Megafone1 estrutura de tópico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C017EB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ou a seu procurador, cobrar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o(s) aluguel(éis), tributo(s) e despesa(s) vencido(s), oriundo(s) deste contrato, utilizando-se de todos os meios legais admitidos.</w:t>
      </w:r>
    </w:p>
    <w:p w14:paraId="7C628A8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</w:p>
    <w:p w14:paraId="6B6A50E9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68AEE710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276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color w:val="000000"/>
          <w:sz w:val="22"/>
        </w:rPr>
        <w:t xml:space="preserve">O(s) meios utilizados(s) em pagamento, se não compensado(s) até o quinto dia útil contados a partir do vencimento do aluguel, ocasionará(ão) mora do(a) </w:t>
      </w:r>
      <w:r>
        <w:rPr>
          <w:b/>
          <w:color w:val="000000"/>
          <w:sz w:val="22"/>
        </w:rPr>
        <w:t>LOCATÁRIO(A)</w:t>
      </w:r>
      <w:r>
        <w:rPr>
          <w:color w:val="000000"/>
          <w:sz w:val="22"/>
        </w:rPr>
        <w:t xml:space="preserve">, facultando o(a) </w:t>
      </w:r>
      <w:r>
        <w:rPr>
          <w:b/>
          <w:color w:val="000000"/>
          <w:sz w:val="22"/>
        </w:rPr>
        <w:t>LOCADOR(A)</w:t>
      </w:r>
      <w:r>
        <w:rPr>
          <w:color w:val="000000"/>
          <w:sz w:val="22"/>
        </w:rPr>
        <w:t xml:space="preserve"> a aplicação do disposto na Cláusula 20</w:t>
      </w:r>
      <w:r>
        <w:rPr>
          <w:rFonts w:ascii="Open Sans SemiBold" w:eastAsia="Open Sans SemiBold" w:hAnsi="Open Sans SemiBold" w:cs="Open Sans SemiBold"/>
          <w:color w:val="000000"/>
          <w:sz w:val="22"/>
        </w:rPr>
        <w:t>ª</w:t>
      </w:r>
      <w:r>
        <w:rPr>
          <w:rFonts w:eastAsia="Arial" w:cs="Arial"/>
          <w:color w:val="333333"/>
          <w:sz w:val="22"/>
        </w:rPr>
        <w:t>.</w:t>
      </w:r>
    </w:p>
    <w:p w14:paraId="18E34AB9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62B662FD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 xml:space="preserve">Ficarão sob a responsabilidade do(a)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>, ressalvando-se quanto à contribuição de melhoria, todas as despesas diretamente ligadas à conservação do imóvel, tais como:</w:t>
      </w:r>
      <w:r>
        <w:rPr>
          <w:noProof/>
        </w:rPr>
        <mc:AlternateContent>
          <mc:Choice Requires="wpg">
            <w:drawing>
              <wp:anchor distT="0" distB="33020" distL="114300" distR="114300" simplePos="0" relativeHeight="251676672" behindDoc="0" locked="0" layoutInCell="1" hidden="0" allowOverlap="1" wp14:anchorId="78898E04" wp14:editId="501A15F4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l="0" t="0" r="0" b="0"/>
                <wp:wrapTopAndBottom distT="0" distB="33020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57" cy="1304925"/>
                          <a:chOff x="3231100" y="3127525"/>
                          <a:chExt cx="4229800" cy="13049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231122" y="3127538"/>
                            <a:ext cx="4229757" cy="1304925"/>
                            <a:chOff x="3108950" y="3088800"/>
                            <a:chExt cx="4474100" cy="138240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3108950" y="3088800"/>
                              <a:ext cx="4474100" cy="138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DD95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3108960" y="3088800"/>
                              <a:ext cx="4474080" cy="1382400"/>
                              <a:chOff x="0" y="0"/>
                              <a:chExt cx="4474080" cy="13824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4474075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52558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Shape 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4474080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898E04" id="Group 122" o:spid="_x0000_s1060" style="position:absolute;left:0;text-align:left;margin-left:48pt;margin-top:73pt;width:333.05pt;height:102.75pt;z-index:251676672;mso-wrap-distance-bottom:2.6pt" coordorigin="32311,31275" coordsize="42298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">
                <v:group id="Group 16" o:spid="_x0000_s1061" style="position:absolute;left:32311;top:31275;width:42297;height:13049" coordorigin="31089,30888" coordsize="44741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62" style="position:absolute;left:31089;top:30888;width:44741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45DD95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8" o:spid="_x0000_s1063" style="position:absolute;left:31089;top:30888;width:44741;height:13824" coordsize="44740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64" style="position:absolute;width:44740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7E52558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8" o:spid="_x0000_s1065" type="#_x0000_t75" style="position:absolute;width:44740;height:138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">
                      <v:imagedata r:id="rId13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0A005E34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deverá providenciar, no prazo máximo de 5 (cinco) dias úteis a contar da entrega das chaves, a transferência da titularidade da conta de consumo(Água, Luz e Gás). O descumprimento desta obrigação acarretará multa no valor de 10% (dez por cento) do aluguel mensal, a ser paga no prazo de 5 (cinco) dias após a notificação formal</w:t>
      </w:r>
    </w:p>
    <w:p w14:paraId="4B2A9FA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13C91E11" wp14:editId="25931F49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l="0" t="0" r="0" b="0"/>
                <wp:wrapTopAndBottom distT="0" distB="0"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900" y="3430500"/>
                          <a:ext cx="2980200" cy="69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69EFC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Número de Instalação Enel:</w:t>
                            </w:r>
                          </w:p>
                          <w:p w14:paraId="554E1119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 xml:space="preserve"> {numero_luz_enel}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1E11" id="Rectangle: Rounded Corners 123" o:spid="_x0000_s1066" style="position:absolute;left:0;text-align:left;margin-left:98pt;margin-top:13pt;width:270.75pt;height:64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" fillcolor="#efefef" stroked="f">
                <v:textbox inset="2.53958mm,1.2694mm,2.53958mm,1.2694mm">
                  <w:txbxContent>
                    <w:p w14:paraId="69469EFC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Número de Instalação Enel:</w:t>
                      </w:r>
                    </w:p>
                    <w:p w14:paraId="554E1119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 xml:space="preserve"> {numero_luz_enel}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3D3B63F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 w:val="26"/>
          <w:szCs w:val="26"/>
        </w:rPr>
      </w:pPr>
    </w:p>
    <w:p w14:paraId="2A76F19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b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não vindo a efetuar o pagamento do aluguel até a data estipulada na </w:t>
      </w:r>
      <w:r>
        <w:rPr>
          <w:rFonts w:eastAsia="Arial" w:cs="Arial"/>
          <w:b/>
          <w:color w:val="333333"/>
          <w:szCs w:val="24"/>
        </w:rPr>
        <w:t>Cláusula 14ª, fica obrigado a pagar multa de 10% (dez por cento)</w:t>
      </w:r>
      <w:r>
        <w:rPr>
          <w:rFonts w:eastAsia="Arial" w:cs="Arial"/>
          <w:color w:val="333333"/>
          <w:szCs w:val="24"/>
        </w:rPr>
        <w:t xml:space="preserve"> sobre o valor do aluguel estipulado neste contrato, </w:t>
      </w:r>
      <w:r>
        <w:rPr>
          <w:rFonts w:eastAsia="Arial" w:cs="Arial"/>
          <w:b/>
          <w:color w:val="333333"/>
          <w:szCs w:val="24"/>
        </w:rPr>
        <w:t>bem como juros de mora de 1% (um por cento) ao mês</w:t>
      </w:r>
      <w:r>
        <w:rPr>
          <w:rFonts w:eastAsia="Arial" w:cs="Arial"/>
          <w:color w:val="333333"/>
          <w:szCs w:val="24"/>
        </w:rPr>
        <w:t>, mais correção monetária</w:t>
      </w:r>
      <w:r>
        <w:rPr>
          <w:rFonts w:eastAsia="Arial" w:cs="Arial"/>
          <w:b/>
          <w:color w:val="333333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1823F456" wp14:editId="36613F4A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720" y="3120840"/>
                          <a:ext cx="1204560" cy="13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7FE99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Obrigado a pagar multa de 10%.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3F456" id="Rectangle 124" o:spid="_x0000_s1067" style="position:absolute;left:0;text-align:left;margin-left:336pt;margin-top:0;width:96.35pt;height:105.3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" filled="f" stroked="f">
                <v:textbox inset="2.53958mm,1.2694mm,2.53958mm,1.2694mm">
                  <w:txbxContent>
                    <w:p w14:paraId="32C7FE99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Obrigado a pagar multa de 10%.</w:t>
                      </w:r>
                    </w:p>
                  </w:txbxContent>
                </v:textbox>
              </v:rect>
            </w:pict>
          </mc:Fallback>
        </mc:AlternateContent>
      </w:r>
    </w:p>
    <w:p w14:paraId="301E24A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333333"/>
        </w:rPr>
      </w:pPr>
    </w:p>
    <w:p w14:paraId="0F71513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Em caso de atraso no pagamento dos </w:t>
      </w:r>
      <w:r>
        <w:rPr>
          <w:color w:val="333333"/>
        </w:rPr>
        <w:t>alugueis</w:t>
      </w:r>
      <w:r>
        <w:rPr>
          <w:rFonts w:eastAsia="Arial" w:cs="Arial"/>
          <w:color w:val="333333"/>
          <w:szCs w:val="24"/>
        </w:rPr>
        <w:t xml:space="preserve">, restará em mora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ficando responsabilizado por todos os pagamentos previstos neste atraso, sem prejuízo do pagamento da multa, juros de mora e correção monetária. </w:t>
      </w:r>
    </w:p>
    <w:p w14:paraId="0944B0ED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2B442BB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terá um prazo de tolerância para efetuar o pagamento do aluguel até o 2º (segundo) dia útil após o vencimento, caso não seja dia útil, ficará obrigado desde já a efetuar o pagamento no 1º (primeiro) dia útil subsequente a esta data.</w:t>
      </w:r>
    </w:p>
    <w:p w14:paraId="714D1CF5" w14:textId="77777777" w:rsidR="005E60D0" w:rsidRDefault="005E60D0">
      <w:pPr>
        <w:spacing w:line="276" w:lineRule="auto"/>
        <w:jc w:val="both"/>
        <w:rPr>
          <w:sz w:val="36"/>
          <w:szCs w:val="36"/>
        </w:rPr>
      </w:pPr>
    </w:p>
    <w:p w14:paraId="365CE647" w14:textId="77777777" w:rsidR="005E60D0" w:rsidRDefault="00465D3E">
      <w:pPr>
        <w:spacing w:line="276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9744" behindDoc="0" locked="0" layoutInCell="1" hidden="0" allowOverlap="1" wp14:anchorId="4BC5CEA0" wp14:editId="7E94BAAB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l="0" t="0" r="0" b="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0220" y="3613860"/>
                          <a:ext cx="23115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BDC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MULTA POR INFRAÇÃO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5CEA0" id="Rectangle: Rounded Corners 120" o:spid="_x0000_s1068" style="position:absolute;left:0;text-align:left;margin-left:.05pt;margin-top:-11.9pt;width:183.5pt;height:27.65pt;z-index:2516797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" fillcolor="#13213c" stroked="f">
                <v:textbox inset="2.53958mm,1.2694mm,2.53958mm,1.2694mm">
                  <w:txbxContent>
                    <w:p w14:paraId="4B3BDC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MULTA POR INFRAÇÃO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FB14A0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As partes estipulam o pagamento da </w:t>
      </w:r>
      <w:r>
        <w:rPr>
          <w:rFonts w:eastAsia="Arial" w:cs="Arial"/>
          <w:b/>
          <w:color w:val="000000"/>
          <w:szCs w:val="24"/>
        </w:rPr>
        <w:t xml:space="preserve">multa no valor de 03 (três) </w:t>
      </w:r>
      <w:r>
        <w:rPr>
          <w:b/>
        </w:rPr>
        <w:t>alugueis</w:t>
      </w:r>
      <w:r>
        <w:rPr>
          <w:rFonts w:eastAsia="Arial" w:cs="Arial"/>
          <w:b/>
          <w:color w:val="000000"/>
          <w:szCs w:val="24"/>
        </w:rPr>
        <w:t xml:space="preserve"> vigentes </w:t>
      </w:r>
      <w:r>
        <w:rPr>
          <w:b/>
        </w:rPr>
        <w:t>à época</w:t>
      </w:r>
      <w:r>
        <w:rPr>
          <w:rFonts w:eastAsia="Arial" w:cs="Arial"/>
          <w:color w:val="000000"/>
          <w:szCs w:val="24"/>
        </w:rPr>
        <w:t xml:space="preserve"> da ocorrência do fato, a ser aplicada àquele que venha a infringir quaisquer das cláusulas contidas neste contrato exceto quando da ocorrência das hipóteses previstas na Cláusula 26ª.</w:t>
      </w:r>
    </w:p>
    <w:p w14:paraId="4F530801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F66EBF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venha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devolver o imóvel antes do término da vigência do contrato, pagará a título de multa o valor de 03 (três) alugueis, vigentes a data da entrega das chaves, sem prejuízo dos dispostos nas Cláusulas 5ª, 20ª e 22ª.</w:t>
      </w:r>
    </w:p>
    <w:p w14:paraId="6A769E1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39BF03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</w:t>
      </w:r>
      <w:r>
        <w:t>ficará</w:t>
      </w:r>
      <w:r>
        <w:rPr>
          <w:rFonts w:eastAsia="Arial" w:cs="Arial"/>
          <w:color w:val="000000"/>
          <w:szCs w:val="24"/>
        </w:rPr>
        <w:t xml:space="preserve"> isento da multa contratual </w:t>
      </w:r>
      <w:r>
        <w:t>depois de decorridos</w:t>
      </w:r>
      <w:r>
        <w:rPr>
          <w:rFonts w:eastAsia="Arial" w:cs="Arial"/>
          <w:color w:val="000000"/>
          <w:szCs w:val="24"/>
        </w:rPr>
        <w:t xml:space="preserve"> 12 (doze) meses do presente Contrato de Locação. Esta isenção é válida somente para a desocupação do imóvel depois deste período, vigorando todas as outras cláusulas do presente contrato.</w:t>
      </w:r>
    </w:p>
    <w:p w14:paraId="705C0E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0768" behindDoc="0" locked="0" layoutInCell="1" hidden="0" allowOverlap="1" wp14:anchorId="2ACA3D90" wp14:editId="2BA8988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l="0" t="0" r="0" b="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860" y="3613860"/>
                          <a:ext cx="25642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6292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RESCISÃO CONTRATUAL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A3D90" id="Rectangle: Rounded Corners 129" o:spid="_x0000_s1069" style="position:absolute;left:0;text-align:left;margin-left:.1pt;margin-top:15.1pt;width:203.4pt;height:27.65pt;z-index:25168076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" fillcolor="#13213c" stroked="f">
                <v:textbox inset="2.53958mm,1.2694mm,2.53958mm,1.2694mm">
                  <w:txbxContent>
                    <w:p w14:paraId="0576292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RESCISÃO CONTRATUAL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EDD9B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4D782E8B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Ocorrerá a rescisão, independentemente de qualquer comunicação prévia ou indenização por parte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, quando:</w:t>
      </w:r>
    </w:p>
    <w:p w14:paraId="169E5CEC" w14:textId="77777777" w:rsidR="005E60D0" w:rsidRDefault="00465D3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  <w:sz w:val="22"/>
        </w:rPr>
        <w:t>A)</w:t>
      </w:r>
      <w:r>
        <w:rPr>
          <w:sz w:val="22"/>
        </w:rPr>
        <w:t xml:space="preserve"> </w:t>
      </w:r>
      <w:r>
        <w:rPr>
          <w:rFonts w:eastAsia="Arial" w:cs="Arial"/>
          <w:color w:val="000000"/>
        </w:rPr>
        <w:t>Ocorrendo qualquer sinistro, incêndio ou algo que venha a  impossibilitar a posse do imóvel, independente de dolo ou culpa d</w:t>
      </w:r>
      <w:r>
        <w:rPr>
          <w:rFonts w:eastAsia="Arial" w:cs="Arial"/>
          <w:color w:val="333333"/>
        </w:rPr>
        <w:t>o(a)</w:t>
      </w:r>
      <w:r>
        <w:rPr>
          <w:rFonts w:eastAsia="Arial" w:cs="Arial"/>
          <w:b/>
          <w:color w:val="333333"/>
          <w:sz w:val="22"/>
        </w:rPr>
        <w:t xml:space="preserve"> LOCATÁRIO(A)</w:t>
      </w:r>
      <w:r>
        <w:rPr>
          <w:rFonts w:eastAsia="Arial" w:cs="Arial"/>
          <w:color w:val="000000"/>
        </w:rPr>
        <w:t>; bem como quaisquer outras hipóteses que maculem o imóvel de vício e impossibilite sua posse;</w:t>
      </w:r>
    </w:p>
    <w:p w14:paraId="545F75B7" w14:textId="77777777" w:rsidR="005E60D0" w:rsidRDefault="00465D3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</w:rPr>
        <w:t>B)</w:t>
      </w:r>
      <w:r>
        <w:rPr>
          <w:rFonts w:eastAsia="Arial" w:cs="Arial"/>
          <w:color w:val="000000"/>
        </w:rPr>
        <w:t xml:space="preserve"> Em hipótese de desapropriação do imóvel alugado</w:t>
      </w:r>
      <w:r>
        <w:rPr>
          <w:rFonts w:eastAsia="Arial" w:cs="Arial"/>
          <w:color w:val="000000"/>
          <w:sz w:val="22"/>
        </w:rPr>
        <w:t>.</w:t>
      </w:r>
    </w:p>
    <w:p w14:paraId="6D33DF3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eastAsia="Arial" w:cs="Arial"/>
          <w:b/>
          <w:color w:val="000000"/>
        </w:rPr>
      </w:pPr>
    </w:p>
    <w:p w14:paraId="7A075D34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 xml:space="preserve">Considerar-se-á rescindido o presente instrumento caso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(A) atrase o valor acordado na </w:t>
      </w:r>
      <w:r>
        <w:rPr>
          <w:rFonts w:eastAsia="Arial" w:cs="Arial"/>
          <w:b/>
          <w:color w:val="333333"/>
          <w:szCs w:val="24"/>
        </w:rPr>
        <w:t>Cláusula 10ª</w:t>
      </w:r>
      <w:r>
        <w:rPr>
          <w:rFonts w:eastAsia="Arial" w:cs="Arial"/>
          <w:color w:val="333333"/>
          <w:szCs w:val="24"/>
        </w:rPr>
        <w:t xml:space="preserve">, importando na desocupação voluntária do imóvel locado e, também, na execução do presente instrumento. Sendo facultado ao(à)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mover a competente Ação de Cobrança/Despejo.</w:t>
      </w:r>
    </w:p>
    <w:p w14:paraId="078F8975" w14:textId="77777777" w:rsidR="005E60D0" w:rsidRDefault="00465D3E">
      <w:pPr>
        <w:spacing w:line="276" w:lineRule="auto"/>
        <w:jc w:val="both"/>
        <w:rPr>
          <w:color w:val="333333"/>
          <w:sz w:val="58"/>
          <w:szCs w:val="58"/>
        </w:rPr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81792" behindDoc="0" locked="0" layoutInCell="1" hidden="0" allowOverlap="1" wp14:anchorId="7DEF4282" wp14:editId="5ED77786">
                <wp:simplePos x="0" y="0"/>
                <wp:positionH relativeFrom="column">
                  <wp:posOffset>635</wp:posOffset>
                </wp:positionH>
                <wp:positionV relativeFrom="paragraph">
                  <wp:posOffset>102870</wp:posOffset>
                </wp:positionV>
                <wp:extent cx="2167890" cy="351155"/>
                <wp:effectExtent l="0" t="0" r="0" b="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580" y="3613860"/>
                          <a:ext cx="214884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B2A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PRAZO DA LOCAÇÃO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F4282" id="Rectangle: Rounded Corners 130" o:spid="_x0000_s1070" style="position:absolute;left:0;text-align:left;margin-left:.05pt;margin-top:8.1pt;width:170.7pt;height:27.65pt;z-index:251681792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" fillcolor="#13213c" stroked="f">
                <v:textbox inset="2.53958mm,1.2694mm,2.53958mm,1.2694mm">
                  <w:txbxContent>
                    <w:p w14:paraId="7BC9B2A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PRAZO DA LOCAÇÃO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9900D5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A locação terá validade de 36(trinta e seis) meses, terá início e fim conforme as datas estabelecidas abaixo. Na última data o imóvel deverá ser devolvido nas condições previstas na Cláusula 5ª, efetivando-se com a entrega das chaves, independentemente de aviso ou qualquer outra medida judicial ou extrajudicial.</w:t>
      </w:r>
    </w:p>
    <w:tbl>
      <w:tblPr>
        <w:tblStyle w:val="a1"/>
        <w:tblpPr w:leftFromText="180" w:rightFromText="180" w:topFromText="180" w:bottomFromText="180" w:vertAnchor="text" w:tblpX="-35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2190"/>
        <w:gridCol w:w="2160"/>
        <w:gridCol w:w="2010"/>
      </w:tblGrid>
      <w:tr w:rsidR="005E60D0" w14:paraId="3636B819" w14:textId="77777777">
        <w:trPr>
          <w:trHeight w:val="283"/>
        </w:trPr>
        <w:tc>
          <w:tcPr>
            <w:tcW w:w="4335" w:type="dxa"/>
            <w:gridSpan w:val="2"/>
            <w:tcBorders>
              <w:top w:val="nil"/>
              <w:left w:val="nil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10C1AF1E" w14:textId="77777777" w:rsidR="005E60D0" w:rsidRDefault="00465D3E">
            <w:pPr>
              <w:spacing w:after="0" w:line="360" w:lineRule="auto"/>
              <w:ind w:left="-534" w:firstLine="4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INÍCIO</w:t>
            </w:r>
          </w:p>
        </w:tc>
        <w:tc>
          <w:tcPr>
            <w:tcW w:w="4170" w:type="dxa"/>
            <w:gridSpan w:val="2"/>
            <w:tcBorders>
              <w:top w:val="nil"/>
              <w:left w:val="single" w:sz="18" w:space="0" w:color="A5A5A5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7167CD2A" w14:textId="77777777" w:rsidR="005E60D0" w:rsidRDefault="00465D3E">
            <w:pPr>
              <w:spacing w:after="0" w:line="360" w:lineRule="auto"/>
              <w:ind w:left="-103" w:right="-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TÉRMINO</w:t>
            </w:r>
          </w:p>
        </w:tc>
      </w:tr>
      <w:tr w:rsidR="005E60D0" w14:paraId="605A6461" w14:textId="77777777">
        <w:trPr>
          <w:trHeight w:val="420"/>
        </w:trPr>
        <w:tc>
          <w:tcPr>
            <w:tcW w:w="4335" w:type="dxa"/>
            <w:gridSpan w:val="2"/>
            <w:tcBorders>
              <w:top w:val="nil"/>
              <w:left w:val="single" w:sz="18" w:space="0" w:color="1F3864"/>
              <w:bottom w:val="nil"/>
              <w:right w:val="single" w:sz="18" w:space="0" w:color="1F3864"/>
            </w:tcBorders>
          </w:tcPr>
          <w:p w14:paraId="6C416A06" w14:textId="4EEB8677" w:rsidR="005E60D0" w:rsidRDefault="00465D3E">
            <w:pPr>
              <w:spacing w:after="0" w:line="276" w:lineRule="auto"/>
              <w:ind w:left="-90" w:right="-105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r w:rsidR="00F55238">
              <w:rPr>
                <w:sz w:val="22"/>
              </w:rPr>
              <w:t>inicio_</w:t>
            </w:r>
            <w:r>
              <w:rPr>
                <w:sz w:val="22"/>
              </w:rPr>
              <w:t>mes_locacao}</w:t>
            </w: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single" w:sz="18" w:space="0" w:color="1F3864"/>
            </w:tcBorders>
          </w:tcPr>
          <w:p w14:paraId="248D6B4E" w14:textId="0F7FFC80" w:rsidR="005E60D0" w:rsidRDefault="00465D3E">
            <w:pPr>
              <w:spacing w:after="0" w:line="276" w:lineRule="auto"/>
              <w:ind w:left="-90" w:right="-90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r w:rsidR="00F55238">
              <w:rPr>
                <w:sz w:val="22"/>
              </w:rPr>
              <w:t>fim_</w:t>
            </w:r>
            <w:r>
              <w:rPr>
                <w:sz w:val="22"/>
              </w:rPr>
              <w:t>mes_locacao}</w:t>
            </w:r>
          </w:p>
        </w:tc>
      </w:tr>
      <w:tr w:rsidR="005E60D0" w14:paraId="4651A5A7" w14:textId="77777777">
        <w:trPr>
          <w:trHeight w:val="525"/>
        </w:trPr>
        <w:tc>
          <w:tcPr>
            <w:tcW w:w="2145" w:type="dxa"/>
            <w:tcBorders>
              <w:top w:val="nil"/>
              <w:left w:val="single" w:sz="18" w:space="0" w:color="1F3864"/>
              <w:bottom w:val="single" w:sz="4" w:space="0" w:color="1F3864"/>
              <w:right w:val="single" w:sz="4" w:space="0" w:color="1F3864"/>
            </w:tcBorders>
          </w:tcPr>
          <w:p w14:paraId="06C9BD4D" w14:textId="77777777" w:rsidR="005E60D0" w:rsidRDefault="005E60D0">
            <w:pPr>
              <w:spacing w:after="0" w:line="360" w:lineRule="auto"/>
              <w:ind w:left="426" w:right="-201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190" w:type="dxa"/>
            <w:tcBorders>
              <w:top w:val="nil"/>
              <w:left w:val="single" w:sz="4" w:space="0" w:color="1F3864"/>
              <w:bottom w:val="single" w:sz="4" w:space="0" w:color="1F3864"/>
              <w:right w:val="nil"/>
            </w:tcBorders>
          </w:tcPr>
          <w:p w14:paraId="046FE135" w14:textId="77777777" w:rsidR="005E60D0" w:rsidRDefault="005E60D0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3864"/>
              <w:right w:val="single" w:sz="4" w:space="0" w:color="1F3864"/>
            </w:tcBorders>
          </w:tcPr>
          <w:p w14:paraId="531F6480" w14:textId="77777777" w:rsidR="005E60D0" w:rsidRDefault="005E60D0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010" w:type="dxa"/>
            <w:tcBorders>
              <w:top w:val="nil"/>
              <w:left w:val="single" w:sz="4" w:space="0" w:color="1F3864"/>
              <w:bottom w:val="single" w:sz="4" w:space="0" w:color="1F3864"/>
              <w:right w:val="single" w:sz="18" w:space="0" w:color="1F3864"/>
            </w:tcBorders>
          </w:tcPr>
          <w:p w14:paraId="765F6FD1" w14:textId="77777777" w:rsidR="005E60D0" w:rsidRDefault="005E60D0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</w:tr>
      <w:tr w:rsidR="005E60D0" w14:paraId="189D4273" w14:textId="77777777">
        <w:trPr>
          <w:trHeight w:val="510"/>
        </w:trPr>
        <w:tc>
          <w:tcPr>
            <w:tcW w:w="4335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454CD3E8" w14:textId="77777777" w:rsidR="005E60D0" w:rsidRDefault="00465D3E">
            <w:pPr>
              <w:spacing w:after="0" w:line="360" w:lineRule="auto"/>
              <w:ind w:left="1171" w:hanging="12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{inicio_locacao}</w:t>
            </w:r>
          </w:p>
        </w:tc>
        <w:tc>
          <w:tcPr>
            <w:tcW w:w="4170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2F6A35C3" w14:textId="77777777" w:rsidR="005E60D0" w:rsidRDefault="00465D3E">
            <w:pPr>
              <w:spacing w:after="0" w:line="360" w:lineRule="auto"/>
              <w:ind w:left="1462" w:right="-90" w:hanging="1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{fim_locacao}</w:t>
            </w:r>
          </w:p>
        </w:tc>
      </w:tr>
    </w:tbl>
    <w:p w14:paraId="640AE9A0" w14:textId="77777777" w:rsidR="005E60D0" w:rsidRDefault="00465D3E">
      <w:pPr>
        <w:spacing w:line="276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6985" distB="6985" distL="6985" distR="6985" simplePos="0" relativeHeight="251682816" behindDoc="0" locked="0" layoutInCell="1" hidden="0" allowOverlap="1" wp14:anchorId="0B114B17" wp14:editId="317A6B0D">
                <wp:simplePos x="0" y="0"/>
                <wp:positionH relativeFrom="column">
                  <wp:posOffset>2394585</wp:posOffset>
                </wp:positionH>
                <wp:positionV relativeFrom="paragraph">
                  <wp:posOffset>324485</wp:posOffset>
                </wp:positionV>
                <wp:extent cx="515620" cy="506131"/>
                <wp:effectExtent l="0" t="0" r="0" b="0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0840" y="3540600"/>
                          <a:ext cx="490320" cy="47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dot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5647A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114B17" id="Rectangle: Rounded Corners 125" o:spid="_x0000_s1071" style="position:absolute;left:0;text-align:left;margin-left:188.55pt;margin-top:25.55pt;width:40.6pt;height:39.85pt;z-index:251682816;visibility:visible;mso-wrap-style:square;mso-wrap-distance-left:.55pt;mso-wrap-distance-top:.55pt;mso-wrap-distance-right:.55pt;mso-wrap-distance-bottom:.5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" fillcolor="#efefef" strokeweight="1pt">
                <v:stroke dashstyle="dot" startarrowwidth="narrow" startarrowlength="short" endarrowwidth="narrow" endarrowlength="short" joinstyle="miter"/>
                <v:textbox inset="2.53958mm,2.53958mm,2.53958mm,2.53958mm">
                  <w:txbxContent>
                    <w:p w14:paraId="345647A4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83840" behindDoc="0" locked="0" layoutInCell="1" hidden="0" allowOverlap="1" wp14:anchorId="4069A651" wp14:editId="301E4E0A">
            <wp:simplePos x="0" y="0"/>
            <wp:positionH relativeFrom="column">
              <wp:posOffset>2552700</wp:posOffset>
            </wp:positionH>
            <wp:positionV relativeFrom="paragraph">
              <wp:posOffset>468414</wp:posOffset>
            </wp:positionV>
            <wp:extent cx="282575" cy="282575"/>
            <wp:effectExtent l="0" t="0" r="0" b="0"/>
            <wp:wrapNone/>
            <wp:docPr id="175" name="image25.png" descr="Aperto de mã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Aperto de mão estrutura de tópicos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B193A4" w14:textId="77777777" w:rsidR="005E60D0" w:rsidRDefault="00465D3E">
      <w:pPr>
        <w:spacing w:line="276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84864" behindDoc="0" locked="0" layoutInCell="1" hidden="0" allowOverlap="1" wp14:anchorId="15A49C98" wp14:editId="67182738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3105150" cy="351155"/>
                <wp:effectExtent l="0" t="0" r="0" b="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2860" y="3613860"/>
                          <a:ext cx="30862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F8ECB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PRORROGAÇÃO DO CONTRATO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49C98" id="Rectangle: Rounded Corners 126" o:spid="_x0000_s1072" style="position:absolute;left:0;text-align:left;margin-left:.05pt;margin-top:.1pt;width:244.5pt;height:27.65pt;z-index:251684864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" fillcolor="#13213c" stroked="f">
                <v:textbox inset="2.53958mm,1.2694mm,2.53958mm,1.2694mm">
                  <w:txbxContent>
                    <w:p w14:paraId="495F8ECB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PRORROGAÇÃO DO CONTRATO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79BF5C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2DAF22E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Ultrapassando a data prevista do contrato, tornando-se este contrato por tempo indeterminado, poderá 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rescindi-lo a qualquer tempo, desde que ocorra notificação por escrito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que ficará compelido a sair do imóvel dentro do prazo de 30 (trinta) dias, a contar do recebimento da notificação. </w:t>
      </w:r>
    </w:p>
    <w:p w14:paraId="32DA189C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33333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5888" behindDoc="0" locked="0" layoutInCell="1" hidden="0" allowOverlap="1" wp14:anchorId="24A56B6F" wp14:editId="79173DDD">
                <wp:simplePos x="0" y="0"/>
                <wp:positionH relativeFrom="column">
                  <wp:posOffset>635</wp:posOffset>
                </wp:positionH>
                <wp:positionV relativeFrom="paragraph">
                  <wp:posOffset>217170</wp:posOffset>
                </wp:positionV>
                <wp:extent cx="933450" cy="351155"/>
                <wp:effectExtent l="0" t="0" r="0" b="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13860"/>
                          <a:ext cx="91440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DE370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FIANÇA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56B6F" id="Rectangle: Rounded Corners 127" o:spid="_x0000_s1073" style="position:absolute;left:0;text-align:left;margin-left:.05pt;margin-top:17.1pt;width:73.5pt;height:27.65pt;z-index:25168588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" fillcolor="#13213c" stroked="f">
                <v:textbox inset="2.53958mm,1.2694mm,2.53958mm,1.2694mm">
                  <w:txbxContent>
                    <w:p w14:paraId="7F3DE370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FIANÇA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EEF0B6" w14:textId="77777777" w:rsidR="005E60D0" w:rsidRDefault="00465D3E">
      <w:pPr>
        <w:spacing w:line="276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3810" distL="0" distR="0" simplePos="0" relativeHeight="251686912" behindDoc="0" locked="0" layoutInCell="1" hidden="0" allowOverlap="1" wp14:anchorId="0BAD3E80" wp14:editId="104367AE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162780"/>
                          <a:ext cx="11430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B685E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RUBRICAS:</w:t>
                            </w:r>
                          </w:p>
                          <w:p w14:paraId="177FCA33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1)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  <w:p w14:paraId="1C7CB729" w14:textId="77777777" w:rsidR="005E60D0" w:rsidRDefault="005E60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778B4EF2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2)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3E80" id="Rectangle 128" o:spid="_x0000_s1074" style="position:absolute;left:0;text-align:left;margin-left:338pt;margin-top:18pt;width:91.5pt;height:98.7pt;z-index:25168691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" filled="f" stroked="f">
                <v:textbox inset="2.53958mm,1.2694mm,2.53958mm,1.2694mm">
                  <w:txbxContent>
                    <w:p w14:paraId="551B685E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RUBRICAS:</w:t>
                      </w:r>
                    </w:p>
                    <w:p w14:paraId="177FCA33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1)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  <w:p w14:paraId="1C7CB729" w14:textId="77777777" w:rsidR="005E60D0" w:rsidRDefault="005E60D0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778B4EF2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2)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3095605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Como fiança locatícia 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apresenta a apólice de </w:t>
      </w:r>
      <w:r>
        <w:rPr>
          <w:rFonts w:eastAsia="Arial" w:cs="Arial"/>
          <w:b/>
          <w:color w:val="000000"/>
          <w:szCs w:val="24"/>
        </w:rPr>
        <w:t>SEGURO FIANÇA</w:t>
      </w:r>
      <w:r>
        <w:rPr>
          <w:rFonts w:eastAsia="Arial" w:cs="Arial"/>
          <w:color w:val="000000"/>
          <w:szCs w:val="24"/>
        </w:rPr>
        <w:t xml:space="preserve"> contratada em até «data seguro fiança». A apólice deverá abranger todos os custos </w:t>
      </w:r>
      <w:r>
        <w:rPr>
          <w:rFonts w:eastAsia="Arial" w:cs="Arial"/>
          <w:color w:val="000000"/>
          <w:szCs w:val="24"/>
        </w:rPr>
        <w:lastRenderedPageBreak/>
        <w:t>da locação até seu encerramento e reforma de entrega e será pago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juntamente, tendo como beneficiário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> 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 O contrato de seguro fiança aqui declarado é acessório e vincula-se a este contrato de locação.</w:t>
      </w:r>
    </w:p>
    <w:p w14:paraId="6D9EBF80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</w:p>
    <w:p w14:paraId="7E258B08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O seguro deve cobrir os seguintes sinistros:</w:t>
      </w:r>
    </w:p>
    <w:p w14:paraId="0153A3BA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</w:t>
      </w:r>
      <w:r>
        <w:t>Alugueis</w:t>
      </w:r>
      <w:r>
        <w:rPr>
          <w:rFonts w:eastAsia="Arial" w:cs="Arial"/>
          <w:color w:val="000000"/>
          <w:szCs w:val="24"/>
        </w:rPr>
        <w:t>;</w:t>
      </w:r>
    </w:p>
    <w:p w14:paraId="00BCC6C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IPTU, água, luz;</w:t>
      </w:r>
    </w:p>
    <w:p w14:paraId="652185B9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Multa contratual por infração legal e/ou desocupação antecipada;</w:t>
      </w:r>
    </w:p>
    <w:p w14:paraId="5213E49B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Pintura interna e externa (se for o caso)</w:t>
      </w:r>
    </w:p>
    <w:p w14:paraId="6035EA18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Danos ao imóvel até um valor determinado na apólice.</w:t>
      </w:r>
    </w:p>
    <w:p w14:paraId="0F62881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color w:val="000000"/>
          <w:szCs w:val="24"/>
        </w:rPr>
      </w:pPr>
    </w:p>
    <w:p w14:paraId="520CA1D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é facultado o direito </w:t>
      </w:r>
      <w:r>
        <w:t>de, em caso</w:t>
      </w:r>
      <w:r>
        <w:rPr>
          <w:rFonts w:eastAsia="Arial" w:cs="Arial"/>
          <w:color w:val="000000"/>
          <w:szCs w:val="24"/>
        </w:rPr>
        <w:t xml:space="preserve"> de não pagamento da parcela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efetuar este pagamento evitando o cancelamento da apólice e solicitando a seguradora a imediata ação judicial de despejo por descumprimento contratual.</w:t>
      </w:r>
    </w:p>
    <w:p w14:paraId="49AA999D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7936" behindDoc="0" locked="0" layoutInCell="1" hidden="0" allowOverlap="1" wp14:anchorId="04ED3403" wp14:editId="1AF11A9A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l="0" t="0" r="0" b="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160" y="3613860"/>
                          <a:ext cx="51436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CBDF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SEGURO CONTRA INCÊNDIO E 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D3403" id="Rectangle: Rounded Corners 147" o:spid="_x0000_s1075" style="position:absolute;left:0;text-align:left;margin-left:.05pt;margin-top:18.1pt;width:406.5pt;height:27.65pt;z-index:25168793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Gz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" fillcolor="#13213c" stroked="f">
                <v:textbox inset="2.53958mm,1.2694mm,2.53958mm,1.2694mm">
                  <w:txbxContent>
                    <w:p w14:paraId="336CBDF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SEGURO CONTRA INCÊNDIO E 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3FF51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FF693C0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18F17F9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fica desde já obrigado a fazer seguro contra incêndios, do imóvel locado, em seguradora idônea e que passe por prévia autorização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</w:t>
      </w:r>
    </w:p>
    <w:p w14:paraId="2997828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>além da multa prevista na Cláusula 18ª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34772B1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8960" behindDoc="0" locked="0" layoutInCell="1" hidden="0" allowOverlap="1" wp14:anchorId="2E9652AC" wp14:editId="57EE6A52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1443990" cy="351155"/>
                <wp:effectExtent l="0" t="0" r="0" b="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3560" y="3613860"/>
                          <a:ext cx="14248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35F6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CONDOMÍNIO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652AC" id="Rectangle: Rounded Corners 148" o:spid="_x0000_s1076" style="position:absolute;left:0;text-align:left;margin-left:.05pt;margin-top:22.1pt;width:113.7pt;height:27.65pt;z-index:25168896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" fillcolor="#13213c" stroked="f">
                <v:textbox inset="2.53958mm,1.2694mm,2.53958mm,1.2694mm">
                  <w:txbxContent>
                    <w:p w14:paraId="32335F6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CONDOMÍNIO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BC039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</w:p>
    <w:p w14:paraId="79E29E94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05EA9519" w14:textId="77777777" w:rsidR="005E60D0" w:rsidRDefault="00465D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lastRenderedPageBreak/>
        <w:t xml:space="preserve">Fica desde já ciente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que, em caso de edifício onde haja condomínio, restará o mesmo obrigado por todas as cláusulas constantes na Convenção e no Regulamento Interno existente.</w:t>
      </w:r>
    </w:p>
    <w:p w14:paraId="136680FB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9984" behindDoc="0" locked="0" layoutInCell="1" hidden="0" allowOverlap="1" wp14:anchorId="7071C3D2" wp14:editId="57724F0A">
                <wp:simplePos x="0" y="0"/>
                <wp:positionH relativeFrom="column">
                  <wp:posOffset>1270</wp:posOffset>
                </wp:positionH>
                <wp:positionV relativeFrom="paragraph">
                  <wp:posOffset>242570</wp:posOffset>
                </wp:positionV>
                <wp:extent cx="2238375" cy="351155"/>
                <wp:effectExtent l="0" t="0" r="0" b="0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6300" y="3613860"/>
                          <a:ext cx="221940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1CAA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DISPOSIÇÕES GERAIS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1C3D2" id="Rectangle: Rounded Corners 149" o:spid="_x0000_s1077" style="position:absolute;left:0;text-align:left;margin-left:.1pt;margin-top:19.1pt;width:176.25pt;height:27.65pt;z-index:251689984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" fillcolor="#13213c" stroked="f">
                <v:textbox inset="2.53958mm,1.2694mm,2.53958mm,1.2694mm">
                  <w:txbxContent>
                    <w:p w14:paraId="3961CAA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DISPOSIÇÕES GERAIS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6EC6B1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5AC96644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B65231B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Os herdeiros, sucessores ou cessionários das partes contratantes se obrigam desde já ao inteiro teor deste contrato.</w:t>
      </w:r>
    </w:p>
    <w:p w14:paraId="7200ABE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concorda desde já, em pagar a título de Honorários de locação sob a comissão de um aluguel a CORRETORA.</w:t>
      </w:r>
    </w:p>
    <w:p w14:paraId="1ED0C3A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Este contrato deve ser registrado no Cartório de Registro Imobiliário.</w:t>
      </w:r>
    </w:p>
    <w:p w14:paraId="49EF5AD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7E7D2DF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23595598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91008" behindDoc="0" locked="0" layoutInCell="1" hidden="0" allowOverlap="1" wp14:anchorId="574F274C" wp14:editId="12A36155">
                <wp:simplePos x="0" y="0"/>
                <wp:positionH relativeFrom="column">
                  <wp:posOffset>1270</wp:posOffset>
                </wp:positionH>
                <wp:positionV relativeFrom="paragraph">
                  <wp:posOffset>-240029</wp:posOffset>
                </wp:positionV>
                <wp:extent cx="790575" cy="351155"/>
                <wp:effectExtent l="0" t="0" r="0" b="0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0260" y="3613860"/>
                          <a:ext cx="7714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757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FORO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F274C" id="Rectangle: Rounded Corners 150" o:spid="_x0000_s1078" style="position:absolute;left:0;text-align:left;margin-left:.1pt;margin-top:-18.9pt;width:62.25pt;height:27.65pt;z-index:25169100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" fillcolor="#13213c" stroked="f">
                <v:textbox inset="2.53958mm,1.2694mm,2.53958mm,1.2694mm">
                  <w:txbxContent>
                    <w:p w14:paraId="0901757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FORO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355B3F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Este </w:t>
      </w:r>
      <w:r>
        <w:rPr>
          <w:rFonts w:eastAsia="Arial" w:cs="Arial"/>
          <w:b/>
          <w:color w:val="333333"/>
          <w:szCs w:val="24"/>
        </w:rPr>
        <w:t>CONTRATO</w:t>
      </w:r>
      <w:r>
        <w:rPr>
          <w:rFonts w:eastAsia="Arial" w:cs="Arial"/>
          <w:color w:val="333333"/>
          <w:szCs w:val="24"/>
        </w:rPr>
        <w:t xml:space="preserve"> passa a vigorar entre as partes a partir da assinatura dele, as quais elegem o foro da cidade de Jandira SP, onde se situa o imóvel, para </w:t>
      </w:r>
      <w:r>
        <w:rPr>
          <w:color w:val="333333"/>
        </w:rPr>
        <w:t>dirimir</w:t>
      </w:r>
      <w:r>
        <w:rPr>
          <w:rFonts w:eastAsia="Arial" w:cs="Arial"/>
          <w:color w:val="333333"/>
          <w:szCs w:val="24"/>
        </w:rPr>
        <w:t xml:space="preserve"> quaisquer dúvidas provenientes da execução e cumprimento dele.</w:t>
      </w:r>
    </w:p>
    <w:p w14:paraId="5AFA4E1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426"/>
        <w:jc w:val="both"/>
        <w:rPr>
          <w:rFonts w:eastAsia="Arial" w:cs="Arial"/>
          <w:color w:val="333333"/>
          <w:szCs w:val="24"/>
        </w:rPr>
      </w:pPr>
    </w:p>
    <w:p w14:paraId="4F937A49" w14:textId="77777777" w:rsidR="005E60D0" w:rsidRDefault="00465D3E">
      <w:pPr>
        <w:pBdr>
          <w:top w:val="nil"/>
          <w:left w:val="nil"/>
          <w:bottom w:val="single" w:sz="4" w:space="1" w:color="1F3864"/>
          <w:right w:val="nil"/>
          <w:between w:val="nil"/>
        </w:pBdr>
        <w:spacing w:after="0" w:line="276" w:lineRule="auto"/>
        <w:ind w:right="849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POR ESTAREM ASSIM ACORDADOS</w:t>
      </w:r>
      <w:r>
        <w:rPr>
          <w:rFonts w:eastAsia="Arial" w:cs="Arial"/>
          <w:color w:val="000000"/>
          <w:szCs w:val="24"/>
        </w:rPr>
        <w:t xml:space="preserve">, assinam este documento.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 wp14:anchorId="20D9C1BD" wp14:editId="5CEA2A8D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l="0" t="0" r="0" b="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00" y="3612420"/>
                          <a:ext cx="478800" cy="33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70EE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9C1BD" id="Rectangle: Rounded Corners 153" o:spid="_x0000_s1079" style="position:absolute;left:0;text-align:left;margin-left:386pt;margin-top:0;width:39.7pt;height:28.55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" fillcolor="#efefe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470EE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3056" behindDoc="0" locked="0" layoutInCell="1" hidden="0" allowOverlap="1" wp14:anchorId="1E6F5A96" wp14:editId="30F2ED88">
            <wp:simplePos x="0" y="0"/>
            <wp:positionH relativeFrom="column">
              <wp:posOffset>5039677</wp:posOffset>
            </wp:positionH>
            <wp:positionV relativeFrom="paragraph">
              <wp:posOffset>38100</wp:posOffset>
            </wp:positionV>
            <wp:extent cx="275273" cy="276225"/>
            <wp:effectExtent l="0" t="0" r="0" b="0"/>
            <wp:wrapNone/>
            <wp:docPr id="172" name="image16.png" descr="Aperto de mã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perto de mão estrutura de tópico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C734D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6043BCCD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Barueri SP, </w:t>
      </w:r>
      <w:r>
        <w:t xml:space="preserve">{dia_assinatura} </w:t>
      </w:r>
      <w:r>
        <w:rPr>
          <w:rFonts w:eastAsia="Arial" w:cs="Arial"/>
          <w:color w:val="000000"/>
          <w:szCs w:val="24"/>
        </w:rPr>
        <w:t xml:space="preserve">de </w:t>
      </w:r>
      <w:r>
        <w:t>{mes_assinatura}</w:t>
      </w:r>
      <w:r>
        <w:rPr>
          <w:rFonts w:eastAsia="Arial" w:cs="Arial"/>
          <w:color w:val="000000"/>
          <w:szCs w:val="24"/>
        </w:rPr>
        <w:t xml:space="preserve"> de 2025.</w:t>
      </w:r>
    </w:p>
    <w:p w14:paraId="21AEFF5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51871BB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p w14:paraId="473E937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tbl>
      <w:tblPr>
        <w:tblStyle w:val="a2"/>
        <w:tblW w:w="9498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67"/>
        <w:gridCol w:w="4258"/>
      </w:tblGrid>
      <w:tr w:rsidR="005E60D0" w14:paraId="50D6C22C" w14:textId="77777777">
        <w:tc>
          <w:tcPr>
            <w:tcW w:w="4673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46AC3C95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LOCADOR(A)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9CFFBC" w14:textId="77777777" w:rsidR="005E60D0" w:rsidRDefault="005E6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1A0BC6CF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LOCATÁRIO(A)</w:t>
            </w:r>
          </w:p>
        </w:tc>
      </w:tr>
    </w:tbl>
    <w:p w14:paraId="59E3FD0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1A6FF19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 wp14:anchorId="728F475B" wp14:editId="7DB15C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l="0" t="0" r="0" b="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540" y="3129480"/>
                          <a:ext cx="5074920" cy="13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F897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F475B" id="Rectangle: Rounded Corners 154" o:spid="_x0000_s1080" style="position:absolute;left:0;text-align:left;margin-left:0;margin-top:6pt;width:401.6pt;height:104.45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" filled="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1F897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3939F6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TESTEMUNHAS</w:t>
      </w:r>
    </w:p>
    <w:p w14:paraId="6156BD5B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hidden="0" allowOverlap="1" wp14:anchorId="1842104C" wp14:editId="3977F5C6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l="0" t="0" r="0" b="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840" y="3518640"/>
                          <a:ext cx="544320" cy="522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DFDFD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51991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2104C" id="Rectangle: Rounded Corners 152" o:spid="_x0000_s1081" style="position:absolute;left:0;text-align:left;margin-left:380pt;margin-top:9pt;width:44.85pt;height:43.15pt;z-index:-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" fillcolor="#fdfdfd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D051991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6128" behindDoc="0" locked="0" layoutInCell="1" hidden="0" allowOverlap="1" wp14:anchorId="4A1C6F51" wp14:editId="3FE74DB8">
            <wp:simplePos x="0" y="0"/>
            <wp:positionH relativeFrom="column">
              <wp:posOffset>4907280</wp:posOffset>
            </wp:positionH>
            <wp:positionV relativeFrom="paragraph">
              <wp:posOffset>198755</wp:posOffset>
            </wp:positionV>
            <wp:extent cx="440690" cy="440690"/>
            <wp:effectExtent l="0" t="0" r="0" b="0"/>
            <wp:wrapNone/>
            <wp:docPr id="171" name="image13.png" descr="Ciclo com pessoas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iclo com pessoas estrutura de tópico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B39D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</w:t>
      </w:r>
    </w:p>
    <w:p w14:paraId="5ED657D3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</w:p>
    <w:sectPr w:rsidR="005E60D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0BFC6" w14:textId="77777777" w:rsidR="00DF4E3C" w:rsidRDefault="00DF4E3C">
      <w:pPr>
        <w:spacing w:after="0" w:line="240" w:lineRule="auto"/>
      </w:pPr>
      <w:r>
        <w:separator/>
      </w:r>
    </w:p>
  </w:endnote>
  <w:endnote w:type="continuationSeparator" w:id="0">
    <w:p w14:paraId="6F1E1568" w14:textId="77777777" w:rsidR="00DF4E3C" w:rsidRDefault="00D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0248C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C09BA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139945CA" wp14:editId="7A170FC6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l="0" t="0" r="0" b="0"/>
              <wp:wrapNone/>
              <wp:docPr id="151" name="Rectangle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FABCC6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6628C56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4529F994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76587196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9945CA" id="Rectangle 151" o:spid="_x0000_s1082" style="position:absolute;margin-left:0;margin-top:-7pt;width:184.95pt;height:48.95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" filled="f" stroked="f">
              <v:textbox inset="2.53958mm,1.2694mm,2.53958mm,1.2694mm">
                <w:txbxContent>
                  <w:p w14:paraId="18FABCC6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6628C56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4529F994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76587196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61C52460" wp14:editId="6311640B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l="0" t="0" r="0" b="0"/>
              <wp:wrapNone/>
              <wp:docPr id="159" name="Rectangle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461940"/>
                        <a:ext cx="1324440" cy="63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303B9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5A3294B1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617F24E3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52460" id="Rectangle 159" o:spid="_x0000_s1083" style="position:absolute;margin-left:263pt;margin-top:-8pt;width:105.8pt;height:51.6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" filled="f" stroked="f">
              <v:textbox inset="2.53958mm,1.2694mm,2.53958mm,1.2694mm">
                <w:txbxContent>
                  <w:p w14:paraId="418303B9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5A3294B1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617F24E3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2D37ECCA" wp14:editId="5583BF59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60" name="Rectangle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9F2A40C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37ECCA" id="Rectangle 160" o:spid="_x0000_s1084" style="position:absolute;margin-left:-181pt;margin-top:-9pt;width:659.5pt;height:84.9pt;rotation:180;flip:x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Z7P8Q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" fillcolor="#eaecf1" stroked="f">
              <v:fill opacity="19275f"/>
              <v:textbox inset="2.53958mm,2.53958mm,2.53958mm,2.53958mm">
                <w:txbxContent>
                  <w:p w14:paraId="39F2A40C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66AC1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18C60391" wp14:editId="7F839EEC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57" name="Rectangle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73B5C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60391" id="Rectangle 157" o:spid="_x0000_s1087" style="position:absolute;margin-left:-181pt;margin-top:-9pt;width:659.5pt;height:84.9pt;rotation:180;flip:x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bX8Q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" fillcolor="#eaecf1" stroked="f">
              <v:fill opacity="19275f"/>
              <v:textbox inset="2.53958mm,2.53958mm,2.53958mm,2.53958mm">
                <w:txbxContent>
                  <w:p w14:paraId="1973B5C8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7774CE59" wp14:editId="571D2E08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l="0" t="0" r="0" b="0"/>
              <wp:wrapNone/>
              <wp:docPr id="158" name="Rectangle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E514E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5A22019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65A3D90B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59CA5702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74CE59" id="Rectangle 158" o:spid="_x0000_s1088" style="position:absolute;margin-left:0;margin-top:1pt;width:184.95pt;height:48.9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" filled="f" stroked="f">
              <v:textbox inset="2.53958mm,1.2694mm,2.53958mm,1.2694mm">
                <w:txbxContent>
                  <w:p w14:paraId="441E514E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5A22019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65A3D90B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59CA5702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157BD2EF" wp14:editId="4A57CF2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l="0" t="0" r="0" b="0"/>
              <wp:wrapNone/>
              <wp:docPr id="146" name="Rectangle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526560"/>
                        <a:ext cx="1324440" cy="5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25BA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7D6F29A8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2C9E111C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7BD2EF" id="Rectangle 146" o:spid="_x0000_s1089" style="position:absolute;margin-left:263pt;margin-top:0;width:105.8pt;height:41.4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" filled="f" stroked="f">
              <v:textbox inset="2.53958mm,1.2694mm,2.53958mm,1.2694mm">
                <w:txbxContent>
                  <w:p w14:paraId="2DF725BA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7D6F29A8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2C9E111C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25B1D039" wp14:editId="318DED21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l="0" t="0" r="0" b="0"/>
              <wp:wrapNone/>
              <wp:docPr id="145" name="Straight Arrow Connector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04620" y="3779280"/>
                        <a:ext cx="482760" cy="14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DA49C0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76672" behindDoc="1" locked="0" layoutInCell="1" hidden="0" allowOverlap="1" wp14:anchorId="2CCEDD56" wp14:editId="170DF79F">
          <wp:simplePos x="0" y="0"/>
          <wp:positionH relativeFrom="column">
            <wp:posOffset>-1080132</wp:posOffset>
          </wp:positionH>
          <wp:positionV relativeFrom="paragraph">
            <wp:posOffset>516890</wp:posOffset>
          </wp:positionV>
          <wp:extent cx="6838950" cy="415925"/>
          <wp:effectExtent l="0" t="0" r="0" b="0"/>
          <wp:wrapNone/>
          <wp:docPr id="17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1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24B11" w14:textId="77777777" w:rsidR="00DF4E3C" w:rsidRDefault="00DF4E3C">
      <w:pPr>
        <w:spacing w:after="0" w:line="240" w:lineRule="auto"/>
      </w:pPr>
      <w:r>
        <w:separator/>
      </w:r>
    </w:p>
  </w:footnote>
  <w:footnote w:type="continuationSeparator" w:id="0">
    <w:p w14:paraId="3A50BC67" w14:textId="77777777" w:rsidR="00DF4E3C" w:rsidRDefault="00D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BDB7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4EC65" w14:textId="77777777" w:rsidR="005E60D0" w:rsidRDefault="00465D3E">
    <w:pPr>
      <w:spacing w:after="0" w:line="360" w:lineRule="auto"/>
      <w:jc w:val="both"/>
      <w:rPr>
        <w:sz w:val="2"/>
        <w:szCs w:val="2"/>
      </w:rPr>
    </w:pPr>
    <w:r>
      <w:rPr>
        <w:noProof/>
        <w:sz w:val="2"/>
        <w:szCs w:val="2"/>
      </w:rPr>
      <w:drawing>
        <wp:anchor distT="0" distB="0" distL="0" distR="0" simplePos="0" relativeHeight="251658240" behindDoc="1" locked="0" layoutInCell="1" hidden="0" allowOverlap="1" wp14:anchorId="13EAC83C" wp14:editId="311069C2">
          <wp:simplePos x="0" y="0"/>
          <wp:positionH relativeFrom="page">
            <wp:posOffset>0</wp:posOffset>
          </wp:positionH>
          <wp:positionV relativeFrom="page">
            <wp:posOffset>-182877</wp:posOffset>
          </wp:positionV>
          <wp:extent cx="7609523" cy="1304925"/>
          <wp:effectExtent l="0" t="0" r="0" b="0"/>
          <wp:wrapNone/>
          <wp:docPr id="16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9523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5DB607A6" wp14:editId="2B5052C8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l="0" t="0" r="0" b="0"/>
          <wp:wrapNone/>
          <wp:docPr id="16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43849693" wp14:editId="50917006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l="0" t="0" r="0" b="0"/>
          <wp:wrapNone/>
          <wp:docPr id="1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76838239" wp14:editId="2E27C210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l="0" t="0" r="0" b="0"/>
          <wp:wrapNone/>
          <wp:docPr id="16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464CB54E" wp14:editId="07D454D8">
          <wp:simplePos x="0" y="0"/>
          <wp:positionH relativeFrom="column">
            <wp:posOffset>4167187</wp:posOffset>
          </wp:positionH>
          <wp:positionV relativeFrom="paragraph">
            <wp:posOffset>-252410</wp:posOffset>
          </wp:positionV>
          <wp:extent cx="1409700" cy="609600"/>
          <wp:effectExtent l="0" t="0" r="0" b="0"/>
          <wp:wrapNone/>
          <wp:docPr id="17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77C79E55" wp14:editId="4012281A">
          <wp:simplePos x="0" y="0"/>
          <wp:positionH relativeFrom="column">
            <wp:posOffset>4062412</wp:posOffset>
          </wp:positionH>
          <wp:positionV relativeFrom="paragraph">
            <wp:posOffset>-335277</wp:posOffset>
          </wp:positionV>
          <wp:extent cx="1609725" cy="774383"/>
          <wp:effectExtent l="0" t="0" r="0" b="0"/>
          <wp:wrapTopAndBottom distT="114300" distB="114300"/>
          <wp:docPr id="16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DD9C82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935"/>
        <w:tab w:val="center" w:pos="4252"/>
        <w:tab w:val="right" w:pos="8504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D3C2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64384" behindDoc="1" locked="0" layoutInCell="1" hidden="0" allowOverlap="1" wp14:anchorId="3A509B7D" wp14:editId="4169E24D">
          <wp:simplePos x="0" y="0"/>
          <wp:positionH relativeFrom="column">
            <wp:posOffset>-1104897</wp:posOffset>
          </wp:positionH>
          <wp:positionV relativeFrom="paragraph">
            <wp:posOffset>-449577</wp:posOffset>
          </wp:positionV>
          <wp:extent cx="7611428" cy="1304925"/>
          <wp:effectExtent l="0" t="0" r="0" b="0"/>
          <wp:wrapNone/>
          <wp:docPr id="16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1428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hidden="0" allowOverlap="1" wp14:anchorId="161B804A" wp14:editId="381541F8">
          <wp:simplePos x="0" y="0"/>
          <wp:positionH relativeFrom="column">
            <wp:posOffset>4062412</wp:posOffset>
          </wp:positionH>
          <wp:positionV relativeFrom="paragraph">
            <wp:posOffset>-180972</wp:posOffset>
          </wp:positionV>
          <wp:extent cx="1609725" cy="774383"/>
          <wp:effectExtent l="0" t="0" r="0" b="0"/>
          <wp:wrapNone/>
          <wp:docPr id="16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22908B95" wp14:editId="1E47875B">
          <wp:simplePos x="0" y="0"/>
          <wp:positionH relativeFrom="column">
            <wp:posOffset>4157662</wp:posOffset>
          </wp:positionH>
          <wp:positionV relativeFrom="paragraph">
            <wp:posOffset>-100010</wp:posOffset>
          </wp:positionV>
          <wp:extent cx="1409700" cy="609600"/>
          <wp:effectExtent l="0" t="0" r="0" b="0"/>
          <wp:wrapNone/>
          <wp:docPr id="16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hidden="0" allowOverlap="1" wp14:anchorId="392078B0" wp14:editId="2DC2CE7B">
              <wp:simplePos x="0" y="0"/>
              <wp:positionH relativeFrom="column">
                <wp:posOffset>-660399</wp:posOffset>
              </wp:positionH>
              <wp:positionV relativeFrom="paragraph">
                <wp:posOffset>127000</wp:posOffset>
              </wp:positionV>
              <wp:extent cx="3687445" cy="499110"/>
              <wp:effectExtent l="0" t="0" r="0" b="0"/>
              <wp:wrapNone/>
              <wp:docPr id="155" name="Rectangl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1800" y="3539880"/>
                        <a:ext cx="3668400" cy="48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7C998B" w14:textId="77777777" w:rsidR="005E60D0" w:rsidRDefault="00465D3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>CONTRATO LOCAÇÃO DE IMÓVEIS</w:t>
                          </w:r>
                        </w:p>
                        <w:p w14:paraId="7E1B34DF" w14:textId="77777777" w:rsidR="005E60D0" w:rsidRDefault="00465D3E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eastAsia="Arial" w:cs="Arial"/>
                              <w:color w:val="1F3864"/>
                            </w:rPr>
                            <w:t>com seguro locatício e incendio</w:t>
                          </w:r>
                        </w:p>
                        <w:p w14:paraId="74C844DF" w14:textId="77777777" w:rsidR="005E60D0" w:rsidRDefault="00465D3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2078B0" id="Rectangle 155" o:spid="_x0000_s1085" style="position:absolute;left:0;text-align:left;margin-left:-52pt;margin-top:10pt;width:290.35pt;height:39.3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" filled="f" stroked="f">
              <v:textbox inset="2.53958mm,1.2694mm,2.53958mm,1.2694mm">
                <w:txbxContent>
                  <w:p w14:paraId="237C998B" w14:textId="77777777" w:rsidR="005E60D0" w:rsidRDefault="00465D3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>CONTRATO LOCAÇÃO DE IMÓVEIS</w:t>
                    </w:r>
                  </w:p>
                  <w:p w14:paraId="7E1B34DF" w14:textId="77777777" w:rsidR="005E60D0" w:rsidRDefault="00465D3E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eastAsia="Arial" w:cs="Arial"/>
                        <w:color w:val="1F3864"/>
                      </w:rPr>
                      <w:t>com seguro locatício e incendio</w:t>
                    </w:r>
                  </w:p>
                  <w:p w14:paraId="74C844DF" w14:textId="77777777" w:rsidR="005E60D0" w:rsidRDefault="00465D3E">
                    <w:pPr>
                      <w:spacing w:line="258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6985" distB="6985" distL="7620" distR="6350" simplePos="0" relativeHeight="251668480" behindDoc="0" locked="0" layoutInCell="1" hidden="0" allowOverlap="1" wp14:anchorId="257816A8" wp14:editId="0B09F9EF">
              <wp:simplePos x="0" y="0"/>
              <wp:positionH relativeFrom="column">
                <wp:posOffset>-855979</wp:posOffset>
              </wp:positionH>
              <wp:positionV relativeFrom="paragraph">
                <wp:posOffset>83185</wp:posOffset>
              </wp:positionV>
              <wp:extent cx="3889375" cy="622300"/>
              <wp:effectExtent l="0" t="0" r="0" b="0"/>
              <wp:wrapNone/>
              <wp:docPr id="156" name="Rectangle: Rounded Corners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31440" y="3423420"/>
                        <a:ext cx="4029120" cy="71316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 cap="flat" cmpd="sng">
                        <a:solidFill>
                          <a:srgbClr val="20386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4AD251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257816A8" id="Rectangle: Rounded Corners 156" o:spid="_x0000_s1086" style="position:absolute;left:0;text-align:left;margin-left:-67.4pt;margin-top:6.55pt;width:306.25pt;height:49pt;z-index:251668480;visibility:visible;mso-wrap-style:square;mso-wrap-distance-left:.6pt;mso-wrap-distance-top:.55pt;mso-wrap-distance-right:.5pt;mso-wrap-distance-bottom:.5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" filled="f" strokecolor="#203864" strokeweight="1pt">
              <v:stroke startarrowwidth="narrow" startarrowlength="short" endarrowwidth="narrow" endarrowlength="short" joinstyle="miter"/>
              <v:textbox inset="2.53958mm,2.53958mm,2.53958mm,2.53958mm">
                <w:txbxContent>
                  <w:p w14:paraId="24AD2518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oundrect>
          </w:pict>
        </mc:Fallback>
      </mc:AlternateContent>
    </w:r>
  </w:p>
  <w:p w14:paraId="212BA753" w14:textId="77777777" w:rsidR="005E60D0" w:rsidRDefault="005E60D0">
    <w:pP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</w:p>
  <w:p w14:paraId="22BED9B8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  <w:p w14:paraId="0EB33506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165"/>
    <w:multiLevelType w:val="multilevel"/>
    <w:tmpl w:val="52FC0392"/>
    <w:lvl w:ilvl="0">
      <w:start w:val="1"/>
      <w:numFmt w:val="decimal"/>
      <w:pStyle w:val="Citao-Cad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E82"/>
    <w:multiLevelType w:val="multilevel"/>
    <w:tmpl w:val="6BB8FD78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B2F42BE"/>
    <w:multiLevelType w:val="multilevel"/>
    <w:tmpl w:val="62D29540"/>
    <w:lvl w:ilvl="0">
      <w:start w:val="1"/>
      <w:numFmt w:val="decimal"/>
      <w:lvlText w:val="%1)"/>
      <w:lvlJc w:val="left"/>
      <w:pPr>
        <w:ind w:left="1494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80B609C"/>
    <w:multiLevelType w:val="multilevel"/>
    <w:tmpl w:val="1574689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206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1F5856"/>
    <w:multiLevelType w:val="multilevel"/>
    <w:tmpl w:val="35729F9E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D2B6481"/>
    <w:multiLevelType w:val="multilevel"/>
    <w:tmpl w:val="08DE688E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○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 w16cid:durableId="1768042245">
    <w:abstractNumId w:val="0"/>
  </w:num>
  <w:num w:numId="2" w16cid:durableId="1381171523">
    <w:abstractNumId w:val="2"/>
  </w:num>
  <w:num w:numId="3" w16cid:durableId="1569225399">
    <w:abstractNumId w:val="1"/>
  </w:num>
  <w:num w:numId="4" w16cid:durableId="836841474">
    <w:abstractNumId w:val="3"/>
  </w:num>
  <w:num w:numId="5" w16cid:durableId="1009794473">
    <w:abstractNumId w:val="4"/>
  </w:num>
  <w:num w:numId="6" w16cid:durableId="1362901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D0"/>
    <w:rsid w:val="00465D3E"/>
    <w:rsid w:val="005E60D0"/>
    <w:rsid w:val="006C17BC"/>
    <w:rsid w:val="00965F52"/>
    <w:rsid w:val="00A46515"/>
    <w:rsid w:val="00AE6DC9"/>
    <w:rsid w:val="00BB21DA"/>
    <w:rsid w:val="00C75EF3"/>
    <w:rsid w:val="00CA4312"/>
    <w:rsid w:val="00D7374B"/>
    <w:rsid w:val="00D93ADF"/>
    <w:rsid w:val="00DF4E3C"/>
    <w:rsid w:val="00F5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B726"/>
  <w15:docId w15:val="{005AA75A-4238-4C1D-AE1A-51064C63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6A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DefaultParagraphFont"/>
    <w:link w:val="1Title"/>
    <w:qFormat/>
    <w:rsid w:val="00896F9E"/>
    <w:rPr>
      <w:rFonts w:ascii="Open Sans SemiBold" w:hAnsi="Open Sans SemiBold" w:cs="Open Sans SemiBold"/>
      <w:sz w:val="36"/>
      <w:szCs w:val="36"/>
    </w:rPr>
  </w:style>
  <w:style w:type="character" w:customStyle="1" w:styleId="2SubChar">
    <w:name w:val="2.Sub Char"/>
    <w:basedOn w:val="DefaultParagraphFont"/>
    <w:link w:val="2Sub"/>
    <w:qFormat/>
    <w:rsid w:val="002048E1"/>
    <w:rPr>
      <w:rFonts w:ascii="Open Sans SemiBold" w:hAnsi="Open Sans SemiBold"/>
      <w:sz w:val="3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NoSpacingChar"/>
    <w:link w:val="3Text"/>
    <w:qFormat/>
    <w:rsid w:val="00575647"/>
    <w:rPr>
      <w:rFonts w:ascii="Open Sans SemiBold" w:hAnsi="Open Sans SemiBold" w:cs="Arial"/>
      <w:color w:val="000000"/>
      <w:spacing w:val="-4"/>
      <w:sz w:val="32"/>
      <w:lang w:eastAsia="pt-BR"/>
    </w:rPr>
  </w:style>
  <w:style w:type="character" w:customStyle="1" w:styleId="Citao-CadChar">
    <w:name w:val="Citação-Cad Char"/>
    <w:basedOn w:val="3TextChar"/>
    <w:link w:val="Citao-Cad"/>
    <w:qFormat/>
    <w:rsid w:val="00732C27"/>
    <w:rPr>
      <w:rFonts w:ascii="Open Sans" w:hAnsi="Open Sans" w:cs="Arial"/>
      <w:color w:val="000000"/>
      <w:spacing w:val="-4"/>
      <w:sz w:val="24"/>
      <w:szCs w:val="20"/>
      <w:lang w:eastAsia="pt-BR"/>
    </w:rPr>
  </w:style>
  <w:style w:type="character" w:customStyle="1" w:styleId="CADBIMChar">
    <w:name w:val="CADBIM Char"/>
    <w:basedOn w:val="3TextChar"/>
    <w:link w:val="CADBIM"/>
    <w:qFormat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jsgrdq">
    <w:name w:val="jsgrdq"/>
    <w:basedOn w:val="DefaultParagraphFont"/>
    <w:qFormat/>
    <w:rsid w:val="00842549"/>
  </w:style>
  <w:style w:type="character" w:customStyle="1" w:styleId="InternetLink">
    <w:name w:val="Internet Link"/>
    <w:basedOn w:val="DefaultParagraphFont"/>
    <w:uiPriority w:val="99"/>
    <w:unhideWhenUsed/>
    <w:qFormat/>
    <w:rsid w:val="0049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1AA"/>
    <w:rPr>
      <w:color w:val="605E5C"/>
      <w:shd w:val="clear" w:color="auto" w:fill="E1DFDD"/>
    </w:rPr>
  </w:style>
  <w:style w:type="character" w:customStyle="1" w:styleId="Paragrfo-ContChar">
    <w:name w:val="Paragráfo - Cont Char"/>
    <w:basedOn w:val="3TextChar"/>
    <w:link w:val="Paragrfo-Cont"/>
    <w:qFormat/>
    <w:rsid w:val="0085164D"/>
    <w:rPr>
      <w:rFonts w:ascii="Open Sans SemiBold" w:hAnsi="Open Sans SemiBold" w:cs="Arial"/>
      <w:b/>
      <w:bCs/>
      <w:color w:val="000000"/>
      <w:spacing w:val="-4"/>
      <w:sz w:val="20"/>
      <w:lang w:eastAsia="pt-BR"/>
    </w:rPr>
  </w:style>
  <w:style w:type="character" w:customStyle="1" w:styleId="CitaoLocaoChar">
    <w:name w:val="Citação Locação Char"/>
    <w:basedOn w:val="DefaultParagraphFont"/>
    <w:link w:val="CitaoLocao"/>
    <w:qFormat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character" w:styleId="Strong">
    <w:name w:val="Strong"/>
    <w:qFormat/>
    <w:rPr>
      <w:b/>
      <w:bCs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1Title">
    <w:name w:val="1. Title"/>
    <w:basedOn w:val="Normal"/>
    <w:next w:val="HTMLPreformatted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2048E1"/>
    <w:pPr>
      <w:suppressAutoHyphens/>
      <w:spacing w:after="0"/>
    </w:pPr>
    <w:rPr>
      <w:rFonts w:ascii="Open Sans SemiBold" w:eastAsiaTheme="minorHAnsi" w:hAnsi="Open Sans SemiBold" w:cstheme="minorBidi"/>
      <w:sz w:val="32"/>
      <w:szCs w:val="22"/>
      <w:lang w:eastAsia="en-US"/>
    </w:rPr>
  </w:style>
  <w:style w:type="paragraph" w:customStyle="1" w:styleId="3Text">
    <w:name w:val="3.Text"/>
    <w:basedOn w:val="NoSpacing"/>
    <w:link w:val="3TextChar"/>
    <w:qFormat/>
    <w:rsid w:val="00575647"/>
    <w:pPr>
      <w:spacing w:line="360" w:lineRule="auto"/>
      <w:ind w:left="426"/>
      <w:jc w:val="both"/>
    </w:pPr>
    <w:rPr>
      <w:rFonts w:ascii="Arial" w:hAnsi="Arial" w:cs="Arial"/>
      <w:color w:val="000000"/>
      <w:spacing w:val="-4"/>
      <w:sz w:val="24"/>
      <w:lang w:eastAsia="pt-BR"/>
    </w:rPr>
  </w:style>
  <w:style w:type="paragraph" w:customStyle="1" w:styleId="Citao-Cad">
    <w:name w:val="Citação-Cad"/>
    <w:basedOn w:val="3Text"/>
    <w:link w:val="Citao-CadChar"/>
    <w:qFormat/>
    <w:rsid w:val="00732C27"/>
    <w:pPr>
      <w:numPr>
        <w:numId w:val="1"/>
      </w:numPr>
      <w:ind w:left="3272"/>
    </w:pPr>
    <w:rPr>
      <w:szCs w:val="20"/>
    </w:rPr>
  </w:style>
  <w:style w:type="paragraph" w:customStyle="1" w:styleId="CADBIM">
    <w:name w:val="CADBIM"/>
    <w:basedOn w:val="3Text"/>
    <w:link w:val="CADBIMChar"/>
    <w:qFormat/>
    <w:rsid w:val="002430D8"/>
    <w:rPr>
      <w:b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qFormat/>
    <w:rsid w:val="00842549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ED7855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928FB"/>
    <w:pPr>
      <w:ind w:left="720"/>
      <w:contextualSpacing/>
    </w:pPr>
  </w:style>
  <w:style w:type="paragraph" w:customStyle="1" w:styleId="Paragrfo-Cont">
    <w:name w:val="Paragráfo - Cont"/>
    <w:basedOn w:val="3Text"/>
    <w:link w:val="Paragrfo-ContChar"/>
    <w:qFormat/>
    <w:rsid w:val="0085164D"/>
    <w:pPr>
      <w:pBdr>
        <w:left w:val="single" w:sz="12" w:space="4" w:color="02A5B4"/>
      </w:pBdr>
      <w:ind w:left="1985"/>
    </w:pPr>
    <w:rPr>
      <w:b/>
      <w:bCs/>
      <w:sz w:val="20"/>
    </w:rPr>
  </w:style>
  <w:style w:type="paragraph" w:customStyle="1" w:styleId="CitaoLocao">
    <w:name w:val="Citação Locação"/>
    <w:basedOn w:val="Quote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ntedodoquadro">
    <w:name w:val="Conteúdo do quadro"/>
    <w:basedOn w:val="Normal"/>
    <w:qFormat/>
  </w:style>
  <w:style w:type="numbering" w:customStyle="1" w:styleId="Semlista1">
    <w:name w:val="Sem lista1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915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4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oPG2HkXX6n/bCl0jHDGQUSNrw==">CgMxLjA4AHIhMU9Xd3JYOEdyYVpMemFWeDhMNDY3TDhLVDlOZUNXbFMw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1890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Fácil Design</dc:creator>
  <cp:lastModifiedBy>Augusto Barcelos Barros</cp:lastModifiedBy>
  <cp:revision>5</cp:revision>
  <dcterms:created xsi:type="dcterms:W3CDTF">2024-10-01T13:34:00Z</dcterms:created>
  <dcterms:modified xsi:type="dcterms:W3CDTF">2025-03-21T11:54:00Z</dcterms:modified>
</cp:coreProperties>
</file>