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148214" w14:textId="77777777" w:rsidR="00D75864" w:rsidRDefault="0021713B">
      <w:pPr>
        <w:pStyle w:val="Heading1"/>
      </w:pPr>
      <w:bookmarkStart w:id="0" w:name="Xb5e138b2d2846616553417b3ea9190bf9bc0bb1"/>
      <w:r>
        <w:t>Faza II – Business Model, Entity Model i Data Layer biblioteka</w:t>
      </w:r>
    </w:p>
    <w:p w14:paraId="61E73187" w14:textId="77777777" w:rsidR="00D75864" w:rsidRDefault="0021713B">
      <w:pPr>
        <w:pStyle w:val="BlockText"/>
      </w:pPr>
      <w:r>
        <w:rPr>
          <w:b/>
          <w:bCs/>
        </w:rPr>
        <w:t>Projekat:</w:t>
      </w:r>
      <w:r>
        <w:t xml:space="preserve"> DrawSync – Real-time multiplayer drawing game</w:t>
      </w:r>
      <w:r>
        <w:br/>
      </w:r>
      <w:r>
        <w:rPr>
          <w:b/>
          <w:bCs/>
        </w:rPr>
        <w:t>Modul:</w:t>
      </w:r>
      <w:r>
        <w:t xml:space="preserve"> Backend (NestJS / TypeScript)</w:t>
      </w:r>
      <w:r>
        <w:br/>
      </w:r>
      <w:r>
        <w:rPr>
          <w:b/>
          <w:bCs/>
        </w:rPr>
        <w:t>Repozitorijum:</w:t>
      </w:r>
      <w:r>
        <w:t xml:space="preserve"> </w:t>
      </w:r>
      <w:r>
        <w:rPr>
          <w:rStyle w:val="VerbatimChar"/>
        </w:rPr>
        <w:t>Aplikacija/backend/src/</w:t>
      </w:r>
    </w:p>
    <w:p w14:paraId="0A37501D" w14:textId="7090CB0A" w:rsidR="00D75864" w:rsidRDefault="009071C7">
      <w:bookmarkStart w:id="1" w:name="sadrzaj"/>
      <w:r>
        <w:pict w14:anchorId="7C204657">
          <v:rect id="_x0000_i1025" style="width:0;height:1.5pt" o:hralign="center" o:hrstd="t" o:hr="t"/>
        </w:pict>
      </w:r>
    </w:p>
    <w:p w14:paraId="7AC55CF0" w14:textId="77777777" w:rsidR="00D75864" w:rsidRDefault="0021713B">
      <w:pPr>
        <w:pStyle w:val="Heading2"/>
      </w:pPr>
      <w:bookmarkStart w:id="2" w:name="uvod"/>
      <w:bookmarkEnd w:id="1"/>
      <w:r>
        <w:t>1. Uvod</w:t>
      </w:r>
    </w:p>
    <w:p w14:paraId="35A0F729" w14:textId="77777777" w:rsidR="00D75864" w:rsidRDefault="0021713B">
      <w:pPr>
        <w:pStyle w:val="Heading3"/>
      </w:pPr>
      <w:bookmarkStart w:id="3" w:name="namena-dokumenta"/>
      <w:r>
        <w:t>1.1 Namena dokumenta</w:t>
      </w:r>
    </w:p>
    <w:p w14:paraId="05B4960B" w14:textId="77777777" w:rsidR="00D75864" w:rsidRDefault="0021713B">
      <w:pPr>
        <w:pStyle w:val="FirstParagraph"/>
      </w:pPr>
      <w:bookmarkStart w:id="4" w:name="_GoBack"/>
      <w:r>
        <w:t>Ovaj dokument opisuje:</w:t>
      </w:r>
    </w:p>
    <w:bookmarkEnd w:id="4"/>
    <w:p w14:paraId="6799B517" w14:textId="77777777" w:rsidR="00D75864" w:rsidRDefault="0021713B">
      <w:pPr>
        <w:pStyle w:val="Compact"/>
        <w:numPr>
          <w:ilvl w:val="0"/>
          <w:numId w:val="3"/>
        </w:numPr>
      </w:pPr>
      <w:r>
        <w:rPr>
          <w:b/>
          <w:bCs/>
        </w:rPr>
        <w:t>Business Model</w:t>
      </w:r>
      <w:r>
        <w:t xml:space="preserve"> – domenski model podataka sa svim entitetima, vrednosnim objektima i poslovnim pravilima</w:t>
      </w:r>
    </w:p>
    <w:p w14:paraId="13019550" w14:textId="77777777" w:rsidR="00D75864" w:rsidRDefault="0021713B">
      <w:pPr>
        <w:pStyle w:val="Compact"/>
        <w:numPr>
          <w:ilvl w:val="0"/>
          <w:numId w:val="3"/>
        </w:numPr>
      </w:pPr>
      <w:r>
        <w:rPr>
          <w:b/>
          <w:bCs/>
        </w:rPr>
        <w:t>Entity Model</w:t>
      </w:r>
      <w:r>
        <w:t xml:space="preserve"> – model perzistencije (baza podataka) sa tabelama, kolonama, ogranicenjima i relacijama</w:t>
      </w:r>
    </w:p>
    <w:p w14:paraId="083093CD" w14:textId="77777777" w:rsidR="00D75864" w:rsidRDefault="0021713B">
      <w:pPr>
        <w:pStyle w:val="Compact"/>
        <w:numPr>
          <w:ilvl w:val="0"/>
          <w:numId w:val="3"/>
        </w:numPr>
      </w:pPr>
      <w:r>
        <w:rPr>
          <w:b/>
          <w:bCs/>
        </w:rPr>
        <w:t>Data Layer biblioteka</w:t>
      </w:r>
      <w:r>
        <w:t xml:space="preserve"> – implementaciju funkcija za snimanje i ucitavanje business modela, uklucujuci mapiranje izmedju dva modela</w:t>
      </w:r>
    </w:p>
    <w:p w14:paraId="6EE80687" w14:textId="77777777" w:rsidR="00D75864" w:rsidRDefault="0021713B">
      <w:pPr>
        <w:pStyle w:val="Heading3"/>
      </w:pPr>
      <w:bookmarkStart w:id="5" w:name="arhitekturni-kontekst"/>
      <w:bookmarkEnd w:id="3"/>
      <w:r>
        <w:t>1.2 Arhitekturni kontekst</w:t>
      </w:r>
    </w:p>
    <w:p w14:paraId="436DDE3A" w14:textId="77777777" w:rsidR="00D75864" w:rsidRDefault="3E4ACD18">
      <w:pPr>
        <w:pStyle w:val="FirstParagraph"/>
      </w:pPr>
      <w:r>
        <w:t xml:space="preserve">Backend koristi </w:t>
      </w:r>
      <w:r w:rsidRPr="4F9BFF7E">
        <w:rPr>
          <w:b/>
          <w:bCs/>
        </w:rPr>
        <w:t>Onion / Clean Architecture</w:t>
      </w:r>
      <w:r>
        <w:t xml:space="preserve"> sa </w:t>
      </w:r>
      <w:r w:rsidRPr="4F9BFF7E">
        <w:rPr>
          <w:b/>
          <w:bCs/>
        </w:rPr>
        <w:t>Ports &amp; Adapters</w:t>
      </w:r>
      <w:r>
        <w:t xml:space="preserve"> obrascem:</w:t>
      </w:r>
    </w:p>
    <w:p w14:paraId="3A1B7015" w14:textId="05CBC018" w:rsidR="249C6A56" w:rsidRDefault="249C6A56" w:rsidP="4F9BFF7E">
      <w:pPr>
        <w:pStyle w:val="BodyText"/>
      </w:pPr>
      <w:r>
        <w:rPr>
          <w:noProof/>
        </w:rPr>
        <w:drawing>
          <wp:inline distT="0" distB="0" distL="0" distR="0" wp14:anchorId="7BE7C8B9" wp14:editId="30947F23">
            <wp:extent cx="5943600" cy="3343275"/>
            <wp:effectExtent l="0" t="0" r="0" b="0"/>
            <wp:docPr id="284665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8703" name="Picture 689848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480B" w14:textId="1FCFB29B" w:rsidR="4F9BFF7E" w:rsidRDefault="4F9BFF7E" w:rsidP="4F9BFF7E">
      <w:pPr>
        <w:pStyle w:val="BodyText"/>
      </w:pPr>
    </w:p>
    <w:p w14:paraId="03077C48" w14:textId="7FED8C3A" w:rsidR="4F9BFF7E" w:rsidRDefault="4F9BFF7E" w:rsidP="4F9BFF7E">
      <w:pPr>
        <w:pStyle w:val="FirstParagraph"/>
        <w:rPr>
          <w:b/>
          <w:bCs/>
        </w:rPr>
      </w:pPr>
    </w:p>
    <w:p w14:paraId="17CC7D9B" w14:textId="77777777" w:rsidR="00D75864" w:rsidRDefault="0021713B">
      <w:pPr>
        <w:pStyle w:val="FirstParagraph"/>
      </w:pPr>
      <w:r>
        <w:rPr>
          <w:b/>
          <w:bCs/>
        </w:rPr>
        <w:t>Pravilo zavisnosti:</w:t>
      </w:r>
      <w:r>
        <w:t xml:space="preserve"> Zavisnosti uvek pokazuju ka unutra. Domenski sloj nikada ne zavisi od infrastrukture. Komunikacija sa infrastrukturom odvija se iskljucivo preko </w:t>
      </w:r>
      <w:r>
        <w:rPr>
          <w:b/>
          <w:bCs/>
        </w:rPr>
        <w:t>Port</w:t>
      </w:r>
      <w:r>
        <w:t xml:space="preserve"> interfejsa koje domenski sloj definise, a infrastruktura implementira.</w:t>
      </w:r>
    </w:p>
    <w:p w14:paraId="5DAB6C7B" w14:textId="77777777" w:rsidR="00D75864" w:rsidRDefault="009071C7">
      <w:r>
        <w:pict w14:anchorId="6809372A">
          <v:rect id="_x0000_i1026" style="width:0;height:1.5pt" o:hralign="center" o:hrstd="t" o:hr="t"/>
        </w:pict>
      </w:r>
    </w:p>
    <w:p w14:paraId="5588DBD7" w14:textId="77777777" w:rsidR="00D75864" w:rsidRDefault="0021713B">
      <w:pPr>
        <w:pStyle w:val="Heading2"/>
      </w:pPr>
      <w:bookmarkStart w:id="6" w:name="business-model-domain-model"/>
      <w:bookmarkEnd w:id="2"/>
      <w:bookmarkEnd w:id="5"/>
      <w:r>
        <w:t>2. Business Model (Domain Model)</w:t>
      </w:r>
    </w:p>
    <w:p w14:paraId="31B7E7FE" w14:textId="77777777" w:rsidR="00D75864" w:rsidRDefault="0021713B">
      <w:pPr>
        <w:pStyle w:val="FirstParagraph"/>
      </w:pPr>
      <w:r>
        <w:t xml:space="preserve">Business model se nalazi u </w:t>
      </w:r>
      <w:r>
        <w:rPr>
          <w:rStyle w:val="VerbatimChar"/>
        </w:rPr>
        <w:t>backend/src/domain/models/</w:t>
      </w:r>
      <w:r>
        <w:t xml:space="preserve"> i predstavlja logicke entitete igre, nezavisne od baze podataka i infrastrukture.</w:t>
      </w:r>
    </w:p>
    <w:p w14:paraId="0FB761C8" w14:textId="77777777" w:rsidR="00D75864" w:rsidRDefault="3E4ACD18">
      <w:pPr>
        <w:pStyle w:val="Heading3"/>
      </w:pPr>
      <w:bookmarkStart w:id="7" w:name="dijagram-klasa"/>
      <w:r>
        <w:t>2.1 Dijagram klasa</w:t>
      </w:r>
    </w:p>
    <w:p w14:paraId="220D56E0" w14:textId="06C9CFCB" w:rsidR="4F9BFF7E" w:rsidRDefault="4F9BFF7E" w:rsidP="4F9BFF7E">
      <w:pPr>
        <w:pStyle w:val="Heading3"/>
      </w:pPr>
    </w:p>
    <w:p w14:paraId="57009727" w14:textId="5B42354C" w:rsidR="07F4D452" w:rsidRDefault="07F4D452" w:rsidP="4F9BFF7E">
      <w:pPr>
        <w:pStyle w:val="BodyText"/>
      </w:pPr>
      <w:r>
        <w:rPr>
          <w:noProof/>
        </w:rPr>
        <w:drawing>
          <wp:inline distT="0" distB="0" distL="0" distR="0" wp14:anchorId="12D7392C" wp14:editId="4689A69C">
            <wp:extent cx="5943600" cy="3609975"/>
            <wp:effectExtent l="0" t="0" r="0" b="0"/>
            <wp:docPr id="234554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54842" name="Picture 2345548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1C7" w14:textId="782C11A9" w:rsidR="4F9BFF7E" w:rsidRDefault="4F9BFF7E" w:rsidP="4F9BFF7E">
      <w:pPr>
        <w:pStyle w:val="Heading3"/>
      </w:pPr>
    </w:p>
    <w:p w14:paraId="32E18A77" w14:textId="77777777" w:rsidR="00D75864" w:rsidRDefault="0021713B">
      <w:pPr>
        <w:pStyle w:val="Heading3"/>
      </w:pPr>
      <w:bookmarkStart w:id="8" w:name="opisi-entiteta"/>
      <w:bookmarkEnd w:id="7"/>
      <w:r>
        <w:t>2.2 Opisi entiteta</w:t>
      </w:r>
    </w:p>
    <w:p w14:paraId="7F19B809" w14:textId="77777777" w:rsidR="00D75864" w:rsidRDefault="0021713B">
      <w:pPr>
        <w:pStyle w:val="Heading4"/>
      </w:pPr>
      <w:bookmarkStart w:id="9" w:name="user"/>
      <w:r>
        <w:t>User</w:t>
      </w:r>
    </w:p>
    <w:tbl>
      <w:tblPr>
        <w:tblStyle w:val="Table"/>
        <w:tblW w:w="89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875"/>
        <w:gridCol w:w="2880"/>
        <w:gridCol w:w="4189"/>
      </w:tblGrid>
      <w:tr w:rsidR="00D75864" w14:paraId="2A4BD378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10ACCC1D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880" w:type="dxa"/>
          </w:tcPr>
          <w:p w14:paraId="4F0A8A6E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4189" w:type="dxa"/>
          </w:tcPr>
          <w:p w14:paraId="702199EA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3F7E67F4" w14:textId="77777777" w:rsidTr="4F9BFF7E">
        <w:tc>
          <w:tcPr>
            <w:tcW w:w="1875" w:type="dxa"/>
          </w:tcPr>
          <w:p w14:paraId="0EAB715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880" w:type="dxa"/>
          </w:tcPr>
          <w:p w14:paraId="5D4D81D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189" w:type="dxa"/>
          </w:tcPr>
          <w:p w14:paraId="712D208D" w14:textId="77777777" w:rsidR="00D75864" w:rsidRDefault="0021713B">
            <w:pPr>
              <w:pStyle w:val="Compact"/>
            </w:pPr>
            <w:r>
              <w:t>Jedinstveni identifikator korisnika</w:t>
            </w:r>
          </w:p>
        </w:tc>
      </w:tr>
      <w:tr w:rsidR="00D75864" w14:paraId="716B77FC" w14:textId="77777777" w:rsidTr="4F9BFF7E">
        <w:tc>
          <w:tcPr>
            <w:tcW w:w="1875" w:type="dxa"/>
          </w:tcPr>
          <w:p w14:paraId="259CD38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880" w:type="dxa"/>
          </w:tcPr>
          <w:p w14:paraId="3A816D3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189" w:type="dxa"/>
          </w:tcPr>
          <w:p w14:paraId="7F29BAD5" w14:textId="77777777" w:rsidR="00D75864" w:rsidRDefault="0021713B">
            <w:pPr>
              <w:pStyle w:val="Compact"/>
            </w:pPr>
            <w:r>
              <w:t>Ime za prikaz (min 2 karaktera)</w:t>
            </w:r>
          </w:p>
        </w:tc>
      </w:tr>
      <w:tr w:rsidR="00D75864" w14:paraId="49AE9F00" w14:textId="77777777" w:rsidTr="4F9BFF7E">
        <w:tc>
          <w:tcPr>
            <w:tcW w:w="1875" w:type="dxa"/>
          </w:tcPr>
          <w:p w14:paraId="5B28C24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lastRenderedPageBreak/>
              <w:t>email</w:t>
            </w:r>
          </w:p>
        </w:tc>
        <w:tc>
          <w:tcPr>
            <w:tcW w:w="2880" w:type="dxa"/>
          </w:tcPr>
          <w:p w14:paraId="2451C9C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189" w:type="dxa"/>
          </w:tcPr>
          <w:p w14:paraId="1A1FE44E" w14:textId="77777777" w:rsidR="00D75864" w:rsidRDefault="0021713B">
            <w:pPr>
              <w:pStyle w:val="Compact"/>
            </w:pPr>
            <w:r>
              <w:t>Email adresa (unique)</w:t>
            </w:r>
          </w:p>
        </w:tc>
      </w:tr>
      <w:tr w:rsidR="00D75864" w14:paraId="49CCC1B8" w14:textId="77777777" w:rsidTr="4F9BFF7E">
        <w:tc>
          <w:tcPr>
            <w:tcW w:w="1875" w:type="dxa"/>
          </w:tcPr>
          <w:p w14:paraId="7679ADD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2880" w:type="dxa"/>
          </w:tcPr>
          <w:p w14:paraId="3723989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189" w:type="dxa"/>
          </w:tcPr>
          <w:p w14:paraId="52562951" w14:textId="77777777" w:rsidR="00D75864" w:rsidRDefault="0021713B">
            <w:pPr>
              <w:pStyle w:val="Compact"/>
            </w:pPr>
            <w:r>
              <w:t>Hashovan password (bcrypt)</w:t>
            </w:r>
          </w:p>
        </w:tc>
      </w:tr>
      <w:tr w:rsidR="00D75864" w14:paraId="5EC506FA" w14:textId="77777777" w:rsidTr="4F9BFF7E">
        <w:tc>
          <w:tcPr>
            <w:tcW w:w="1875" w:type="dxa"/>
          </w:tcPr>
          <w:p w14:paraId="4D135A2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imgPath</w:t>
            </w:r>
          </w:p>
        </w:tc>
        <w:tc>
          <w:tcPr>
            <w:tcW w:w="2880" w:type="dxa"/>
          </w:tcPr>
          <w:p w14:paraId="0DEAA322" w14:textId="03030A66" w:rsidR="00D75864" w:rsidRDefault="3E4ACD18">
            <w:pPr>
              <w:pStyle w:val="Compact"/>
            </w:pPr>
            <w:r w:rsidRPr="4F9BFF7E">
              <w:rPr>
                <w:rStyle w:val="VerbatimChar"/>
              </w:rPr>
              <w:t>string | null</w:t>
            </w:r>
          </w:p>
        </w:tc>
        <w:tc>
          <w:tcPr>
            <w:tcW w:w="4189" w:type="dxa"/>
          </w:tcPr>
          <w:p w14:paraId="247E981F" w14:textId="77777777" w:rsidR="00D75864" w:rsidRDefault="0021713B">
            <w:pPr>
              <w:pStyle w:val="Compact"/>
            </w:pPr>
            <w:r>
              <w:t>Putanja do profilne slike</w:t>
            </w:r>
          </w:p>
        </w:tc>
      </w:tr>
      <w:tr w:rsidR="00D75864" w14:paraId="029D965A" w14:textId="77777777" w:rsidTr="4F9BFF7E">
        <w:tc>
          <w:tcPr>
            <w:tcW w:w="1875" w:type="dxa"/>
          </w:tcPr>
          <w:p w14:paraId="5E51F73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totalScore</w:t>
            </w:r>
          </w:p>
        </w:tc>
        <w:tc>
          <w:tcPr>
            <w:tcW w:w="2880" w:type="dxa"/>
          </w:tcPr>
          <w:p w14:paraId="53F4F6A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4189" w:type="dxa"/>
          </w:tcPr>
          <w:p w14:paraId="4CE040A3" w14:textId="77777777" w:rsidR="00D75864" w:rsidRDefault="0021713B">
            <w:pPr>
              <w:pStyle w:val="Compact"/>
            </w:pPr>
            <w:r>
              <w:t>Ukupan score kroz sve igre</w:t>
            </w:r>
          </w:p>
        </w:tc>
      </w:tr>
      <w:tr w:rsidR="00D75864" w14:paraId="6F33B31C" w14:textId="77777777" w:rsidTr="4F9BFF7E">
        <w:tc>
          <w:tcPr>
            <w:tcW w:w="1875" w:type="dxa"/>
          </w:tcPr>
          <w:p w14:paraId="713F5FB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2880" w:type="dxa"/>
          </w:tcPr>
          <w:p w14:paraId="491072F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4189" w:type="dxa"/>
          </w:tcPr>
          <w:p w14:paraId="06BAC865" w14:textId="77777777" w:rsidR="00D75864" w:rsidRDefault="0021713B">
            <w:pPr>
              <w:pStyle w:val="Compact"/>
            </w:pPr>
            <w:r>
              <w:t>Datum registracije</w:t>
            </w:r>
          </w:p>
        </w:tc>
      </w:tr>
    </w:tbl>
    <w:p w14:paraId="458621FC" w14:textId="77777777" w:rsidR="00D75864" w:rsidRDefault="0021713B">
      <w:pPr>
        <w:pStyle w:val="BodyText"/>
      </w:pPr>
      <w:r>
        <w:rPr>
          <w:b/>
          <w:bCs/>
        </w:rPr>
        <w:t>Metode:</w:t>
      </w:r>
      <w:r>
        <w:t xml:space="preserve"> </w:t>
      </w:r>
      <w:r>
        <w:rPr>
          <w:rStyle w:val="VerbatimChar"/>
        </w:rPr>
        <w:t>updateProfile()</w:t>
      </w:r>
      <w:r>
        <w:t xml:space="preserve"> – azurira ime i sliku uz validaciju. </w:t>
      </w:r>
      <w:r>
        <w:rPr>
          <w:rStyle w:val="VerbatimChar"/>
        </w:rPr>
        <w:t>addToTotalScore(points)</w:t>
      </w:r>
      <w:r>
        <w:t xml:space="preserve"> – dodaje bodove (ne dozvoljava negativne). </w:t>
      </w:r>
      <w:r>
        <w:rPr>
          <w:rStyle w:val="VerbatimChar"/>
        </w:rPr>
        <w:t>changePassword()</w:t>
      </w:r>
      <w:r>
        <w:t xml:space="preserve"> – menja sifru (min 6 karaktera).</w:t>
      </w:r>
    </w:p>
    <w:p w14:paraId="5B529565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domain/models/user.model.ts</w:t>
      </w:r>
    </w:p>
    <w:p w14:paraId="02EB378F" w14:textId="77777777" w:rsidR="00D75864" w:rsidRDefault="009071C7">
      <w:r>
        <w:pict w14:anchorId="556868CC">
          <v:rect id="_x0000_i1027" style="width:0;height:1.5pt" o:hralign="center" o:hrstd="t" o:hr="t"/>
        </w:pict>
      </w:r>
    </w:p>
    <w:p w14:paraId="31C15A21" w14:textId="77777777" w:rsidR="00D75864" w:rsidRDefault="0021713B">
      <w:pPr>
        <w:pStyle w:val="Heading4"/>
      </w:pPr>
      <w:bookmarkStart w:id="10" w:name="player"/>
      <w:bookmarkEnd w:id="9"/>
      <w:r>
        <w:t>Player</w:t>
      </w:r>
    </w:p>
    <w:tbl>
      <w:tblPr>
        <w:tblStyle w:val="Table"/>
        <w:tblW w:w="877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928"/>
        <w:gridCol w:w="2681"/>
        <w:gridCol w:w="4162"/>
      </w:tblGrid>
      <w:tr w:rsidR="00D75864" w14:paraId="7BD8CD20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8" w:type="dxa"/>
          </w:tcPr>
          <w:p w14:paraId="42BE1D19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681" w:type="dxa"/>
          </w:tcPr>
          <w:p w14:paraId="7EAE7A3F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4162" w:type="dxa"/>
          </w:tcPr>
          <w:p w14:paraId="6CD8B696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28B15932" w14:textId="77777777" w:rsidTr="4F9BFF7E">
        <w:tc>
          <w:tcPr>
            <w:tcW w:w="1928" w:type="dxa"/>
          </w:tcPr>
          <w:p w14:paraId="3CD0EC5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playerId</w:t>
            </w:r>
          </w:p>
        </w:tc>
        <w:tc>
          <w:tcPr>
            <w:tcW w:w="2681" w:type="dxa"/>
          </w:tcPr>
          <w:p w14:paraId="0EA68E2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162" w:type="dxa"/>
          </w:tcPr>
          <w:p w14:paraId="3D0D6CA7" w14:textId="77777777" w:rsidR="00D75864" w:rsidRDefault="0021713B">
            <w:pPr>
              <w:pStyle w:val="Compact"/>
            </w:pPr>
            <w:r>
              <w:t>Jedinstveni ID igraca u sobi</w:t>
            </w:r>
          </w:p>
        </w:tc>
      </w:tr>
      <w:tr w:rsidR="00D75864" w14:paraId="6012DEF8" w14:textId="77777777" w:rsidTr="4F9BFF7E">
        <w:tc>
          <w:tcPr>
            <w:tcW w:w="1928" w:type="dxa"/>
          </w:tcPr>
          <w:p w14:paraId="56AB123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userId</w:t>
            </w:r>
          </w:p>
        </w:tc>
        <w:tc>
          <w:tcPr>
            <w:tcW w:w="2681" w:type="dxa"/>
          </w:tcPr>
          <w:p w14:paraId="7A12E3D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162" w:type="dxa"/>
          </w:tcPr>
          <w:p w14:paraId="3B264DCD" w14:textId="77777777" w:rsidR="00D75864" w:rsidRDefault="0021713B">
            <w:pPr>
              <w:pStyle w:val="Compact"/>
            </w:pPr>
            <w:r>
              <w:t>Referenca na User</w:t>
            </w:r>
          </w:p>
        </w:tc>
      </w:tr>
      <w:tr w:rsidR="00D75864" w14:paraId="6DE1808A" w14:textId="77777777" w:rsidTr="4F9BFF7E">
        <w:tc>
          <w:tcPr>
            <w:tcW w:w="1928" w:type="dxa"/>
          </w:tcPr>
          <w:p w14:paraId="50FFB1A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roomId</w:t>
            </w:r>
          </w:p>
        </w:tc>
        <w:tc>
          <w:tcPr>
            <w:tcW w:w="2681" w:type="dxa"/>
          </w:tcPr>
          <w:p w14:paraId="4B7C9C4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162" w:type="dxa"/>
          </w:tcPr>
          <w:p w14:paraId="25E9221C" w14:textId="77777777" w:rsidR="00D75864" w:rsidRDefault="0021713B">
            <w:pPr>
              <w:pStyle w:val="Compact"/>
            </w:pPr>
            <w:r>
              <w:t>Referenca na Room</w:t>
            </w:r>
          </w:p>
        </w:tc>
      </w:tr>
      <w:tr w:rsidR="00D75864" w14:paraId="15DDB54B" w14:textId="77777777" w:rsidTr="4F9BFF7E">
        <w:tc>
          <w:tcPr>
            <w:tcW w:w="1928" w:type="dxa"/>
          </w:tcPr>
          <w:p w14:paraId="528E075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score</w:t>
            </w:r>
          </w:p>
        </w:tc>
        <w:tc>
          <w:tcPr>
            <w:tcW w:w="2681" w:type="dxa"/>
          </w:tcPr>
          <w:p w14:paraId="5579E25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4162" w:type="dxa"/>
          </w:tcPr>
          <w:p w14:paraId="4DABB355" w14:textId="77777777" w:rsidR="00D75864" w:rsidRDefault="0021713B">
            <w:pPr>
              <w:pStyle w:val="Compact"/>
            </w:pPr>
            <w:r>
              <w:t>Bodovi u trenutnoj partiji</w:t>
            </w:r>
          </w:p>
        </w:tc>
      </w:tr>
      <w:tr w:rsidR="00D75864" w14:paraId="03DA8A41" w14:textId="77777777" w:rsidTr="4F9BFF7E">
        <w:tc>
          <w:tcPr>
            <w:tcW w:w="1928" w:type="dxa"/>
          </w:tcPr>
          <w:p w14:paraId="0B57711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state</w:t>
            </w:r>
          </w:p>
        </w:tc>
        <w:tc>
          <w:tcPr>
            <w:tcW w:w="2681" w:type="dxa"/>
          </w:tcPr>
          <w:p w14:paraId="5A64DB5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PlayerState</w:t>
            </w:r>
          </w:p>
        </w:tc>
        <w:tc>
          <w:tcPr>
            <w:tcW w:w="4162" w:type="dxa"/>
          </w:tcPr>
          <w:p w14:paraId="55D9CFDD" w14:textId="77777777" w:rsidR="00D75864" w:rsidRDefault="0021713B">
            <w:pPr>
              <w:pStyle w:val="Compact"/>
            </w:pPr>
            <w:r>
              <w:t>Trenutno stanje igraca</w:t>
            </w:r>
          </w:p>
        </w:tc>
      </w:tr>
      <w:tr w:rsidR="00D75864" w14:paraId="520BADA7" w14:textId="77777777" w:rsidTr="4F9BFF7E">
        <w:tc>
          <w:tcPr>
            <w:tcW w:w="1928" w:type="dxa"/>
          </w:tcPr>
          <w:p w14:paraId="41FCCF9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2681" w:type="dxa"/>
          </w:tcPr>
          <w:p w14:paraId="621EE5C4" w14:textId="75EEB441" w:rsidR="00D75864" w:rsidRDefault="008067AD">
            <w:pPr>
              <w:pStyle w:val="Compact"/>
            </w:pPr>
            <w:r>
              <w:rPr>
                <w:rStyle w:val="VerbatimChar"/>
              </w:rPr>
              <w:t xml:space="preserve">User </w:t>
            </w:r>
            <w:r w:rsidR="0021713B">
              <w:rPr>
                <w:rStyle w:val="VerbatimChar"/>
              </w:rPr>
              <w:t>| undefined</w:t>
            </w:r>
          </w:p>
        </w:tc>
        <w:tc>
          <w:tcPr>
            <w:tcW w:w="4162" w:type="dxa"/>
          </w:tcPr>
          <w:p w14:paraId="07FCB7AC" w14:textId="77777777" w:rsidR="00D75864" w:rsidRDefault="0021713B">
            <w:pPr>
              <w:pStyle w:val="Compact"/>
            </w:pPr>
            <w:r>
              <w:t>Opcionalni ucitani User objekat</w:t>
            </w:r>
          </w:p>
        </w:tc>
      </w:tr>
    </w:tbl>
    <w:p w14:paraId="4B39250E" w14:textId="77777777" w:rsidR="00D75864" w:rsidRDefault="3E4ACD18">
      <w:pPr>
        <w:pStyle w:val="BodyText"/>
      </w:pPr>
      <w:r w:rsidRPr="4F9BFF7E">
        <w:rPr>
          <w:b/>
          <w:bCs/>
        </w:rPr>
        <w:t>Stanja (PlayerState enum):</w:t>
      </w:r>
    </w:p>
    <w:p w14:paraId="20FADE43" w14:textId="433FDC07" w:rsidR="4F9BFF7E" w:rsidRDefault="4F9BFF7E" w:rsidP="4F9BFF7E">
      <w:pPr>
        <w:pStyle w:val="BodyText"/>
        <w:rPr>
          <w:b/>
          <w:bCs/>
        </w:rPr>
      </w:pPr>
    </w:p>
    <w:p w14:paraId="20E896F8" w14:textId="1F86E523" w:rsidR="37825B82" w:rsidRDefault="37825B82" w:rsidP="4F9BFF7E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0E67D6" wp14:editId="09F2723C">
            <wp:extent cx="5943600" cy="3609975"/>
            <wp:effectExtent l="0" t="0" r="0" b="0"/>
            <wp:docPr id="1846095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5587" name="Picture 18460955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CDA6" w14:textId="16F77CAD" w:rsidR="4F9BFF7E" w:rsidRDefault="4F9BFF7E" w:rsidP="4F9BFF7E">
      <w:pPr>
        <w:pStyle w:val="BodyText"/>
        <w:rPr>
          <w:b/>
          <w:bCs/>
        </w:rPr>
      </w:pPr>
    </w:p>
    <w:p w14:paraId="573DF291" w14:textId="77777777" w:rsidR="00D75864" w:rsidRDefault="0021713B">
      <w:pPr>
        <w:pStyle w:val="Compact"/>
        <w:numPr>
          <w:ilvl w:val="0"/>
          <w:numId w:val="4"/>
        </w:numPr>
      </w:pPr>
      <w:r>
        <w:rPr>
          <w:rStyle w:val="VerbatimChar"/>
        </w:rPr>
        <w:t>WAITING</w:t>
      </w:r>
      <w:r>
        <w:t xml:space="preserve"> – ceka na pocetak runde</w:t>
      </w:r>
    </w:p>
    <w:p w14:paraId="7203AB9E" w14:textId="77777777" w:rsidR="00D75864" w:rsidRDefault="0021713B">
      <w:pPr>
        <w:pStyle w:val="Compact"/>
        <w:numPr>
          <w:ilvl w:val="0"/>
          <w:numId w:val="4"/>
        </w:numPr>
      </w:pPr>
      <w:r>
        <w:rPr>
          <w:rStyle w:val="VerbatimChar"/>
        </w:rPr>
        <w:t>DRAWING</w:t>
      </w:r>
      <w:r>
        <w:t xml:space="preserve"> – trenutno crta</w:t>
      </w:r>
    </w:p>
    <w:p w14:paraId="36FCF2D3" w14:textId="77777777" w:rsidR="00D75864" w:rsidRDefault="0021713B">
      <w:pPr>
        <w:pStyle w:val="Compact"/>
        <w:numPr>
          <w:ilvl w:val="0"/>
          <w:numId w:val="4"/>
        </w:numPr>
      </w:pPr>
      <w:r>
        <w:rPr>
          <w:rStyle w:val="VerbatimChar"/>
        </w:rPr>
        <w:t>GUESSING</w:t>
      </w:r>
      <w:r>
        <w:t xml:space="preserve"> – pogadja rec</w:t>
      </w:r>
    </w:p>
    <w:p w14:paraId="6064A113" w14:textId="77777777" w:rsidR="00D75864" w:rsidRDefault="0021713B">
      <w:pPr>
        <w:pStyle w:val="Compact"/>
        <w:numPr>
          <w:ilvl w:val="0"/>
          <w:numId w:val="4"/>
        </w:numPr>
      </w:pPr>
      <w:r>
        <w:rPr>
          <w:rStyle w:val="VerbatimChar"/>
        </w:rPr>
        <w:t>SPECTATING</w:t>
      </w:r>
      <w:r>
        <w:t xml:space="preserve"> – posmatra</w:t>
      </w:r>
    </w:p>
    <w:p w14:paraId="0D09165C" w14:textId="77777777" w:rsidR="00D75864" w:rsidRDefault="0021713B">
      <w:pPr>
        <w:pStyle w:val="FirstParagraph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domain/models/player.model.ts</w:t>
      </w:r>
    </w:p>
    <w:p w14:paraId="6A05A809" w14:textId="77777777" w:rsidR="00D75864" w:rsidRDefault="009071C7">
      <w:r>
        <w:pict w14:anchorId="3E94136A">
          <v:rect id="_x0000_i1028" style="width:0;height:1.5pt" o:hralign="center" o:hrstd="t" o:hr="t"/>
        </w:pict>
      </w:r>
    </w:p>
    <w:p w14:paraId="05126254" w14:textId="77777777" w:rsidR="00D75864" w:rsidRDefault="0021713B">
      <w:pPr>
        <w:pStyle w:val="Heading4"/>
      </w:pPr>
      <w:bookmarkStart w:id="11" w:name="room"/>
      <w:bookmarkEnd w:id="10"/>
      <w:r>
        <w:t>Room</w:t>
      </w:r>
    </w:p>
    <w:tbl>
      <w:tblPr>
        <w:tblStyle w:val="Table"/>
        <w:tblW w:w="897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2430"/>
        <w:gridCol w:w="2655"/>
        <w:gridCol w:w="3892"/>
      </w:tblGrid>
      <w:tr w:rsidR="00D75864" w14:paraId="3399679A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0" w:type="dxa"/>
          </w:tcPr>
          <w:p w14:paraId="2FBFE71D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655" w:type="dxa"/>
          </w:tcPr>
          <w:p w14:paraId="577CC07F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3892" w:type="dxa"/>
          </w:tcPr>
          <w:p w14:paraId="52A21BCE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7BE02242" w14:textId="77777777" w:rsidTr="4F9BFF7E">
        <w:tc>
          <w:tcPr>
            <w:tcW w:w="2430" w:type="dxa"/>
          </w:tcPr>
          <w:p w14:paraId="3965EC8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55" w:type="dxa"/>
          </w:tcPr>
          <w:p w14:paraId="758E175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3892" w:type="dxa"/>
          </w:tcPr>
          <w:p w14:paraId="2648E60B" w14:textId="77777777" w:rsidR="00D75864" w:rsidRDefault="0021713B">
            <w:pPr>
              <w:pStyle w:val="Compact"/>
            </w:pPr>
            <w:r>
              <w:t>Jedinstveni ID sobe</w:t>
            </w:r>
          </w:p>
        </w:tc>
      </w:tr>
      <w:tr w:rsidR="00D75864" w14:paraId="200F8159" w14:textId="77777777" w:rsidTr="4F9BFF7E">
        <w:tc>
          <w:tcPr>
            <w:tcW w:w="2430" w:type="dxa"/>
          </w:tcPr>
          <w:p w14:paraId="1FE02DE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55" w:type="dxa"/>
          </w:tcPr>
          <w:p w14:paraId="27D33C9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RoomStatus</w:t>
            </w:r>
          </w:p>
        </w:tc>
        <w:tc>
          <w:tcPr>
            <w:tcW w:w="3892" w:type="dxa"/>
          </w:tcPr>
          <w:p w14:paraId="0CC67A47" w14:textId="77777777" w:rsidR="00D75864" w:rsidRDefault="0021713B">
            <w:pPr>
              <w:pStyle w:val="Compact"/>
            </w:pPr>
            <w:r>
              <w:t>Status igre</w:t>
            </w:r>
          </w:p>
        </w:tc>
      </w:tr>
      <w:tr w:rsidR="00D75864" w14:paraId="248979A2" w14:textId="77777777" w:rsidTr="4F9BFF7E">
        <w:tc>
          <w:tcPr>
            <w:tcW w:w="2430" w:type="dxa"/>
          </w:tcPr>
          <w:p w14:paraId="614B28E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2655" w:type="dxa"/>
          </w:tcPr>
          <w:p w14:paraId="5F3F821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3892" w:type="dxa"/>
          </w:tcPr>
          <w:p w14:paraId="22E7BDD8" w14:textId="77777777" w:rsidR="00D75864" w:rsidRDefault="0021713B">
            <w:pPr>
              <w:pStyle w:val="Compact"/>
            </w:pPr>
            <w:r>
              <w:t>Vreme kreiranja</w:t>
            </w:r>
          </w:p>
        </w:tc>
      </w:tr>
      <w:tr w:rsidR="00D75864" w14:paraId="1B4A0D33" w14:textId="77777777" w:rsidTr="4F9BFF7E">
        <w:tc>
          <w:tcPr>
            <w:tcW w:w="2430" w:type="dxa"/>
          </w:tcPr>
          <w:p w14:paraId="0C07DFA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roundCount</w:t>
            </w:r>
          </w:p>
        </w:tc>
        <w:tc>
          <w:tcPr>
            <w:tcW w:w="2655" w:type="dxa"/>
          </w:tcPr>
          <w:p w14:paraId="08165EB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3892" w:type="dxa"/>
          </w:tcPr>
          <w:p w14:paraId="1E36CC95" w14:textId="77777777" w:rsidR="00D75864" w:rsidRDefault="0021713B">
            <w:pPr>
              <w:pStyle w:val="Compact"/>
            </w:pPr>
            <w:r>
              <w:t>Ukupan broj rundi (1-10)</w:t>
            </w:r>
          </w:p>
        </w:tc>
      </w:tr>
      <w:tr w:rsidR="00D75864" w14:paraId="0AAF9180" w14:textId="77777777" w:rsidTr="4F9BFF7E">
        <w:tc>
          <w:tcPr>
            <w:tcW w:w="2430" w:type="dxa"/>
          </w:tcPr>
          <w:p w14:paraId="68FE1A4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playerMaxCount</w:t>
            </w:r>
          </w:p>
        </w:tc>
        <w:tc>
          <w:tcPr>
            <w:tcW w:w="2655" w:type="dxa"/>
          </w:tcPr>
          <w:p w14:paraId="3793DC2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3892" w:type="dxa"/>
          </w:tcPr>
          <w:p w14:paraId="0DB4B352" w14:textId="77777777" w:rsidR="00D75864" w:rsidRDefault="0021713B">
            <w:pPr>
              <w:pStyle w:val="Compact"/>
            </w:pPr>
            <w:r>
              <w:t>Maksimalan broj igraca (2-16)</w:t>
            </w:r>
          </w:p>
        </w:tc>
      </w:tr>
      <w:tr w:rsidR="00D75864" w14:paraId="006B1AC7" w14:textId="77777777" w:rsidTr="4F9BFF7E">
        <w:tc>
          <w:tcPr>
            <w:tcW w:w="2430" w:type="dxa"/>
          </w:tcPr>
          <w:p w14:paraId="553D366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roomOwnerId</w:t>
            </w:r>
          </w:p>
        </w:tc>
        <w:tc>
          <w:tcPr>
            <w:tcW w:w="2655" w:type="dxa"/>
          </w:tcPr>
          <w:p w14:paraId="3CEF619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3892" w:type="dxa"/>
          </w:tcPr>
          <w:p w14:paraId="138B6431" w14:textId="77777777" w:rsidR="00D75864" w:rsidRDefault="0021713B">
            <w:pPr>
              <w:pStyle w:val="Compact"/>
            </w:pPr>
            <w:r>
              <w:t>ID igraca koji je vlasnik sobe</w:t>
            </w:r>
          </w:p>
        </w:tc>
      </w:tr>
      <w:tr w:rsidR="00D75864" w14:paraId="3CA7EFCC" w14:textId="77777777" w:rsidTr="4F9BFF7E">
        <w:tc>
          <w:tcPr>
            <w:tcW w:w="2430" w:type="dxa"/>
          </w:tcPr>
          <w:p w14:paraId="5B1CEC9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currentRoundId</w:t>
            </w:r>
          </w:p>
        </w:tc>
        <w:tc>
          <w:tcPr>
            <w:tcW w:w="2655" w:type="dxa"/>
          </w:tcPr>
          <w:p w14:paraId="75C205AA" w14:textId="6DDB2DFD" w:rsidR="00D75864" w:rsidRDefault="008067AD">
            <w:pPr>
              <w:pStyle w:val="Compact"/>
            </w:pPr>
            <w:r>
              <w:rPr>
                <w:rStyle w:val="VerbatimChar"/>
              </w:rPr>
              <w:t xml:space="preserve">string </w:t>
            </w:r>
            <w:r w:rsidR="0021713B">
              <w:rPr>
                <w:rStyle w:val="VerbatimChar"/>
              </w:rPr>
              <w:t>| null</w:t>
            </w:r>
          </w:p>
        </w:tc>
        <w:tc>
          <w:tcPr>
            <w:tcW w:w="3892" w:type="dxa"/>
          </w:tcPr>
          <w:p w14:paraId="18B079A0" w14:textId="77777777" w:rsidR="00D75864" w:rsidRDefault="0021713B">
            <w:pPr>
              <w:pStyle w:val="Compact"/>
            </w:pPr>
            <w:r>
              <w:t>ID aktivne runde</w:t>
            </w:r>
          </w:p>
        </w:tc>
      </w:tr>
      <w:tr w:rsidR="00D75864" w14:paraId="12238A8A" w14:textId="77777777" w:rsidTr="4F9BFF7E">
        <w:tc>
          <w:tcPr>
            <w:tcW w:w="2430" w:type="dxa"/>
          </w:tcPr>
          <w:p w14:paraId="5C6991F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players</w:t>
            </w:r>
          </w:p>
        </w:tc>
        <w:tc>
          <w:tcPr>
            <w:tcW w:w="2655" w:type="dxa"/>
          </w:tcPr>
          <w:p w14:paraId="69F8B22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Player[]</w:t>
            </w:r>
          </w:p>
        </w:tc>
        <w:tc>
          <w:tcPr>
            <w:tcW w:w="3892" w:type="dxa"/>
          </w:tcPr>
          <w:p w14:paraId="2C3C7F4E" w14:textId="77777777" w:rsidR="00D75864" w:rsidRDefault="0021713B">
            <w:pPr>
              <w:pStyle w:val="Compact"/>
            </w:pPr>
            <w:r>
              <w:t>Lista igraca</w:t>
            </w:r>
          </w:p>
        </w:tc>
      </w:tr>
      <w:tr w:rsidR="00D75864" w14:paraId="640A204E" w14:textId="77777777" w:rsidTr="4F9BFF7E">
        <w:tc>
          <w:tcPr>
            <w:tcW w:w="2430" w:type="dxa"/>
          </w:tcPr>
          <w:p w14:paraId="5EAAF4F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rounds</w:t>
            </w:r>
          </w:p>
        </w:tc>
        <w:tc>
          <w:tcPr>
            <w:tcW w:w="2655" w:type="dxa"/>
          </w:tcPr>
          <w:p w14:paraId="76272DE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Round[]</w:t>
            </w:r>
          </w:p>
        </w:tc>
        <w:tc>
          <w:tcPr>
            <w:tcW w:w="3892" w:type="dxa"/>
          </w:tcPr>
          <w:p w14:paraId="66074691" w14:textId="77777777" w:rsidR="00D75864" w:rsidRDefault="0021713B">
            <w:pPr>
              <w:pStyle w:val="Compact"/>
            </w:pPr>
            <w:r>
              <w:t>Lista rundi</w:t>
            </w:r>
          </w:p>
        </w:tc>
      </w:tr>
    </w:tbl>
    <w:p w14:paraId="4B41EFB8" w14:textId="77777777" w:rsidR="00D75864" w:rsidRDefault="3E4ACD18">
      <w:pPr>
        <w:pStyle w:val="BodyText"/>
      </w:pPr>
      <w:r w:rsidRPr="4F9BFF7E">
        <w:rPr>
          <w:b/>
          <w:bCs/>
        </w:rPr>
        <w:lastRenderedPageBreak/>
        <w:t>Status (RoomStatus enum):</w:t>
      </w:r>
    </w:p>
    <w:p w14:paraId="180F07A4" w14:textId="77777777" w:rsidR="00D75864" w:rsidRDefault="0021713B">
      <w:pPr>
        <w:pStyle w:val="FirstParagraph"/>
      </w:pPr>
      <w:r>
        <w:rPr>
          <w:b/>
          <w:bCs/>
        </w:rPr>
        <w:t>Poslovna pravila:</w:t>
      </w:r>
      <w:r>
        <w:t xml:space="preserve"> - Soba je puna kada </w:t>
      </w:r>
      <w:r>
        <w:rPr>
          <w:rStyle w:val="VerbatimChar"/>
        </w:rPr>
        <w:t>players.length &gt;= playerMaxCount</w:t>
      </w:r>
      <w:r>
        <w:t xml:space="preserve"> - Novi igraci mogu da se prikljuce samo u </w:t>
      </w:r>
      <w:r>
        <w:rPr>
          <w:rStyle w:val="VerbatimChar"/>
        </w:rPr>
        <w:t>WAITING</w:t>
      </w:r>
      <w:r>
        <w:t xml:space="preserve"> statusu - Prvi igrac automatski postaje vlasnik (</w:t>
      </w:r>
      <w:r>
        <w:rPr>
          <w:rStyle w:val="VerbatimChar"/>
        </w:rPr>
        <w:t>roomOwnerId</w:t>
      </w:r>
      <w:r>
        <w:t>) - Kada vlasnik napusti sobu, vlasnistvo se prenosi na sledeceg igraca - Igra zahteva minimum 2 igraca za pocetak - Crtac se bira round-robin algoritmom (</w:t>
      </w:r>
      <w:r>
        <w:rPr>
          <w:rStyle w:val="VerbatimChar"/>
        </w:rPr>
        <w:t>(roundNo - 1) % players.length</w:t>
      </w:r>
      <w:r>
        <w:t>)</w:t>
      </w:r>
    </w:p>
    <w:p w14:paraId="35C3DF81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domain/models/room.model.ts</w:t>
      </w:r>
    </w:p>
    <w:p w14:paraId="5A39BBE3" w14:textId="77777777" w:rsidR="00D75864" w:rsidRDefault="009071C7">
      <w:r>
        <w:pict w14:anchorId="68954EB1">
          <v:rect id="_x0000_i1029" style="width:0;height:1.5pt" o:hralign="center" o:hrstd="t" o:hr="t"/>
        </w:pict>
      </w:r>
    </w:p>
    <w:p w14:paraId="2847A202" w14:textId="77777777" w:rsidR="00D75864" w:rsidRDefault="0021713B">
      <w:pPr>
        <w:pStyle w:val="Heading4"/>
      </w:pPr>
      <w:bookmarkStart w:id="12" w:name="round"/>
      <w:bookmarkEnd w:id="11"/>
      <w:r>
        <w:t>Round</w:t>
      </w:r>
    </w:p>
    <w:tbl>
      <w:tblPr>
        <w:tblStyle w:val="Table"/>
        <w:tblW w:w="912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2475"/>
        <w:gridCol w:w="2155"/>
        <w:gridCol w:w="4490"/>
      </w:tblGrid>
      <w:tr w:rsidR="00D75864" w14:paraId="13B2DD02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05A1E2C6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155" w:type="dxa"/>
          </w:tcPr>
          <w:p w14:paraId="66883970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4490" w:type="dxa"/>
          </w:tcPr>
          <w:p w14:paraId="08A02531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60D9BECA" w14:textId="77777777" w:rsidTr="4F9BFF7E">
        <w:tc>
          <w:tcPr>
            <w:tcW w:w="2475" w:type="dxa"/>
          </w:tcPr>
          <w:p w14:paraId="293C6DD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155" w:type="dxa"/>
          </w:tcPr>
          <w:p w14:paraId="2CE18A2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490" w:type="dxa"/>
          </w:tcPr>
          <w:p w14:paraId="249F3376" w14:textId="77777777" w:rsidR="00D75864" w:rsidRDefault="0021713B">
            <w:pPr>
              <w:pStyle w:val="Compact"/>
            </w:pPr>
            <w:r>
              <w:t>Jedinstveni ID runde</w:t>
            </w:r>
          </w:p>
        </w:tc>
      </w:tr>
      <w:tr w:rsidR="00D75864" w14:paraId="2725B468" w14:textId="77777777" w:rsidTr="4F9BFF7E">
        <w:tc>
          <w:tcPr>
            <w:tcW w:w="2475" w:type="dxa"/>
          </w:tcPr>
          <w:p w14:paraId="3722C62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roundNo</w:t>
            </w:r>
          </w:p>
        </w:tc>
        <w:tc>
          <w:tcPr>
            <w:tcW w:w="2155" w:type="dxa"/>
          </w:tcPr>
          <w:p w14:paraId="2976EE3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4490" w:type="dxa"/>
          </w:tcPr>
          <w:p w14:paraId="36122C64" w14:textId="77777777" w:rsidR="00D75864" w:rsidRDefault="0021713B">
            <w:pPr>
              <w:pStyle w:val="Compact"/>
            </w:pPr>
            <w:r>
              <w:t>Redni broj runde</w:t>
            </w:r>
          </w:p>
        </w:tc>
      </w:tr>
      <w:tr w:rsidR="00D75864" w14:paraId="4423D16F" w14:textId="77777777" w:rsidTr="4F9BFF7E">
        <w:tc>
          <w:tcPr>
            <w:tcW w:w="2475" w:type="dxa"/>
          </w:tcPr>
          <w:p w14:paraId="742303F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roomId</w:t>
            </w:r>
          </w:p>
        </w:tc>
        <w:tc>
          <w:tcPr>
            <w:tcW w:w="2155" w:type="dxa"/>
          </w:tcPr>
          <w:p w14:paraId="041D29F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490" w:type="dxa"/>
          </w:tcPr>
          <w:p w14:paraId="40DA8E5D" w14:textId="77777777" w:rsidR="00D75864" w:rsidRDefault="0021713B">
            <w:pPr>
              <w:pStyle w:val="Compact"/>
            </w:pPr>
            <w:r>
              <w:t>Referenca na Room</w:t>
            </w:r>
          </w:p>
        </w:tc>
      </w:tr>
      <w:tr w:rsidR="00D75864" w14:paraId="760FF0CD" w14:textId="77777777" w:rsidTr="4F9BFF7E">
        <w:tc>
          <w:tcPr>
            <w:tcW w:w="2475" w:type="dxa"/>
          </w:tcPr>
          <w:p w14:paraId="612AC06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155" w:type="dxa"/>
          </w:tcPr>
          <w:p w14:paraId="40A6FF7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RoundStatus</w:t>
            </w:r>
          </w:p>
        </w:tc>
        <w:tc>
          <w:tcPr>
            <w:tcW w:w="4490" w:type="dxa"/>
          </w:tcPr>
          <w:p w14:paraId="33655370" w14:textId="77777777" w:rsidR="00D75864" w:rsidRDefault="0021713B">
            <w:pPr>
              <w:pStyle w:val="Compact"/>
            </w:pPr>
            <w:r>
              <w:t>Status runde</w:t>
            </w:r>
          </w:p>
        </w:tc>
      </w:tr>
      <w:tr w:rsidR="00D75864" w14:paraId="2B488D74" w14:textId="77777777" w:rsidTr="4F9BFF7E">
        <w:tc>
          <w:tcPr>
            <w:tcW w:w="2475" w:type="dxa"/>
          </w:tcPr>
          <w:p w14:paraId="7024610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word</w:t>
            </w:r>
          </w:p>
        </w:tc>
        <w:tc>
          <w:tcPr>
            <w:tcW w:w="2155" w:type="dxa"/>
          </w:tcPr>
          <w:p w14:paraId="0399CE0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490" w:type="dxa"/>
          </w:tcPr>
          <w:p w14:paraId="7DE41935" w14:textId="77777777" w:rsidR="00D75864" w:rsidRDefault="0021713B">
            <w:pPr>
              <w:pStyle w:val="Compact"/>
            </w:pPr>
            <w:r>
              <w:t>Tajna rec za crtanje</w:t>
            </w:r>
          </w:p>
        </w:tc>
      </w:tr>
      <w:tr w:rsidR="00D75864" w14:paraId="4A63AA07" w14:textId="77777777" w:rsidTr="4F9BFF7E">
        <w:tc>
          <w:tcPr>
            <w:tcW w:w="2475" w:type="dxa"/>
          </w:tcPr>
          <w:p w14:paraId="5E420D8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startedAt</w:t>
            </w:r>
          </w:p>
        </w:tc>
        <w:tc>
          <w:tcPr>
            <w:tcW w:w="2155" w:type="dxa"/>
          </w:tcPr>
          <w:p w14:paraId="6ECD21A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4490" w:type="dxa"/>
          </w:tcPr>
          <w:p w14:paraId="42A596AA" w14:textId="77777777" w:rsidR="00D75864" w:rsidRDefault="0021713B">
            <w:pPr>
              <w:pStyle w:val="Compact"/>
            </w:pPr>
            <w:r>
              <w:t>Vreme pocetka</w:t>
            </w:r>
          </w:p>
        </w:tc>
      </w:tr>
      <w:tr w:rsidR="00D75864" w14:paraId="6F8B0B5E" w14:textId="77777777" w:rsidTr="4F9BFF7E">
        <w:tc>
          <w:tcPr>
            <w:tcW w:w="2475" w:type="dxa"/>
          </w:tcPr>
          <w:p w14:paraId="5491DCF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currentDrawerId</w:t>
            </w:r>
          </w:p>
        </w:tc>
        <w:tc>
          <w:tcPr>
            <w:tcW w:w="2155" w:type="dxa"/>
          </w:tcPr>
          <w:p w14:paraId="505140B0" w14:textId="67F7EC43" w:rsidR="00D75864" w:rsidRDefault="3E4ACD18">
            <w:pPr>
              <w:pStyle w:val="Compact"/>
            </w:pPr>
            <w:r w:rsidRPr="4F9BFF7E">
              <w:rPr>
                <w:rStyle w:val="VerbatimChar"/>
              </w:rPr>
              <w:t>string | null</w:t>
            </w:r>
          </w:p>
        </w:tc>
        <w:tc>
          <w:tcPr>
            <w:tcW w:w="4490" w:type="dxa"/>
          </w:tcPr>
          <w:p w14:paraId="22445B73" w14:textId="77777777" w:rsidR="00D75864" w:rsidRDefault="0021713B">
            <w:pPr>
              <w:pStyle w:val="Compact"/>
            </w:pPr>
            <w:r>
              <w:t>ID igraca koji crta</w:t>
            </w:r>
          </w:p>
        </w:tc>
      </w:tr>
      <w:tr w:rsidR="00D75864" w14:paraId="49D755AC" w14:textId="77777777" w:rsidTr="4F9BFF7E">
        <w:tc>
          <w:tcPr>
            <w:tcW w:w="2475" w:type="dxa"/>
          </w:tcPr>
          <w:p w14:paraId="7BEE856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strokes</w:t>
            </w:r>
          </w:p>
        </w:tc>
        <w:tc>
          <w:tcPr>
            <w:tcW w:w="2155" w:type="dxa"/>
          </w:tcPr>
          <w:p w14:paraId="797F8D3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Stroke[]</w:t>
            </w:r>
          </w:p>
        </w:tc>
        <w:tc>
          <w:tcPr>
            <w:tcW w:w="4490" w:type="dxa"/>
          </w:tcPr>
          <w:p w14:paraId="3E12FA47" w14:textId="77777777" w:rsidR="00D75864" w:rsidRDefault="0021713B">
            <w:pPr>
              <w:pStyle w:val="Compact"/>
            </w:pPr>
            <w:r>
              <w:t>Potezi na canvasu</w:t>
            </w:r>
          </w:p>
        </w:tc>
      </w:tr>
      <w:tr w:rsidR="00D75864" w14:paraId="7D7D3BB1" w14:textId="77777777" w:rsidTr="4F9BFF7E">
        <w:tc>
          <w:tcPr>
            <w:tcW w:w="2475" w:type="dxa"/>
          </w:tcPr>
          <w:p w14:paraId="4013F61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guesses</w:t>
            </w:r>
          </w:p>
        </w:tc>
        <w:tc>
          <w:tcPr>
            <w:tcW w:w="2155" w:type="dxa"/>
          </w:tcPr>
          <w:p w14:paraId="70E4685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Guess[]</w:t>
            </w:r>
          </w:p>
        </w:tc>
        <w:tc>
          <w:tcPr>
            <w:tcW w:w="4490" w:type="dxa"/>
          </w:tcPr>
          <w:p w14:paraId="61823C7C" w14:textId="77777777" w:rsidR="00D75864" w:rsidRDefault="0021713B">
            <w:pPr>
              <w:pStyle w:val="Compact"/>
            </w:pPr>
            <w:r>
              <w:t>Pokusaji pogodaka</w:t>
            </w:r>
          </w:p>
        </w:tc>
      </w:tr>
    </w:tbl>
    <w:p w14:paraId="1F4BF0FB" w14:textId="77777777" w:rsidR="00D75864" w:rsidRDefault="3E4ACD18">
      <w:pPr>
        <w:pStyle w:val="BodyText"/>
      </w:pPr>
      <w:r w:rsidRPr="4F9BFF7E">
        <w:rPr>
          <w:b/>
          <w:bCs/>
        </w:rPr>
        <w:t>Status (RoundStatus enum):</w:t>
      </w:r>
    </w:p>
    <w:p w14:paraId="61199AEA" w14:textId="77777777" w:rsidR="00D75864" w:rsidRDefault="0021713B">
      <w:pPr>
        <w:pStyle w:val="FirstParagraph"/>
      </w:pPr>
      <w:r>
        <w:rPr>
          <w:b/>
          <w:bCs/>
        </w:rPr>
        <w:t>Poslovna pravila:</w:t>
      </w:r>
      <w:r>
        <w:t xml:space="preserve"> - Rec (</w:t>
      </w:r>
      <w:r>
        <w:rPr>
          <w:rStyle w:val="VerbatimChar"/>
        </w:rPr>
        <w:t>word</w:t>
      </w:r>
      <w:r>
        <w:t>) mora biti postavljena pre pokretanja runde (min 2 karaktera) - Crtac (</w:t>
      </w:r>
      <w:r>
        <w:rPr>
          <w:rStyle w:val="VerbatimChar"/>
        </w:rPr>
        <w:t>currentDrawerId</w:t>
      </w:r>
      <w:r>
        <w:t>) mora biti dodeljen pre pokretanja - Potezi (</w:t>
      </w:r>
      <w:r>
        <w:rPr>
          <w:rStyle w:val="VerbatimChar"/>
        </w:rPr>
        <w:t>addStroke</w:t>
      </w:r>
      <w:r>
        <w:t>) i pogoci (</w:t>
      </w:r>
      <w:r>
        <w:rPr>
          <w:rStyle w:val="VerbatimChar"/>
        </w:rPr>
        <w:t>addGuess</w:t>
      </w:r>
      <w:r>
        <w:t xml:space="preserve">) dozvoljeni samo tokom </w:t>
      </w:r>
      <w:r>
        <w:rPr>
          <w:rStyle w:val="VerbatimChar"/>
        </w:rPr>
        <w:t>ACTIVE</w:t>
      </w:r>
      <w:r>
        <w:t xml:space="preserve"> statusa - Crtac ne moze da pogadja svoju rec - Igrac koji je vec tacno pogodio ne moze ponovo da pogadja</w:t>
      </w:r>
    </w:p>
    <w:p w14:paraId="634B48F0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domain/models/round.model.ts</w:t>
      </w:r>
    </w:p>
    <w:p w14:paraId="41C8F396" w14:textId="77777777" w:rsidR="00D75864" w:rsidRDefault="009071C7">
      <w:r>
        <w:pict w14:anchorId="1DA53EF1">
          <v:rect id="_x0000_i1030" style="width:0;height:1.5pt" o:hralign="center" o:hrstd="t" o:hr="t"/>
        </w:pict>
      </w:r>
    </w:p>
    <w:p w14:paraId="377D9082" w14:textId="77777777" w:rsidR="00D75864" w:rsidRDefault="0021713B">
      <w:pPr>
        <w:pStyle w:val="Heading4"/>
      </w:pPr>
      <w:bookmarkStart w:id="13" w:name="stroke"/>
      <w:bookmarkEnd w:id="12"/>
      <w:r>
        <w:t>Stroke</w:t>
      </w:r>
    </w:p>
    <w:tbl>
      <w:tblPr>
        <w:tblStyle w:val="Table"/>
        <w:tblW w:w="907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792"/>
        <w:gridCol w:w="2366"/>
        <w:gridCol w:w="4916"/>
      </w:tblGrid>
      <w:tr w:rsidR="00D75864" w14:paraId="40CA594E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2" w:type="dxa"/>
          </w:tcPr>
          <w:p w14:paraId="410A7BA6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366" w:type="dxa"/>
          </w:tcPr>
          <w:p w14:paraId="324C26D3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4916" w:type="dxa"/>
          </w:tcPr>
          <w:p w14:paraId="34A877CC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0EBE647C" w14:textId="77777777" w:rsidTr="4F9BFF7E">
        <w:tc>
          <w:tcPr>
            <w:tcW w:w="1792" w:type="dxa"/>
          </w:tcPr>
          <w:p w14:paraId="7E1D3BF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366" w:type="dxa"/>
          </w:tcPr>
          <w:p w14:paraId="1465065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916" w:type="dxa"/>
          </w:tcPr>
          <w:p w14:paraId="71A3CC0E" w14:textId="77777777" w:rsidR="00D75864" w:rsidRDefault="0021713B">
            <w:pPr>
              <w:pStyle w:val="Compact"/>
            </w:pPr>
            <w:r>
              <w:t>Jedinstveni ID poteza</w:t>
            </w:r>
          </w:p>
        </w:tc>
      </w:tr>
      <w:tr w:rsidR="00D75864" w14:paraId="6178F8A5" w14:textId="77777777" w:rsidTr="4F9BFF7E">
        <w:tc>
          <w:tcPr>
            <w:tcW w:w="1792" w:type="dxa"/>
          </w:tcPr>
          <w:p w14:paraId="1FFB352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roundId</w:t>
            </w:r>
          </w:p>
        </w:tc>
        <w:tc>
          <w:tcPr>
            <w:tcW w:w="2366" w:type="dxa"/>
          </w:tcPr>
          <w:p w14:paraId="6D2BD22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916" w:type="dxa"/>
          </w:tcPr>
          <w:p w14:paraId="245FC6FD" w14:textId="77777777" w:rsidR="00D75864" w:rsidRDefault="0021713B">
            <w:pPr>
              <w:pStyle w:val="Compact"/>
            </w:pPr>
            <w:r>
              <w:t>Referenca na Round</w:t>
            </w:r>
          </w:p>
        </w:tc>
      </w:tr>
      <w:tr w:rsidR="00D75864" w14:paraId="71B986F0" w14:textId="77777777" w:rsidTr="4F9BFF7E">
        <w:tc>
          <w:tcPr>
            <w:tcW w:w="1792" w:type="dxa"/>
          </w:tcPr>
          <w:p w14:paraId="5630D20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2366" w:type="dxa"/>
          </w:tcPr>
          <w:p w14:paraId="7429D9B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4916" w:type="dxa"/>
          </w:tcPr>
          <w:p w14:paraId="2C4E34FA" w14:textId="77777777" w:rsidR="00D75864" w:rsidRDefault="0021713B">
            <w:pPr>
              <w:pStyle w:val="Compact"/>
            </w:pPr>
            <w:r>
              <w:t>Vreme kreiranja</w:t>
            </w:r>
          </w:p>
        </w:tc>
      </w:tr>
      <w:tr w:rsidR="00D75864" w14:paraId="10503CE4" w14:textId="77777777" w:rsidTr="4F9BFF7E">
        <w:trPr>
          <w:trHeight w:val="300"/>
        </w:trPr>
        <w:tc>
          <w:tcPr>
            <w:tcW w:w="1792" w:type="dxa"/>
          </w:tcPr>
          <w:p w14:paraId="468340D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points</w:t>
            </w:r>
          </w:p>
        </w:tc>
        <w:tc>
          <w:tcPr>
            <w:tcW w:w="2366" w:type="dxa"/>
          </w:tcPr>
          <w:p w14:paraId="374F43B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StrokePoint[]</w:t>
            </w:r>
          </w:p>
        </w:tc>
        <w:tc>
          <w:tcPr>
            <w:tcW w:w="4916" w:type="dxa"/>
          </w:tcPr>
          <w:p w14:paraId="4552BFD5" w14:textId="77777777" w:rsidR="00D75864" w:rsidRDefault="0021713B">
            <w:pPr>
              <w:pStyle w:val="Compact"/>
            </w:pPr>
            <w:r>
              <w:t>Niz tacaka putanje (immutable)</w:t>
            </w:r>
          </w:p>
        </w:tc>
      </w:tr>
      <w:tr w:rsidR="00D75864" w14:paraId="6F2F3C26" w14:textId="77777777" w:rsidTr="4F9BFF7E">
        <w:trPr>
          <w:trHeight w:val="300"/>
        </w:trPr>
        <w:tc>
          <w:tcPr>
            <w:tcW w:w="1792" w:type="dxa"/>
          </w:tcPr>
          <w:p w14:paraId="2ECBCE2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style</w:t>
            </w:r>
          </w:p>
        </w:tc>
        <w:tc>
          <w:tcPr>
            <w:tcW w:w="2366" w:type="dxa"/>
          </w:tcPr>
          <w:p w14:paraId="26115C9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StrokeStyle</w:t>
            </w:r>
          </w:p>
        </w:tc>
        <w:tc>
          <w:tcPr>
            <w:tcW w:w="4916" w:type="dxa"/>
          </w:tcPr>
          <w:p w14:paraId="3B57F5B5" w14:textId="77777777" w:rsidR="00D75864" w:rsidRDefault="0021713B">
            <w:pPr>
              <w:pStyle w:val="Compact"/>
            </w:pPr>
            <w:r>
              <w:t>Vizuelni stil poteza</w:t>
            </w:r>
          </w:p>
        </w:tc>
      </w:tr>
    </w:tbl>
    <w:p w14:paraId="74041351" w14:textId="77777777" w:rsidR="00D75864" w:rsidRDefault="0021713B">
      <w:pPr>
        <w:pStyle w:val="BodyText"/>
      </w:pPr>
      <w:r>
        <w:rPr>
          <w:b/>
          <w:bCs/>
        </w:rPr>
        <w:lastRenderedPageBreak/>
        <w:t>Izvedeni atributi:</w:t>
      </w:r>
      <w:r>
        <w:t xml:space="preserve"> </w:t>
      </w:r>
      <w:r>
        <w:rPr>
          <w:rStyle w:val="VerbatimChar"/>
        </w:rPr>
        <w:t>pointCount</w:t>
      </w:r>
      <w:r>
        <w:t xml:space="preserve">, </w:t>
      </w:r>
      <w:r>
        <w:rPr>
          <w:rStyle w:val="VerbatimChar"/>
        </w:rPr>
        <w:t>boundingBox</w:t>
      </w:r>
      <w:r>
        <w:t xml:space="preserve">, </w:t>
      </w:r>
      <w:r>
        <w:rPr>
          <w:rStyle w:val="VerbatimChar"/>
        </w:rPr>
        <w:t>length</w:t>
      </w:r>
      <w:r>
        <w:t xml:space="preserve"> (geometrijska duzina putanje).</w:t>
      </w:r>
    </w:p>
    <w:p w14:paraId="6B35D801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domain/models/stroke.model.ts</w:t>
      </w:r>
    </w:p>
    <w:p w14:paraId="72A3D3EC" w14:textId="77777777" w:rsidR="00D75864" w:rsidRDefault="009071C7">
      <w:r>
        <w:pict w14:anchorId="40A1A8D3">
          <v:rect id="_x0000_i1031" style="width:0;height:1.5pt" o:hralign="center" o:hrstd="t" o:hr="t"/>
        </w:pict>
      </w:r>
    </w:p>
    <w:p w14:paraId="4BBC23AC" w14:textId="77777777" w:rsidR="00D75864" w:rsidRDefault="0021713B">
      <w:pPr>
        <w:pStyle w:val="Heading4"/>
      </w:pPr>
      <w:bookmarkStart w:id="14" w:name="guess"/>
      <w:bookmarkEnd w:id="13"/>
      <w:r>
        <w:t>Guess</w:t>
      </w:r>
    </w:p>
    <w:tbl>
      <w:tblPr>
        <w:tblStyle w:val="Table"/>
        <w:tblW w:w="909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999"/>
        <w:gridCol w:w="2216"/>
        <w:gridCol w:w="4875"/>
      </w:tblGrid>
      <w:tr w:rsidR="00D75864" w14:paraId="2E4D2E2A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9" w:type="dxa"/>
          </w:tcPr>
          <w:p w14:paraId="7A72E074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216" w:type="dxa"/>
          </w:tcPr>
          <w:p w14:paraId="13D6E267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4875" w:type="dxa"/>
          </w:tcPr>
          <w:p w14:paraId="152A4331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5437F537" w14:textId="77777777" w:rsidTr="4F9BFF7E">
        <w:tc>
          <w:tcPr>
            <w:tcW w:w="1999" w:type="dxa"/>
          </w:tcPr>
          <w:p w14:paraId="07C959C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216" w:type="dxa"/>
          </w:tcPr>
          <w:p w14:paraId="6CF824A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875" w:type="dxa"/>
          </w:tcPr>
          <w:p w14:paraId="55AA6F9B" w14:textId="77777777" w:rsidR="00D75864" w:rsidRDefault="0021713B">
            <w:pPr>
              <w:pStyle w:val="Compact"/>
            </w:pPr>
            <w:r>
              <w:t>Jedinstveni ID pogodka</w:t>
            </w:r>
          </w:p>
        </w:tc>
      </w:tr>
      <w:tr w:rsidR="00D75864" w14:paraId="6E82465D" w14:textId="77777777" w:rsidTr="4F9BFF7E">
        <w:tc>
          <w:tcPr>
            <w:tcW w:w="1999" w:type="dxa"/>
          </w:tcPr>
          <w:p w14:paraId="5168784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roundId</w:t>
            </w:r>
          </w:p>
        </w:tc>
        <w:tc>
          <w:tcPr>
            <w:tcW w:w="2216" w:type="dxa"/>
          </w:tcPr>
          <w:p w14:paraId="3EBF02F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875" w:type="dxa"/>
          </w:tcPr>
          <w:p w14:paraId="3D96562D" w14:textId="77777777" w:rsidR="00D75864" w:rsidRDefault="0021713B">
            <w:pPr>
              <w:pStyle w:val="Compact"/>
            </w:pPr>
            <w:r>
              <w:t>Referenca na Round</w:t>
            </w:r>
          </w:p>
        </w:tc>
      </w:tr>
      <w:tr w:rsidR="00D75864" w14:paraId="5DD949E1" w14:textId="77777777" w:rsidTr="4F9BFF7E">
        <w:tc>
          <w:tcPr>
            <w:tcW w:w="1999" w:type="dxa"/>
          </w:tcPr>
          <w:p w14:paraId="30A9F45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playerId</w:t>
            </w:r>
          </w:p>
        </w:tc>
        <w:tc>
          <w:tcPr>
            <w:tcW w:w="2216" w:type="dxa"/>
          </w:tcPr>
          <w:p w14:paraId="2C09E2B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4875" w:type="dxa"/>
          </w:tcPr>
          <w:p w14:paraId="76A0557D" w14:textId="77777777" w:rsidR="00D75864" w:rsidRDefault="0021713B">
            <w:pPr>
              <w:pStyle w:val="Compact"/>
            </w:pPr>
            <w:r>
              <w:t>Referenca na Player</w:t>
            </w:r>
          </w:p>
        </w:tc>
      </w:tr>
      <w:tr w:rsidR="00D75864" w14:paraId="51003D3B" w14:textId="77777777" w:rsidTr="4F9BFF7E">
        <w:tc>
          <w:tcPr>
            <w:tcW w:w="1999" w:type="dxa"/>
          </w:tcPr>
          <w:p w14:paraId="443ECB5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guessText</w:t>
            </w:r>
          </w:p>
        </w:tc>
        <w:tc>
          <w:tcPr>
            <w:tcW w:w="2216" w:type="dxa"/>
          </w:tcPr>
          <w:p w14:paraId="3483C1A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875" w:type="dxa"/>
          </w:tcPr>
          <w:p w14:paraId="0A4D9ED3" w14:textId="77777777" w:rsidR="00D75864" w:rsidRDefault="0021713B">
            <w:pPr>
              <w:pStyle w:val="Compact"/>
            </w:pPr>
            <w:r>
              <w:t>Tekst pogodka (lowercase, trimmed)</w:t>
            </w:r>
          </w:p>
        </w:tc>
      </w:tr>
      <w:tr w:rsidR="00D75864" w14:paraId="5945C426" w14:textId="77777777" w:rsidTr="4F9BFF7E">
        <w:tc>
          <w:tcPr>
            <w:tcW w:w="1999" w:type="dxa"/>
          </w:tcPr>
          <w:p w14:paraId="30611D3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2216" w:type="dxa"/>
          </w:tcPr>
          <w:p w14:paraId="0315C0C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4875" w:type="dxa"/>
          </w:tcPr>
          <w:p w14:paraId="7B20BC43" w14:textId="77777777" w:rsidR="00D75864" w:rsidRDefault="0021713B">
            <w:pPr>
              <w:pStyle w:val="Compact"/>
            </w:pPr>
            <w:r>
              <w:t>Vreme slanja</w:t>
            </w:r>
          </w:p>
        </w:tc>
      </w:tr>
      <w:tr w:rsidR="00D75864" w14:paraId="119A1CED" w14:textId="77777777" w:rsidTr="4F9BFF7E">
        <w:tc>
          <w:tcPr>
            <w:tcW w:w="1999" w:type="dxa"/>
          </w:tcPr>
          <w:p w14:paraId="0EC2A26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isCorrect</w:t>
            </w:r>
          </w:p>
        </w:tc>
        <w:tc>
          <w:tcPr>
            <w:tcW w:w="2216" w:type="dxa"/>
          </w:tcPr>
          <w:p w14:paraId="1945286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4875" w:type="dxa"/>
          </w:tcPr>
          <w:p w14:paraId="5C580531" w14:textId="77777777" w:rsidR="00D75864" w:rsidRDefault="0021713B">
            <w:pPr>
              <w:pStyle w:val="Compact"/>
            </w:pPr>
            <w:r>
              <w:t>Da li je pogodak tacan</w:t>
            </w:r>
          </w:p>
        </w:tc>
      </w:tr>
    </w:tbl>
    <w:p w14:paraId="6B1149E9" w14:textId="77777777" w:rsidR="00D75864" w:rsidRDefault="0021713B">
      <w:pPr>
        <w:pStyle w:val="BodyText"/>
      </w:pPr>
      <w:r>
        <w:rPr>
          <w:b/>
          <w:bCs/>
        </w:rPr>
        <w:t>Metode:</w:t>
      </w:r>
      <w:r>
        <w:t xml:space="preserve"> </w:t>
      </w:r>
      <w:r>
        <w:rPr>
          <w:rStyle w:val="VerbatimChar"/>
        </w:rPr>
        <w:t>checkAnswer(correctWord)</w:t>
      </w:r>
      <w:r>
        <w:t xml:space="preserve"> – poredi sa tacnom recju (case-insensitive).</w:t>
      </w:r>
    </w:p>
    <w:p w14:paraId="499996BC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domain/models/guess.model.ts</w:t>
      </w:r>
    </w:p>
    <w:p w14:paraId="0D0B940D" w14:textId="77777777" w:rsidR="00D75864" w:rsidRDefault="009071C7">
      <w:r>
        <w:pict w14:anchorId="22AA5ABF">
          <v:rect id="_x0000_i1032" style="width:0;height:1.5pt" o:hralign="center" o:hrstd="t" o:hr="t"/>
        </w:pict>
      </w:r>
    </w:p>
    <w:p w14:paraId="06D6A5F5" w14:textId="77777777" w:rsidR="00D75864" w:rsidRDefault="0021713B">
      <w:pPr>
        <w:pStyle w:val="Heading4"/>
      </w:pPr>
      <w:bookmarkStart w:id="15" w:name="strokeevent"/>
      <w:bookmarkEnd w:id="14"/>
      <w:r>
        <w:t>StrokeEvent</w:t>
      </w:r>
    </w:p>
    <w:tbl>
      <w:tblPr>
        <w:tblStyle w:val="Table"/>
        <w:tblW w:w="914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819"/>
        <w:gridCol w:w="2225"/>
        <w:gridCol w:w="5098"/>
      </w:tblGrid>
      <w:tr w:rsidR="00D75864" w14:paraId="51248D48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9" w:type="dxa"/>
          </w:tcPr>
          <w:p w14:paraId="76C3E910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225" w:type="dxa"/>
          </w:tcPr>
          <w:p w14:paraId="53228412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5098" w:type="dxa"/>
          </w:tcPr>
          <w:p w14:paraId="334BA9F9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1F996A73" w14:textId="77777777" w:rsidTr="4F9BFF7E">
        <w:tc>
          <w:tcPr>
            <w:tcW w:w="1819" w:type="dxa"/>
          </w:tcPr>
          <w:p w14:paraId="2004B56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eventId</w:t>
            </w:r>
          </w:p>
        </w:tc>
        <w:tc>
          <w:tcPr>
            <w:tcW w:w="2225" w:type="dxa"/>
          </w:tcPr>
          <w:p w14:paraId="442586A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5098" w:type="dxa"/>
          </w:tcPr>
          <w:p w14:paraId="5CBD5353" w14:textId="77777777" w:rsidR="00D75864" w:rsidRDefault="0021713B">
            <w:pPr>
              <w:pStyle w:val="Compact"/>
            </w:pPr>
            <w:r>
              <w:t>Jedinstveni ID eventa</w:t>
            </w:r>
          </w:p>
        </w:tc>
      </w:tr>
      <w:tr w:rsidR="00D75864" w14:paraId="79DCB231" w14:textId="77777777" w:rsidTr="4F9BFF7E">
        <w:tc>
          <w:tcPr>
            <w:tcW w:w="1819" w:type="dxa"/>
          </w:tcPr>
          <w:p w14:paraId="0CCD901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roundId</w:t>
            </w:r>
          </w:p>
        </w:tc>
        <w:tc>
          <w:tcPr>
            <w:tcW w:w="2225" w:type="dxa"/>
          </w:tcPr>
          <w:p w14:paraId="2633758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 (UUID)</w:t>
            </w:r>
          </w:p>
        </w:tc>
        <w:tc>
          <w:tcPr>
            <w:tcW w:w="5098" w:type="dxa"/>
          </w:tcPr>
          <w:p w14:paraId="735343D4" w14:textId="77777777" w:rsidR="00D75864" w:rsidRDefault="0021713B">
            <w:pPr>
              <w:pStyle w:val="Compact"/>
            </w:pPr>
            <w:r>
              <w:t>Referenca na Round</w:t>
            </w:r>
          </w:p>
        </w:tc>
      </w:tr>
      <w:tr w:rsidR="00D75864" w14:paraId="64725C52" w14:textId="77777777" w:rsidTr="4F9BFF7E">
        <w:tc>
          <w:tcPr>
            <w:tcW w:w="1819" w:type="dxa"/>
          </w:tcPr>
          <w:p w14:paraId="166E0CE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seq</w:t>
            </w:r>
          </w:p>
        </w:tc>
        <w:tc>
          <w:tcPr>
            <w:tcW w:w="2225" w:type="dxa"/>
          </w:tcPr>
          <w:p w14:paraId="386C416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5098" w:type="dxa"/>
          </w:tcPr>
          <w:p w14:paraId="150686C1" w14:textId="77777777" w:rsidR="00D75864" w:rsidRDefault="0021713B">
            <w:pPr>
              <w:pStyle w:val="Compact"/>
            </w:pPr>
            <w:r>
              <w:t>Redni broj u sekvenci</w:t>
            </w:r>
          </w:p>
        </w:tc>
      </w:tr>
      <w:tr w:rsidR="00D75864" w14:paraId="4DFBD023" w14:textId="77777777" w:rsidTr="4F9BFF7E">
        <w:tc>
          <w:tcPr>
            <w:tcW w:w="1819" w:type="dxa"/>
          </w:tcPr>
          <w:p w14:paraId="6678080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strokeType</w:t>
            </w:r>
          </w:p>
        </w:tc>
        <w:tc>
          <w:tcPr>
            <w:tcW w:w="2225" w:type="dxa"/>
          </w:tcPr>
          <w:p w14:paraId="3EB054C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StrokeType</w:t>
            </w:r>
          </w:p>
        </w:tc>
        <w:tc>
          <w:tcPr>
            <w:tcW w:w="5098" w:type="dxa"/>
          </w:tcPr>
          <w:p w14:paraId="69D82DE1" w14:textId="77777777" w:rsidR="00D75864" w:rsidRDefault="0021713B">
            <w:pPr>
              <w:pStyle w:val="Compact"/>
            </w:pPr>
            <w:r>
              <w:t>Tip operacije</w:t>
            </w:r>
          </w:p>
        </w:tc>
      </w:tr>
      <w:tr w:rsidR="00D75864" w14:paraId="374B3A9B" w14:textId="77777777" w:rsidTr="4F9BFF7E">
        <w:tc>
          <w:tcPr>
            <w:tcW w:w="1819" w:type="dxa"/>
          </w:tcPr>
          <w:p w14:paraId="74050A8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2225" w:type="dxa"/>
          </w:tcPr>
          <w:p w14:paraId="26DF751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5098" w:type="dxa"/>
          </w:tcPr>
          <w:p w14:paraId="1B557CFE" w14:textId="77777777" w:rsidR="00D75864" w:rsidRDefault="0021713B">
            <w:pPr>
              <w:pStyle w:val="Compact"/>
            </w:pPr>
            <w:r>
              <w:t>Vreme kreiranja</w:t>
            </w:r>
          </w:p>
        </w:tc>
      </w:tr>
      <w:tr w:rsidR="00D75864" w14:paraId="059EE6E4" w14:textId="77777777" w:rsidTr="4F9BFF7E">
        <w:tc>
          <w:tcPr>
            <w:tcW w:w="1819" w:type="dxa"/>
          </w:tcPr>
          <w:p w14:paraId="0F71366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strokeId</w:t>
            </w:r>
          </w:p>
        </w:tc>
        <w:tc>
          <w:tcPr>
            <w:tcW w:w="2225" w:type="dxa"/>
          </w:tcPr>
          <w:p w14:paraId="1468F7BC" w14:textId="55982DD0" w:rsidR="00D75864" w:rsidRDefault="3E4ACD18">
            <w:pPr>
              <w:pStyle w:val="Compact"/>
            </w:pPr>
            <w:r w:rsidRPr="4F9BFF7E">
              <w:rPr>
                <w:rStyle w:val="VerbatimChar"/>
              </w:rPr>
              <w:t>string | null</w:t>
            </w:r>
          </w:p>
        </w:tc>
        <w:tc>
          <w:tcPr>
            <w:tcW w:w="5098" w:type="dxa"/>
          </w:tcPr>
          <w:p w14:paraId="347D0A71" w14:textId="77777777" w:rsidR="00D75864" w:rsidRDefault="0021713B">
            <w:pPr>
              <w:pStyle w:val="Compact"/>
            </w:pPr>
            <w:r>
              <w:t>Referenca na Stroke (nullable)</w:t>
            </w:r>
          </w:p>
        </w:tc>
      </w:tr>
    </w:tbl>
    <w:p w14:paraId="27EFB451" w14:textId="77777777" w:rsidR="00D75864" w:rsidRDefault="0021713B">
      <w:pPr>
        <w:pStyle w:val="BodyText"/>
      </w:pPr>
      <w:r>
        <w:rPr>
          <w:b/>
          <w:bCs/>
        </w:rPr>
        <w:t>StrokeType enum:</w:t>
      </w:r>
      <w:r>
        <w:t xml:space="preserve"> </w:t>
      </w:r>
      <w:r>
        <w:rPr>
          <w:rStyle w:val="VerbatimChar"/>
        </w:rPr>
        <w:t>DRAW</w:t>
      </w:r>
      <w:r>
        <w:t xml:space="preserve">, </w:t>
      </w:r>
      <w:r>
        <w:rPr>
          <w:rStyle w:val="VerbatimChar"/>
        </w:rPr>
        <w:t>ERASE</w:t>
      </w:r>
      <w:r>
        <w:t xml:space="preserve">, </w:t>
      </w:r>
      <w:r>
        <w:rPr>
          <w:rStyle w:val="VerbatimChar"/>
        </w:rPr>
        <w:t>CLEAR</w:t>
      </w:r>
      <w:r>
        <w:t xml:space="preserve">, </w:t>
      </w:r>
      <w:r>
        <w:rPr>
          <w:rStyle w:val="VerbatimChar"/>
        </w:rPr>
        <w:t>UNDO</w:t>
      </w:r>
    </w:p>
    <w:p w14:paraId="6B117E2C" w14:textId="77777777" w:rsidR="00D75864" w:rsidRDefault="0021713B">
      <w:pPr>
        <w:pStyle w:val="BodyText"/>
      </w:pPr>
      <w:r>
        <w:t xml:space="preserve">StrokeEvent je </w:t>
      </w:r>
      <w:r>
        <w:rPr>
          <w:b/>
          <w:bCs/>
        </w:rPr>
        <w:t>event log</w:t>
      </w:r>
      <w:r>
        <w:t xml:space="preserve"> za event sourcing – autoritativan zapis koji omogucava replay i rekonstrukciju canvasa.</w:t>
      </w:r>
    </w:p>
    <w:p w14:paraId="71A9D2D0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domain/models/stroke-event.model.ts</w:t>
      </w:r>
    </w:p>
    <w:p w14:paraId="0E27B00A" w14:textId="77777777" w:rsidR="00D75864" w:rsidRDefault="009071C7">
      <w:r>
        <w:pict w14:anchorId="3BBA97EC">
          <v:rect id="_x0000_i1033" style="width:0;height:1.5pt" o:hralign="center" o:hrstd="t" o:hr="t"/>
        </w:pict>
      </w:r>
    </w:p>
    <w:p w14:paraId="450487EE" w14:textId="77777777" w:rsidR="00D75864" w:rsidRDefault="0021713B">
      <w:pPr>
        <w:pStyle w:val="Heading3"/>
      </w:pPr>
      <w:bookmarkStart w:id="16" w:name="vrednosni-objekti-value-objects"/>
      <w:bookmarkEnd w:id="8"/>
      <w:bookmarkEnd w:id="15"/>
      <w:r>
        <w:t>2.3 Vrednosni objekti (Value Objects)</w:t>
      </w:r>
    </w:p>
    <w:p w14:paraId="437CB59F" w14:textId="77777777" w:rsidR="00D75864" w:rsidRDefault="0021713B">
      <w:pPr>
        <w:pStyle w:val="FirstParagraph"/>
      </w:pPr>
      <w:r>
        <w:t xml:space="preserve">Value Objects su immutable (zamrznuti sa </w:t>
      </w:r>
      <w:r>
        <w:rPr>
          <w:rStyle w:val="VerbatimChar"/>
        </w:rPr>
        <w:t>Object.freeze</w:t>
      </w:r>
      <w:r>
        <w:t>) i porede se po vrednosti, ne po referenci.</w:t>
      </w:r>
    </w:p>
    <w:p w14:paraId="52978DAA" w14:textId="77777777" w:rsidR="00D75864" w:rsidRDefault="0021713B">
      <w:pPr>
        <w:pStyle w:val="Heading4"/>
      </w:pPr>
      <w:bookmarkStart w:id="17" w:name="strokepoint"/>
      <w:r>
        <w:lastRenderedPageBreak/>
        <w:t>StrokePoint</w:t>
      </w:r>
    </w:p>
    <w:tbl>
      <w:tblPr>
        <w:tblStyle w:val="Table"/>
        <w:tblW w:w="873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605"/>
        <w:gridCol w:w="1380"/>
        <w:gridCol w:w="2899"/>
        <w:gridCol w:w="2851"/>
      </w:tblGrid>
      <w:tr w:rsidR="00D75864" w14:paraId="4FDE0D3C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7892B645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1380" w:type="dxa"/>
          </w:tcPr>
          <w:p w14:paraId="320657D2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2899" w:type="dxa"/>
          </w:tcPr>
          <w:p w14:paraId="6B20090A" w14:textId="77777777" w:rsidR="00D75864" w:rsidRDefault="0021713B">
            <w:pPr>
              <w:pStyle w:val="Compact"/>
            </w:pPr>
            <w:r>
              <w:t>Default</w:t>
            </w:r>
          </w:p>
        </w:tc>
        <w:tc>
          <w:tcPr>
            <w:tcW w:w="2851" w:type="dxa"/>
          </w:tcPr>
          <w:p w14:paraId="0F89973B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30094EB4" w14:textId="77777777" w:rsidTr="4F9BFF7E">
        <w:tc>
          <w:tcPr>
            <w:tcW w:w="1605" w:type="dxa"/>
          </w:tcPr>
          <w:p w14:paraId="28C9ECA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x</w:t>
            </w:r>
          </w:p>
        </w:tc>
        <w:tc>
          <w:tcPr>
            <w:tcW w:w="1380" w:type="dxa"/>
          </w:tcPr>
          <w:p w14:paraId="602DEA6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2899" w:type="dxa"/>
          </w:tcPr>
          <w:p w14:paraId="57278C37" w14:textId="77777777" w:rsidR="00D75864" w:rsidRDefault="0021713B">
            <w:pPr>
              <w:pStyle w:val="Compact"/>
            </w:pPr>
            <w:r>
              <w:t>–</w:t>
            </w:r>
          </w:p>
        </w:tc>
        <w:tc>
          <w:tcPr>
            <w:tcW w:w="2851" w:type="dxa"/>
          </w:tcPr>
          <w:p w14:paraId="676C75C5" w14:textId="77777777" w:rsidR="00D75864" w:rsidRDefault="0021713B">
            <w:pPr>
              <w:pStyle w:val="Compact"/>
            </w:pPr>
            <w:r>
              <w:t>X koordinata</w:t>
            </w:r>
          </w:p>
        </w:tc>
      </w:tr>
      <w:tr w:rsidR="00D75864" w14:paraId="39EB41C4" w14:textId="77777777" w:rsidTr="4F9BFF7E">
        <w:tc>
          <w:tcPr>
            <w:tcW w:w="1605" w:type="dxa"/>
          </w:tcPr>
          <w:p w14:paraId="641F491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y</w:t>
            </w:r>
          </w:p>
        </w:tc>
        <w:tc>
          <w:tcPr>
            <w:tcW w:w="1380" w:type="dxa"/>
          </w:tcPr>
          <w:p w14:paraId="7504318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2899" w:type="dxa"/>
          </w:tcPr>
          <w:p w14:paraId="5B2EDD13" w14:textId="77777777" w:rsidR="00D75864" w:rsidRDefault="0021713B">
            <w:pPr>
              <w:pStyle w:val="Compact"/>
            </w:pPr>
            <w:r>
              <w:t>–</w:t>
            </w:r>
          </w:p>
        </w:tc>
        <w:tc>
          <w:tcPr>
            <w:tcW w:w="2851" w:type="dxa"/>
          </w:tcPr>
          <w:p w14:paraId="4F39516C" w14:textId="77777777" w:rsidR="00D75864" w:rsidRDefault="0021713B">
            <w:pPr>
              <w:pStyle w:val="Compact"/>
            </w:pPr>
            <w:r>
              <w:t>Y koordinata</w:t>
            </w:r>
          </w:p>
        </w:tc>
      </w:tr>
      <w:tr w:rsidR="00D75864" w14:paraId="378411C5" w14:textId="77777777" w:rsidTr="4F9BFF7E">
        <w:tc>
          <w:tcPr>
            <w:tcW w:w="1605" w:type="dxa"/>
          </w:tcPr>
          <w:p w14:paraId="66DB72C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pressure</w:t>
            </w:r>
          </w:p>
        </w:tc>
        <w:tc>
          <w:tcPr>
            <w:tcW w:w="1380" w:type="dxa"/>
          </w:tcPr>
          <w:p w14:paraId="5F2F75C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2899" w:type="dxa"/>
          </w:tcPr>
          <w:p w14:paraId="649841B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2851" w:type="dxa"/>
          </w:tcPr>
          <w:p w14:paraId="6181BFE5" w14:textId="77777777" w:rsidR="00D75864" w:rsidRDefault="0021713B">
            <w:pPr>
              <w:pStyle w:val="Compact"/>
            </w:pPr>
            <w:r>
              <w:t>Pritisak olovke (0-1)</w:t>
            </w:r>
          </w:p>
        </w:tc>
      </w:tr>
      <w:tr w:rsidR="00D75864" w14:paraId="3233BCB6" w14:textId="77777777" w:rsidTr="4F9BFF7E">
        <w:tc>
          <w:tcPr>
            <w:tcW w:w="1605" w:type="dxa"/>
          </w:tcPr>
          <w:p w14:paraId="5CE83DF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1380" w:type="dxa"/>
          </w:tcPr>
          <w:p w14:paraId="53F6DE6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2899" w:type="dxa"/>
          </w:tcPr>
          <w:p w14:paraId="3B74B9C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Date.now()</w:t>
            </w:r>
          </w:p>
        </w:tc>
        <w:tc>
          <w:tcPr>
            <w:tcW w:w="2851" w:type="dxa"/>
          </w:tcPr>
          <w:p w14:paraId="184CDE12" w14:textId="77777777" w:rsidR="00D75864" w:rsidRDefault="0021713B">
            <w:pPr>
              <w:pStyle w:val="Compact"/>
            </w:pPr>
            <w:r>
              <w:t>Vremenska oznaka</w:t>
            </w:r>
          </w:p>
        </w:tc>
      </w:tr>
    </w:tbl>
    <w:p w14:paraId="0ADA79A8" w14:textId="77777777" w:rsidR="00D75864" w:rsidRDefault="0021713B">
      <w:pPr>
        <w:pStyle w:val="BodyText"/>
      </w:pPr>
      <w:r>
        <w:t xml:space="preserve">Podrzava </w:t>
      </w:r>
      <w:r>
        <w:rPr>
          <w:rStyle w:val="VerbatimChar"/>
        </w:rPr>
        <w:t>equals()</w:t>
      </w:r>
      <w:r>
        <w:t xml:space="preserve">, </w:t>
      </w:r>
      <w:r>
        <w:rPr>
          <w:rStyle w:val="VerbatimChar"/>
        </w:rPr>
        <w:t>toJSON()</w:t>
      </w:r>
      <w:r>
        <w:t xml:space="preserve"> i </w:t>
      </w:r>
      <w:r>
        <w:rPr>
          <w:rStyle w:val="VerbatimChar"/>
        </w:rPr>
        <w:t>fromJSON()</w:t>
      </w:r>
      <w:r>
        <w:t xml:space="preserve"> za serijalizaciju.</w:t>
      </w:r>
    </w:p>
    <w:p w14:paraId="1D98CDBE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domain/value-objects/stroke-point.vo.ts</w:t>
      </w:r>
    </w:p>
    <w:p w14:paraId="7CAF195E" w14:textId="77777777" w:rsidR="00D75864" w:rsidRDefault="0021713B">
      <w:pPr>
        <w:pStyle w:val="Heading4"/>
      </w:pPr>
      <w:bookmarkStart w:id="18" w:name="strokestyle"/>
      <w:bookmarkEnd w:id="17"/>
      <w:r>
        <w:t>StrokeStyle</w:t>
      </w:r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108"/>
        <w:gridCol w:w="2410"/>
        <w:gridCol w:w="1732"/>
        <w:gridCol w:w="3110"/>
      </w:tblGrid>
      <w:tr w:rsidR="00D75864" w14:paraId="1B4B5B1B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8" w:type="dxa"/>
          </w:tcPr>
          <w:p w14:paraId="7E4FA7AE" w14:textId="77777777" w:rsidR="00D75864" w:rsidRDefault="0021713B">
            <w:pPr>
              <w:pStyle w:val="Compact"/>
            </w:pPr>
            <w:r>
              <w:t>Atribut</w:t>
            </w:r>
          </w:p>
        </w:tc>
        <w:tc>
          <w:tcPr>
            <w:tcW w:w="2410" w:type="dxa"/>
          </w:tcPr>
          <w:p w14:paraId="5AF7F2ED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1732" w:type="dxa"/>
          </w:tcPr>
          <w:p w14:paraId="42CDB1F3" w14:textId="77777777" w:rsidR="00D75864" w:rsidRDefault="0021713B">
            <w:pPr>
              <w:pStyle w:val="Compact"/>
            </w:pPr>
            <w:r>
              <w:t>Default</w:t>
            </w:r>
          </w:p>
        </w:tc>
        <w:tc>
          <w:tcPr>
            <w:tcW w:w="3110" w:type="dxa"/>
          </w:tcPr>
          <w:p w14:paraId="559402F1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16DBDF88" w14:textId="77777777" w:rsidTr="4F9BFF7E">
        <w:tc>
          <w:tcPr>
            <w:tcW w:w="2108" w:type="dxa"/>
          </w:tcPr>
          <w:p w14:paraId="3277BB6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color</w:t>
            </w:r>
          </w:p>
        </w:tc>
        <w:tc>
          <w:tcPr>
            <w:tcW w:w="2410" w:type="dxa"/>
          </w:tcPr>
          <w:p w14:paraId="0099CC2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1732" w:type="dxa"/>
          </w:tcPr>
          <w:p w14:paraId="6A6552F4" w14:textId="77777777" w:rsidR="00D75864" w:rsidRDefault="0021713B">
            <w:pPr>
              <w:pStyle w:val="Compact"/>
            </w:pPr>
            <w:r>
              <w:t>–</w:t>
            </w:r>
          </w:p>
        </w:tc>
        <w:tc>
          <w:tcPr>
            <w:tcW w:w="3110" w:type="dxa"/>
          </w:tcPr>
          <w:p w14:paraId="33CAEB8E" w14:textId="77777777" w:rsidR="00D75864" w:rsidRDefault="0021713B">
            <w:pPr>
              <w:pStyle w:val="Compact"/>
            </w:pPr>
            <w:r>
              <w:t>Boja (hex ili rgb format, validiran)</w:t>
            </w:r>
          </w:p>
        </w:tc>
      </w:tr>
      <w:tr w:rsidR="00D75864" w14:paraId="163AE434" w14:textId="77777777" w:rsidTr="4F9BFF7E">
        <w:tc>
          <w:tcPr>
            <w:tcW w:w="2108" w:type="dxa"/>
          </w:tcPr>
          <w:p w14:paraId="5E3B4DD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lineWidth</w:t>
            </w:r>
          </w:p>
        </w:tc>
        <w:tc>
          <w:tcPr>
            <w:tcW w:w="2410" w:type="dxa"/>
          </w:tcPr>
          <w:p w14:paraId="2B4816C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1732" w:type="dxa"/>
          </w:tcPr>
          <w:p w14:paraId="4851089E" w14:textId="77777777" w:rsidR="00D75864" w:rsidRDefault="0021713B">
            <w:pPr>
              <w:pStyle w:val="Compact"/>
            </w:pPr>
            <w:r>
              <w:t>–</w:t>
            </w:r>
          </w:p>
        </w:tc>
        <w:tc>
          <w:tcPr>
            <w:tcW w:w="3110" w:type="dxa"/>
          </w:tcPr>
          <w:p w14:paraId="5B5D2EB8" w14:textId="77777777" w:rsidR="00D75864" w:rsidRDefault="0021713B">
            <w:pPr>
              <w:pStyle w:val="Compact"/>
            </w:pPr>
            <w:r>
              <w:t>Sirina linije (1-100, validirano)</w:t>
            </w:r>
          </w:p>
        </w:tc>
      </w:tr>
      <w:tr w:rsidR="00D75864" w14:paraId="4763FE36" w14:textId="77777777" w:rsidTr="4F9BFF7E">
        <w:tc>
          <w:tcPr>
            <w:tcW w:w="2108" w:type="dxa"/>
          </w:tcPr>
          <w:p w14:paraId="6127B25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lineCap</w:t>
            </w:r>
          </w:p>
        </w:tc>
        <w:tc>
          <w:tcPr>
            <w:tcW w:w="2410" w:type="dxa"/>
          </w:tcPr>
          <w:p w14:paraId="0A15D0E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LineCap</w:t>
            </w:r>
          </w:p>
        </w:tc>
        <w:tc>
          <w:tcPr>
            <w:tcW w:w="1732" w:type="dxa"/>
          </w:tcPr>
          <w:p w14:paraId="6A1B5C3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'round'</w:t>
            </w:r>
          </w:p>
        </w:tc>
        <w:tc>
          <w:tcPr>
            <w:tcW w:w="3110" w:type="dxa"/>
          </w:tcPr>
          <w:p w14:paraId="5115C8BE" w14:textId="77777777" w:rsidR="00D75864" w:rsidRDefault="0021713B">
            <w:pPr>
              <w:pStyle w:val="Compact"/>
            </w:pPr>
            <w:r>
              <w:t>Oblik vrha (</w:t>
            </w:r>
            <w:r>
              <w:rPr>
                <w:rStyle w:val="VerbatimChar"/>
              </w:rPr>
              <w:t>round</w:t>
            </w:r>
            <w:r>
              <w:t xml:space="preserve">, </w:t>
            </w:r>
            <w:r>
              <w:rPr>
                <w:rStyle w:val="VerbatimChar"/>
              </w:rPr>
              <w:t>square</w:t>
            </w:r>
            <w:r>
              <w:t xml:space="preserve">, </w:t>
            </w:r>
            <w:r>
              <w:rPr>
                <w:rStyle w:val="VerbatimChar"/>
              </w:rPr>
              <w:t>butt</w:t>
            </w:r>
            <w:r>
              <w:t>)</w:t>
            </w:r>
          </w:p>
        </w:tc>
      </w:tr>
      <w:tr w:rsidR="00D75864" w14:paraId="335E1BD2" w14:textId="77777777" w:rsidTr="4F9BFF7E">
        <w:tc>
          <w:tcPr>
            <w:tcW w:w="2108" w:type="dxa"/>
          </w:tcPr>
          <w:p w14:paraId="0DF6C0B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opacity</w:t>
            </w:r>
          </w:p>
        </w:tc>
        <w:tc>
          <w:tcPr>
            <w:tcW w:w="2410" w:type="dxa"/>
          </w:tcPr>
          <w:p w14:paraId="55F0F66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1732" w:type="dxa"/>
          </w:tcPr>
          <w:p w14:paraId="56B20A0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3110" w:type="dxa"/>
          </w:tcPr>
          <w:p w14:paraId="24A5C846" w14:textId="77777777" w:rsidR="00D75864" w:rsidRDefault="0021713B">
            <w:pPr>
              <w:pStyle w:val="Compact"/>
            </w:pPr>
            <w:r>
              <w:t>Providnost (0-1)</w:t>
            </w:r>
          </w:p>
        </w:tc>
      </w:tr>
    </w:tbl>
    <w:p w14:paraId="007FEB63" w14:textId="77777777" w:rsidR="00D75864" w:rsidRDefault="0021713B">
      <w:pPr>
        <w:pStyle w:val="BodyText"/>
      </w:pPr>
      <w:r>
        <w:t>Validacija u konstruktoru: boja mora biti validan hex (</w:t>
      </w:r>
      <w:r>
        <w:rPr>
          <w:rStyle w:val="VerbatimChar"/>
        </w:rPr>
        <w:t>#RRGGBB</w:t>
      </w:r>
      <w:r>
        <w:t xml:space="preserve">) ili </w:t>
      </w:r>
      <w:r>
        <w:rPr>
          <w:rStyle w:val="VerbatimChar"/>
        </w:rPr>
        <w:t>rgb()</w:t>
      </w:r>
      <w:r>
        <w:t xml:space="preserve"> format. Sirina mora biti izmedju 0 i 100.</w:t>
      </w:r>
    </w:p>
    <w:p w14:paraId="4C316454" w14:textId="77777777" w:rsidR="00D75864" w:rsidRDefault="0021713B">
      <w:pPr>
        <w:pStyle w:val="BodyText"/>
      </w:pPr>
      <w:r>
        <w:rPr>
          <w:b/>
          <w:bCs/>
        </w:rPr>
        <w:t>Lokacija:</w:t>
      </w:r>
      <w:r>
        <w:t xml:space="preserve"> </w:t>
      </w:r>
      <w:r>
        <w:rPr>
          <w:rStyle w:val="VerbatimChar"/>
        </w:rPr>
        <w:t>domain/value-objects/stroke-style.vo.ts</w:t>
      </w:r>
    </w:p>
    <w:p w14:paraId="60061E4C" w14:textId="77777777" w:rsidR="00D75864" w:rsidRDefault="009071C7">
      <w:r>
        <w:pict w14:anchorId="7B7087EA">
          <v:rect id="_x0000_i1034" style="width:0;height:1.5pt" o:hralign="center" o:hrstd="t" o:hr="t"/>
        </w:pict>
      </w:r>
    </w:p>
    <w:p w14:paraId="7A977A55" w14:textId="77777777" w:rsidR="00D75864" w:rsidRDefault="0021713B">
      <w:pPr>
        <w:pStyle w:val="Heading3"/>
      </w:pPr>
      <w:bookmarkStart w:id="19" w:name="relacije-izmedju-modela"/>
      <w:bookmarkEnd w:id="16"/>
      <w:bookmarkEnd w:id="18"/>
      <w:r>
        <w:t>2.4 Relacije izmedju modela</w:t>
      </w:r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2141"/>
        <w:gridCol w:w="4744"/>
      </w:tblGrid>
      <w:tr w:rsidR="00D75864" w14:paraId="369BE4D0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3620739B" w14:textId="77777777" w:rsidR="00D75864" w:rsidRDefault="0021713B">
            <w:pPr>
              <w:pStyle w:val="Compact"/>
            </w:pPr>
            <w:r>
              <w:t>Relacija</w:t>
            </w:r>
          </w:p>
        </w:tc>
        <w:tc>
          <w:tcPr>
            <w:tcW w:w="2141" w:type="dxa"/>
          </w:tcPr>
          <w:p w14:paraId="279B9320" w14:textId="77777777" w:rsidR="00D75864" w:rsidRDefault="0021713B">
            <w:pPr>
              <w:pStyle w:val="Compact"/>
            </w:pPr>
            <w:r>
              <w:t>Kardinalnost</w:t>
            </w:r>
          </w:p>
        </w:tc>
        <w:tc>
          <w:tcPr>
            <w:tcW w:w="4744" w:type="dxa"/>
          </w:tcPr>
          <w:p w14:paraId="7476EF06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314CC416" w14:textId="77777777" w:rsidTr="4F9BFF7E">
        <w:tc>
          <w:tcPr>
            <w:tcW w:w="2475" w:type="dxa"/>
          </w:tcPr>
          <w:p w14:paraId="3F3F31C8" w14:textId="77777777" w:rsidR="00D75864" w:rsidRDefault="0021713B">
            <w:pPr>
              <w:pStyle w:val="Compact"/>
            </w:pPr>
            <w:r>
              <w:t>User -&gt; Player</w:t>
            </w:r>
          </w:p>
        </w:tc>
        <w:tc>
          <w:tcPr>
            <w:tcW w:w="2141" w:type="dxa"/>
          </w:tcPr>
          <w:p w14:paraId="3A65C5E9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12C5B832" w14:textId="77777777" w:rsidR="00D75864" w:rsidRDefault="0021713B">
            <w:pPr>
              <w:pStyle w:val="Compact"/>
            </w:pPr>
            <w:r>
              <w:t>Korisnik moze ucestvovati u vise soba istovremeno</w:t>
            </w:r>
          </w:p>
        </w:tc>
      </w:tr>
      <w:tr w:rsidR="00D75864" w14:paraId="19A47236" w14:textId="77777777" w:rsidTr="4F9BFF7E">
        <w:tc>
          <w:tcPr>
            <w:tcW w:w="2475" w:type="dxa"/>
          </w:tcPr>
          <w:p w14:paraId="5F5E65EF" w14:textId="77777777" w:rsidR="00D75864" w:rsidRDefault="0021713B">
            <w:pPr>
              <w:pStyle w:val="Compact"/>
            </w:pPr>
            <w:r>
              <w:t>Room -&gt; Player</w:t>
            </w:r>
          </w:p>
        </w:tc>
        <w:tc>
          <w:tcPr>
            <w:tcW w:w="2141" w:type="dxa"/>
          </w:tcPr>
          <w:p w14:paraId="5A54D39C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4A22DA1C" w14:textId="77777777" w:rsidR="00D75864" w:rsidRDefault="0021713B">
            <w:pPr>
              <w:pStyle w:val="Compact"/>
            </w:pPr>
            <w:r>
              <w:t>Soba sadrzi vise igraca</w:t>
            </w:r>
          </w:p>
        </w:tc>
      </w:tr>
      <w:tr w:rsidR="00D75864" w14:paraId="2832E29C" w14:textId="77777777" w:rsidTr="4F9BFF7E">
        <w:tc>
          <w:tcPr>
            <w:tcW w:w="2475" w:type="dxa"/>
          </w:tcPr>
          <w:p w14:paraId="41E3DE1D" w14:textId="77777777" w:rsidR="00D75864" w:rsidRDefault="0021713B">
            <w:pPr>
              <w:pStyle w:val="Compact"/>
            </w:pPr>
            <w:r>
              <w:t>Room -&gt; Round</w:t>
            </w:r>
          </w:p>
        </w:tc>
        <w:tc>
          <w:tcPr>
            <w:tcW w:w="2141" w:type="dxa"/>
          </w:tcPr>
          <w:p w14:paraId="4B2D3DF7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7C070644" w14:textId="77777777" w:rsidR="00D75864" w:rsidRDefault="0021713B">
            <w:pPr>
              <w:pStyle w:val="Compact"/>
            </w:pPr>
            <w:r>
              <w:t>Soba ima vise rundi</w:t>
            </w:r>
          </w:p>
        </w:tc>
      </w:tr>
      <w:tr w:rsidR="00D75864" w14:paraId="2AC8F001" w14:textId="77777777" w:rsidTr="4F9BFF7E">
        <w:tc>
          <w:tcPr>
            <w:tcW w:w="2475" w:type="dxa"/>
          </w:tcPr>
          <w:p w14:paraId="7128A32B" w14:textId="77777777" w:rsidR="00D75864" w:rsidRDefault="0021713B">
            <w:pPr>
              <w:pStyle w:val="Compact"/>
            </w:pPr>
            <w:r>
              <w:t>Round -&gt; Stroke</w:t>
            </w:r>
          </w:p>
        </w:tc>
        <w:tc>
          <w:tcPr>
            <w:tcW w:w="2141" w:type="dxa"/>
          </w:tcPr>
          <w:p w14:paraId="5F34DB10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14E1E475" w14:textId="77777777" w:rsidR="00D75864" w:rsidRDefault="0021713B">
            <w:pPr>
              <w:pStyle w:val="Compact"/>
            </w:pPr>
            <w:r>
              <w:t>Runda sadrzi vise poteza</w:t>
            </w:r>
          </w:p>
        </w:tc>
      </w:tr>
      <w:tr w:rsidR="00D75864" w14:paraId="62769E36" w14:textId="77777777" w:rsidTr="4F9BFF7E">
        <w:tc>
          <w:tcPr>
            <w:tcW w:w="2475" w:type="dxa"/>
          </w:tcPr>
          <w:p w14:paraId="73098B87" w14:textId="77777777" w:rsidR="00D75864" w:rsidRDefault="0021713B">
            <w:pPr>
              <w:pStyle w:val="Compact"/>
            </w:pPr>
            <w:r>
              <w:t>Round -&gt; Guess</w:t>
            </w:r>
          </w:p>
        </w:tc>
        <w:tc>
          <w:tcPr>
            <w:tcW w:w="2141" w:type="dxa"/>
          </w:tcPr>
          <w:p w14:paraId="0B5E3218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5650FB87" w14:textId="77777777" w:rsidR="00D75864" w:rsidRDefault="0021713B">
            <w:pPr>
              <w:pStyle w:val="Compact"/>
            </w:pPr>
            <w:r>
              <w:t>Runda prima vise pogodaka</w:t>
            </w:r>
          </w:p>
        </w:tc>
      </w:tr>
      <w:tr w:rsidR="00D75864" w14:paraId="23F872EE" w14:textId="77777777" w:rsidTr="4F9BFF7E">
        <w:tc>
          <w:tcPr>
            <w:tcW w:w="2475" w:type="dxa"/>
          </w:tcPr>
          <w:p w14:paraId="0612E900" w14:textId="77777777" w:rsidR="00D75864" w:rsidRDefault="0021713B">
            <w:pPr>
              <w:pStyle w:val="Compact"/>
            </w:pPr>
            <w:r>
              <w:t>Round -&gt; StrokeEvent</w:t>
            </w:r>
          </w:p>
        </w:tc>
        <w:tc>
          <w:tcPr>
            <w:tcW w:w="2141" w:type="dxa"/>
          </w:tcPr>
          <w:p w14:paraId="0296E14C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04047435" w14:textId="77777777" w:rsidR="00D75864" w:rsidRDefault="0021713B">
            <w:pPr>
              <w:pStyle w:val="Compact"/>
            </w:pPr>
            <w:r>
              <w:t>Runda loguje vise stroke evenata</w:t>
            </w:r>
          </w:p>
        </w:tc>
      </w:tr>
      <w:tr w:rsidR="00D75864" w14:paraId="0D10E52A" w14:textId="77777777" w:rsidTr="4F9BFF7E">
        <w:tc>
          <w:tcPr>
            <w:tcW w:w="2475" w:type="dxa"/>
          </w:tcPr>
          <w:p w14:paraId="2552FA32" w14:textId="77777777" w:rsidR="00D75864" w:rsidRDefault="0021713B">
            <w:pPr>
              <w:pStyle w:val="Compact"/>
            </w:pPr>
            <w:r>
              <w:t>Player -&gt; Guess</w:t>
            </w:r>
          </w:p>
        </w:tc>
        <w:tc>
          <w:tcPr>
            <w:tcW w:w="2141" w:type="dxa"/>
          </w:tcPr>
          <w:p w14:paraId="669DE9A8" w14:textId="77777777" w:rsidR="00D75864" w:rsidRDefault="0021713B">
            <w:pPr>
              <w:pStyle w:val="Compact"/>
            </w:pPr>
            <w:r>
              <w:t>1 : N</w:t>
            </w:r>
          </w:p>
        </w:tc>
        <w:tc>
          <w:tcPr>
            <w:tcW w:w="4744" w:type="dxa"/>
          </w:tcPr>
          <w:p w14:paraId="52857005" w14:textId="77777777" w:rsidR="00D75864" w:rsidRDefault="0021713B">
            <w:pPr>
              <w:pStyle w:val="Compact"/>
            </w:pPr>
            <w:r>
              <w:t>Igrac moze imati vise pogodaka</w:t>
            </w:r>
          </w:p>
        </w:tc>
      </w:tr>
    </w:tbl>
    <w:p w14:paraId="44EAFD9C" w14:textId="77777777" w:rsidR="00D75864" w:rsidRDefault="009071C7">
      <w:r>
        <w:pict w14:anchorId="16919E9F">
          <v:rect id="_x0000_i1035" style="width:0;height:1.5pt" o:hralign="center" o:hrstd="t" o:hr="t"/>
        </w:pict>
      </w:r>
    </w:p>
    <w:p w14:paraId="17A500BF" w14:textId="77777777" w:rsidR="00D75864" w:rsidRDefault="0021713B">
      <w:pPr>
        <w:pStyle w:val="Heading2"/>
      </w:pPr>
      <w:bookmarkStart w:id="20" w:name="entity-model-persistence-model"/>
      <w:bookmarkEnd w:id="6"/>
      <w:bookmarkEnd w:id="19"/>
      <w:r>
        <w:lastRenderedPageBreak/>
        <w:t>3. Entity Model (Persistence Model)</w:t>
      </w:r>
    </w:p>
    <w:p w14:paraId="1B33C8AD" w14:textId="77777777" w:rsidR="00D75864" w:rsidRDefault="0021713B">
      <w:pPr>
        <w:pStyle w:val="FirstParagraph"/>
      </w:pPr>
      <w:r>
        <w:t xml:space="preserve">Entity model se nalazi u </w:t>
      </w:r>
      <w:r>
        <w:rPr>
          <w:rStyle w:val="VerbatimChar"/>
        </w:rPr>
        <w:t>backend/src/infrastructure/database/entities/</w:t>
      </w:r>
      <w:r>
        <w:t xml:space="preserve"> i predstavlja strukturu PostgreSQL baze podataka implementiranu putem TypeORM dekoratora.</w:t>
      </w:r>
    </w:p>
    <w:p w14:paraId="4DD0BA94" w14:textId="77777777" w:rsidR="00D75864" w:rsidRDefault="3E4ACD18">
      <w:pPr>
        <w:pStyle w:val="Heading3"/>
      </w:pPr>
      <w:bookmarkStart w:id="21" w:name="er-dijagram"/>
      <w:r>
        <w:t>3.1 ER dijagram</w:t>
      </w:r>
    </w:p>
    <w:p w14:paraId="2F02DC1A" w14:textId="35F884A6" w:rsidR="00D75864" w:rsidRDefault="00D75864" w:rsidP="4F9BFF7E">
      <w:pPr>
        <w:pStyle w:val="SourceCode"/>
        <w:spacing w:line="259" w:lineRule="auto"/>
        <w:rPr>
          <w:rStyle w:val="VerbatimChar"/>
        </w:rPr>
      </w:pPr>
    </w:p>
    <w:p w14:paraId="0BBED1D9" w14:textId="7A6EA467" w:rsidR="50133168" w:rsidRDefault="50133168" w:rsidP="4F9BFF7E">
      <w:pPr>
        <w:pStyle w:val="SourceCode"/>
        <w:spacing w:line="259" w:lineRule="auto"/>
        <w:rPr>
          <w:rStyle w:val="VerbatimChar"/>
        </w:rPr>
      </w:pPr>
      <w:r>
        <w:rPr>
          <w:noProof/>
        </w:rPr>
        <w:drawing>
          <wp:inline distT="0" distB="0" distL="0" distR="0" wp14:anchorId="2C1B8BBF" wp14:editId="4A4B51B6">
            <wp:extent cx="5943600" cy="3609975"/>
            <wp:effectExtent l="0" t="0" r="0" b="0"/>
            <wp:docPr id="1727564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64196" name="Picture 17275641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3AAF" w14:textId="77777777" w:rsidR="00D75864" w:rsidRDefault="0021713B">
      <w:pPr>
        <w:pStyle w:val="Heading3"/>
      </w:pPr>
      <w:bookmarkStart w:id="22" w:name="opisi-tabela"/>
      <w:bookmarkEnd w:id="21"/>
      <w:r>
        <w:t>3.2 Opisi tabela</w:t>
      </w:r>
    </w:p>
    <w:p w14:paraId="2973C658" w14:textId="77777777" w:rsidR="00D75864" w:rsidRDefault="0021713B">
      <w:pPr>
        <w:pStyle w:val="Heading4"/>
      </w:pPr>
      <w:bookmarkStart w:id="23" w:name="users"/>
      <w:r>
        <w:t>users</w:t>
      </w:r>
    </w:p>
    <w:tbl>
      <w:tblPr>
        <w:tblStyle w:val="Table"/>
        <w:tblW w:w="9064" w:type="dxa"/>
        <w:tblLook w:val="0020" w:firstRow="1" w:lastRow="0" w:firstColumn="0" w:lastColumn="0" w:noHBand="0" w:noVBand="0"/>
      </w:tblPr>
      <w:tblGrid>
        <w:gridCol w:w="2051"/>
        <w:gridCol w:w="1961"/>
        <w:gridCol w:w="1460"/>
        <w:gridCol w:w="3592"/>
      </w:tblGrid>
      <w:tr w:rsidR="00D75864" w14:paraId="16D40735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1" w:type="dxa"/>
            <w:tcBorders>
              <w:bottom w:val="single" w:sz="12" w:space="0" w:color="000000" w:themeColor="text1"/>
            </w:tcBorders>
          </w:tcPr>
          <w:p w14:paraId="51C18CFB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961" w:type="dxa"/>
            <w:tcBorders>
              <w:bottom w:val="single" w:sz="12" w:space="0" w:color="000000" w:themeColor="text1"/>
            </w:tcBorders>
          </w:tcPr>
          <w:p w14:paraId="724F0A6B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1460" w:type="dxa"/>
            <w:tcBorders>
              <w:bottom w:val="single" w:sz="12" w:space="0" w:color="000000" w:themeColor="text1"/>
            </w:tcBorders>
          </w:tcPr>
          <w:p w14:paraId="486C4E28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3592" w:type="dxa"/>
            <w:tcBorders>
              <w:bottom w:val="single" w:sz="12" w:space="0" w:color="000000" w:themeColor="text1"/>
            </w:tcBorders>
          </w:tcPr>
          <w:p w14:paraId="0EFA23CB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1965CBC4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95C73C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70158B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BA6E627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417BF15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05115416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474C4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15EF24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VARCHAR(100)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52FF0BD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7A957D9" w14:textId="77777777" w:rsidR="00D75864" w:rsidRDefault="0021713B">
            <w:pPr>
              <w:pStyle w:val="Compact"/>
            </w:pPr>
            <w:r>
              <w:t>Ime korisnika</w:t>
            </w:r>
          </w:p>
        </w:tc>
      </w:tr>
      <w:tr w:rsidR="00D75864" w14:paraId="53699873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D32D2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D8A95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79C207C" w14:textId="77777777" w:rsidR="00D75864" w:rsidRDefault="0021713B">
            <w:pPr>
              <w:pStyle w:val="Compact"/>
            </w:pPr>
            <w:r>
              <w:t>NOT NULL, UNIQUE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7465D66" w14:textId="77777777" w:rsidR="00D75864" w:rsidRDefault="0021713B">
            <w:pPr>
              <w:pStyle w:val="Compact"/>
            </w:pPr>
            <w:r>
              <w:t>Email adresa</w:t>
            </w:r>
          </w:p>
        </w:tc>
      </w:tr>
      <w:tr w:rsidR="00D75864" w14:paraId="4A5E17E8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3DF95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4FC55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4CB34B5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339F81" w14:textId="77777777" w:rsidR="00D75864" w:rsidRDefault="0021713B">
            <w:pPr>
              <w:pStyle w:val="Compact"/>
            </w:pPr>
            <w:r>
              <w:t>Hashovan password</w:t>
            </w:r>
          </w:p>
        </w:tc>
      </w:tr>
      <w:tr w:rsidR="00D75864" w14:paraId="531A0DEE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FE4CA6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img_path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A01FD3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VARCHAR(500)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7FC58D9" w14:textId="77777777" w:rsidR="00D75864" w:rsidRDefault="0021713B">
            <w:pPr>
              <w:pStyle w:val="Compact"/>
            </w:pPr>
            <w:r>
              <w:t>NULLABLE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5BEBF5" w14:textId="77777777" w:rsidR="00D75864" w:rsidRDefault="0021713B">
            <w:pPr>
              <w:pStyle w:val="Compact"/>
            </w:pPr>
            <w:r>
              <w:t>Putanja do slike</w:t>
            </w:r>
          </w:p>
        </w:tc>
      </w:tr>
      <w:tr w:rsidR="00D75864" w14:paraId="3DDA1C64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4EFDB2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total_score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9E2D83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B2656DF" w14:textId="77777777" w:rsidR="00D75864" w:rsidRDefault="0021713B">
            <w:pPr>
              <w:pStyle w:val="Compact"/>
            </w:pPr>
            <w:r>
              <w:t>DEFAULT 0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9ABFD6" w14:textId="77777777" w:rsidR="00D75864" w:rsidRDefault="0021713B">
            <w:pPr>
              <w:pStyle w:val="Compact"/>
            </w:pPr>
            <w:r>
              <w:t>Ukupan score</w:t>
            </w:r>
          </w:p>
        </w:tc>
      </w:tr>
      <w:tr w:rsidR="00D75864" w14:paraId="606924E3" w14:textId="77777777" w:rsidTr="4F9BFF7E">
        <w:tc>
          <w:tcPr>
            <w:tcW w:w="205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D7027A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6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B1D936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14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DA43ABA" w14:textId="77777777" w:rsidR="00D75864" w:rsidRDefault="0021713B">
            <w:pPr>
              <w:pStyle w:val="Compact"/>
            </w:pPr>
            <w:r>
              <w:t>DEFAULT now()</w:t>
            </w:r>
          </w:p>
        </w:tc>
        <w:tc>
          <w:tcPr>
            <w:tcW w:w="359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F09502" w14:textId="77777777" w:rsidR="00D75864" w:rsidRDefault="0021713B">
            <w:pPr>
              <w:pStyle w:val="Compact"/>
            </w:pPr>
            <w:r>
              <w:t>Datum kreiranja</w:t>
            </w:r>
          </w:p>
        </w:tc>
      </w:tr>
    </w:tbl>
    <w:p w14:paraId="1C41A50C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UserEntity</w:t>
      </w:r>
      <w:r>
        <w:t xml:space="preserve"> u </w:t>
      </w:r>
      <w:r>
        <w:rPr>
          <w:rStyle w:val="VerbatimChar"/>
        </w:rPr>
        <w:t>database/entities/user.entity.ts</w:t>
      </w:r>
    </w:p>
    <w:p w14:paraId="4B94D5A5" w14:textId="77777777" w:rsidR="00D75864" w:rsidRDefault="009071C7">
      <w:r>
        <w:lastRenderedPageBreak/>
        <w:pict w14:anchorId="3006B3E8">
          <v:rect id="_x0000_i1036" style="width:0;height:1.5pt" o:hralign="center" o:hrstd="t" o:hr="t"/>
        </w:pict>
      </w:r>
    </w:p>
    <w:p w14:paraId="2F92B71A" w14:textId="77777777" w:rsidR="00D75864" w:rsidRDefault="0021713B">
      <w:pPr>
        <w:pStyle w:val="Heading4"/>
      </w:pPr>
      <w:bookmarkStart w:id="24" w:name="rooms"/>
      <w:bookmarkEnd w:id="23"/>
      <w:r>
        <w:t>rooms</w:t>
      </w:r>
    </w:p>
    <w:tbl>
      <w:tblPr>
        <w:tblStyle w:val="Table"/>
        <w:tblW w:w="947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2460"/>
        <w:gridCol w:w="1665"/>
        <w:gridCol w:w="3054"/>
        <w:gridCol w:w="2294"/>
      </w:tblGrid>
      <w:tr w:rsidR="00D75864" w14:paraId="41DB3C0D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4205E583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665" w:type="dxa"/>
          </w:tcPr>
          <w:p w14:paraId="041F768A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3054" w:type="dxa"/>
          </w:tcPr>
          <w:p w14:paraId="57BFE15D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2294" w:type="dxa"/>
          </w:tcPr>
          <w:p w14:paraId="6BE3E7AF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2CF2BA8E" w14:textId="77777777" w:rsidTr="4F9BFF7E">
        <w:tc>
          <w:tcPr>
            <w:tcW w:w="2460" w:type="dxa"/>
          </w:tcPr>
          <w:p w14:paraId="6B71B9F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665" w:type="dxa"/>
          </w:tcPr>
          <w:p w14:paraId="256DAA1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054" w:type="dxa"/>
          </w:tcPr>
          <w:p w14:paraId="59E925EF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2294" w:type="dxa"/>
          </w:tcPr>
          <w:p w14:paraId="3279A447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17DB44EB" w14:textId="77777777" w:rsidTr="4F9BFF7E">
        <w:tc>
          <w:tcPr>
            <w:tcW w:w="2460" w:type="dxa"/>
          </w:tcPr>
          <w:p w14:paraId="229FC16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665" w:type="dxa"/>
          </w:tcPr>
          <w:p w14:paraId="4388DC3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VARCHAR(20)</w:t>
            </w:r>
          </w:p>
        </w:tc>
        <w:tc>
          <w:tcPr>
            <w:tcW w:w="3054" w:type="dxa"/>
          </w:tcPr>
          <w:p w14:paraId="2D6E3AEB" w14:textId="77777777" w:rsidR="00D75864" w:rsidRDefault="0021713B">
            <w:pPr>
              <w:pStyle w:val="Compact"/>
            </w:pPr>
            <w:r>
              <w:t>DEFAULT ‘WAITING’</w:t>
            </w:r>
          </w:p>
        </w:tc>
        <w:tc>
          <w:tcPr>
            <w:tcW w:w="2294" w:type="dxa"/>
          </w:tcPr>
          <w:p w14:paraId="63591B3F" w14:textId="77777777" w:rsidR="00D75864" w:rsidRDefault="0021713B">
            <w:pPr>
              <w:pStyle w:val="Compact"/>
            </w:pPr>
            <w:r>
              <w:t>Status sobe</w:t>
            </w:r>
          </w:p>
        </w:tc>
      </w:tr>
      <w:tr w:rsidR="00D75864" w14:paraId="7BEAED53" w14:textId="77777777" w:rsidTr="4F9BFF7E">
        <w:tc>
          <w:tcPr>
            <w:tcW w:w="2460" w:type="dxa"/>
          </w:tcPr>
          <w:p w14:paraId="742B5D6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665" w:type="dxa"/>
          </w:tcPr>
          <w:p w14:paraId="3113439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3054" w:type="dxa"/>
          </w:tcPr>
          <w:p w14:paraId="346D41FD" w14:textId="77777777" w:rsidR="00D75864" w:rsidRDefault="0021713B">
            <w:pPr>
              <w:pStyle w:val="Compact"/>
            </w:pPr>
            <w:r>
              <w:t>DEFAULT now()</w:t>
            </w:r>
          </w:p>
        </w:tc>
        <w:tc>
          <w:tcPr>
            <w:tcW w:w="2294" w:type="dxa"/>
          </w:tcPr>
          <w:p w14:paraId="1D1FA04C" w14:textId="77777777" w:rsidR="00D75864" w:rsidRDefault="0021713B">
            <w:pPr>
              <w:pStyle w:val="Compact"/>
            </w:pPr>
            <w:r>
              <w:t>Datum kreiranja</w:t>
            </w:r>
          </w:p>
        </w:tc>
      </w:tr>
      <w:tr w:rsidR="00D75864" w14:paraId="707EE456" w14:textId="77777777" w:rsidTr="4F9BFF7E">
        <w:tc>
          <w:tcPr>
            <w:tcW w:w="2460" w:type="dxa"/>
          </w:tcPr>
          <w:p w14:paraId="2090E89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round_count</w:t>
            </w:r>
          </w:p>
        </w:tc>
        <w:tc>
          <w:tcPr>
            <w:tcW w:w="1665" w:type="dxa"/>
          </w:tcPr>
          <w:p w14:paraId="18E2616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3054" w:type="dxa"/>
          </w:tcPr>
          <w:p w14:paraId="1EE523CB" w14:textId="77777777" w:rsidR="00D75864" w:rsidRDefault="0021713B">
            <w:pPr>
              <w:pStyle w:val="Compact"/>
            </w:pPr>
            <w:r>
              <w:t>DEFAULT 3</w:t>
            </w:r>
          </w:p>
        </w:tc>
        <w:tc>
          <w:tcPr>
            <w:tcW w:w="2294" w:type="dxa"/>
          </w:tcPr>
          <w:p w14:paraId="797561BE" w14:textId="77777777" w:rsidR="00D75864" w:rsidRDefault="0021713B">
            <w:pPr>
              <w:pStyle w:val="Compact"/>
            </w:pPr>
            <w:r>
              <w:t>Broj rundi</w:t>
            </w:r>
          </w:p>
        </w:tc>
      </w:tr>
      <w:tr w:rsidR="00D75864" w14:paraId="1683BAE5" w14:textId="77777777" w:rsidTr="4F9BFF7E">
        <w:tc>
          <w:tcPr>
            <w:tcW w:w="2460" w:type="dxa"/>
          </w:tcPr>
          <w:p w14:paraId="776A40D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player_max_count</w:t>
            </w:r>
          </w:p>
        </w:tc>
        <w:tc>
          <w:tcPr>
            <w:tcW w:w="1665" w:type="dxa"/>
          </w:tcPr>
          <w:p w14:paraId="63102F6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3054" w:type="dxa"/>
          </w:tcPr>
          <w:p w14:paraId="4A06EF65" w14:textId="77777777" w:rsidR="00D75864" w:rsidRDefault="0021713B">
            <w:pPr>
              <w:pStyle w:val="Compact"/>
            </w:pPr>
            <w:r>
              <w:t>DEFAULT 8</w:t>
            </w:r>
          </w:p>
        </w:tc>
        <w:tc>
          <w:tcPr>
            <w:tcW w:w="2294" w:type="dxa"/>
          </w:tcPr>
          <w:p w14:paraId="187408B5" w14:textId="77777777" w:rsidR="00D75864" w:rsidRDefault="0021713B">
            <w:pPr>
              <w:pStyle w:val="Compact"/>
            </w:pPr>
            <w:r>
              <w:t>Maksimum igraca</w:t>
            </w:r>
          </w:p>
        </w:tc>
      </w:tr>
      <w:tr w:rsidR="00D75864" w14:paraId="163EC997" w14:textId="77777777" w:rsidTr="4F9BFF7E">
        <w:tc>
          <w:tcPr>
            <w:tcW w:w="2460" w:type="dxa"/>
          </w:tcPr>
          <w:p w14:paraId="55FC08A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room_owner_id</w:t>
            </w:r>
          </w:p>
        </w:tc>
        <w:tc>
          <w:tcPr>
            <w:tcW w:w="1665" w:type="dxa"/>
          </w:tcPr>
          <w:p w14:paraId="5C6942D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054" w:type="dxa"/>
          </w:tcPr>
          <w:p w14:paraId="7A7AA533" w14:textId="77777777" w:rsidR="00D75864" w:rsidRDefault="0021713B">
            <w:pPr>
              <w:pStyle w:val="Compact"/>
            </w:pPr>
            <w:r>
              <w:t>FK -&gt; players, NULLABLE</w:t>
            </w:r>
          </w:p>
        </w:tc>
        <w:tc>
          <w:tcPr>
            <w:tcW w:w="2294" w:type="dxa"/>
          </w:tcPr>
          <w:p w14:paraId="24376F27" w14:textId="77777777" w:rsidR="00D75864" w:rsidRDefault="0021713B">
            <w:pPr>
              <w:pStyle w:val="Compact"/>
            </w:pPr>
            <w:r>
              <w:t>Vlasnik sobe</w:t>
            </w:r>
          </w:p>
        </w:tc>
      </w:tr>
      <w:tr w:rsidR="00D75864" w14:paraId="4238E7E0" w14:textId="77777777" w:rsidTr="4F9BFF7E">
        <w:tc>
          <w:tcPr>
            <w:tcW w:w="2460" w:type="dxa"/>
          </w:tcPr>
          <w:p w14:paraId="00BBDBA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current_round_id</w:t>
            </w:r>
          </w:p>
        </w:tc>
        <w:tc>
          <w:tcPr>
            <w:tcW w:w="1665" w:type="dxa"/>
          </w:tcPr>
          <w:p w14:paraId="782340D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054" w:type="dxa"/>
          </w:tcPr>
          <w:p w14:paraId="3AF4542B" w14:textId="77777777" w:rsidR="00D75864" w:rsidRDefault="0021713B">
            <w:pPr>
              <w:pStyle w:val="Compact"/>
            </w:pPr>
            <w:r>
              <w:t>FK -&gt; rounds, NULLABLE</w:t>
            </w:r>
          </w:p>
        </w:tc>
        <w:tc>
          <w:tcPr>
            <w:tcW w:w="2294" w:type="dxa"/>
          </w:tcPr>
          <w:p w14:paraId="66D0AC0D" w14:textId="77777777" w:rsidR="00D75864" w:rsidRDefault="0021713B">
            <w:pPr>
              <w:pStyle w:val="Compact"/>
            </w:pPr>
            <w:r>
              <w:t>Aktivna runda</w:t>
            </w:r>
          </w:p>
        </w:tc>
      </w:tr>
    </w:tbl>
    <w:p w14:paraId="7A7218D8" w14:textId="77777777" w:rsidR="00D75864" w:rsidRDefault="0021713B">
      <w:pPr>
        <w:pStyle w:val="BodyText"/>
      </w:pPr>
      <w:r>
        <w:rPr>
          <w:b/>
          <w:bCs/>
        </w:rPr>
        <w:t>Napomena:</w:t>
      </w:r>
      <w:r>
        <w:t xml:space="preserve"> </w:t>
      </w:r>
      <w:r>
        <w:rPr>
          <w:rStyle w:val="VerbatimChar"/>
        </w:rPr>
        <w:t>room_owner_id</w:t>
      </w:r>
      <w:r>
        <w:t xml:space="preserve"> i </w:t>
      </w:r>
      <w:r>
        <w:rPr>
          <w:rStyle w:val="VerbatimChar"/>
        </w:rPr>
        <w:t>current_round_id</w:t>
      </w:r>
      <w:r>
        <w:t xml:space="preserve"> su cirkularne FK relacije – dodaju se sa </w:t>
      </w:r>
      <w:r>
        <w:rPr>
          <w:rStyle w:val="VerbatimChar"/>
        </w:rPr>
        <w:t>ALTER TABLE</w:t>
      </w:r>
      <w:r>
        <w:t xml:space="preserve"> nakon kreiranja zavisnih tabela.</w:t>
      </w:r>
    </w:p>
    <w:p w14:paraId="2D304FCD" w14:textId="77777777" w:rsidR="00D75864" w:rsidRDefault="0021713B">
      <w:pPr>
        <w:pStyle w:val="BodyText"/>
      </w:pPr>
      <w:r>
        <w:rPr>
          <w:b/>
          <w:bCs/>
        </w:rPr>
        <w:t>Indeksi:</w:t>
      </w:r>
      <w:r>
        <w:t xml:space="preserve"> </w:t>
      </w:r>
      <w:r>
        <w:rPr>
          <w:rStyle w:val="VerbatimChar"/>
        </w:rPr>
        <w:t>IDX_rooms_status</w:t>
      </w:r>
      <w:r>
        <w:t xml:space="preserve"> na </w:t>
      </w:r>
      <w:r>
        <w:rPr>
          <w:rStyle w:val="VerbatimChar"/>
        </w:rPr>
        <w:t>status</w:t>
      </w:r>
      <w:r>
        <w:t xml:space="preserve"> koloni.</w:t>
      </w:r>
    </w:p>
    <w:p w14:paraId="4092E82C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RoomEntity</w:t>
      </w:r>
      <w:r>
        <w:t xml:space="preserve"> u </w:t>
      </w:r>
      <w:r>
        <w:rPr>
          <w:rStyle w:val="VerbatimChar"/>
        </w:rPr>
        <w:t>database/entities/room.entity.ts</w:t>
      </w:r>
    </w:p>
    <w:p w14:paraId="3DEEC669" w14:textId="77777777" w:rsidR="00D75864" w:rsidRDefault="009071C7">
      <w:r>
        <w:pict w14:anchorId="2FE7B8D3">
          <v:rect id="_x0000_i1037" style="width:0;height:1.5pt" o:hralign="center" o:hrstd="t" o:hr="t"/>
        </w:pict>
      </w:r>
    </w:p>
    <w:p w14:paraId="4BCD23D3" w14:textId="77777777" w:rsidR="00D75864" w:rsidRDefault="0021713B">
      <w:pPr>
        <w:pStyle w:val="Heading4"/>
      </w:pPr>
      <w:bookmarkStart w:id="25" w:name="players"/>
      <w:bookmarkEnd w:id="24"/>
      <w:r>
        <w:t>players</w:t>
      </w:r>
    </w:p>
    <w:tbl>
      <w:tblPr>
        <w:tblStyle w:val="Table"/>
        <w:tblW w:w="929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928"/>
        <w:gridCol w:w="1706"/>
        <w:gridCol w:w="2139"/>
        <w:gridCol w:w="3521"/>
      </w:tblGrid>
      <w:tr w:rsidR="00D75864" w14:paraId="1438741B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8" w:type="dxa"/>
          </w:tcPr>
          <w:p w14:paraId="2FDD760C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706" w:type="dxa"/>
          </w:tcPr>
          <w:p w14:paraId="7E2C981B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2139" w:type="dxa"/>
          </w:tcPr>
          <w:p w14:paraId="01301766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3521" w:type="dxa"/>
          </w:tcPr>
          <w:p w14:paraId="7FD44B72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6CE87000" w14:textId="77777777" w:rsidTr="4F9BFF7E">
        <w:tc>
          <w:tcPr>
            <w:tcW w:w="1928" w:type="dxa"/>
          </w:tcPr>
          <w:p w14:paraId="4D4E4C3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player_id</w:t>
            </w:r>
          </w:p>
        </w:tc>
        <w:tc>
          <w:tcPr>
            <w:tcW w:w="1706" w:type="dxa"/>
          </w:tcPr>
          <w:p w14:paraId="1B59AB1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139" w:type="dxa"/>
          </w:tcPr>
          <w:p w14:paraId="1DCEED2D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3521" w:type="dxa"/>
          </w:tcPr>
          <w:p w14:paraId="2174BC7C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6DAC796F" w14:textId="77777777" w:rsidTr="4F9BFF7E">
        <w:tc>
          <w:tcPr>
            <w:tcW w:w="1928" w:type="dxa"/>
          </w:tcPr>
          <w:p w14:paraId="22E3A53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1706" w:type="dxa"/>
          </w:tcPr>
          <w:p w14:paraId="5728785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139" w:type="dxa"/>
          </w:tcPr>
          <w:p w14:paraId="55651625" w14:textId="77777777" w:rsidR="00D75864" w:rsidRDefault="0021713B">
            <w:pPr>
              <w:pStyle w:val="Compact"/>
            </w:pPr>
            <w:r>
              <w:t>FK -&gt; users, CASCADE</w:t>
            </w:r>
          </w:p>
        </w:tc>
        <w:tc>
          <w:tcPr>
            <w:tcW w:w="3521" w:type="dxa"/>
          </w:tcPr>
          <w:p w14:paraId="757849BB" w14:textId="77777777" w:rsidR="00D75864" w:rsidRDefault="0021713B">
            <w:pPr>
              <w:pStyle w:val="Compact"/>
            </w:pPr>
            <w:r>
              <w:t>Referenca na korisnika</w:t>
            </w:r>
          </w:p>
        </w:tc>
      </w:tr>
      <w:tr w:rsidR="00D75864" w14:paraId="29894B2F" w14:textId="77777777" w:rsidTr="4F9BFF7E">
        <w:tc>
          <w:tcPr>
            <w:tcW w:w="1928" w:type="dxa"/>
          </w:tcPr>
          <w:p w14:paraId="7D19FD4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room_id</w:t>
            </w:r>
          </w:p>
        </w:tc>
        <w:tc>
          <w:tcPr>
            <w:tcW w:w="1706" w:type="dxa"/>
          </w:tcPr>
          <w:p w14:paraId="385E2FE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139" w:type="dxa"/>
          </w:tcPr>
          <w:p w14:paraId="04586B88" w14:textId="77777777" w:rsidR="00D75864" w:rsidRDefault="0021713B">
            <w:pPr>
              <w:pStyle w:val="Compact"/>
            </w:pPr>
            <w:r>
              <w:t>FK -&gt; rooms, CASCADE</w:t>
            </w:r>
          </w:p>
        </w:tc>
        <w:tc>
          <w:tcPr>
            <w:tcW w:w="3521" w:type="dxa"/>
          </w:tcPr>
          <w:p w14:paraId="1D12B070" w14:textId="77777777" w:rsidR="00D75864" w:rsidRDefault="0021713B">
            <w:pPr>
              <w:pStyle w:val="Compact"/>
            </w:pPr>
            <w:r>
              <w:t>Referenca na sobu</w:t>
            </w:r>
          </w:p>
        </w:tc>
      </w:tr>
      <w:tr w:rsidR="00D75864" w14:paraId="26922B1E" w14:textId="77777777" w:rsidTr="4F9BFF7E">
        <w:tc>
          <w:tcPr>
            <w:tcW w:w="1928" w:type="dxa"/>
          </w:tcPr>
          <w:p w14:paraId="6558F2F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score</w:t>
            </w:r>
          </w:p>
        </w:tc>
        <w:tc>
          <w:tcPr>
            <w:tcW w:w="1706" w:type="dxa"/>
          </w:tcPr>
          <w:p w14:paraId="1FCC19C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2139" w:type="dxa"/>
          </w:tcPr>
          <w:p w14:paraId="6E3A4684" w14:textId="77777777" w:rsidR="00D75864" w:rsidRDefault="0021713B">
            <w:pPr>
              <w:pStyle w:val="Compact"/>
            </w:pPr>
            <w:r>
              <w:t>DEFAULT 0</w:t>
            </w:r>
          </w:p>
        </w:tc>
        <w:tc>
          <w:tcPr>
            <w:tcW w:w="3521" w:type="dxa"/>
          </w:tcPr>
          <w:p w14:paraId="6979E7D8" w14:textId="77777777" w:rsidR="00D75864" w:rsidRDefault="0021713B">
            <w:pPr>
              <w:pStyle w:val="Compact"/>
            </w:pPr>
            <w:r>
              <w:t>Score u partiji</w:t>
            </w:r>
          </w:p>
        </w:tc>
      </w:tr>
      <w:tr w:rsidR="00D75864" w14:paraId="316043E7" w14:textId="77777777" w:rsidTr="4F9BFF7E">
        <w:tc>
          <w:tcPr>
            <w:tcW w:w="1928" w:type="dxa"/>
          </w:tcPr>
          <w:p w14:paraId="66388D1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player_state</w:t>
            </w:r>
          </w:p>
        </w:tc>
        <w:tc>
          <w:tcPr>
            <w:tcW w:w="1706" w:type="dxa"/>
          </w:tcPr>
          <w:p w14:paraId="4DC3E0E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VARCHAR(20)</w:t>
            </w:r>
          </w:p>
        </w:tc>
        <w:tc>
          <w:tcPr>
            <w:tcW w:w="2139" w:type="dxa"/>
          </w:tcPr>
          <w:p w14:paraId="7E83CAB9" w14:textId="77777777" w:rsidR="00D75864" w:rsidRDefault="0021713B">
            <w:pPr>
              <w:pStyle w:val="Compact"/>
            </w:pPr>
            <w:r>
              <w:t>DEFAULT ‘WAITING’</w:t>
            </w:r>
          </w:p>
        </w:tc>
        <w:tc>
          <w:tcPr>
            <w:tcW w:w="3521" w:type="dxa"/>
          </w:tcPr>
          <w:p w14:paraId="32D4164B" w14:textId="77777777" w:rsidR="00D75864" w:rsidRDefault="0021713B">
            <w:pPr>
              <w:pStyle w:val="Compact"/>
            </w:pPr>
            <w:r>
              <w:t>Stanje igraca</w:t>
            </w:r>
          </w:p>
        </w:tc>
      </w:tr>
    </w:tbl>
    <w:p w14:paraId="2E38F5CD" w14:textId="77777777" w:rsidR="00D75864" w:rsidRDefault="0021713B">
      <w:pPr>
        <w:pStyle w:val="BodyText"/>
      </w:pPr>
      <w:r>
        <w:rPr>
          <w:b/>
          <w:bCs/>
        </w:rPr>
        <w:t>Indeksi:</w:t>
      </w:r>
      <w:r>
        <w:t xml:space="preserve"> </w:t>
      </w:r>
      <w:r>
        <w:rPr>
          <w:rStyle w:val="VerbatimChar"/>
        </w:rPr>
        <w:t>IDX_players_user</w:t>
      </w:r>
      <w:r>
        <w:t xml:space="preserve"> na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IDX_players_room</w:t>
      </w:r>
      <w:r>
        <w:t xml:space="preserve"> na </w:t>
      </w:r>
      <w:r>
        <w:rPr>
          <w:rStyle w:val="VerbatimChar"/>
        </w:rPr>
        <w:t>room_id</w:t>
      </w:r>
      <w:r>
        <w:t>.</w:t>
      </w:r>
    </w:p>
    <w:p w14:paraId="6F62444E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PlayerEntity</w:t>
      </w:r>
      <w:r>
        <w:t xml:space="preserve"> u </w:t>
      </w:r>
      <w:r>
        <w:rPr>
          <w:rStyle w:val="VerbatimChar"/>
        </w:rPr>
        <w:t>database/entities/player.entity.ts</w:t>
      </w:r>
    </w:p>
    <w:p w14:paraId="3656B9AB" w14:textId="77777777" w:rsidR="00D75864" w:rsidRDefault="009071C7">
      <w:r>
        <w:pict w14:anchorId="6F9F9C9D">
          <v:rect id="_x0000_i1038" style="width:0;height:1.5pt" o:hralign="center" o:hrstd="t" o:hr="t"/>
        </w:pict>
      </w:r>
    </w:p>
    <w:p w14:paraId="29A8CCBD" w14:textId="77777777" w:rsidR="00D75864" w:rsidRDefault="0021713B">
      <w:pPr>
        <w:pStyle w:val="Heading4"/>
      </w:pPr>
      <w:bookmarkStart w:id="26" w:name="rounds"/>
      <w:bookmarkEnd w:id="25"/>
      <w:r>
        <w:t>rounds</w:t>
      </w:r>
    </w:p>
    <w:tbl>
      <w:tblPr>
        <w:tblStyle w:val="Table"/>
        <w:tblW w:w="9360" w:type="dxa"/>
        <w:tblLayout w:type="fixed"/>
        <w:tblLook w:val="0020" w:firstRow="1" w:lastRow="0" w:firstColumn="0" w:lastColumn="0" w:noHBand="0" w:noVBand="0"/>
      </w:tblPr>
      <w:tblGrid>
        <w:gridCol w:w="2341"/>
        <w:gridCol w:w="1868"/>
        <w:gridCol w:w="3396"/>
        <w:gridCol w:w="1755"/>
      </w:tblGrid>
      <w:tr w:rsidR="00D75864" w14:paraId="690547E1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1" w:type="dxa"/>
            <w:tcBorders>
              <w:bottom w:val="single" w:sz="12" w:space="0" w:color="000000" w:themeColor="text1"/>
            </w:tcBorders>
          </w:tcPr>
          <w:p w14:paraId="164FD123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868" w:type="dxa"/>
            <w:tcBorders>
              <w:bottom w:val="single" w:sz="12" w:space="0" w:color="000000" w:themeColor="text1"/>
            </w:tcBorders>
          </w:tcPr>
          <w:p w14:paraId="1C8BA632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3396" w:type="dxa"/>
            <w:tcBorders>
              <w:bottom w:val="single" w:sz="12" w:space="0" w:color="000000" w:themeColor="text1"/>
            </w:tcBorders>
          </w:tcPr>
          <w:p w14:paraId="68760B0E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1755" w:type="dxa"/>
            <w:tcBorders>
              <w:bottom w:val="single" w:sz="12" w:space="0" w:color="000000" w:themeColor="text1"/>
            </w:tcBorders>
          </w:tcPr>
          <w:p w14:paraId="11E240F7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33F2DBEB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5A62B3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7FF999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C824C0F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DC08D96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4D02871E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CB55D1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lastRenderedPageBreak/>
              <w:t>round_no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DB2F80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4885D68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5E7B8F8" w14:textId="77777777" w:rsidR="00D75864" w:rsidRDefault="0021713B">
            <w:pPr>
              <w:pStyle w:val="Compact"/>
            </w:pPr>
            <w:r>
              <w:t>Redni broj runde</w:t>
            </w:r>
          </w:p>
        </w:tc>
      </w:tr>
      <w:tr w:rsidR="00D75864" w14:paraId="160C68A7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AE1DAE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room_id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8CE9F4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E52C49" w14:textId="77777777" w:rsidR="00D75864" w:rsidRDefault="0021713B">
            <w:pPr>
              <w:pStyle w:val="Compact"/>
            </w:pPr>
            <w:r>
              <w:t>FK -&gt; rooms, CASCADE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7C7FF0F" w14:textId="77777777" w:rsidR="00D75864" w:rsidRDefault="0021713B">
            <w:pPr>
              <w:pStyle w:val="Compact"/>
            </w:pPr>
            <w:r>
              <w:t>Referenca na sobu</w:t>
            </w:r>
          </w:p>
        </w:tc>
      </w:tr>
      <w:tr w:rsidR="00D75864" w14:paraId="13B2AC34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415CDD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round_status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1ACE23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VARCHAR(20)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00B6921" w14:textId="77777777" w:rsidR="00D75864" w:rsidRDefault="0021713B">
            <w:pPr>
              <w:pStyle w:val="Compact"/>
            </w:pPr>
            <w:r>
              <w:t>DEFAULT ‘PENDING’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2222D01" w14:textId="77777777" w:rsidR="00D75864" w:rsidRDefault="0021713B">
            <w:pPr>
              <w:pStyle w:val="Compact"/>
            </w:pPr>
            <w:r>
              <w:t>Status runde</w:t>
            </w:r>
          </w:p>
        </w:tc>
      </w:tr>
      <w:tr w:rsidR="00D75864" w14:paraId="54F2C289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034652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word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D05182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VARCHAR(100)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D4CEC8B" w14:textId="77777777" w:rsidR="00D75864" w:rsidRDefault="0021713B">
            <w:pPr>
              <w:pStyle w:val="Compact"/>
            </w:pPr>
            <w:r>
              <w:t>DEFAULT ’’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6EA4C70" w14:textId="77777777" w:rsidR="00D75864" w:rsidRDefault="0021713B">
            <w:pPr>
              <w:pStyle w:val="Compact"/>
            </w:pPr>
            <w:r>
              <w:t>Tajna rec</w:t>
            </w:r>
          </w:p>
        </w:tc>
      </w:tr>
      <w:tr w:rsidR="00D75864" w14:paraId="02D2C3A8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44A8D4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started_at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172737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7EDFA5" w14:textId="77777777" w:rsidR="00D75864" w:rsidRDefault="0021713B">
            <w:pPr>
              <w:pStyle w:val="Compact"/>
            </w:pPr>
            <w:r>
              <w:t>NULLABLE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23092C" w14:textId="77777777" w:rsidR="00D75864" w:rsidRDefault="0021713B">
            <w:pPr>
              <w:pStyle w:val="Compact"/>
            </w:pPr>
            <w:r>
              <w:t>Vreme pocetka</w:t>
            </w:r>
          </w:p>
        </w:tc>
      </w:tr>
      <w:tr w:rsidR="00D75864" w14:paraId="6B620205" w14:textId="77777777" w:rsidTr="4F9BFF7E">
        <w:tc>
          <w:tcPr>
            <w:tcW w:w="234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6F7F1D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current_drawer_id</w:t>
            </w:r>
          </w:p>
        </w:tc>
        <w:tc>
          <w:tcPr>
            <w:tcW w:w="186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7AD1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3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A731A33" w14:textId="77777777" w:rsidR="00D75864" w:rsidRDefault="0021713B">
            <w:pPr>
              <w:pStyle w:val="Compact"/>
            </w:pPr>
            <w:r>
              <w:t>FK -&gt; players, SET NULL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5277B0A" w14:textId="77777777" w:rsidR="00D75864" w:rsidRDefault="0021713B">
            <w:pPr>
              <w:pStyle w:val="Compact"/>
            </w:pPr>
            <w:r>
              <w:t>Trenutni crtac</w:t>
            </w:r>
          </w:p>
        </w:tc>
      </w:tr>
    </w:tbl>
    <w:p w14:paraId="12AA5556" w14:textId="77777777" w:rsidR="00D75864" w:rsidRDefault="0021713B">
      <w:pPr>
        <w:pStyle w:val="BodyText"/>
      </w:pPr>
      <w:r>
        <w:rPr>
          <w:b/>
          <w:bCs/>
        </w:rPr>
        <w:t>Indeksi:</w:t>
      </w:r>
      <w:r>
        <w:t xml:space="preserve"> </w:t>
      </w:r>
      <w:r>
        <w:rPr>
          <w:rStyle w:val="VerbatimChar"/>
        </w:rPr>
        <w:t>IDX_rounds_room</w:t>
      </w:r>
      <w:r>
        <w:t xml:space="preserve"> na </w:t>
      </w:r>
      <w:r>
        <w:rPr>
          <w:rStyle w:val="VerbatimChar"/>
        </w:rPr>
        <w:t>room_id</w:t>
      </w:r>
      <w:r>
        <w:t>.</w:t>
      </w:r>
    </w:p>
    <w:p w14:paraId="26E01B05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RoundEntity</w:t>
      </w:r>
      <w:r>
        <w:t xml:space="preserve"> u </w:t>
      </w:r>
      <w:r>
        <w:rPr>
          <w:rStyle w:val="VerbatimChar"/>
        </w:rPr>
        <w:t>database/entities/round.entity.ts</w:t>
      </w:r>
    </w:p>
    <w:p w14:paraId="45FB0818" w14:textId="77777777" w:rsidR="00D75864" w:rsidRDefault="009071C7">
      <w:r>
        <w:pict w14:anchorId="52674CB7">
          <v:rect id="_x0000_i1039" style="width:0;height:1.5pt" o:hralign="center" o:hrstd="t" o:hr="t"/>
        </w:pict>
      </w:r>
    </w:p>
    <w:p w14:paraId="0233B8A1" w14:textId="77777777" w:rsidR="00D75864" w:rsidRDefault="0021713B">
      <w:pPr>
        <w:pStyle w:val="Heading4"/>
      </w:pPr>
      <w:bookmarkStart w:id="27" w:name="strokes"/>
      <w:bookmarkEnd w:id="26"/>
      <w:r>
        <w:t>strokes</w:t>
      </w:r>
    </w:p>
    <w:tbl>
      <w:tblPr>
        <w:tblStyle w:val="Table"/>
        <w:tblW w:w="910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725"/>
        <w:gridCol w:w="1344"/>
        <w:gridCol w:w="2294"/>
        <w:gridCol w:w="3739"/>
      </w:tblGrid>
      <w:tr w:rsidR="00D75864" w14:paraId="6C0E41F8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tblHeader/>
        </w:trPr>
        <w:tc>
          <w:tcPr>
            <w:tcW w:w="1725" w:type="dxa"/>
          </w:tcPr>
          <w:p w14:paraId="11F65B7A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344" w:type="dxa"/>
          </w:tcPr>
          <w:p w14:paraId="4F4101A4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2294" w:type="dxa"/>
          </w:tcPr>
          <w:p w14:paraId="3CD6F3D1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3739" w:type="dxa"/>
          </w:tcPr>
          <w:p w14:paraId="01A2581C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3C3BAD8F" w14:textId="77777777" w:rsidTr="4F9BFF7E">
        <w:tc>
          <w:tcPr>
            <w:tcW w:w="1725" w:type="dxa"/>
          </w:tcPr>
          <w:p w14:paraId="5B9080B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344" w:type="dxa"/>
          </w:tcPr>
          <w:p w14:paraId="0151852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294" w:type="dxa"/>
          </w:tcPr>
          <w:p w14:paraId="39432FD6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3739" w:type="dxa"/>
          </w:tcPr>
          <w:p w14:paraId="5407DB99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30B05C1C" w14:textId="77777777" w:rsidTr="4F9BFF7E">
        <w:tc>
          <w:tcPr>
            <w:tcW w:w="1725" w:type="dxa"/>
          </w:tcPr>
          <w:p w14:paraId="064E2EE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round_id</w:t>
            </w:r>
          </w:p>
        </w:tc>
        <w:tc>
          <w:tcPr>
            <w:tcW w:w="1344" w:type="dxa"/>
          </w:tcPr>
          <w:p w14:paraId="533AFDA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294" w:type="dxa"/>
          </w:tcPr>
          <w:p w14:paraId="15508E1C" w14:textId="77777777" w:rsidR="00D75864" w:rsidRDefault="0021713B">
            <w:pPr>
              <w:pStyle w:val="Compact"/>
            </w:pPr>
            <w:r>
              <w:t>FK -&gt; rounds, CASCADE</w:t>
            </w:r>
          </w:p>
        </w:tc>
        <w:tc>
          <w:tcPr>
            <w:tcW w:w="3739" w:type="dxa"/>
          </w:tcPr>
          <w:p w14:paraId="46440875" w14:textId="77777777" w:rsidR="00D75864" w:rsidRDefault="0021713B">
            <w:pPr>
              <w:pStyle w:val="Compact"/>
            </w:pPr>
            <w:r>
              <w:t>Referenca na rundu</w:t>
            </w:r>
          </w:p>
        </w:tc>
      </w:tr>
      <w:tr w:rsidR="00D75864" w14:paraId="69F1FCCC" w14:textId="77777777" w:rsidTr="4F9BFF7E">
        <w:tc>
          <w:tcPr>
            <w:tcW w:w="1725" w:type="dxa"/>
          </w:tcPr>
          <w:p w14:paraId="2AC89BC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344" w:type="dxa"/>
          </w:tcPr>
          <w:p w14:paraId="1DB8148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2294" w:type="dxa"/>
          </w:tcPr>
          <w:p w14:paraId="7E76FBE6" w14:textId="77777777" w:rsidR="00D75864" w:rsidRDefault="0021713B">
            <w:pPr>
              <w:pStyle w:val="Compact"/>
            </w:pPr>
            <w:r>
              <w:t>DEFAULT now()</w:t>
            </w:r>
          </w:p>
        </w:tc>
        <w:tc>
          <w:tcPr>
            <w:tcW w:w="3739" w:type="dxa"/>
          </w:tcPr>
          <w:p w14:paraId="7F902416" w14:textId="77777777" w:rsidR="00D75864" w:rsidRDefault="0021713B">
            <w:pPr>
              <w:pStyle w:val="Compact"/>
            </w:pPr>
            <w:r>
              <w:t>Vreme kreiranja</w:t>
            </w:r>
          </w:p>
        </w:tc>
      </w:tr>
      <w:tr w:rsidR="00D75864" w14:paraId="597A552C" w14:textId="77777777" w:rsidTr="4F9BFF7E">
        <w:tc>
          <w:tcPr>
            <w:tcW w:w="1725" w:type="dxa"/>
          </w:tcPr>
          <w:p w14:paraId="0A22B8B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points</w:t>
            </w:r>
          </w:p>
        </w:tc>
        <w:tc>
          <w:tcPr>
            <w:tcW w:w="1344" w:type="dxa"/>
          </w:tcPr>
          <w:p w14:paraId="093AF03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JSONB</w:t>
            </w:r>
          </w:p>
        </w:tc>
        <w:tc>
          <w:tcPr>
            <w:tcW w:w="2294" w:type="dxa"/>
          </w:tcPr>
          <w:p w14:paraId="1CE7D955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3739" w:type="dxa"/>
          </w:tcPr>
          <w:p w14:paraId="54E2D324" w14:textId="77777777" w:rsidR="00D75864" w:rsidRDefault="0021713B">
            <w:pPr>
              <w:pStyle w:val="Compact"/>
            </w:pPr>
            <w:r>
              <w:t>Niz tacaka poteza</w:t>
            </w:r>
          </w:p>
        </w:tc>
      </w:tr>
      <w:tr w:rsidR="00D75864" w14:paraId="6B9CDA52" w14:textId="77777777" w:rsidTr="4F9BFF7E">
        <w:tc>
          <w:tcPr>
            <w:tcW w:w="1725" w:type="dxa"/>
          </w:tcPr>
          <w:p w14:paraId="45935BC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style</w:t>
            </w:r>
          </w:p>
        </w:tc>
        <w:tc>
          <w:tcPr>
            <w:tcW w:w="1344" w:type="dxa"/>
          </w:tcPr>
          <w:p w14:paraId="7CC636A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JSONB</w:t>
            </w:r>
          </w:p>
        </w:tc>
        <w:tc>
          <w:tcPr>
            <w:tcW w:w="2294" w:type="dxa"/>
          </w:tcPr>
          <w:p w14:paraId="1F6159D1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3739" w:type="dxa"/>
          </w:tcPr>
          <w:p w14:paraId="15706990" w14:textId="77777777" w:rsidR="00D75864" w:rsidRDefault="0021713B">
            <w:pPr>
              <w:pStyle w:val="Compact"/>
            </w:pPr>
            <w:r>
              <w:t>Vizuelni stil poteza</w:t>
            </w:r>
          </w:p>
        </w:tc>
      </w:tr>
    </w:tbl>
    <w:p w14:paraId="2F0E1385" w14:textId="77777777" w:rsidR="00D75864" w:rsidRDefault="0021713B">
      <w:pPr>
        <w:pStyle w:val="BodyText"/>
      </w:pPr>
      <w:r>
        <w:rPr>
          <w:b/>
          <w:bCs/>
        </w:rPr>
        <w:t xml:space="preserve">JSONB format za </w:t>
      </w:r>
      <w:r>
        <w:rPr>
          <w:rStyle w:val="VerbatimChar"/>
          <w:b/>
          <w:bCs/>
        </w:rPr>
        <w:t>points</w:t>
      </w:r>
      <w:r>
        <w:rPr>
          <w:b/>
          <w:bCs/>
        </w:rPr>
        <w:t>:</w:t>
      </w:r>
    </w:p>
    <w:p w14:paraId="05364088" w14:textId="77777777" w:rsidR="00D75864" w:rsidRDefault="0021713B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"pressure"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1707600000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"pressure"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1707600016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84AE0C5" w14:textId="77777777" w:rsidR="00D75864" w:rsidRDefault="0021713B">
      <w:pPr>
        <w:pStyle w:val="FirstParagraph"/>
      </w:pPr>
      <w:r>
        <w:rPr>
          <w:b/>
          <w:bCs/>
        </w:rPr>
        <w:t xml:space="preserve">JSONB format za </w:t>
      </w:r>
      <w:r>
        <w:rPr>
          <w:rStyle w:val="VerbatimChar"/>
          <w:b/>
          <w:bCs/>
        </w:rPr>
        <w:t>style</w:t>
      </w:r>
      <w:r>
        <w:rPr>
          <w:b/>
          <w:bCs/>
        </w:rPr>
        <w:t>:</w:t>
      </w:r>
    </w:p>
    <w:p w14:paraId="59B23E6D" w14:textId="77777777" w:rsidR="00D75864" w:rsidRDefault="0021713B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"#FF5733"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"lineWidth"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"lineCap"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"round"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"opacity"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}</w:t>
      </w:r>
    </w:p>
    <w:p w14:paraId="7F2360E5" w14:textId="77777777" w:rsidR="00D75864" w:rsidRDefault="0021713B">
      <w:pPr>
        <w:pStyle w:val="FirstParagraph"/>
      </w:pPr>
      <w:r>
        <w:rPr>
          <w:b/>
          <w:bCs/>
        </w:rPr>
        <w:t>Indeksi:</w:t>
      </w:r>
      <w:r>
        <w:t xml:space="preserve"> </w:t>
      </w:r>
      <w:r>
        <w:rPr>
          <w:rStyle w:val="VerbatimChar"/>
        </w:rPr>
        <w:t>IDX_strokes_round</w:t>
      </w:r>
      <w:r>
        <w:t xml:space="preserve"> na </w:t>
      </w:r>
      <w:r>
        <w:rPr>
          <w:rStyle w:val="VerbatimChar"/>
        </w:rPr>
        <w:t>round_id</w:t>
      </w:r>
      <w:r>
        <w:t>.</w:t>
      </w:r>
    </w:p>
    <w:p w14:paraId="170A8509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StrokeEntity</w:t>
      </w:r>
      <w:r>
        <w:t xml:space="preserve"> u </w:t>
      </w:r>
      <w:r>
        <w:rPr>
          <w:rStyle w:val="VerbatimChar"/>
        </w:rPr>
        <w:t>database/entities/stroke.entity.ts</w:t>
      </w:r>
    </w:p>
    <w:p w14:paraId="049F31CB" w14:textId="77777777" w:rsidR="00D75864" w:rsidRDefault="009071C7">
      <w:r>
        <w:pict w14:anchorId="0B72111F">
          <v:rect id="_x0000_i1040" style="width:0;height:1.5pt" o:hralign="center" o:hrstd="t" o:hr="t"/>
        </w:pict>
      </w:r>
    </w:p>
    <w:p w14:paraId="1760F683" w14:textId="77777777" w:rsidR="00D75864" w:rsidRDefault="0021713B">
      <w:pPr>
        <w:pStyle w:val="Heading4"/>
      </w:pPr>
      <w:bookmarkStart w:id="28" w:name="stroke_events"/>
      <w:bookmarkEnd w:id="27"/>
      <w:r>
        <w:lastRenderedPageBreak/>
        <w:t>stroke_events</w:t>
      </w:r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021"/>
        <w:gridCol w:w="1782"/>
        <w:gridCol w:w="3214"/>
        <w:gridCol w:w="2343"/>
      </w:tblGrid>
      <w:tr w:rsidR="00D75864" w14:paraId="67085722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1" w:type="dxa"/>
          </w:tcPr>
          <w:p w14:paraId="286920BE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782" w:type="dxa"/>
          </w:tcPr>
          <w:p w14:paraId="4D47B66E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3214" w:type="dxa"/>
          </w:tcPr>
          <w:p w14:paraId="51ACBE4A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2343" w:type="dxa"/>
          </w:tcPr>
          <w:p w14:paraId="0132249A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49C73CC1" w14:textId="77777777" w:rsidTr="4F9BFF7E">
        <w:tc>
          <w:tcPr>
            <w:tcW w:w="2021" w:type="dxa"/>
          </w:tcPr>
          <w:p w14:paraId="7605C46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event_id</w:t>
            </w:r>
          </w:p>
        </w:tc>
        <w:tc>
          <w:tcPr>
            <w:tcW w:w="1782" w:type="dxa"/>
          </w:tcPr>
          <w:p w14:paraId="43F9BD1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214" w:type="dxa"/>
          </w:tcPr>
          <w:p w14:paraId="4CAB3EDF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2343" w:type="dxa"/>
          </w:tcPr>
          <w:p w14:paraId="173E24C2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50588F7A" w14:textId="77777777" w:rsidTr="4F9BFF7E">
        <w:tc>
          <w:tcPr>
            <w:tcW w:w="2021" w:type="dxa"/>
          </w:tcPr>
          <w:p w14:paraId="65916E0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round_id</w:t>
            </w:r>
          </w:p>
        </w:tc>
        <w:tc>
          <w:tcPr>
            <w:tcW w:w="1782" w:type="dxa"/>
          </w:tcPr>
          <w:p w14:paraId="594D928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214" w:type="dxa"/>
          </w:tcPr>
          <w:p w14:paraId="3FF8DDAC" w14:textId="77777777" w:rsidR="00D75864" w:rsidRDefault="0021713B">
            <w:pPr>
              <w:pStyle w:val="Compact"/>
            </w:pPr>
            <w:r>
              <w:t>FK -&gt; rounds, CASCADE</w:t>
            </w:r>
          </w:p>
        </w:tc>
        <w:tc>
          <w:tcPr>
            <w:tcW w:w="2343" w:type="dxa"/>
          </w:tcPr>
          <w:p w14:paraId="4E12F018" w14:textId="77777777" w:rsidR="00D75864" w:rsidRDefault="0021713B">
            <w:pPr>
              <w:pStyle w:val="Compact"/>
            </w:pPr>
            <w:r>
              <w:t>Referenca na rundu</w:t>
            </w:r>
          </w:p>
        </w:tc>
      </w:tr>
      <w:tr w:rsidR="00D75864" w14:paraId="048AEEDC" w14:textId="77777777" w:rsidTr="4F9BFF7E">
        <w:tc>
          <w:tcPr>
            <w:tcW w:w="2021" w:type="dxa"/>
          </w:tcPr>
          <w:p w14:paraId="340A36C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seq</w:t>
            </w:r>
          </w:p>
        </w:tc>
        <w:tc>
          <w:tcPr>
            <w:tcW w:w="1782" w:type="dxa"/>
          </w:tcPr>
          <w:p w14:paraId="1A61D11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3214" w:type="dxa"/>
          </w:tcPr>
          <w:p w14:paraId="26CB5708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2343" w:type="dxa"/>
          </w:tcPr>
          <w:p w14:paraId="71FFF05D" w14:textId="77777777" w:rsidR="00D75864" w:rsidRDefault="0021713B">
            <w:pPr>
              <w:pStyle w:val="Compact"/>
            </w:pPr>
            <w:r>
              <w:t>Redni broj u sekvenci</w:t>
            </w:r>
          </w:p>
        </w:tc>
      </w:tr>
      <w:tr w:rsidR="00D75864" w14:paraId="7831F229" w14:textId="77777777" w:rsidTr="4F9BFF7E">
        <w:tc>
          <w:tcPr>
            <w:tcW w:w="2021" w:type="dxa"/>
          </w:tcPr>
          <w:p w14:paraId="1B09E29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stroke_type</w:t>
            </w:r>
          </w:p>
        </w:tc>
        <w:tc>
          <w:tcPr>
            <w:tcW w:w="1782" w:type="dxa"/>
          </w:tcPr>
          <w:p w14:paraId="0A75CED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VARCHAR(20)</w:t>
            </w:r>
          </w:p>
        </w:tc>
        <w:tc>
          <w:tcPr>
            <w:tcW w:w="3214" w:type="dxa"/>
          </w:tcPr>
          <w:p w14:paraId="439AABB5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2343" w:type="dxa"/>
          </w:tcPr>
          <w:p w14:paraId="62B3C43A" w14:textId="77777777" w:rsidR="00D75864" w:rsidRDefault="0021713B">
            <w:pPr>
              <w:pStyle w:val="Compact"/>
            </w:pPr>
            <w:r>
              <w:t>Tip operacije</w:t>
            </w:r>
          </w:p>
        </w:tc>
      </w:tr>
      <w:tr w:rsidR="00D75864" w14:paraId="6DEEEEC0" w14:textId="77777777" w:rsidTr="4F9BFF7E">
        <w:tc>
          <w:tcPr>
            <w:tcW w:w="2021" w:type="dxa"/>
          </w:tcPr>
          <w:p w14:paraId="52E19CA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782" w:type="dxa"/>
          </w:tcPr>
          <w:p w14:paraId="0B02CB0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3214" w:type="dxa"/>
          </w:tcPr>
          <w:p w14:paraId="7295E46A" w14:textId="77777777" w:rsidR="00D75864" w:rsidRDefault="0021713B">
            <w:pPr>
              <w:pStyle w:val="Compact"/>
            </w:pPr>
            <w:r>
              <w:t>DEFAULT now()</w:t>
            </w:r>
          </w:p>
        </w:tc>
        <w:tc>
          <w:tcPr>
            <w:tcW w:w="2343" w:type="dxa"/>
          </w:tcPr>
          <w:p w14:paraId="5EEABF94" w14:textId="77777777" w:rsidR="00D75864" w:rsidRDefault="0021713B">
            <w:pPr>
              <w:pStyle w:val="Compact"/>
            </w:pPr>
            <w:r>
              <w:t>Vreme kreiranja</w:t>
            </w:r>
          </w:p>
        </w:tc>
      </w:tr>
      <w:tr w:rsidR="00D75864" w14:paraId="7740E3D1" w14:textId="77777777" w:rsidTr="4F9BFF7E">
        <w:tc>
          <w:tcPr>
            <w:tcW w:w="2021" w:type="dxa"/>
          </w:tcPr>
          <w:p w14:paraId="0B11E0C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stroke_id</w:t>
            </w:r>
          </w:p>
        </w:tc>
        <w:tc>
          <w:tcPr>
            <w:tcW w:w="1782" w:type="dxa"/>
          </w:tcPr>
          <w:p w14:paraId="0A3B808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3214" w:type="dxa"/>
          </w:tcPr>
          <w:p w14:paraId="2F0BF1E2" w14:textId="77777777" w:rsidR="00D75864" w:rsidRDefault="0021713B">
            <w:pPr>
              <w:pStyle w:val="Compact"/>
            </w:pPr>
            <w:r>
              <w:t>FK -&gt; strokes, SET NULL, NULLABLE</w:t>
            </w:r>
          </w:p>
        </w:tc>
        <w:tc>
          <w:tcPr>
            <w:tcW w:w="2343" w:type="dxa"/>
          </w:tcPr>
          <w:p w14:paraId="526ED578" w14:textId="77777777" w:rsidR="00D75864" w:rsidRDefault="0021713B">
            <w:pPr>
              <w:pStyle w:val="Compact"/>
            </w:pPr>
            <w:r>
              <w:t>Referenca na potez</w:t>
            </w:r>
          </w:p>
        </w:tc>
      </w:tr>
    </w:tbl>
    <w:p w14:paraId="55A5E61D" w14:textId="77777777" w:rsidR="00D75864" w:rsidRDefault="0021713B">
      <w:pPr>
        <w:pStyle w:val="BodyText"/>
      </w:pPr>
      <w:r>
        <w:rPr>
          <w:b/>
          <w:bCs/>
        </w:rPr>
        <w:t>Indeksi:</w:t>
      </w:r>
      <w:r>
        <w:t xml:space="preserve"> </w:t>
      </w:r>
      <w:r>
        <w:rPr>
          <w:rStyle w:val="VerbatimChar"/>
        </w:rPr>
        <w:t>IDX_stroke_events_round</w:t>
      </w:r>
      <w:r>
        <w:t xml:space="preserve"> na </w:t>
      </w:r>
      <w:r>
        <w:rPr>
          <w:rStyle w:val="VerbatimChar"/>
        </w:rPr>
        <w:t>round_id</w:t>
      </w:r>
      <w:r>
        <w:t xml:space="preserve">, </w:t>
      </w:r>
      <w:r>
        <w:rPr>
          <w:rStyle w:val="VerbatimChar"/>
        </w:rPr>
        <w:t>IDX_stroke_events_seq</w:t>
      </w:r>
      <w:r>
        <w:t xml:space="preserve"> kompozitni na </w:t>
      </w:r>
      <w:r>
        <w:rPr>
          <w:rStyle w:val="VerbatimChar"/>
        </w:rPr>
        <w:t>(round_id, seq)</w:t>
      </w:r>
      <w:r>
        <w:t>.</w:t>
      </w:r>
    </w:p>
    <w:p w14:paraId="468DCFA4" w14:textId="77777777" w:rsidR="00D75864" w:rsidRDefault="0021713B">
      <w:pPr>
        <w:pStyle w:val="BodyText"/>
      </w:pPr>
      <w:r>
        <w:rPr>
          <w:b/>
          <w:bCs/>
        </w:rPr>
        <w:t>Napomena:</w:t>
      </w:r>
      <w:r>
        <w:t xml:space="preserve"> Ova tabela je </w:t>
      </w:r>
      <w:r>
        <w:rPr>
          <w:b/>
          <w:bCs/>
        </w:rPr>
        <w:t>autoritativan izvor istine</w:t>
      </w:r>
      <w:r>
        <w:t xml:space="preserve"> za replay – eventi se obradjuju sekvencijalno po </w:t>
      </w:r>
      <w:r>
        <w:rPr>
          <w:rStyle w:val="VerbatimChar"/>
        </w:rPr>
        <w:t>seq</w:t>
      </w:r>
      <w:r>
        <w:t xml:space="preserve"> broju.</w:t>
      </w:r>
    </w:p>
    <w:p w14:paraId="414BAEAA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StrokeEventEntity</w:t>
      </w:r>
      <w:r>
        <w:t xml:space="preserve"> u </w:t>
      </w:r>
      <w:r>
        <w:rPr>
          <w:rStyle w:val="VerbatimChar"/>
        </w:rPr>
        <w:t>database/entities/stroke-event.entity.ts</w:t>
      </w:r>
    </w:p>
    <w:p w14:paraId="53128261" w14:textId="77777777" w:rsidR="00D75864" w:rsidRDefault="009071C7">
      <w:r>
        <w:pict w14:anchorId="02C6A902">
          <v:rect id="_x0000_i1041" style="width:0;height:1.5pt" o:hralign="center" o:hrstd="t" o:hr="t"/>
        </w:pict>
      </w:r>
    </w:p>
    <w:p w14:paraId="066F9C88" w14:textId="77777777" w:rsidR="00D75864" w:rsidRDefault="0021713B">
      <w:pPr>
        <w:pStyle w:val="Heading4"/>
      </w:pPr>
      <w:bookmarkStart w:id="29" w:name="guesses"/>
      <w:bookmarkEnd w:id="28"/>
      <w:r>
        <w:t>guesses</w:t>
      </w:r>
    </w:p>
    <w:tbl>
      <w:tblPr>
        <w:tblStyle w:val="Table"/>
        <w:tblW w:w="906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1639"/>
        <w:gridCol w:w="1781"/>
        <w:gridCol w:w="2453"/>
        <w:gridCol w:w="3195"/>
      </w:tblGrid>
      <w:tr w:rsidR="00D75864" w14:paraId="56C9EE4B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9" w:type="dxa"/>
          </w:tcPr>
          <w:p w14:paraId="04F535D9" w14:textId="77777777" w:rsidR="00D75864" w:rsidRDefault="0021713B">
            <w:pPr>
              <w:pStyle w:val="Compact"/>
            </w:pPr>
            <w:r>
              <w:t>Kolona</w:t>
            </w:r>
          </w:p>
        </w:tc>
        <w:tc>
          <w:tcPr>
            <w:tcW w:w="1781" w:type="dxa"/>
          </w:tcPr>
          <w:p w14:paraId="2EAB6F17" w14:textId="77777777" w:rsidR="00D75864" w:rsidRDefault="0021713B">
            <w:pPr>
              <w:pStyle w:val="Compact"/>
            </w:pPr>
            <w:r>
              <w:t>Tip</w:t>
            </w:r>
          </w:p>
        </w:tc>
        <w:tc>
          <w:tcPr>
            <w:tcW w:w="2453" w:type="dxa"/>
          </w:tcPr>
          <w:p w14:paraId="61670FDA" w14:textId="77777777" w:rsidR="00D75864" w:rsidRDefault="0021713B">
            <w:pPr>
              <w:pStyle w:val="Compact"/>
            </w:pPr>
            <w:r>
              <w:t>Ogranicenja</w:t>
            </w:r>
          </w:p>
        </w:tc>
        <w:tc>
          <w:tcPr>
            <w:tcW w:w="3195" w:type="dxa"/>
          </w:tcPr>
          <w:p w14:paraId="5F6229C3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1D88596D" w14:textId="77777777" w:rsidTr="4F9BFF7E">
        <w:tc>
          <w:tcPr>
            <w:tcW w:w="1639" w:type="dxa"/>
          </w:tcPr>
          <w:p w14:paraId="17A02AB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781" w:type="dxa"/>
          </w:tcPr>
          <w:p w14:paraId="1DB25EE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453" w:type="dxa"/>
          </w:tcPr>
          <w:p w14:paraId="0F3B0871" w14:textId="77777777" w:rsidR="00D75864" w:rsidRDefault="0021713B">
            <w:pPr>
              <w:pStyle w:val="Compact"/>
            </w:pPr>
            <w:r>
              <w:t>PK</w:t>
            </w:r>
          </w:p>
        </w:tc>
        <w:tc>
          <w:tcPr>
            <w:tcW w:w="3195" w:type="dxa"/>
          </w:tcPr>
          <w:p w14:paraId="152D78C0" w14:textId="77777777" w:rsidR="00D75864" w:rsidRDefault="0021713B">
            <w:pPr>
              <w:pStyle w:val="Compact"/>
            </w:pPr>
            <w:r>
              <w:t>Primarni kljuc</w:t>
            </w:r>
          </w:p>
        </w:tc>
      </w:tr>
      <w:tr w:rsidR="00D75864" w14:paraId="364FB7E6" w14:textId="77777777" w:rsidTr="4F9BFF7E">
        <w:tc>
          <w:tcPr>
            <w:tcW w:w="1639" w:type="dxa"/>
          </w:tcPr>
          <w:p w14:paraId="7C84935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round_id</w:t>
            </w:r>
          </w:p>
        </w:tc>
        <w:tc>
          <w:tcPr>
            <w:tcW w:w="1781" w:type="dxa"/>
          </w:tcPr>
          <w:p w14:paraId="52C357E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453" w:type="dxa"/>
          </w:tcPr>
          <w:p w14:paraId="58B073BE" w14:textId="77777777" w:rsidR="00D75864" w:rsidRDefault="0021713B">
            <w:pPr>
              <w:pStyle w:val="Compact"/>
            </w:pPr>
            <w:r>
              <w:t>FK -&gt; rounds, CASCADE</w:t>
            </w:r>
          </w:p>
        </w:tc>
        <w:tc>
          <w:tcPr>
            <w:tcW w:w="3195" w:type="dxa"/>
          </w:tcPr>
          <w:p w14:paraId="45FB5D1F" w14:textId="77777777" w:rsidR="00D75864" w:rsidRDefault="0021713B">
            <w:pPr>
              <w:pStyle w:val="Compact"/>
            </w:pPr>
            <w:r>
              <w:t>Referenca na rundu</w:t>
            </w:r>
          </w:p>
        </w:tc>
      </w:tr>
      <w:tr w:rsidR="00D75864" w14:paraId="168D76D1" w14:textId="77777777" w:rsidTr="4F9BFF7E">
        <w:tc>
          <w:tcPr>
            <w:tcW w:w="1639" w:type="dxa"/>
          </w:tcPr>
          <w:p w14:paraId="47278D4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player_id</w:t>
            </w:r>
          </w:p>
        </w:tc>
        <w:tc>
          <w:tcPr>
            <w:tcW w:w="1781" w:type="dxa"/>
          </w:tcPr>
          <w:p w14:paraId="288D8A8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UUID</w:t>
            </w:r>
          </w:p>
        </w:tc>
        <w:tc>
          <w:tcPr>
            <w:tcW w:w="2453" w:type="dxa"/>
          </w:tcPr>
          <w:p w14:paraId="5B99DB9C" w14:textId="77777777" w:rsidR="00D75864" w:rsidRDefault="0021713B">
            <w:pPr>
              <w:pStyle w:val="Compact"/>
            </w:pPr>
            <w:r>
              <w:t>FK -&gt; players, CASCADE</w:t>
            </w:r>
          </w:p>
        </w:tc>
        <w:tc>
          <w:tcPr>
            <w:tcW w:w="3195" w:type="dxa"/>
          </w:tcPr>
          <w:p w14:paraId="54660864" w14:textId="77777777" w:rsidR="00D75864" w:rsidRDefault="0021713B">
            <w:pPr>
              <w:pStyle w:val="Compact"/>
            </w:pPr>
            <w:r>
              <w:t>Referenca na igraca</w:t>
            </w:r>
          </w:p>
        </w:tc>
      </w:tr>
      <w:tr w:rsidR="00D75864" w14:paraId="41B4B1E2" w14:textId="77777777" w:rsidTr="4F9BFF7E">
        <w:tc>
          <w:tcPr>
            <w:tcW w:w="1639" w:type="dxa"/>
          </w:tcPr>
          <w:p w14:paraId="4E872F0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guess_text</w:t>
            </w:r>
          </w:p>
        </w:tc>
        <w:tc>
          <w:tcPr>
            <w:tcW w:w="1781" w:type="dxa"/>
          </w:tcPr>
          <w:p w14:paraId="2F5816A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2453" w:type="dxa"/>
          </w:tcPr>
          <w:p w14:paraId="6E4F2BFA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3195" w:type="dxa"/>
          </w:tcPr>
          <w:p w14:paraId="6305E6D8" w14:textId="77777777" w:rsidR="00D75864" w:rsidRDefault="0021713B">
            <w:pPr>
              <w:pStyle w:val="Compact"/>
            </w:pPr>
            <w:r>
              <w:t>Tekst pogodka</w:t>
            </w:r>
          </w:p>
        </w:tc>
      </w:tr>
      <w:tr w:rsidR="00D75864" w14:paraId="6961121E" w14:textId="77777777" w:rsidTr="4F9BFF7E">
        <w:tc>
          <w:tcPr>
            <w:tcW w:w="1639" w:type="dxa"/>
          </w:tcPr>
          <w:p w14:paraId="5B33CA4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</w:t>
            </w:r>
          </w:p>
        </w:tc>
        <w:tc>
          <w:tcPr>
            <w:tcW w:w="1781" w:type="dxa"/>
          </w:tcPr>
          <w:p w14:paraId="7138F2D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2453" w:type="dxa"/>
          </w:tcPr>
          <w:p w14:paraId="4E96A25D" w14:textId="77777777" w:rsidR="00D75864" w:rsidRDefault="0021713B">
            <w:pPr>
              <w:pStyle w:val="Compact"/>
            </w:pPr>
            <w:r>
              <w:t>NOT NULL</w:t>
            </w:r>
          </w:p>
        </w:tc>
        <w:tc>
          <w:tcPr>
            <w:tcW w:w="3195" w:type="dxa"/>
          </w:tcPr>
          <w:p w14:paraId="2DF69A01" w14:textId="77777777" w:rsidR="00D75864" w:rsidRDefault="0021713B">
            <w:pPr>
              <w:pStyle w:val="Compact"/>
            </w:pPr>
            <w:r>
              <w:t>Vreme slanja</w:t>
            </w:r>
          </w:p>
        </w:tc>
      </w:tr>
      <w:tr w:rsidR="00D75864" w14:paraId="5E226A06" w14:textId="77777777" w:rsidTr="4F9BFF7E">
        <w:tc>
          <w:tcPr>
            <w:tcW w:w="1639" w:type="dxa"/>
          </w:tcPr>
          <w:p w14:paraId="11B4F9E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right_guess</w:t>
            </w:r>
          </w:p>
        </w:tc>
        <w:tc>
          <w:tcPr>
            <w:tcW w:w="1781" w:type="dxa"/>
          </w:tcPr>
          <w:p w14:paraId="4A93383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2453" w:type="dxa"/>
          </w:tcPr>
          <w:p w14:paraId="7108DBFB" w14:textId="77777777" w:rsidR="00D75864" w:rsidRDefault="0021713B">
            <w:pPr>
              <w:pStyle w:val="Compact"/>
            </w:pPr>
            <w:r>
              <w:t>DEFAULT false</w:t>
            </w:r>
          </w:p>
        </w:tc>
        <w:tc>
          <w:tcPr>
            <w:tcW w:w="3195" w:type="dxa"/>
          </w:tcPr>
          <w:p w14:paraId="5A08A65A" w14:textId="77777777" w:rsidR="00D75864" w:rsidRDefault="0021713B">
            <w:pPr>
              <w:pStyle w:val="Compact"/>
            </w:pPr>
            <w:r>
              <w:t>Da li je tacan</w:t>
            </w:r>
          </w:p>
        </w:tc>
      </w:tr>
    </w:tbl>
    <w:p w14:paraId="6FE069B0" w14:textId="77777777" w:rsidR="00D75864" w:rsidRDefault="0021713B">
      <w:pPr>
        <w:pStyle w:val="BodyText"/>
      </w:pPr>
      <w:r>
        <w:rPr>
          <w:b/>
          <w:bCs/>
        </w:rPr>
        <w:t>Indeksi:</w:t>
      </w:r>
      <w:r>
        <w:t xml:space="preserve"> </w:t>
      </w:r>
      <w:r>
        <w:rPr>
          <w:rStyle w:val="VerbatimChar"/>
        </w:rPr>
        <w:t>IDX_guesses_round</w:t>
      </w:r>
      <w:r>
        <w:t xml:space="preserve"> na </w:t>
      </w:r>
      <w:r>
        <w:rPr>
          <w:rStyle w:val="VerbatimChar"/>
        </w:rPr>
        <w:t>round_id</w:t>
      </w:r>
      <w:r>
        <w:t>.</w:t>
      </w:r>
    </w:p>
    <w:p w14:paraId="3D0BA7C7" w14:textId="77777777" w:rsidR="00D75864" w:rsidRDefault="0021713B">
      <w:pPr>
        <w:pStyle w:val="BodyText"/>
      </w:pPr>
      <w:r>
        <w:rPr>
          <w:b/>
          <w:bCs/>
        </w:rPr>
        <w:t>Entitet:</w:t>
      </w:r>
      <w:r>
        <w:t xml:space="preserve"> </w:t>
      </w:r>
      <w:r>
        <w:rPr>
          <w:rStyle w:val="VerbatimChar"/>
        </w:rPr>
        <w:t>GuessEntity</w:t>
      </w:r>
      <w:r>
        <w:t xml:space="preserve"> u </w:t>
      </w:r>
      <w:r>
        <w:rPr>
          <w:rStyle w:val="VerbatimChar"/>
        </w:rPr>
        <w:t>database/entities/guess.entity.ts</w:t>
      </w:r>
    </w:p>
    <w:p w14:paraId="62486C05" w14:textId="77777777" w:rsidR="00D75864" w:rsidRDefault="009071C7">
      <w:r>
        <w:pict w14:anchorId="64133C3D">
          <v:rect id="_x0000_i1042" style="width:0;height:1.5pt" o:hralign="center" o:hrstd="t" o:hr="t"/>
        </w:pict>
      </w:r>
    </w:p>
    <w:p w14:paraId="38AAD36B" w14:textId="77777777" w:rsidR="00D75864" w:rsidRDefault="0021713B">
      <w:pPr>
        <w:pStyle w:val="Heading3"/>
      </w:pPr>
      <w:bookmarkStart w:id="30" w:name="migracija"/>
      <w:bookmarkEnd w:id="22"/>
      <w:bookmarkEnd w:id="29"/>
      <w:r>
        <w:t>3.3 Migracija</w:t>
      </w:r>
    </w:p>
    <w:p w14:paraId="2AD7E2C8" w14:textId="77777777" w:rsidR="00D75864" w:rsidRDefault="0021713B">
      <w:pPr>
        <w:pStyle w:val="FirstParagraph"/>
      </w:pPr>
      <w:r>
        <w:t xml:space="preserve">Inicijalna shema je definisana u migracionom fajlu </w:t>
      </w:r>
      <w:r>
        <w:rPr>
          <w:rStyle w:val="VerbatimChar"/>
        </w:rPr>
        <w:t>database/migrations/1706900000000-InitialSchema.ts</w:t>
      </w:r>
      <w:r>
        <w:t xml:space="preserve">. Migracija kreira tabele odgovarajucim redosledom da bi se zadovoljile FK zavisnosti, i dodaje cirkularne FK relacije putem </w:t>
      </w:r>
      <w:r>
        <w:rPr>
          <w:rStyle w:val="VerbatimChar"/>
        </w:rPr>
        <w:t>ALTER TABLE</w:t>
      </w:r>
      <w:r>
        <w:t xml:space="preserve"> naredbi naknadno.</w:t>
      </w:r>
    </w:p>
    <w:p w14:paraId="4101652C" w14:textId="77777777" w:rsidR="00D75864" w:rsidRDefault="009071C7">
      <w:r>
        <w:lastRenderedPageBreak/>
        <w:pict w14:anchorId="766B8F58">
          <v:rect id="_x0000_i1043" style="width:0;height:1.5pt" o:hralign="center" o:hrstd="t" o:hr="t"/>
        </w:pict>
      </w:r>
    </w:p>
    <w:p w14:paraId="3B4F86F8" w14:textId="77777777" w:rsidR="00D75864" w:rsidRDefault="0021713B">
      <w:pPr>
        <w:pStyle w:val="Heading2"/>
      </w:pPr>
      <w:bookmarkStart w:id="31" w:name="mapiranje-business-modela-u-entity-model"/>
      <w:bookmarkEnd w:id="20"/>
      <w:bookmarkEnd w:id="30"/>
      <w:r>
        <w:t>4. Mapiranje Business Modela u Entity Model</w:t>
      </w:r>
    </w:p>
    <w:p w14:paraId="0D2596CB" w14:textId="77777777" w:rsidR="00D75864" w:rsidRDefault="0021713B">
      <w:pPr>
        <w:pStyle w:val="FirstParagraph"/>
      </w:pPr>
      <w:r>
        <w:t xml:space="preserve">Mapiranje se vrsi putem </w:t>
      </w:r>
      <w:r>
        <w:rPr>
          <w:b/>
          <w:bCs/>
        </w:rPr>
        <w:t>Data Mapper</w:t>
      </w:r>
      <w:r>
        <w:t xml:space="preserve"> klasa u </w:t>
      </w:r>
      <w:r>
        <w:rPr>
          <w:rStyle w:val="VerbatimChar"/>
        </w:rPr>
        <w:t>backend/src/infrastructure/mappers/</w:t>
      </w:r>
      <w:r>
        <w:t xml:space="preserve">. Svaki mapper nasledjuje </w:t>
      </w:r>
      <w:r>
        <w:rPr>
          <w:rStyle w:val="VerbatimChar"/>
        </w:rPr>
        <w:t>BaseMapper&lt;DomainModel, Entity&gt;</w:t>
      </w:r>
      <w:r>
        <w:t xml:space="preserve"> i implementira dve metode: - </w:t>
      </w:r>
      <w:r>
        <w:rPr>
          <w:rStyle w:val="VerbatimChar"/>
        </w:rPr>
        <w:t>toDomain(entity)</w:t>
      </w:r>
      <w:r>
        <w:t xml:space="preserve"> – konvertuje Entity iz baze u Business Model - </w:t>
      </w:r>
      <w:r>
        <w:rPr>
          <w:rStyle w:val="VerbatimChar"/>
        </w:rPr>
        <w:t>toEntity(domain)</w:t>
      </w:r>
      <w:r>
        <w:t xml:space="preserve"> – konvertuje Business Model u Entity za cuvanje</w:t>
      </w:r>
    </w:p>
    <w:p w14:paraId="7C5FA748" w14:textId="77777777" w:rsidR="00D75864" w:rsidRDefault="0021713B">
      <w:pPr>
        <w:pStyle w:val="Heading3"/>
      </w:pPr>
      <w:bookmarkStart w:id="32" w:name="pregled-mapiranja-po-modelu"/>
      <w:r>
        <w:t>4.1 Pregled mapiranja po modelu</w:t>
      </w:r>
    </w:p>
    <w:p w14:paraId="60451AA1" w14:textId="77777777" w:rsidR="00D75864" w:rsidRDefault="0021713B">
      <w:pPr>
        <w:pStyle w:val="Heading4"/>
      </w:pPr>
      <w:r>
        <w:t>User &lt;-&gt; UserEntity</w:t>
      </w:r>
    </w:p>
    <w:tbl>
      <w:tblPr>
        <w:tblStyle w:val="Table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3873"/>
        <w:gridCol w:w="3697"/>
        <w:gridCol w:w="1760"/>
      </w:tblGrid>
      <w:tr w:rsidR="00D75864" w14:paraId="7C2ECFF2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87" w:type="dxa"/>
          </w:tcPr>
          <w:p w14:paraId="1BBAF663" w14:textId="77777777" w:rsidR="00D75864" w:rsidRDefault="0021713B">
            <w:pPr>
              <w:pStyle w:val="Compact"/>
            </w:pPr>
            <w:r>
              <w:t>Business Model (User)</w:t>
            </w:r>
          </w:p>
        </w:tc>
        <w:tc>
          <w:tcPr>
            <w:tcW w:w="3138" w:type="dxa"/>
          </w:tcPr>
          <w:p w14:paraId="71802B76" w14:textId="77777777" w:rsidR="00D75864" w:rsidRDefault="0021713B">
            <w:pPr>
              <w:pStyle w:val="Compact"/>
            </w:pPr>
            <w:r>
              <w:t>Entity (UserEntity)</w:t>
            </w:r>
          </w:p>
        </w:tc>
        <w:tc>
          <w:tcPr>
            <w:tcW w:w="1494" w:type="dxa"/>
          </w:tcPr>
          <w:p w14:paraId="1851C43C" w14:textId="77777777" w:rsidR="00D75864" w:rsidRDefault="0021713B">
            <w:pPr>
              <w:pStyle w:val="Compact"/>
            </w:pPr>
            <w:r>
              <w:t>Napomena</w:t>
            </w:r>
          </w:p>
        </w:tc>
      </w:tr>
      <w:tr w:rsidR="00D75864" w14:paraId="4408D79F" w14:textId="77777777" w:rsidTr="4F9BFF7E">
        <w:tc>
          <w:tcPr>
            <w:tcW w:w="3287" w:type="dxa"/>
          </w:tcPr>
          <w:p w14:paraId="74C57DB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138" w:type="dxa"/>
          </w:tcPr>
          <w:p w14:paraId="2A08904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494" w:type="dxa"/>
          </w:tcPr>
          <w:p w14:paraId="36C29F55" w14:textId="77777777" w:rsidR="00D75864" w:rsidRDefault="0021713B">
            <w:pPr>
              <w:pStyle w:val="Compact"/>
            </w:pPr>
            <w:r>
              <w:t>Direktno</w:t>
            </w:r>
          </w:p>
        </w:tc>
      </w:tr>
      <w:tr w:rsidR="00D75864" w14:paraId="17FBA1B9" w14:textId="77777777" w:rsidTr="4F9BFF7E">
        <w:tc>
          <w:tcPr>
            <w:tcW w:w="3287" w:type="dxa"/>
          </w:tcPr>
          <w:p w14:paraId="7602B92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3138" w:type="dxa"/>
          </w:tcPr>
          <w:p w14:paraId="5F778CF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494" w:type="dxa"/>
          </w:tcPr>
          <w:p w14:paraId="7D86BAFE" w14:textId="77777777" w:rsidR="00D75864" w:rsidRDefault="0021713B">
            <w:pPr>
              <w:pStyle w:val="Compact"/>
            </w:pPr>
            <w:r>
              <w:t>Direktno</w:t>
            </w:r>
          </w:p>
        </w:tc>
      </w:tr>
      <w:tr w:rsidR="00D75864" w14:paraId="3E3CE49E" w14:textId="77777777" w:rsidTr="4F9BFF7E">
        <w:tc>
          <w:tcPr>
            <w:tcW w:w="3287" w:type="dxa"/>
          </w:tcPr>
          <w:p w14:paraId="7516BE2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3138" w:type="dxa"/>
          </w:tcPr>
          <w:p w14:paraId="259D617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494" w:type="dxa"/>
          </w:tcPr>
          <w:p w14:paraId="48953DE5" w14:textId="77777777" w:rsidR="00D75864" w:rsidRDefault="0021713B">
            <w:pPr>
              <w:pStyle w:val="Compact"/>
            </w:pPr>
            <w:r>
              <w:t>Direktno</w:t>
            </w:r>
          </w:p>
        </w:tc>
      </w:tr>
      <w:tr w:rsidR="00D75864" w14:paraId="785652E4" w14:textId="77777777" w:rsidTr="4F9BFF7E">
        <w:tc>
          <w:tcPr>
            <w:tcW w:w="3287" w:type="dxa"/>
          </w:tcPr>
          <w:p w14:paraId="6DE727D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3138" w:type="dxa"/>
          </w:tcPr>
          <w:p w14:paraId="7121A1E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1494" w:type="dxa"/>
          </w:tcPr>
          <w:p w14:paraId="601F53EC" w14:textId="77777777" w:rsidR="00D75864" w:rsidRDefault="0021713B">
            <w:pPr>
              <w:pStyle w:val="Compact"/>
            </w:pPr>
            <w:r>
              <w:t>Direktno (hashovan)</w:t>
            </w:r>
          </w:p>
        </w:tc>
      </w:tr>
      <w:tr w:rsidR="00D75864" w14:paraId="564B9616" w14:textId="77777777" w:rsidTr="4F9BFF7E">
        <w:tc>
          <w:tcPr>
            <w:tcW w:w="3287" w:type="dxa"/>
          </w:tcPr>
          <w:p w14:paraId="6B32CC4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imgPath</w:t>
            </w:r>
          </w:p>
        </w:tc>
        <w:tc>
          <w:tcPr>
            <w:tcW w:w="3138" w:type="dxa"/>
          </w:tcPr>
          <w:p w14:paraId="1ECD3E8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imgPath</w:t>
            </w:r>
            <w:r>
              <w:t xml:space="preserve"> (kolona </w:t>
            </w:r>
            <w:r>
              <w:rPr>
                <w:rStyle w:val="VerbatimChar"/>
              </w:rPr>
              <w:t>img_path</w:t>
            </w:r>
            <w:r>
              <w:t>)</w:t>
            </w:r>
          </w:p>
        </w:tc>
        <w:tc>
          <w:tcPr>
            <w:tcW w:w="1494" w:type="dxa"/>
          </w:tcPr>
          <w:p w14:paraId="5E28A85C" w14:textId="77777777" w:rsidR="00D75864" w:rsidRDefault="0021713B">
            <w:pPr>
              <w:pStyle w:val="Compact"/>
            </w:pPr>
            <w:r>
              <w:t>snake_case u bazi</w:t>
            </w:r>
          </w:p>
        </w:tc>
      </w:tr>
      <w:tr w:rsidR="00D75864" w14:paraId="21670569" w14:textId="77777777" w:rsidTr="4F9BFF7E">
        <w:tc>
          <w:tcPr>
            <w:tcW w:w="3287" w:type="dxa"/>
          </w:tcPr>
          <w:p w14:paraId="437BBB1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totalScore</w:t>
            </w:r>
          </w:p>
        </w:tc>
        <w:tc>
          <w:tcPr>
            <w:tcW w:w="3138" w:type="dxa"/>
          </w:tcPr>
          <w:p w14:paraId="2B08B76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totalScore</w:t>
            </w:r>
            <w:r>
              <w:t xml:space="preserve"> (kolona </w:t>
            </w:r>
            <w:r>
              <w:rPr>
                <w:rStyle w:val="VerbatimChar"/>
              </w:rPr>
              <w:t>total_score</w:t>
            </w:r>
            <w:r>
              <w:t>)</w:t>
            </w:r>
          </w:p>
        </w:tc>
        <w:tc>
          <w:tcPr>
            <w:tcW w:w="1494" w:type="dxa"/>
          </w:tcPr>
          <w:p w14:paraId="36B55B92" w14:textId="77777777" w:rsidR="00D75864" w:rsidRDefault="0021713B">
            <w:pPr>
              <w:pStyle w:val="Compact"/>
            </w:pPr>
            <w:r>
              <w:t>snake_case u bazi</w:t>
            </w:r>
          </w:p>
        </w:tc>
      </w:tr>
      <w:tr w:rsidR="00D75864" w14:paraId="239C46A4" w14:textId="77777777" w:rsidTr="4F9BFF7E">
        <w:tc>
          <w:tcPr>
            <w:tcW w:w="3287" w:type="dxa"/>
          </w:tcPr>
          <w:p w14:paraId="05EB0AD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3138" w:type="dxa"/>
          </w:tcPr>
          <w:p w14:paraId="20CA652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createdAt</w:t>
            </w:r>
            <w:r>
              <w:t xml:space="preserve"> (kolona </w:t>
            </w:r>
            <w:r>
              <w:rPr>
                <w:rStyle w:val="VerbatimChar"/>
              </w:rPr>
              <w:t>created_at</w:t>
            </w:r>
            <w:r>
              <w:t>)</w:t>
            </w:r>
          </w:p>
        </w:tc>
        <w:tc>
          <w:tcPr>
            <w:tcW w:w="1494" w:type="dxa"/>
          </w:tcPr>
          <w:p w14:paraId="76312706" w14:textId="77777777" w:rsidR="00D75864" w:rsidRDefault="0021713B">
            <w:pPr>
              <w:pStyle w:val="Compact"/>
            </w:pPr>
            <w:r>
              <w:t>snake_case u bazi</w:t>
            </w:r>
          </w:p>
        </w:tc>
      </w:tr>
    </w:tbl>
    <w:p w14:paraId="55476AE4" w14:textId="5A1E1E22" w:rsidR="4F9BFF7E" w:rsidRDefault="4F9BFF7E" w:rsidP="4F9BFF7E">
      <w:pPr>
        <w:pStyle w:val="Heading3"/>
      </w:pPr>
    </w:p>
    <w:p w14:paraId="0D9E81BC" w14:textId="77777777" w:rsidR="00D75864" w:rsidRDefault="3E4ACD18">
      <w:pPr>
        <w:pStyle w:val="Heading3"/>
      </w:pPr>
      <w:bookmarkStart w:id="33" w:name="sumarni-pregled-kljucnih-razlika"/>
      <w:bookmarkEnd w:id="32"/>
      <w:r>
        <w:t>4.2 Sumarni pregled kljucnih razlika</w:t>
      </w:r>
    </w:p>
    <w:tbl>
      <w:tblPr>
        <w:tblStyle w:val="Table"/>
        <w:tblW w:w="936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080"/>
        <w:gridCol w:w="4088"/>
        <w:gridCol w:w="3193"/>
      </w:tblGrid>
      <w:tr w:rsidR="00D75864" w14:paraId="173D6DBE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0" w:type="dxa"/>
          </w:tcPr>
          <w:p w14:paraId="132A22E6" w14:textId="77777777" w:rsidR="00D75864" w:rsidRDefault="0021713B">
            <w:pPr>
              <w:pStyle w:val="Compact"/>
            </w:pPr>
            <w:r>
              <w:t>Aspekt</w:t>
            </w:r>
          </w:p>
        </w:tc>
        <w:tc>
          <w:tcPr>
            <w:tcW w:w="4088" w:type="dxa"/>
          </w:tcPr>
          <w:p w14:paraId="3552D093" w14:textId="77777777" w:rsidR="00D75864" w:rsidRDefault="0021713B">
            <w:pPr>
              <w:pStyle w:val="Compact"/>
            </w:pPr>
            <w:r>
              <w:t>Business Model</w:t>
            </w:r>
          </w:p>
        </w:tc>
        <w:tc>
          <w:tcPr>
            <w:tcW w:w="3193" w:type="dxa"/>
          </w:tcPr>
          <w:p w14:paraId="5E119D60" w14:textId="77777777" w:rsidR="00D75864" w:rsidRDefault="0021713B">
            <w:pPr>
              <w:pStyle w:val="Compact"/>
            </w:pPr>
            <w:r>
              <w:t>Entity Model</w:t>
            </w:r>
          </w:p>
        </w:tc>
      </w:tr>
      <w:tr w:rsidR="00D75864" w14:paraId="3B95FE1E" w14:textId="77777777" w:rsidTr="4F9BFF7E">
        <w:tc>
          <w:tcPr>
            <w:tcW w:w="2080" w:type="dxa"/>
          </w:tcPr>
          <w:p w14:paraId="4DC943A5" w14:textId="77777777" w:rsidR="00D75864" w:rsidRDefault="0021713B">
            <w:pPr>
              <w:pStyle w:val="Compact"/>
            </w:pPr>
            <w:r>
              <w:t>Imenovanje</w:t>
            </w:r>
          </w:p>
        </w:tc>
        <w:tc>
          <w:tcPr>
            <w:tcW w:w="4088" w:type="dxa"/>
          </w:tcPr>
          <w:p w14:paraId="05678124" w14:textId="77777777" w:rsidR="00D75864" w:rsidRDefault="0021713B">
            <w:pPr>
              <w:pStyle w:val="Compact"/>
            </w:pPr>
            <w:r>
              <w:t>camelCase (</w:t>
            </w:r>
            <w:r>
              <w:rPr>
                <w:rStyle w:val="VerbatimChar"/>
              </w:rPr>
              <w:t>isCorrect</w:t>
            </w:r>
            <w:r>
              <w:t>)</w:t>
            </w:r>
          </w:p>
        </w:tc>
        <w:tc>
          <w:tcPr>
            <w:tcW w:w="3193" w:type="dxa"/>
          </w:tcPr>
          <w:p w14:paraId="7F6FC4AC" w14:textId="77777777" w:rsidR="00D75864" w:rsidRDefault="0021713B">
            <w:pPr>
              <w:pStyle w:val="Compact"/>
            </w:pPr>
            <w:r>
              <w:t>snake_case u bazi (</w:t>
            </w:r>
            <w:r>
              <w:rPr>
                <w:rStyle w:val="VerbatimChar"/>
              </w:rPr>
              <w:t>right_guess</w:t>
            </w:r>
            <w:r>
              <w:t>)</w:t>
            </w:r>
          </w:p>
        </w:tc>
      </w:tr>
      <w:tr w:rsidR="00D75864" w14:paraId="65CB96F2" w14:textId="77777777" w:rsidTr="4F9BFF7E">
        <w:tc>
          <w:tcPr>
            <w:tcW w:w="2080" w:type="dxa"/>
          </w:tcPr>
          <w:p w14:paraId="3F04E566" w14:textId="77777777" w:rsidR="00D75864" w:rsidRDefault="0021713B">
            <w:pPr>
              <w:pStyle w:val="Compact"/>
            </w:pPr>
            <w:r>
              <w:t>Enumovi</w:t>
            </w:r>
          </w:p>
        </w:tc>
        <w:tc>
          <w:tcPr>
            <w:tcW w:w="4088" w:type="dxa"/>
          </w:tcPr>
          <w:p w14:paraId="687F2D15" w14:textId="77777777" w:rsidR="00D75864" w:rsidRDefault="0021713B">
            <w:pPr>
              <w:pStyle w:val="Compact"/>
            </w:pPr>
            <w:r>
              <w:t>TypeScript enum (</w:t>
            </w:r>
            <w:r>
              <w:rPr>
                <w:rStyle w:val="VerbatimChar"/>
              </w:rPr>
              <w:t>PlayerState.DRAWING</w:t>
            </w:r>
            <w:r>
              <w:t>)</w:t>
            </w:r>
          </w:p>
        </w:tc>
        <w:tc>
          <w:tcPr>
            <w:tcW w:w="3193" w:type="dxa"/>
          </w:tcPr>
          <w:p w14:paraId="5D726858" w14:textId="77777777" w:rsidR="00D75864" w:rsidRDefault="0021713B">
            <w:pPr>
              <w:pStyle w:val="Compact"/>
            </w:pPr>
            <w:r>
              <w:t>VARCHAR string (</w:t>
            </w:r>
            <w:r>
              <w:rPr>
                <w:rStyle w:val="VerbatimChar"/>
              </w:rPr>
              <w:t>'DRAWING'</w:t>
            </w:r>
            <w:r>
              <w:t>)</w:t>
            </w:r>
          </w:p>
        </w:tc>
      </w:tr>
      <w:tr w:rsidR="00D75864" w14:paraId="79979956" w14:textId="77777777" w:rsidTr="4F9BFF7E">
        <w:tc>
          <w:tcPr>
            <w:tcW w:w="2080" w:type="dxa"/>
          </w:tcPr>
          <w:p w14:paraId="0CFA819F" w14:textId="77777777" w:rsidR="00D75864" w:rsidRDefault="0021713B">
            <w:pPr>
              <w:pStyle w:val="Compact"/>
            </w:pPr>
            <w:r>
              <w:t>Value Objects</w:t>
            </w:r>
          </w:p>
        </w:tc>
        <w:tc>
          <w:tcPr>
            <w:tcW w:w="4088" w:type="dxa"/>
          </w:tcPr>
          <w:p w14:paraId="78927ACB" w14:textId="77777777" w:rsidR="00D75864" w:rsidRDefault="0021713B">
            <w:pPr>
              <w:pStyle w:val="Compact"/>
            </w:pPr>
            <w:r>
              <w:t>Klase sa validacijom (</w:t>
            </w:r>
            <w:r>
              <w:rPr>
                <w:rStyle w:val="VerbatimChar"/>
              </w:rPr>
              <w:t>StrokePoint</w:t>
            </w:r>
            <w:r>
              <w:t>)</w:t>
            </w:r>
          </w:p>
        </w:tc>
        <w:tc>
          <w:tcPr>
            <w:tcW w:w="3193" w:type="dxa"/>
          </w:tcPr>
          <w:p w14:paraId="58B42130" w14:textId="77777777" w:rsidR="00D75864" w:rsidRDefault="0021713B">
            <w:pPr>
              <w:pStyle w:val="Compact"/>
            </w:pPr>
            <w:r>
              <w:t>JSONB bez validacije</w:t>
            </w:r>
          </w:p>
        </w:tc>
      </w:tr>
      <w:tr w:rsidR="00D75864" w14:paraId="4815768B" w14:textId="77777777" w:rsidTr="4F9BFF7E">
        <w:tc>
          <w:tcPr>
            <w:tcW w:w="2080" w:type="dxa"/>
          </w:tcPr>
          <w:p w14:paraId="05FAFC44" w14:textId="77777777" w:rsidR="00D75864" w:rsidRDefault="0021713B">
            <w:pPr>
              <w:pStyle w:val="Compact"/>
            </w:pPr>
            <w:r>
              <w:t>Relacije</w:t>
            </w:r>
          </w:p>
        </w:tc>
        <w:tc>
          <w:tcPr>
            <w:tcW w:w="4088" w:type="dxa"/>
          </w:tcPr>
          <w:p w14:paraId="0368BA8F" w14:textId="77777777" w:rsidR="00D75864" w:rsidRDefault="0021713B">
            <w:pPr>
              <w:pStyle w:val="Compact"/>
            </w:pPr>
            <w:r>
              <w:t>Ugnjezdeni objekti (</w:t>
            </w:r>
            <w:r>
              <w:rPr>
                <w:rStyle w:val="VerbatimChar"/>
              </w:rPr>
              <w:t>room.players</w:t>
            </w:r>
            <w:r>
              <w:t>)</w:t>
            </w:r>
          </w:p>
        </w:tc>
        <w:tc>
          <w:tcPr>
            <w:tcW w:w="3193" w:type="dxa"/>
          </w:tcPr>
          <w:p w14:paraId="27910395" w14:textId="77777777" w:rsidR="00D75864" w:rsidRDefault="0021713B">
            <w:pPr>
              <w:pStyle w:val="Compact"/>
            </w:pPr>
            <w:r>
              <w:t>TypeORM relacije sa lazy loading</w:t>
            </w:r>
          </w:p>
        </w:tc>
      </w:tr>
      <w:tr w:rsidR="00D75864" w14:paraId="4BF3744D" w14:textId="77777777" w:rsidTr="4F9BFF7E">
        <w:tc>
          <w:tcPr>
            <w:tcW w:w="2080" w:type="dxa"/>
          </w:tcPr>
          <w:p w14:paraId="1F42FBE5" w14:textId="77777777" w:rsidR="00D75864" w:rsidRDefault="0021713B">
            <w:pPr>
              <w:pStyle w:val="Compact"/>
            </w:pPr>
            <w:r>
              <w:t>Identiteti</w:t>
            </w:r>
          </w:p>
        </w:tc>
        <w:tc>
          <w:tcPr>
            <w:tcW w:w="4088" w:type="dxa"/>
          </w:tcPr>
          <w:p w14:paraId="7E82828B" w14:textId="77777777" w:rsidR="00D75864" w:rsidRDefault="0021713B">
            <w:pPr>
              <w:pStyle w:val="Compact"/>
            </w:pPr>
            <w:r>
              <w:t>Generisani u domenu (</w:t>
            </w:r>
            <w:r>
              <w:rPr>
                <w:rStyle w:val="VerbatimChar"/>
              </w:rPr>
              <w:t>generateUUID()</w:t>
            </w:r>
            <w:r>
              <w:t>)</w:t>
            </w:r>
          </w:p>
        </w:tc>
        <w:tc>
          <w:tcPr>
            <w:tcW w:w="3193" w:type="dxa"/>
          </w:tcPr>
          <w:p w14:paraId="6FABC47E" w14:textId="77777777" w:rsidR="00D75864" w:rsidRDefault="0021713B">
            <w:pPr>
              <w:pStyle w:val="Compact"/>
            </w:pPr>
            <w:r>
              <w:t>UUID PK u bazi</w:t>
            </w:r>
          </w:p>
        </w:tc>
      </w:tr>
      <w:tr w:rsidR="00D75864" w14:paraId="045753A0" w14:textId="77777777" w:rsidTr="4F9BFF7E">
        <w:tc>
          <w:tcPr>
            <w:tcW w:w="2080" w:type="dxa"/>
          </w:tcPr>
          <w:p w14:paraId="713FFD06" w14:textId="77777777" w:rsidR="00D75864" w:rsidRDefault="0021713B">
            <w:pPr>
              <w:pStyle w:val="Compact"/>
            </w:pPr>
            <w:r>
              <w:t>Ponasanje</w:t>
            </w:r>
          </w:p>
        </w:tc>
        <w:tc>
          <w:tcPr>
            <w:tcW w:w="4088" w:type="dxa"/>
          </w:tcPr>
          <w:p w14:paraId="49843F6C" w14:textId="77777777" w:rsidR="00D75864" w:rsidRDefault="0021713B">
            <w:pPr>
              <w:pStyle w:val="Compact"/>
            </w:pPr>
            <w:r>
              <w:t>Metode sa biznis pravilima</w:t>
            </w:r>
          </w:p>
        </w:tc>
        <w:tc>
          <w:tcPr>
            <w:tcW w:w="3193" w:type="dxa"/>
          </w:tcPr>
          <w:p w14:paraId="01B2AC32" w14:textId="77777777" w:rsidR="00D75864" w:rsidRDefault="0021713B">
            <w:pPr>
              <w:pStyle w:val="Compact"/>
            </w:pPr>
            <w:r>
              <w:t>Cisti podaci bez logike</w:t>
            </w:r>
          </w:p>
        </w:tc>
      </w:tr>
    </w:tbl>
    <w:p w14:paraId="0FB78278" w14:textId="77777777" w:rsidR="00D75864" w:rsidRDefault="009071C7">
      <w:r>
        <w:pict w14:anchorId="33A94F81">
          <v:rect id="_x0000_i1044" style="width:0;height:1.5pt" o:hralign="center" o:hrstd="t" o:hr="t"/>
        </w:pict>
      </w:r>
    </w:p>
    <w:p w14:paraId="6512D2A1" w14:textId="77777777" w:rsidR="00D75864" w:rsidRDefault="0021713B">
      <w:pPr>
        <w:pStyle w:val="Heading2"/>
      </w:pPr>
      <w:bookmarkStart w:id="34" w:name="data-layer-biblioteka"/>
      <w:bookmarkEnd w:id="31"/>
      <w:bookmarkEnd w:id="33"/>
      <w:r>
        <w:lastRenderedPageBreak/>
        <w:t>5. Data Layer biblioteka</w:t>
      </w:r>
    </w:p>
    <w:p w14:paraId="1C8E3D3E" w14:textId="77777777" w:rsidR="00D75864" w:rsidRDefault="0021713B">
      <w:pPr>
        <w:pStyle w:val="Heading3"/>
      </w:pPr>
      <w:bookmarkStart w:id="35" w:name="arhitekturni-obrazac"/>
      <w:r>
        <w:t>5.1 Arhitekturni obrazac</w:t>
      </w:r>
    </w:p>
    <w:p w14:paraId="3305E587" w14:textId="77777777" w:rsidR="00D75864" w:rsidRDefault="0021713B">
      <w:pPr>
        <w:pStyle w:val="FirstParagraph"/>
      </w:pPr>
      <w:r>
        <w:t>Data Layer koristi kombinaciju tri obrasca: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  <w:gridCol w:w="3263"/>
        <w:gridCol w:w="2128"/>
      </w:tblGrid>
      <w:tr w:rsidR="00D75864" w14:paraId="47768452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3E25D" w14:textId="77777777" w:rsidR="00D75864" w:rsidRDefault="0021713B">
            <w:pPr>
              <w:pStyle w:val="Compact"/>
            </w:pPr>
            <w:r>
              <w:t>Obrazac</w:t>
            </w:r>
          </w:p>
        </w:tc>
        <w:tc>
          <w:tcPr>
            <w:tcW w:w="0" w:type="auto"/>
          </w:tcPr>
          <w:p w14:paraId="54996567" w14:textId="77777777" w:rsidR="00D75864" w:rsidRDefault="0021713B">
            <w:pPr>
              <w:pStyle w:val="Compact"/>
            </w:pPr>
            <w:r>
              <w:t>Odgovornost</w:t>
            </w:r>
          </w:p>
        </w:tc>
        <w:tc>
          <w:tcPr>
            <w:tcW w:w="0" w:type="auto"/>
          </w:tcPr>
          <w:p w14:paraId="5A7CDC98" w14:textId="77777777" w:rsidR="00D75864" w:rsidRDefault="0021713B">
            <w:pPr>
              <w:pStyle w:val="Compact"/>
            </w:pPr>
            <w:r>
              <w:t>Implementacija</w:t>
            </w:r>
          </w:p>
        </w:tc>
      </w:tr>
      <w:tr w:rsidR="00D75864" w14:paraId="3E0420F8" w14:textId="77777777" w:rsidTr="4F9BFF7E">
        <w:tc>
          <w:tcPr>
            <w:tcW w:w="0" w:type="auto"/>
          </w:tcPr>
          <w:p w14:paraId="1AF06027" w14:textId="77777777" w:rsidR="00D75864" w:rsidRDefault="0021713B">
            <w:pPr>
              <w:pStyle w:val="Compact"/>
            </w:pPr>
            <w:r>
              <w:rPr>
                <w:b/>
                <w:bCs/>
              </w:rPr>
              <w:t>Data Mapper</w:t>
            </w:r>
          </w:p>
        </w:tc>
        <w:tc>
          <w:tcPr>
            <w:tcW w:w="0" w:type="auto"/>
          </w:tcPr>
          <w:p w14:paraId="4713C34A" w14:textId="77777777" w:rsidR="00D75864" w:rsidRDefault="0021713B">
            <w:pPr>
              <w:pStyle w:val="Compact"/>
            </w:pPr>
            <w:r>
              <w:t>Mapiranje izmedju modela</w:t>
            </w:r>
          </w:p>
        </w:tc>
        <w:tc>
          <w:tcPr>
            <w:tcW w:w="0" w:type="auto"/>
          </w:tcPr>
          <w:p w14:paraId="04FDE095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*Mapper</w:t>
            </w:r>
            <w:r>
              <w:t xml:space="preserve"> klase</w:t>
            </w:r>
          </w:p>
        </w:tc>
      </w:tr>
      <w:tr w:rsidR="00D75864" w14:paraId="79F90B78" w14:textId="77777777" w:rsidTr="4F9BFF7E">
        <w:tc>
          <w:tcPr>
            <w:tcW w:w="0" w:type="auto"/>
          </w:tcPr>
          <w:p w14:paraId="6DEA32C5" w14:textId="77777777" w:rsidR="00D75864" w:rsidRDefault="0021713B">
            <w:pPr>
              <w:pStyle w:val="Compact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0" w:type="auto"/>
          </w:tcPr>
          <w:p w14:paraId="60CAC708" w14:textId="77777777" w:rsidR="00D75864" w:rsidRDefault="0021713B">
            <w:pPr>
              <w:pStyle w:val="Compact"/>
            </w:pPr>
            <w:r>
              <w:t>Citanje podataka (read path)</w:t>
            </w:r>
          </w:p>
        </w:tc>
        <w:tc>
          <w:tcPr>
            <w:tcW w:w="0" w:type="auto"/>
          </w:tcPr>
          <w:p w14:paraId="2DF90E3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*Repository</w:t>
            </w:r>
            <w:r>
              <w:t xml:space="preserve"> klase</w:t>
            </w:r>
          </w:p>
        </w:tc>
      </w:tr>
      <w:tr w:rsidR="00D75864" w14:paraId="76F4605E" w14:textId="77777777" w:rsidTr="4F9BFF7E">
        <w:tc>
          <w:tcPr>
            <w:tcW w:w="0" w:type="auto"/>
          </w:tcPr>
          <w:p w14:paraId="10DD5E0D" w14:textId="77777777" w:rsidR="00D75864" w:rsidRDefault="0021713B">
            <w:pPr>
              <w:pStyle w:val="Compact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5ED872BD" w14:textId="77777777" w:rsidR="00D75864" w:rsidRDefault="0021713B">
            <w:pPr>
              <w:pStyle w:val="Compact"/>
            </w:pPr>
            <w:r>
              <w:t>Pisanje podataka (write path)</w:t>
            </w:r>
          </w:p>
        </w:tc>
        <w:tc>
          <w:tcPr>
            <w:tcW w:w="0" w:type="auto"/>
          </w:tcPr>
          <w:p w14:paraId="5A31C7C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*Operation</w:t>
            </w:r>
            <w:r>
              <w:t xml:space="preserve"> klase</w:t>
            </w:r>
          </w:p>
        </w:tc>
      </w:tr>
    </w:tbl>
    <w:p w14:paraId="5E75BE98" w14:textId="5CC88E75" w:rsidR="2E0A9E66" w:rsidRDefault="2E0A9E66" w:rsidP="4F9BFF7E">
      <w:pPr>
        <w:pStyle w:val="Heading3"/>
      </w:pPr>
      <w:r>
        <w:rPr>
          <w:noProof/>
        </w:rPr>
        <w:drawing>
          <wp:inline distT="0" distB="0" distL="0" distR="0" wp14:anchorId="3E7023C0" wp14:editId="7FF4EBD9">
            <wp:extent cx="5943600" cy="3609975"/>
            <wp:effectExtent l="0" t="0" r="0" b="0"/>
            <wp:docPr id="877167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7065" name="Picture 877167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819" w14:textId="3706DD89" w:rsidR="4F9BFF7E" w:rsidRDefault="4F9BFF7E" w:rsidP="4F9BFF7E">
      <w:pPr>
        <w:pStyle w:val="Heading3"/>
      </w:pPr>
    </w:p>
    <w:p w14:paraId="0A94ECA3" w14:textId="77777777" w:rsidR="00D75864" w:rsidRDefault="0021713B">
      <w:pPr>
        <w:pStyle w:val="Heading3"/>
      </w:pPr>
      <w:bookmarkStart w:id="36" w:name="portovi-interfejsi"/>
      <w:bookmarkEnd w:id="35"/>
      <w:r>
        <w:t>5.2 Portovi (Interfejsi)</w:t>
      </w:r>
    </w:p>
    <w:p w14:paraId="61364150" w14:textId="77777777" w:rsidR="00D75864" w:rsidRDefault="0021713B">
      <w:pPr>
        <w:pStyle w:val="FirstParagraph"/>
      </w:pPr>
      <w:r>
        <w:t>Domenski sloj definise port interfejse koje infrastruktura implementira. Ovo osigurava da domen nikada ne zavisi od konkretne implementacije baze.</w:t>
      </w:r>
    </w:p>
    <w:p w14:paraId="15879A57" w14:textId="77777777" w:rsidR="00D75864" w:rsidRDefault="0021713B">
      <w:pPr>
        <w:pStyle w:val="Heading4"/>
      </w:pPr>
      <w:bookmarkStart w:id="37" w:name="repository-portovi-citanje"/>
      <w:r>
        <w:t>Repository portovi (citanje)</w:t>
      </w:r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4211"/>
        <w:gridCol w:w="3315"/>
      </w:tblGrid>
      <w:tr w:rsidR="00D75864" w14:paraId="4A5901A8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4" w:type="dxa"/>
          </w:tcPr>
          <w:p w14:paraId="452B832C" w14:textId="77777777" w:rsidR="00D75864" w:rsidRDefault="0021713B">
            <w:pPr>
              <w:pStyle w:val="Compact"/>
            </w:pPr>
            <w:r>
              <w:t>Port</w:t>
            </w:r>
          </w:p>
        </w:tc>
        <w:tc>
          <w:tcPr>
            <w:tcW w:w="4211" w:type="dxa"/>
          </w:tcPr>
          <w:p w14:paraId="1E38B5E0" w14:textId="77777777" w:rsidR="00D75864" w:rsidRDefault="0021713B">
            <w:pPr>
              <w:pStyle w:val="Compact"/>
            </w:pPr>
            <w:r>
              <w:t>Metode</w:t>
            </w:r>
          </w:p>
        </w:tc>
        <w:tc>
          <w:tcPr>
            <w:tcW w:w="3315" w:type="dxa"/>
          </w:tcPr>
          <w:p w14:paraId="54E2C095" w14:textId="77777777" w:rsidR="00D75864" w:rsidRDefault="0021713B">
            <w:pPr>
              <w:pStyle w:val="Compact"/>
            </w:pPr>
            <w:r>
              <w:t>Lokacija</w:t>
            </w:r>
          </w:p>
        </w:tc>
      </w:tr>
      <w:tr w:rsidR="00D75864" w14:paraId="7CAC3ACA" w14:textId="77777777" w:rsidTr="4F9BFF7E">
        <w:tc>
          <w:tcPr>
            <w:tcW w:w="1834" w:type="dxa"/>
          </w:tcPr>
          <w:p w14:paraId="45AA03B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IUserRepositoryPort</w:t>
            </w:r>
          </w:p>
        </w:tc>
        <w:tc>
          <w:tcPr>
            <w:tcW w:w="4211" w:type="dxa"/>
          </w:tcPr>
          <w:p w14:paraId="1287363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findById</w:t>
            </w:r>
            <w:r>
              <w:t xml:space="preserve">, </w:t>
            </w:r>
            <w:r>
              <w:rPr>
                <w:rStyle w:val="VerbatimChar"/>
              </w:rPr>
              <w:t>findByEmail</w:t>
            </w:r>
          </w:p>
        </w:tc>
        <w:tc>
          <w:tcPr>
            <w:tcW w:w="3315" w:type="dxa"/>
          </w:tcPr>
          <w:p w14:paraId="1C69788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ports/repositories/user.repository.port.ts</w:t>
            </w:r>
          </w:p>
        </w:tc>
      </w:tr>
      <w:tr w:rsidR="00D75864" w14:paraId="164A6F4F" w14:textId="77777777" w:rsidTr="4F9BFF7E">
        <w:tc>
          <w:tcPr>
            <w:tcW w:w="1834" w:type="dxa"/>
          </w:tcPr>
          <w:p w14:paraId="461C5D6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IRoomRepositoryPort</w:t>
            </w:r>
          </w:p>
        </w:tc>
        <w:tc>
          <w:tcPr>
            <w:tcW w:w="4211" w:type="dxa"/>
          </w:tcPr>
          <w:p w14:paraId="2B123A5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findById</w:t>
            </w:r>
            <w:r>
              <w:t xml:space="preserve">, </w:t>
            </w:r>
            <w:r>
              <w:rPr>
                <w:rStyle w:val="VerbatimChar"/>
              </w:rPr>
              <w:t>findByIdWithPlayers</w:t>
            </w:r>
            <w:r>
              <w:t xml:space="preserve">, </w:t>
            </w:r>
            <w:r>
              <w:rPr>
                <w:rStyle w:val="VerbatimChar"/>
              </w:rPr>
              <w:t>findByIdWithRounds</w:t>
            </w:r>
            <w:r>
              <w:t xml:space="preserve">, </w:t>
            </w:r>
            <w:r>
              <w:rPr>
                <w:rStyle w:val="VerbatimChar"/>
              </w:rPr>
              <w:t>findByIdFull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findByStatus</w:t>
            </w:r>
            <w:r>
              <w:t xml:space="preserve">, </w:t>
            </w:r>
            <w:r>
              <w:rPr>
                <w:rStyle w:val="VerbatimChar"/>
              </w:rPr>
              <w:t>findAvailableRooms</w:t>
            </w:r>
            <w:r>
              <w:t xml:space="preserve">, </w:t>
            </w:r>
            <w:r>
              <w:rPr>
                <w:rStyle w:val="VerbatimChar"/>
              </w:rPr>
              <w:t>exists</w:t>
            </w:r>
          </w:p>
        </w:tc>
        <w:tc>
          <w:tcPr>
            <w:tcW w:w="3315" w:type="dxa"/>
          </w:tcPr>
          <w:p w14:paraId="323801F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lastRenderedPageBreak/>
              <w:t>ports/repositories/room.repository.port.ts</w:t>
            </w:r>
          </w:p>
        </w:tc>
      </w:tr>
      <w:tr w:rsidR="00D75864" w14:paraId="50B823A1" w14:textId="77777777" w:rsidTr="4F9BFF7E">
        <w:tc>
          <w:tcPr>
            <w:tcW w:w="1834" w:type="dxa"/>
          </w:tcPr>
          <w:p w14:paraId="6D7F258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lastRenderedPageBreak/>
              <w:t>IPlayerRepositoryPort</w:t>
            </w:r>
          </w:p>
        </w:tc>
        <w:tc>
          <w:tcPr>
            <w:tcW w:w="4211" w:type="dxa"/>
          </w:tcPr>
          <w:p w14:paraId="180B62D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findById</w:t>
            </w:r>
            <w:r>
              <w:t xml:space="preserve">, </w:t>
            </w:r>
            <w:r>
              <w:rPr>
                <w:rStyle w:val="VerbatimChar"/>
              </w:rPr>
              <w:t>findByIdWithUser</w:t>
            </w:r>
            <w:r>
              <w:t xml:space="preserve">, </w:t>
            </w:r>
            <w:r>
              <w:rPr>
                <w:rStyle w:val="VerbatimChar"/>
              </w:rPr>
              <w:t>findByRoomId</w:t>
            </w:r>
            <w:r>
              <w:t xml:space="preserve">, </w:t>
            </w:r>
            <w:r>
              <w:rPr>
                <w:rStyle w:val="VerbatimChar"/>
              </w:rPr>
              <w:t>findByRoomAndUser</w:t>
            </w:r>
            <w:r>
              <w:t xml:space="preserve">, </w:t>
            </w:r>
            <w:r>
              <w:rPr>
                <w:rStyle w:val="VerbatimChar"/>
              </w:rPr>
              <w:t>hasPlayerGuessedCorrectly</w:t>
            </w:r>
          </w:p>
        </w:tc>
        <w:tc>
          <w:tcPr>
            <w:tcW w:w="3315" w:type="dxa"/>
          </w:tcPr>
          <w:p w14:paraId="698F004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ports/repositories/player.repository.port.ts</w:t>
            </w:r>
          </w:p>
        </w:tc>
      </w:tr>
      <w:tr w:rsidR="00D75864" w14:paraId="021B200B" w14:textId="77777777" w:rsidTr="4F9BFF7E">
        <w:tc>
          <w:tcPr>
            <w:tcW w:w="1834" w:type="dxa"/>
          </w:tcPr>
          <w:p w14:paraId="071E50F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IRoundRepositoryPort</w:t>
            </w:r>
          </w:p>
        </w:tc>
        <w:tc>
          <w:tcPr>
            <w:tcW w:w="4211" w:type="dxa"/>
          </w:tcPr>
          <w:p w14:paraId="4476513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findById</w:t>
            </w:r>
            <w:r>
              <w:t xml:space="preserve">, </w:t>
            </w:r>
            <w:r>
              <w:rPr>
                <w:rStyle w:val="VerbatimChar"/>
              </w:rPr>
              <w:t>findByIdWithStrokes</w:t>
            </w:r>
            <w:r>
              <w:t xml:space="preserve">, </w:t>
            </w:r>
            <w:r>
              <w:rPr>
                <w:rStyle w:val="VerbatimChar"/>
              </w:rPr>
              <w:t>findByIdWithGuesses</w:t>
            </w:r>
            <w:r>
              <w:t xml:space="preserve">, </w:t>
            </w:r>
            <w:r>
              <w:rPr>
                <w:rStyle w:val="VerbatimChar"/>
              </w:rPr>
              <w:t>findActiveByRoomId</w:t>
            </w:r>
            <w:r>
              <w:t xml:space="preserve">, </w:t>
            </w:r>
            <w:r>
              <w:rPr>
                <w:rStyle w:val="VerbatimChar"/>
              </w:rPr>
              <w:t>findByRoomId</w:t>
            </w:r>
            <w:r>
              <w:t xml:space="preserve">, </w:t>
            </w:r>
            <w:r>
              <w:rPr>
                <w:rStyle w:val="VerbatimChar"/>
              </w:rPr>
              <w:t>getNextSeqForRound</w:t>
            </w:r>
          </w:p>
        </w:tc>
        <w:tc>
          <w:tcPr>
            <w:tcW w:w="3315" w:type="dxa"/>
          </w:tcPr>
          <w:p w14:paraId="5CE350A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ports/repositories/round.repository.port.ts</w:t>
            </w:r>
          </w:p>
        </w:tc>
      </w:tr>
      <w:tr w:rsidR="00D75864" w14:paraId="63420F3C" w14:textId="77777777" w:rsidTr="4F9BFF7E">
        <w:tc>
          <w:tcPr>
            <w:tcW w:w="1834" w:type="dxa"/>
          </w:tcPr>
          <w:p w14:paraId="7E78D4C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IStrokeRepositoryPort</w:t>
            </w:r>
          </w:p>
        </w:tc>
        <w:tc>
          <w:tcPr>
            <w:tcW w:w="4211" w:type="dxa"/>
          </w:tcPr>
          <w:p w14:paraId="42CD8A0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findById</w:t>
            </w:r>
            <w:r>
              <w:t xml:space="preserve">, </w:t>
            </w:r>
            <w:r>
              <w:rPr>
                <w:rStyle w:val="VerbatimChar"/>
              </w:rPr>
              <w:t>findByRoundId</w:t>
            </w:r>
          </w:p>
        </w:tc>
        <w:tc>
          <w:tcPr>
            <w:tcW w:w="3315" w:type="dxa"/>
          </w:tcPr>
          <w:p w14:paraId="42265E6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ports/repositories/stroke.repository.port.ts</w:t>
            </w:r>
          </w:p>
        </w:tc>
      </w:tr>
      <w:tr w:rsidR="00D75864" w14:paraId="4A7F0A36" w14:textId="77777777" w:rsidTr="4F9BFF7E">
        <w:tc>
          <w:tcPr>
            <w:tcW w:w="1834" w:type="dxa"/>
          </w:tcPr>
          <w:p w14:paraId="4C26CD8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IStrokeEventRepositoryPort</w:t>
            </w:r>
          </w:p>
        </w:tc>
        <w:tc>
          <w:tcPr>
            <w:tcW w:w="4211" w:type="dxa"/>
          </w:tcPr>
          <w:p w14:paraId="318EB03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findByRoundId</w:t>
            </w:r>
          </w:p>
        </w:tc>
        <w:tc>
          <w:tcPr>
            <w:tcW w:w="3315" w:type="dxa"/>
          </w:tcPr>
          <w:p w14:paraId="33CF6D0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ports/repositories/stroke-event.repository.port.ts</w:t>
            </w:r>
          </w:p>
        </w:tc>
      </w:tr>
      <w:tr w:rsidR="00D75864" w14:paraId="62FD08BC" w14:textId="77777777" w:rsidTr="4F9BFF7E">
        <w:tc>
          <w:tcPr>
            <w:tcW w:w="1834" w:type="dxa"/>
          </w:tcPr>
          <w:p w14:paraId="19FA086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IGuessRepositoryPort</w:t>
            </w:r>
          </w:p>
        </w:tc>
        <w:tc>
          <w:tcPr>
            <w:tcW w:w="4211" w:type="dxa"/>
          </w:tcPr>
          <w:p w14:paraId="0EA6079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findById</w:t>
            </w:r>
            <w:r>
              <w:t xml:space="preserve">, </w:t>
            </w:r>
            <w:r>
              <w:rPr>
                <w:rStyle w:val="VerbatimChar"/>
              </w:rPr>
              <w:t>findByRoundId</w:t>
            </w:r>
            <w:r>
              <w:t xml:space="preserve">, </w:t>
            </w:r>
            <w:r>
              <w:rPr>
                <w:rStyle w:val="VerbatimChar"/>
              </w:rPr>
              <w:t>findByPlayerId</w:t>
            </w:r>
          </w:p>
        </w:tc>
        <w:tc>
          <w:tcPr>
            <w:tcW w:w="3315" w:type="dxa"/>
          </w:tcPr>
          <w:p w14:paraId="6E60058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ports/repositories/guess.repository.port.ts</w:t>
            </w:r>
          </w:p>
        </w:tc>
      </w:tr>
    </w:tbl>
    <w:p w14:paraId="5D7FD97B" w14:textId="77777777" w:rsidR="00D75864" w:rsidRDefault="0021713B">
      <w:pPr>
        <w:pStyle w:val="Heading4"/>
      </w:pPr>
      <w:bookmarkStart w:id="38" w:name="operation-portovi-pisanje"/>
      <w:bookmarkEnd w:id="37"/>
      <w:r>
        <w:t>Operation portovi (pisanje)</w:t>
      </w:r>
    </w:p>
    <w:tbl>
      <w:tblPr>
        <w:tblStyle w:val="Table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1399"/>
        <w:gridCol w:w="5598"/>
        <w:gridCol w:w="2333"/>
      </w:tblGrid>
      <w:tr w:rsidR="00D75864" w14:paraId="43B9B477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477F4E54" w14:textId="77777777" w:rsidR="00D75864" w:rsidRDefault="0021713B">
            <w:pPr>
              <w:pStyle w:val="Compact"/>
            </w:pPr>
            <w:r>
              <w:t>Port</w:t>
            </w:r>
          </w:p>
        </w:tc>
        <w:tc>
          <w:tcPr>
            <w:tcW w:w="4752" w:type="dxa"/>
          </w:tcPr>
          <w:p w14:paraId="0CC6DF6C" w14:textId="77777777" w:rsidR="00D75864" w:rsidRDefault="0021713B">
            <w:pPr>
              <w:pStyle w:val="Compact"/>
            </w:pPr>
            <w:r>
              <w:t xml:space="preserve">Metoda </w:t>
            </w:r>
            <w:r>
              <w:rPr>
                <w:rStyle w:val="VerbatimChar"/>
              </w:rPr>
              <w:t>execute(input)</w:t>
            </w:r>
          </w:p>
        </w:tc>
        <w:tc>
          <w:tcPr>
            <w:tcW w:w="1980" w:type="dxa"/>
          </w:tcPr>
          <w:p w14:paraId="5E750964" w14:textId="77777777" w:rsidR="00D75864" w:rsidRDefault="0021713B">
            <w:pPr>
              <w:pStyle w:val="Compact"/>
            </w:pPr>
            <w:r>
              <w:t>Lokacija</w:t>
            </w:r>
          </w:p>
        </w:tc>
      </w:tr>
      <w:tr w:rsidR="00D75864" w14:paraId="5145E4DC" w14:textId="77777777" w:rsidTr="4F9BFF7E">
        <w:tc>
          <w:tcPr>
            <w:tcW w:w="1188" w:type="dxa"/>
          </w:tcPr>
          <w:p w14:paraId="0F62259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ISaveUserOperationPort</w:t>
            </w:r>
          </w:p>
        </w:tc>
        <w:tc>
          <w:tcPr>
            <w:tcW w:w="4752" w:type="dxa"/>
          </w:tcPr>
          <w:p w14:paraId="3DF097A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user: User }</w:t>
            </w:r>
          </w:p>
        </w:tc>
        <w:tc>
          <w:tcPr>
            <w:tcW w:w="1980" w:type="dxa"/>
          </w:tcPr>
          <w:p w14:paraId="3FC22FA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ports/operations/save-user.operation.port.ts</w:t>
            </w:r>
          </w:p>
        </w:tc>
      </w:tr>
      <w:tr w:rsidR="00D75864" w14:paraId="21E4F417" w14:textId="77777777" w:rsidTr="4F9BFF7E">
        <w:tc>
          <w:tcPr>
            <w:tcW w:w="1188" w:type="dxa"/>
          </w:tcPr>
          <w:p w14:paraId="1FEA329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ISaveRoomOperationPort</w:t>
            </w:r>
          </w:p>
        </w:tc>
        <w:tc>
          <w:tcPr>
            <w:tcW w:w="4752" w:type="dxa"/>
          </w:tcPr>
          <w:p w14:paraId="57E4057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room: Room }</w:t>
            </w:r>
          </w:p>
        </w:tc>
        <w:tc>
          <w:tcPr>
            <w:tcW w:w="1980" w:type="dxa"/>
          </w:tcPr>
          <w:p w14:paraId="1666AEE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ports/operations/save-room.operation.port.ts</w:t>
            </w:r>
          </w:p>
        </w:tc>
      </w:tr>
      <w:tr w:rsidR="00D75864" w14:paraId="707C4856" w14:textId="77777777" w:rsidTr="4F9BFF7E">
        <w:tc>
          <w:tcPr>
            <w:tcW w:w="1188" w:type="dxa"/>
          </w:tcPr>
          <w:p w14:paraId="0C2CCF8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ISavePlayerOperationPort</w:t>
            </w:r>
          </w:p>
        </w:tc>
        <w:tc>
          <w:tcPr>
            <w:tcW w:w="4752" w:type="dxa"/>
          </w:tcPr>
          <w:p w14:paraId="7ABEDC4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player: Player }</w:t>
            </w:r>
          </w:p>
        </w:tc>
        <w:tc>
          <w:tcPr>
            <w:tcW w:w="1980" w:type="dxa"/>
          </w:tcPr>
          <w:p w14:paraId="2FDC9DE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ports/operations/save-player.operation.port.ts</w:t>
            </w:r>
          </w:p>
        </w:tc>
      </w:tr>
      <w:tr w:rsidR="00D75864" w14:paraId="651AA292" w14:textId="77777777" w:rsidTr="4F9BFF7E">
        <w:tc>
          <w:tcPr>
            <w:tcW w:w="1188" w:type="dxa"/>
          </w:tcPr>
          <w:p w14:paraId="2311E47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ISaveRoundOperationPort</w:t>
            </w:r>
          </w:p>
        </w:tc>
        <w:tc>
          <w:tcPr>
            <w:tcW w:w="4752" w:type="dxa"/>
          </w:tcPr>
          <w:p w14:paraId="5EFD186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round: Round }</w:t>
            </w:r>
          </w:p>
        </w:tc>
        <w:tc>
          <w:tcPr>
            <w:tcW w:w="1980" w:type="dxa"/>
          </w:tcPr>
          <w:p w14:paraId="7BA469C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ports/operations/save-round.operation.port.ts</w:t>
            </w:r>
          </w:p>
        </w:tc>
      </w:tr>
      <w:tr w:rsidR="00D75864" w14:paraId="0C59A905" w14:textId="77777777" w:rsidTr="4F9BFF7E">
        <w:tc>
          <w:tcPr>
            <w:tcW w:w="1188" w:type="dxa"/>
          </w:tcPr>
          <w:p w14:paraId="3B7E6E1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ISaveStrokeOperationPort</w:t>
            </w:r>
          </w:p>
        </w:tc>
        <w:tc>
          <w:tcPr>
            <w:tcW w:w="4752" w:type="dxa"/>
          </w:tcPr>
          <w:p w14:paraId="11A5C67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stroke: Stroke }</w:t>
            </w:r>
          </w:p>
        </w:tc>
        <w:tc>
          <w:tcPr>
            <w:tcW w:w="1980" w:type="dxa"/>
          </w:tcPr>
          <w:p w14:paraId="703E23B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ports/operations/save-stroke.operation.port.ts</w:t>
            </w:r>
          </w:p>
        </w:tc>
      </w:tr>
      <w:tr w:rsidR="00D75864" w14:paraId="39D9CF62" w14:textId="77777777" w:rsidTr="4F9BFF7E">
        <w:tc>
          <w:tcPr>
            <w:tcW w:w="1188" w:type="dxa"/>
          </w:tcPr>
          <w:p w14:paraId="3A14F43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ISaveStrokeEventOperationPort</w:t>
            </w:r>
          </w:p>
        </w:tc>
        <w:tc>
          <w:tcPr>
            <w:tcW w:w="4752" w:type="dxa"/>
          </w:tcPr>
          <w:p w14:paraId="5488DF0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strokeEvent: StrokeEvent }</w:t>
            </w:r>
          </w:p>
        </w:tc>
        <w:tc>
          <w:tcPr>
            <w:tcW w:w="1980" w:type="dxa"/>
          </w:tcPr>
          <w:p w14:paraId="079CD39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ports/operations/save-stroke-event.operation.port.ts</w:t>
            </w:r>
          </w:p>
        </w:tc>
      </w:tr>
      <w:tr w:rsidR="00D75864" w14:paraId="2E6EF327" w14:textId="77777777" w:rsidTr="4F9BFF7E">
        <w:tc>
          <w:tcPr>
            <w:tcW w:w="1188" w:type="dxa"/>
          </w:tcPr>
          <w:p w14:paraId="4A85094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lastRenderedPageBreak/>
              <w:t>ISaveGuessOperationPort</w:t>
            </w:r>
          </w:p>
        </w:tc>
        <w:tc>
          <w:tcPr>
            <w:tcW w:w="4752" w:type="dxa"/>
          </w:tcPr>
          <w:p w14:paraId="193B7F90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guess: Guess }</w:t>
            </w:r>
          </w:p>
        </w:tc>
        <w:tc>
          <w:tcPr>
            <w:tcW w:w="1980" w:type="dxa"/>
          </w:tcPr>
          <w:p w14:paraId="77A4D8D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ports/operations/save-guess.operation.port.ts</w:t>
            </w:r>
          </w:p>
        </w:tc>
      </w:tr>
      <w:tr w:rsidR="00D75864" w14:paraId="2387CE92" w14:textId="77777777" w:rsidTr="4F9BFF7E">
        <w:tc>
          <w:tcPr>
            <w:tcW w:w="1188" w:type="dxa"/>
          </w:tcPr>
          <w:p w14:paraId="16C1FF8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IDeleteRoomOperationPort</w:t>
            </w:r>
          </w:p>
        </w:tc>
        <w:tc>
          <w:tcPr>
            <w:tcW w:w="4752" w:type="dxa"/>
          </w:tcPr>
          <w:p w14:paraId="2488425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roomId: string }</w:t>
            </w:r>
          </w:p>
        </w:tc>
        <w:tc>
          <w:tcPr>
            <w:tcW w:w="1980" w:type="dxa"/>
          </w:tcPr>
          <w:p w14:paraId="45F7262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ports/operations/delete-room.operation.port.ts</w:t>
            </w:r>
          </w:p>
        </w:tc>
      </w:tr>
      <w:tr w:rsidR="00D75864" w14:paraId="6F05200A" w14:textId="77777777" w:rsidTr="4F9BFF7E">
        <w:tc>
          <w:tcPr>
            <w:tcW w:w="1188" w:type="dxa"/>
          </w:tcPr>
          <w:p w14:paraId="78CC2CB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IRemovePlayerOperationPort</w:t>
            </w:r>
          </w:p>
        </w:tc>
        <w:tc>
          <w:tcPr>
            <w:tcW w:w="4752" w:type="dxa"/>
          </w:tcPr>
          <w:p w14:paraId="3A696B1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playerId: string }</w:t>
            </w:r>
          </w:p>
        </w:tc>
        <w:tc>
          <w:tcPr>
            <w:tcW w:w="1980" w:type="dxa"/>
          </w:tcPr>
          <w:p w14:paraId="5E1D372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ports/operations/remove-player.operation.port.ts</w:t>
            </w:r>
          </w:p>
        </w:tc>
      </w:tr>
      <w:tr w:rsidR="00D75864" w14:paraId="3784C842" w14:textId="77777777" w:rsidTr="4F9BFF7E">
        <w:tc>
          <w:tcPr>
            <w:tcW w:w="1188" w:type="dxa"/>
          </w:tcPr>
          <w:p w14:paraId="1C1E50C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IUpdateRoundStatusOperationPort</w:t>
            </w:r>
          </w:p>
        </w:tc>
        <w:tc>
          <w:tcPr>
            <w:tcW w:w="4752" w:type="dxa"/>
          </w:tcPr>
          <w:p w14:paraId="5D99A59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roundId, status }</w:t>
            </w:r>
          </w:p>
        </w:tc>
        <w:tc>
          <w:tcPr>
            <w:tcW w:w="1980" w:type="dxa"/>
          </w:tcPr>
          <w:p w14:paraId="3880956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ports/operations/update-round-status.operation.port.ts</w:t>
            </w:r>
          </w:p>
        </w:tc>
      </w:tr>
      <w:tr w:rsidR="00D75864" w14:paraId="1A887A50" w14:textId="77777777" w:rsidTr="4F9BFF7E">
        <w:tc>
          <w:tcPr>
            <w:tcW w:w="1188" w:type="dxa"/>
          </w:tcPr>
          <w:p w14:paraId="1A3DC6E2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IUpdatePlayerScoreOperationPort</w:t>
            </w:r>
          </w:p>
        </w:tc>
        <w:tc>
          <w:tcPr>
            <w:tcW w:w="4752" w:type="dxa"/>
          </w:tcPr>
          <w:p w14:paraId="26D0295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playerId, points }</w:t>
            </w:r>
          </w:p>
        </w:tc>
        <w:tc>
          <w:tcPr>
            <w:tcW w:w="1980" w:type="dxa"/>
          </w:tcPr>
          <w:p w14:paraId="4B793EC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ports/operations/update-player-score.operation.port.ts</w:t>
            </w:r>
          </w:p>
        </w:tc>
      </w:tr>
      <w:tr w:rsidR="00D75864" w14:paraId="66517275" w14:textId="77777777" w:rsidTr="4F9BFF7E">
        <w:trPr>
          <w:trHeight w:val="1061"/>
        </w:trPr>
        <w:tc>
          <w:tcPr>
            <w:tcW w:w="1188" w:type="dxa"/>
          </w:tcPr>
          <w:p w14:paraId="0682EFD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IUpdateUserScoreOperationPort</w:t>
            </w:r>
          </w:p>
        </w:tc>
        <w:tc>
          <w:tcPr>
            <w:tcW w:w="4752" w:type="dxa"/>
          </w:tcPr>
          <w:p w14:paraId="12EB4FB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{ userId, points }</w:t>
            </w:r>
          </w:p>
        </w:tc>
        <w:tc>
          <w:tcPr>
            <w:tcW w:w="1980" w:type="dxa"/>
          </w:tcPr>
          <w:p w14:paraId="5F16052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ports/operations/update-user-score.operation.port.ts</w:t>
            </w:r>
          </w:p>
        </w:tc>
      </w:tr>
    </w:tbl>
    <w:p w14:paraId="47C4C29B" w14:textId="77777777" w:rsidR="00D75864" w:rsidRDefault="0021713B">
      <w:pPr>
        <w:pStyle w:val="Heading3"/>
      </w:pPr>
      <w:bookmarkStart w:id="39" w:name="implementacija-repository-ja-read-path"/>
      <w:bookmarkEnd w:id="36"/>
      <w:bookmarkEnd w:id="38"/>
      <w:r>
        <w:t>5.3 Implementacija Repository-ja (Read Path)</w:t>
      </w:r>
    </w:p>
    <w:p w14:paraId="6AF2B201" w14:textId="77777777" w:rsidR="00D75864" w:rsidRDefault="0021713B">
      <w:pPr>
        <w:pStyle w:val="FirstParagraph"/>
      </w:pPr>
      <w:r>
        <w:t xml:space="preserve">Svaki repository: 1. Prima TypeORM </w:t>
      </w:r>
      <w:r>
        <w:rPr>
          <w:rStyle w:val="VerbatimChar"/>
        </w:rPr>
        <w:t>Repository&lt;Entity&gt;</w:t>
      </w:r>
      <w:r>
        <w:t xml:space="preserve"> putem </w:t>
      </w:r>
      <w:r>
        <w:rPr>
          <w:rStyle w:val="VerbatimChar"/>
        </w:rPr>
        <w:t>@InjectRepository</w:t>
      </w:r>
      <w:r>
        <w:t xml:space="preserve"> 2. Izvrsava upit koristeci TypeORM Query API 3. Konvertuje rezultat iz Entity u Business Model putem odgovarajuceg Mappera 4. Vraca Business Model pozivaocu</w:t>
      </w:r>
    </w:p>
    <w:p w14:paraId="3D2259BB" w14:textId="77777777" w:rsidR="00D75864" w:rsidRDefault="0021713B">
      <w:pPr>
        <w:pStyle w:val="BodyText"/>
      </w:pPr>
      <w:r>
        <w:rPr>
          <w:b/>
          <w:bCs/>
        </w:rPr>
        <w:t>Primer – RoomRepository:</w:t>
      </w:r>
    </w:p>
    <w:p w14:paraId="4E418D06" w14:textId="77777777" w:rsidR="00D75864" w:rsidRDefault="0021713B">
      <w:pPr>
        <w:pStyle w:val="SourceCode"/>
      </w:pPr>
      <w:r>
        <w:rPr>
          <w:rStyle w:val="CommentTok"/>
        </w:rPr>
        <w:t>// infrastructure/repositories/room.repository.ts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RoomRepository </w:t>
      </w:r>
      <w:r>
        <w:rPr>
          <w:rStyle w:val="KeywordTok"/>
        </w:rPr>
        <w:t>implements</w:t>
      </w:r>
      <w:r>
        <w:rPr>
          <w:rStyle w:val="NormalTok"/>
        </w:rPr>
        <w:t xml:space="preserve"> IRoomRepositoryPort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InjectRepository</w:t>
      </w:r>
      <w:r>
        <w:rPr>
          <w:rStyle w:val="NormalTok"/>
        </w:rPr>
        <w:t>(RoomEntity)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roomRepo</w:t>
      </w:r>
      <w:r>
        <w:rPr>
          <w:rStyle w:val="OperatorTok"/>
        </w:rPr>
        <w:t>:</w:t>
      </w:r>
      <w:r>
        <w:rPr>
          <w:rStyle w:val="NormalTok"/>
        </w:rPr>
        <w:t xml:space="preserve"> Repository</w:t>
      </w:r>
      <w:r>
        <w:rPr>
          <w:rStyle w:val="OperatorTok"/>
        </w:rPr>
        <w:t>&lt;</w:t>
      </w:r>
      <w:r>
        <w:rPr>
          <w:rStyle w:val="NormalTok"/>
        </w:rPr>
        <w:t>RoomEntity</w:t>
      </w:r>
      <w:r>
        <w:rPr>
          <w:rStyle w:val="OperatorTok"/>
        </w:rPr>
        <w:t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mapper</w:t>
      </w:r>
      <w:r>
        <w:rPr>
          <w:rStyle w:val="OperatorTok"/>
        </w:rPr>
        <w:t>:</w:t>
      </w:r>
      <w:r>
        <w:rPr>
          <w:rStyle w:val="NormalTok"/>
        </w:rPr>
        <w:t xml:space="preserve"> RoomMapper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findByIdWithPlayers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 xml:space="preserve">Room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roomRepo</w:t>
      </w:r>
      <w:r>
        <w:rPr>
          <w:rStyle w:val="OperatorTok"/>
        </w:rPr>
        <w:t>.</w:t>
      </w:r>
      <w:r>
        <w:rPr>
          <w:rStyle w:val="FunctionTok"/>
        </w:rPr>
        <w:t>findOne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id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relations</w:t>
      </w:r>
      <w:r>
        <w:rPr>
          <w:rStyle w:val="OperatorTok"/>
        </w:rPr>
        <w:t>:</w:t>
      </w:r>
      <w:r>
        <w:rPr>
          <w:rStyle w:val="NormalTok"/>
        </w:rPr>
        <w:t xml:space="preserve"> { players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  </w:t>
      </w:r>
      <w:r>
        <w:rPr>
          <w:rStyle w:val="CommentTok"/>
        </w:rPr>
        <w:t>// eager load players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entity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mapper</w:t>
      </w:r>
      <w:r>
        <w:rPr>
          <w:rStyle w:val="OperatorTok"/>
        </w:rPr>
        <w:t>.</w:t>
      </w:r>
      <w:r>
        <w:rPr>
          <w:rStyle w:val="FunctionTok"/>
        </w:rPr>
        <w:t>toDomain</w:t>
      </w:r>
      <w:r>
        <w:rPr>
          <w:rStyle w:val="NormalTok"/>
        </w:rPr>
        <w:t xml:space="preserve">(entity)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              ^^^^^^^^^^^^^^^^^^^^^^^^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   Entity -&gt; Business Model konverzija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680D337" w14:textId="77777777" w:rsidR="00D75864" w:rsidRDefault="0021713B">
      <w:pPr>
        <w:pStyle w:val="Heading3"/>
      </w:pPr>
      <w:bookmarkStart w:id="40" w:name="implementacija-operation-a-write-path"/>
      <w:bookmarkEnd w:id="39"/>
      <w:r>
        <w:t>5.4 Implementacija Operation-a (Write Path)</w:t>
      </w:r>
    </w:p>
    <w:p w14:paraId="5EC29068" w14:textId="77777777" w:rsidR="00D75864" w:rsidRDefault="0021713B">
      <w:pPr>
        <w:pStyle w:val="FirstParagraph"/>
      </w:pPr>
      <w:r>
        <w:t>Svaka operacija: 1. Prima Business Model kao ulaz 2. Konvertuje ga u Entity putem Mappera 3. Cuva Entity u bazu putem TypeORM 4. Ne sadrzi nikakvu biznis logiku</w:t>
      </w:r>
    </w:p>
    <w:p w14:paraId="28317E28" w14:textId="77777777" w:rsidR="00D75864" w:rsidRDefault="0021713B">
      <w:pPr>
        <w:pStyle w:val="BodyText"/>
      </w:pPr>
      <w:r>
        <w:rPr>
          <w:b/>
          <w:bCs/>
        </w:rPr>
        <w:t>Primer – SaveGuessOperation:</w:t>
      </w:r>
    </w:p>
    <w:p w14:paraId="418AC33D" w14:textId="77777777" w:rsidR="00D75864" w:rsidRDefault="0021713B">
      <w:pPr>
        <w:pStyle w:val="SourceCode"/>
      </w:pPr>
      <w:r>
        <w:rPr>
          <w:rStyle w:val="CommentTok"/>
        </w:rPr>
        <w:t>// infrastructure/operations/guess/save-guess.operation.ts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SaveGuessOperation </w:t>
      </w:r>
      <w:r>
        <w:rPr>
          <w:rStyle w:val="KeywordTok"/>
        </w:rPr>
        <w:t>implements</w:t>
      </w:r>
      <w:r>
        <w:rPr>
          <w:rStyle w:val="NormalTok"/>
        </w:rPr>
        <w:t xml:space="preserve"> ISaveGuessOperationPort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InjectRepository</w:t>
      </w:r>
      <w:r>
        <w:rPr>
          <w:rStyle w:val="NormalTok"/>
        </w:rPr>
        <w:t>(GuessEntity)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guessRepo</w:t>
      </w:r>
      <w:r>
        <w:rPr>
          <w:rStyle w:val="OperatorTok"/>
        </w:rPr>
        <w:t>:</w:t>
      </w:r>
      <w:r>
        <w:rPr>
          <w:rStyle w:val="NormalTok"/>
        </w:rPr>
        <w:t xml:space="preserve"> Repository</w:t>
      </w:r>
      <w:r>
        <w:rPr>
          <w:rStyle w:val="OperatorTok"/>
        </w:rPr>
        <w:t>&lt;</w:t>
      </w:r>
      <w:r>
        <w:rPr>
          <w:rStyle w:val="NormalTok"/>
        </w:rPr>
        <w:t>GuessEntity</w:t>
      </w:r>
      <w:r>
        <w:rPr>
          <w:rStyle w:val="OperatorTok"/>
        </w:rPr>
        <w:t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mapper</w:t>
      </w:r>
      <w:r>
        <w:rPr>
          <w:rStyle w:val="OperatorTok"/>
        </w:rPr>
        <w:t>:</w:t>
      </w:r>
      <w:r>
        <w:rPr>
          <w:rStyle w:val="NormalTok"/>
        </w:rPr>
        <w:t xml:space="preserve"> GuessMapper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NormalTok"/>
        </w:rPr>
        <w:t>(input</w:t>
      </w:r>
      <w:r>
        <w:rPr>
          <w:rStyle w:val="OperatorTok"/>
        </w:rPr>
        <w:t>:</w:t>
      </w:r>
      <w:r>
        <w:rPr>
          <w:rStyle w:val="NormalTok"/>
        </w:rPr>
        <w:t xml:space="preserve"> { guess</w:t>
      </w:r>
      <w:r>
        <w:rPr>
          <w:rStyle w:val="OperatorTok"/>
        </w:rPr>
        <w:t>:</w:t>
      </w:r>
      <w:r>
        <w:rPr>
          <w:rStyle w:val="NormalTok"/>
        </w:rPr>
        <w:t xml:space="preserve"> Guess })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mapper</w:t>
      </w:r>
      <w:r>
        <w:rPr>
          <w:rStyle w:val="OperatorTok"/>
        </w:rPr>
        <w:t>.</w:t>
      </w:r>
      <w:r>
        <w:rPr>
          <w:rStyle w:val="FunctionTok"/>
        </w:rPr>
        <w:t>toEntity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AttributeTok"/>
        </w:rPr>
        <w:t>guess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           ^^^^^^^^^^^^^^^^^^^^^^^^^^^^^^^^^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  Business Model -&gt; Entity konverzija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guessRepo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(entity)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70B4D522" w14:textId="77777777" w:rsidR="00D75864" w:rsidRDefault="0021713B">
      <w:pPr>
        <w:pStyle w:val="FirstParagraph"/>
      </w:pPr>
      <w:r>
        <w:rPr>
          <w:b/>
          <w:bCs/>
        </w:rPr>
        <w:t>Primer – UpdatePlayerScoreOperation (atomski update):</w:t>
      </w:r>
    </w:p>
    <w:p w14:paraId="1DF12C5B" w14:textId="77777777" w:rsidR="00D75864" w:rsidRDefault="0021713B">
      <w:pPr>
        <w:pStyle w:val="SourceCode"/>
      </w:pPr>
      <w:r>
        <w:rPr>
          <w:rStyle w:val="CommentTok"/>
        </w:rPr>
        <w:t>// infrastructure/operations/score/update-player-score.operation.ts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NormalTok"/>
        </w:rPr>
        <w:t>(input</w:t>
      </w:r>
      <w:r>
        <w:rPr>
          <w:rStyle w:val="OperatorTok"/>
        </w:rPr>
        <w:t>:</w:t>
      </w:r>
      <w:r>
        <w:rPr>
          <w:rStyle w:val="NormalTok"/>
        </w:rPr>
        <w:t xml:space="preserve"> { playerId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points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playerRepo</w:t>
      </w:r>
      <w:r>
        <w:rPr>
          <w:rStyle w:val="OperatorTok"/>
        </w:rPr>
        <w:t>.</w:t>
      </w:r>
      <w:r>
        <w:rPr>
          <w:rStyle w:val="FunctionTok"/>
        </w:rPr>
        <w:t>increment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{ playerId</w:t>
      </w:r>
      <w:r>
        <w:rPr>
          <w:rStyle w:val="OperatorTok"/>
        </w:rPr>
        <w:t>: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playerId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'score'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>.</w:t>
      </w:r>
      <w:r>
        <w:rPr>
          <w:rStyle w:val="AttributeTok"/>
        </w:rPr>
        <w:t>points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Atomski increment -- ne zahteva prethodno ucitavanje</w:t>
      </w:r>
      <w:r>
        <w:br/>
      </w:r>
      <w:r>
        <w:rPr>
          <w:rStyle w:val="NormalTok"/>
        </w:rPr>
        <w:t>}</w:t>
      </w:r>
    </w:p>
    <w:p w14:paraId="0F56E64C" w14:textId="77777777" w:rsidR="00D75864" w:rsidRDefault="0021713B">
      <w:pPr>
        <w:pStyle w:val="Heading3"/>
      </w:pPr>
      <w:bookmarkStart w:id="41" w:name="X0b6f49284848b07f17b651e6fb50775f5e3d0d6"/>
      <w:bookmarkEnd w:id="40"/>
      <w:r>
        <w:t>5.5 BusinessModelPersistence – Fasadna biblioteka</w:t>
      </w:r>
    </w:p>
    <w:p w14:paraId="45C16EB5" w14:textId="77777777" w:rsidR="00D75864" w:rsidRDefault="0021713B">
      <w:pPr>
        <w:pStyle w:val="FirstParagraph"/>
      </w:pPr>
      <w:r>
        <w:rPr>
          <w:rStyle w:val="VerbatimChar"/>
        </w:rPr>
        <w:t>BusinessModelPersistence</w:t>
      </w:r>
      <w:r>
        <w:t xml:space="preserve"> je fasadna klasa koja objedinjuje sve Repository i Operation pozive u jedinstven API za snimanje i ucitavanje Business Modela.</w:t>
      </w:r>
    </w:p>
    <w:p w14:paraId="07276FD1" w14:textId="77777777" w:rsidR="00D75864" w:rsidRDefault="0021713B">
      <w:pPr>
        <w:pStyle w:val="BodyText"/>
      </w:pPr>
      <w:r>
        <w:rPr>
          <w:b/>
          <w:bCs/>
        </w:rPr>
        <w:lastRenderedPageBreak/>
        <w:t>Lokacija:</w:t>
      </w:r>
      <w:r>
        <w:t xml:space="preserve"> </w:t>
      </w:r>
      <w:r>
        <w:rPr>
          <w:rStyle w:val="VerbatimChar"/>
        </w:rPr>
        <w:t>infrastructure/data-layer/business-model.persistence.ts</w:t>
      </w:r>
    </w:p>
    <w:p w14:paraId="00A46A15" w14:textId="77777777" w:rsidR="00D75864" w:rsidRDefault="0021713B">
      <w:pPr>
        <w:pStyle w:val="Heading4"/>
      </w:pPr>
      <w:bookmarkStart w:id="42" w:name="api-za-ucitavanje-load"/>
      <w:r>
        <w:t>API za ucitavanje (Load)</w:t>
      </w:r>
    </w:p>
    <w:tbl>
      <w:tblPr>
        <w:tblStyle w:val="Table"/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2134"/>
        <w:gridCol w:w="3424"/>
        <w:gridCol w:w="2047"/>
        <w:gridCol w:w="1755"/>
      </w:tblGrid>
      <w:tr w:rsidR="00D75864" w14:paraId="385253EB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4" w:type="dxa"/>
          </w:tcPr>
          <w:p w14:paraId="53C73E61" w14:textId="77777777" w:rsidR="00D75864" w:rsidRDefault="0021713B">
            <w:pPr>
              <w:pStyle w:val="Compact"/>
            </w:pPr>
            <w:r>
              <w:t>Metoda</w:t>
            </w:r>
          </w:p>
        </w:tc>
        <w:tc>
          <w:tcPr>
            <w:tcW w:w="3424" w:type="dxa"/>
          </w:tcPr>
          <w:p w14:paraId="602C3010" w14:textId="77777777" w:rsidR="00D75864" w:rsidRDefault="0021713B">
            <w:pPr>
              <w:pStyle w:val="Compact"/>
            </w:pPr>
            <w:r>
              <w:t>Parametri</w:t>
            </w:r>
          </w:p>
        </w:tc>
        <w:tc>
          <w:tcPr>
            <w:tcW w:w="2047" w:type="dxa"/>
          </w:tcPr>
          <w:p w14:paraId="2301C32B" w14:textId="77777777" w:rsidR="00D75864" w:rsidRDefault="0021713B">
            <w:pPr>
              <w:pStyle w:val="Compact"/>
            </w:pPr>
            <w:r>
              <w:t>Vraca</w:t>
            </w:r>
          </w:p>
        </w:tc>
        <w:tc>
          <w:tcPr>
            <w:tcW w:w="1755" w:type="dxa"/>
          </w:tcPr>
          <w:p w14:paraId="5DD99684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12A2D8E5" w14:textId="77777777" w:rsidTr="4F9BFF7E">
        <w:tc>
          <w:tcPr>
            <w:tcW w:w="2134" w:type="dxa"/>
          </w:tcPr>
          <w:p w14:paraId="137721B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loadRoom(roomId, options)</w:t>
            </w:r>
          </w:p>
        </w:tc>
        <w:tc>
          <w:tcPr>
            <w:tcW w:w="3424" w:type="dxa"/>
          </w:tcPr>
          <w:p w14:paraId="437B7BB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roomId: string</w:t>
            </w:r>
            <w:r>
              <w:t xml:space="preserve">, </w:t>
            </w:r>
            <w:r>
              <w:rPr>
                <w:rStyle w:val="VerbatimChar"/>
              </w:rPr>
              <w:t>options: { withPlayers?, withRounds?, full? }</w:t>
            </w:r>
          </w:p>
        </w:tc>
        <w:tc>
          <w:tcPr>
            <w:tcW w:w="2047" w:type="dxa"/>
          </w:tcPr>
          <w:p w14:paraId="6CDBA59C" w14:textId="7ED880C4" w:rsidR="00D75864" w:rsidRDefault="3E4ACD18">
            <w:pPr>
              <w:pStyle w:val="Compact"/>
            </w:pPr>
            <w:r w:rsidRPr="4F9BFF7E">
              <w:rPr>
                <w:rStyle w:val="VerbatimChar"/>
              </w:rPr>
              <w:t>Room | null</w:t>
            </w:r>
          </w:p>
        </w:tc>
        <w:tc>
          <w:tcPr>
            <w:tcW w:w="1755" w:type="dxa"/>
          </w:tcPr>
          <w:p w14:paraId="3089EEEA" w14:textId="77777777" w:rsidR="00D75864" w:rsidRDefault="0021713B">
            <w:pPr>
              <w:pStyle w:val="Compact"/>
            </w:pPr>
            <w:r>
              <w:t>Ucitava sobu sa opcionalnim relacijama</w:t>
            </w:r>
          </w:p>
        </w:tc>
      </w:tr>
      <w:tr w:rsidR="00D75864" w14:paraId="16680F51" w14:textId="77777777" w:rsidTr="4F9BFF7E">
        <w:tc>
          <w:tcPr>
            <w:tcW w:w="2134" w:type="dxa"/>
          </w:tcPr>
          <w:p w14:paraId="063F3FE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loadRound(roundId, options)</w:t>
            </w:r>
          </w:p>
        </w:tc>
        <w:tc>
          <w:tcPr>
            <w:tcW w:w="3424" w:type="dxa"/>
          </w:tcPr>
          <w:p w14:paraId="5152391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roundId: string</w:t>
            </w:r>
            <w:r>
              <w:t xml:space="preserve">, </w:t>
            </w:r>
            <w:r>
              <w:rPr>
                <w:rStyle w:val="VerbatimChar"/>
              </w:rPr>
              <w:t>options: { withStrokes?, withGuesses? }</w:t>
            </w:r>
          </w:p>
        </w:tc>
        <w:tc>
          <w:tcPr>
            <w:tcW w:w="2047" w:type="dxa"/>
          </w:tcPr>
          <w:p w14:paraId="12E81AFF" w14:textId="3DBC0BCF" w:rsidR="00D75864" w:rsidRDefault="3E4ACD18">
            <w:pPr>
              <w:pStyle w:val="Compact"/>
            </w:pPr>
            <w:r w:rsidRPr="4F9BFF7E">
              <w:rPr>
                <w:rStyle w:val="VerbatimChar"/>
              </w:rPr>
              <w:t>Round | null</w:t>
            </w:r>
          </w:p>
        </w:tc>
        <w:tc>
          <w:tcPr>
            <w:tcW w:w="1755" w:type="dxa"/>
          </w:tcPr>
          <w:p w14:paraId="3B86E289" w14:textId="77777777" w:rsidR="00D75864" w:rsidRDefault="0021713B">
            <w:pPr>
              <w:pStyle w:val="Compact"/>
            </w:pPr>
            <w:r>
              <w:t>Ucitava rundu sa opcionalnim relacijama</w:t>
            </w:r>
          </w:p>
        </w:tc>
      </w:tr>
      <w:tr w:rsidR="00D75864" w14:paraId="6F821A32" w14:textId="77777777" w:rsidTr="4F9BFF7E">
        <w:tc>
          <w:tcPr>
            <w:tcW w:w="2134" w:type="dxa"/>
          </w:tcPr>
          <w:p w14:paraId="7E43A9E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loadRoundEventLog(roundId)</w:t>
            </w:r>
          </w:p>
        </w:tc>
        <w:tc>
          <w:tcPr>
            <w:tcW w:w="3424" w:type="dxa"/>
          </w:tcPr>
          <w:p w14:paraId="57E6A4B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roundId: string</w:t>
            </w:r>
          </w:p>
        </w:tc>
        <w:tc>
          <w:tcPr>
            <w:tcW w:w="2047" w:type="dxa"/>
          </w:tcPr>
          <w:p w14:paraId="6913C31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StrokeEvent[]</w:t>
            </w:r>
          </w:p>
        </w:tc>
        <w:tc>
          <w:tcPr>
            <w:tcW w:w="1755" w:type="dxa"/>
          </w:tcPr>
          <w:p w14:paraId="7AE7AC3D" w14:textId="77777777" w:rsidR="00D75864" w:rsidRDefault="0021713B">
            <w:pPr>
              <w:pStyle w:val="Compact"/>
            </w:pPr>
            <w:r>
              <w:t>Ucitava event log za replay</w:t>
            </w:r>
          </w:p>
        </w:tc>
      </w:tr>
    </w:tbl>
    <w:p w14:paraId="2C7FF54C" w14:textId="77777777" w:rsidR="00D75864" w:rsidRDefault="0021713B">
      <w:pPr>
        <w:pStyle w:val="Heading4"/>
      </w:pPr>
      <w:bookmarkStart w:id="43" w:name="api-za-snimanje-save"/>
      <w:bookmarkEnd w:id="42"/>
      <w:r>
        <w:t>API za snimanje (Save)</w:t>
      </w:r>
    </w:p>
    <w:tbl>
      <w:tblPr>
        <w:tblStyle w:val="Table"/>
        <w:tblW w:w="939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020" w:firstRow="1" w:lastRow="0" w:firstColumn="0" w:lastColumn="0" w:noHBand="0" w:noVBand="0"/>
      </w:tblPr>
      <w:tblGrid>
        <w:gridCol w:w="3109"/>
        <w:gridCol w:w="1839"/>
        <w:gridCol w:w="4450"/>
      </w:tblGrid>
      <w:tr w:rsidR="00D75864" w14:paraId="09FF4CFC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9" w:type="dxa"/>
          </w:tcPr>
          <w:p w14:paraId="58189192" w14:textId="77777777" w:rsidR="00D75864" w:rsidRDefault="0021713B">
            <w:pPr>
              <w:pStyle w:val="Compact"/>
            </w:pPr>
            <w:r>
              <w:t>Metoda</w:t>
            </w:r>
          </w:p>
        </w:tc>
        <w:tc>
          <w:tcPr>
            <w:tcW w:w="1839" w:type="dxa"/>
          </w:tcPr>
          <w:p w14:paraId="246D6F43" w14:textId="77777777" w:rsidR="00D75864" w:rsidRDefault="0021713B">
            <w:pPr>
              <w:pStyle w:val="Compact"/>
            </w:pPr>
            <w:r>
              <w:t>Parametar</w:t>
            </w:r>
          </w:p>
        </w:tc>
        <w:tc>
          <w:tcPr>
            <w:tcW w:w="4450" w:type="dxa"/>
          </w:tcPr>
          <w:p w14:paraId="42C939AA" w14:textId="77777777" w:rsidR="00D75864" w:rsidRDefault="0021713B">
            <w:pPr>
              <w:pStyle w:val="Compact"/>
            </w:pPr>
            <w:r>
              <w:t>Opis</w:t>
            </w:r>
          </w:p>
        </w:tc>
      </w:tr>
      <w:tr w:rsidR="00D75864" w14:paraId="2F69827B" w14:textId="77777777" w:rsidTr="4F9BFF7E">
        <w:tc>
          <w:tcPr>
            <w:tcW w:w="3109" w:type="dxa"/>
          </w:tcPr>
          <w:p w14:paraId="166F8EB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saveRoom(room)</w:t>
            </w:r>
          </w:p>
        </w:tc>
        <w:tc>
          <w:tcPr>
            <w:tcW w:w="1839" w:type="dxa"/>
          </w:tcPr>
          <w:p w14:paraId="5AA25E68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Room</w:t>
            </w:r>
          </w:p>
        </w:tc>
        <w:tc>
          <w:tcPr>
            <w:tcW w:w="4450" w:type="dxa"/>
          </w:tcPr>
          <w:p w14:paraId="3C78EE0C" w14:textId="77777777" w:rsidR="00D75864" w:rsidRDefault="0021713B">
            <w:pPr>
              <w:pStyle w:val="Compact"/>
            </w:pPr>
            <w:r>
              <w:t>Snima/azurira sobu</w:t>
            </w:r>
          </w:p>
        </w:tc>
      </w:tr>
      <w:tr w:rsidR="00D75864" w14:paraId="20A464B2" w14:textId="77777777" w:rsidTr="4F9BFF7E">
        <w:tc>
          <w:tcPr>
            <w:tcW w:w="3109" w:type="dxa"/>
          </w:tcPr>
          <w:p w14:paraId="4C93FEB6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savePlayer(player)</w:t>
            </w:r>
          </w:p>
        </w:tc>
        <w:tc>
          <w:tcPr>
            <w:tcW w:w="1839" w:type="dxa"/>
          </w:tcPr>
          <w:p w14:paraId="420A98A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</w:t>
            </w:r>
          </w:p>
        </w:tc>
        <w:tc>
          <w:tcPr>
            <w:tcW w:w="4450" w:type="dxa"/>
          </w:tcPr>
          <w:p w14:paraId="192C3FCB" w14:textId="77777777" w:rsidR="00D75864" w:rsidRDefault="0021713B">
            <w:pPr>
              <w:pStyle w:val="Compact"/>
            </w:pPr>
            <w:r>
              <w:t>Snima/azurira igraca</w:t>
            </w:r>
          </w:p>
        </w:tc>
      </w:tr>
      <w:tr w:rsidR="00D75864" w14:paraId="1CBDEACB" w14:textId="77777777" w:rsidTr="4F9BFF7E">
        <w:tc>
          <w:tcPr>
            <w:tcW w:w="3109" w:type="dxa"/>
          </w:tcPr>
          <w:p w14:paraId="45BBE9D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saveRound(round)</w:t>
            </w:r>
          </w:p>
        </w:tc>
        <w:tc>
          <w:tcPr>
            <w:tcW w:w="1839" w:type="dxa"/>
          </w:tcPr>
          <w:p w14:paraId="0E86594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Round</w:t>
            </w:r>
          </w:p>
        </w:tc>
        <w:tc>
          <w:tcPr>
            <w:tcW w:w="4450" w:type="dxa"/>
          </w:tcPr>
          <w:p w14:paraId="17C1DA43" w14:textId="77777777" w:rsidR="00D75864" w:rsidRDefault="0021713B">
            <w:pPr>
              <w:pStyle w:val="Compact"/>
            </w:pPr>
            <w:r>
              <w:t>Snima/azurira rundu</w:t>
            </w:r>
          </w:p>
        </w:tc>
      </w:tr>
      <w:tr w:rsidR="00D75864" w14:paraId="226B036B" w14:textId="77777777" w:rsidTr="4F9BFF7E">
        <w:tc>
          <w:tcPr>
            <w:tcW w:w="3109" w:type="dxa"/>
          </w:tcPr>
          <w:p w14:paraId="5672E804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saveStroke(stroke)</w:t>
            </w:r>
          </w:p>
        </w:tc>
        <w:tc>
          <w:tcPr>
            <w:tcW w:w="1839" w:type="dxa"/>
          </w:tcPr>
          <w:p w14:paraId="13D5A69D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</w:t>
            </w:r>
          </w:p>
        </w:tc>
        <w:tc>
          <w:tcPr>
            <w:tcW w:w="4450" w:type="dxa"/>
          </w:tcPr>
          <w:p w14:paraId="59E1EF5D" w14:textId="77777777" w:rsidR="00D75864" w:rsidRDefault="0021713B">
            <w:pPr>
              <w:pStyle w:val="Compact"/>
            </w:pPr>
            <w:r>
              <w:t>Snima potez</w:t>
            </w:r>
          </w:p>
        </w:tc>
      </w:tr>
      <w:tr w:rsidR="00D75864" w14:paraId="1A34DFDB" w14:textId="77777777" w:rsidTr="4F9BFF7E">
        <w:tc>
          <w:tcPr>
            <w:tcW w:w="3109" w:type="dxa"/>
          </w:tcPr>
          <w:p w14:paraId="43C9B3B9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saveStrokeEvent(event)</w:t>
            </w:r>
          </w:p>
        </w:tc>
        <w:tc>
          <w:tcPr>
            <w:tcW w:w="1839" w:type="dxa"/>
          </w:tcPr>
          <w:p w14:paraId="39A64A2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StrokeEvent</w:t>
            </w:r>
          </w:p>
        </w:tc>
        <w:tc>
          <w:tcPr>
            <w:tcW w:w="4450" w:type="dxa"/>
          </w:tcPr>
          <w:p w14:paraId="1EC54284" w14:textId="77777777" w:rsidR="00D75864" w:rsidRDefault="0021713B">
            <w:pPr>
              <w:pStyle w:val="Compact"/>
            </w:pPr>
            <w:r>
              <w:t>Snima stroke event</w:t>
            </w:r>
          </w:p>
        </w:tc>
      </w:tr>
      <w:tr w:rsidR="00D75864" w14:paraId="048C581F" w14:textId="77777777" w:rsidTr="4F9BFF7E">
        <w:tc>
          <w:tcPr>
            <w:tcW w:w="3109" w:type="dxa"/>
          </w:tcPr>
          <w:p w14:paraId="6FCCCD2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saveGuess(guess)</w:t>
            </w:r>
          </w:p>
        </w:tc>
        <w:tc>
          <w:tcPr>
            <w:tcW w:w="1839" w:type="dxa"/>
          </w:tcPr>
          <w:p w14:paraId="67645FAA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Guess</w:t>
            </w:r>
          </w:p>
        </w:tc>
        <w:tc>
          <w:tcPr>
            <w:tcW w:w="4450" w:type="dxa"/>
          </w:tcPr>
          <w:p w14:paraId="46A8C9A9" w14:textId="77777777" w:rsidR="00D75864" w:rsidRDefault="0021713B">
            <w:pPr>
              <w:pStyle w:val="Compact"/>
            </w:pPr>
            <w:r>
              <w:t>Snima pogodak</w:t>
            </w:r>
          </w:p>
        </w:tc>
      </w:tr>
      <w:tr w:rsidR="00D75864" w14:paraId="1947F71D" w14:textId="77777777" w:rsidTr="4F9BFF7E">
        <w:tc>
          <w:tcPr>
            <w:tcW w:w="3109" w:type="dxa"/>
          </w:tcPr>
          <w:p w14:paraId="1ABE1C3F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removePlayer(playerId)</w:t>
            </w:r>
          </w:p>
        </w:tc>
        <w:tc>
          <w:tcPr>
            <w:tcW w:w="1839" w:type="dxa"/>
          </w:tcPr>
          <w:p w14:paraId="41A099B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450" w:type="dxa"/>
          </w:tcPr>
          <w:p w14:paraId="322135AE" w14:textId="77777777" w:rsidR="00D75864" w:rsidRDefault="0021713B">
            <w:pPr>
              <w:pStyle w:val="Compact"/>
            </w:pPr>
            <w:r>
              <w:t>Brise igraca iz sobe</w:t>
            </w:r>
          </w:p>
        </w:tc>
      </w:tr>
      <w:tr w:rsidR="00D75864" w14:paraId="7621021A" w14:textId="77777777" w:rsidTr="4F9BFF7E">
        <w:tc>
          <w:tcPr>
            <w:tcW w:w="3109" w:type="dxa"/>
          </w:tcPr>
          <w:p w14:paraId="0F04B41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deleteRoom(roomId)</w:t>
            </w:r>
          </w:p>
        </w:tc>
        <w:tc>
          <w:tcPr>
            <w:tcW w:w="1839" w:type="dxa"/>
          </w:tcPr>
          <w:p w14:paraId="0EC926AB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4450" w:type="dxa"/>
          </w:tcPr>
          <w:p w14:paraId="72B60802" w14:textId="77777777" w:rsidR="00D75864" w:rsidRDefault="0021713B">
            <w:pPr>
              <w:pStyle w:val="Compact"/>
            </w:pPr>
            <w:r>
              <w:t>Brise celu sobu (CASCADE)</w:t>
            </w:r>
          </w:p>
        </w:tc>
      </w:tr>
    </w:tbl>
    <w:p w14:paraId="1FC39945" w14:textId="77777777" w:rsidR="00D75864" w:rsidRDefault="009071C7" w:rsidP="4F9BFF7E">
      <w:r>
        <w:pict w14:anchorId="2F17A97A">
          <v:rect id="_x0000_i1045" style="width:0;height:1.5pt" o:hralign="center" o:hrstd="t" o:hr="t"/>
        </w:pict>
      </w:r>
    </w:p>
    <w:p w14:paraId="3A3FEBE6" w14:textId="77777777" w:rsidR="00D75864" w:rsidRDefault="0021713B">
      <w:pPr>
        <w:pStyle w:val="Heading2"/>
      </w:pPr>
      <w:bookmarkStart w:id="44" w:name="end-to-end-flow-primeri"/>
      <w:bookmarkEnd w:id="34"/>
      <w:bookmarkEnd w:id="41"/>
      <w:bookmarkEnd w:id="43"/>
      <w:r>
        <w:t>6. End-to-End Flow primeri</w:t>
      </w:r>
    </w:p>
    <w:p w14:paraId="3DF7A261" w14:textId="77777777" w:rsidR="00D75864" w:rsidRDefault="0021713B">
      <w:pPr>
        <w:pStyle w:val="Heading3"/>
      </w:pPr>
      <w:bookmarkStart w:id="45" w:name="Xf020af492d1177c6ed72ffd10ce4f8ddd0d4b87"/>
      <w:r>
        <w:t>6.1 Primer 1: Registracija korisnika (</w:t>
      </w:r>
      <w:r>
        <w:rPr>
          <w:rStyle w:val="VerbatimChar"/>
        </w:rPr>
        <w:t>POST /api/auth/register</w:t>
      </w:r>
      <w:r>
        <w:t>)</w:t>
      </w:r>
    </w:p>
    <w:p w14:paraId="43131AAC" w14:textId="50CA40DF" w:rsidR="00D75864" w:rsidRDefault="3E4ACD18" w:rsidP="4F9BFF7E">
      <w:pPr>
        <w:pStyle w:val="FirstParagraph"/>
      </w:pPr>
      <w:r>
        <w:t>Ovaj primer pokazuje kompletan tok od HTTP zahteva do upisa u bazu.</w:t>
      </w:r>
    </w:p>
    <w:p w14:paraId="23FCD53C" w14:textId="3871CE67" w:rsidR="4F9BFF7E" w:rsidRDefault="4F9BFF7E" w:rsidP="4F9BFF7E">
      <w:pPr>
        <w:pStyle w:val="BodyText"/>
      </w:pPr>
    </w:p>
    <w:p w14:paraId="4AF4E779" w14:textId="6DF1F819" w:rsidR="26C438F7" w:rsidRDefault="26C438F7" w:rsidP="4F9BFF7E">
      <w:pPr>
        <w:pStyle w:val="BodyText"/>
      </w:pPr>
      <w:r>
        <w:rPr>
          <w:noProof/>
        </w:rPr>
        <w:lastRenderedPageBreak/>
        <w:drawing>
          <wp:inline distT="0" distB="0" distL="0" distR="0" wp14:anchorId="711F77E2" wp14:editId="1B86A892">
            <wp:extent cx="5943600" cy="3609975"/>
            <wp:effectExtent l="0" t="0" r="0" b="0"/>
            <wp:docPr id="689922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22566" name="Picture 6899225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B12" w14:textId="4BF699E9" w:rsidR="4F9BFF7E" w:rsidRDefault="4F9BFF7E" w:rsidP="4F9BFF7E">
      <w:pPr>
        <w:pStyle w:val="BodyText"/>
      </w:pPr>
      <w:bookmarkStart w:id="46" w:name="sekvencni-dijagram"/>
    </w:p>
    <w:p w14:paraId="61D52F82" w14:textId="77777777" w:rsidR="00D75864" w:rsidRDefault="0021713B">
      <w:pPr>
        <w:pStyle w:val="Heading4"/>
      </w:pPr>
      <w:bookmarkStart w:id="47" w:name="tok-podataka-kroz-slojeve"/>
      <w:bookmarkEnd w:id="46"/>
      <w:r>
        <w:t>Tok podataka kroz slojeve</w:t>
      </w:r>
    </w:p>
    <w:p w14:paraId="6AB55849" w14:textId="77777777" w:rsidR="00D75864" w:rsidRDefault="0021713B">
      <w:pPr>
        <w:pStyle w:val="FirstParagraph"/>
      </w:pPr>
      <w:r>
        <w:rPr>
          <w:b/>
          <w:bCs/>
        </w:rPr>
        <w:t>Korak 1 – HTTP zahtev (Transport Layer)</w:t>
      </w:r>
    </w:p>
    <w:p w14:paraId="5320C65E" w14:textId="77777777" w:rsidR="00D75864" w:rsidRDefault="0021713B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/api/auth/register</w:t>
      </w:r>
      <w:r>
        <w:br/>
      </w:r>
      <w:r>
        <w:rPr>
          <w:rStyle w:val="ErrorTok"/>
        </w:rPr>
        <w:t>Content-Type:</w:t>
      </w:r>
      <w:r>
        <w:rPr>
          <w:rStyle w:val="NormalTok"/>
        </w:rPr>
        <w:t xml:space="preserve"> </w:t>
      </w:r>
      <w:r>
        <w:rPr>
          <w:rStyle w:val="ErrorTok"/>
        </w:rPr>
        <w:t>application/json</w:t>
      </w:r>
      <w:r>
        <w:br/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"Marko Petrovic"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"marko@drawsync.com"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"tajna123"</w:t>
      </w:r>
      <w:r>
        <w:br/>
      </w:r>
      <w:r>
        <w:rPr>
          <w:rStyle w:val="FunctionTok"/>
        </w:rPr>
        <w:t>}</w:t>
      </w:r>
    </w:p>
    <w:p w14:paraId="440744B7" w14:textId="77777777" w:rsidR="00D75864" w:rsidRDefault="0021713B">
      <w:pPr>
        <w:pStyle w:val="FirstParagraph"/>
      </w:pPr>
      <w:r>
        <w:t>Controller mapira DTO u poziv Client API-ja:</w:t>
      </w:r>
    </w:p>
    <w:p w14:paraId="4E431A2D" w14:textId="77777777" w:rsidR="00D75864" w:rsidRDefault="0021713B">
      <w:pPr>
        <w:pStyle w:val="SourceCode"/>
      </w:pPr>
      <w:r>
        <w:rPr>
          <w:rStyle w:val="CommentTok"/>
        </w:rPr>
        <w:t>// auth.controller.ts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authClientApi</w:t>
      </w:r>
      <w:r>
        <w:rPr>
          <w:rStyle w:val="OperatorTok"/>
        </w:rPr>
        <w:t>.</w:t>
      </w:r>
      <w:r>
        <w:rPr>
          <w:rStyle w:val="FunctionTok"/>
        </w:rPr>
        <w:t>register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dto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"Marko Petrovic"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dto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CommentTok"/>
        </w:rPr>
        <w:t>// "marko@drawsync.com"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dto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 xml:space="preserve"> </w:t>
      </w:r>
      <w:r>
        <w:rPr>
          <w:rStyle w:val="CommentTok"/>
        </w:rPr>
        <w:t>// "tajna123"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0AF9388" w14:textId="77777777" w:rsidR="00D75864" w:rsidRDefault="0021713B">
      <w:pPr>
        <w:pStyle w:val="FirstParagraph"/>
      </w:pPr>
      <w:r>
        <w:rPr>
          <w:b/>
          <w:bCs/>
        </w:rPr>
        <w:t>Korak 2 – Delegacija (Application Layer)</w:t>
      </w:r>
    </w:p>
    <w:p w14:paraId="1FE9EB6A" w14:textId="77777777" w:rsidR="00D75864" w:rsidRDefault="0021713B">
      <w:pPr>
        <w:pStyle w:val="BodyText"/>
      </w:pPr>
      <w:r>
        <w:t>Client API prosledjuje poziv Domain API-ju bez ikakve logike:</w:t>
      </w:r>
    </w:p>
    <w:p w14:paraId="4B4B4477" w14:textId="77777777" w:rsidR="00D75864" w:rsidRDefault="0021713B">
      <w:pPr>
        <w:pStyle w:val="SourceCode"/>
      </w:pPr>
      <w:r>
        <w:rPr>
          <w:rStyle w:val="CommentTok"/>
        </w:rPr>
        <w:lastRenderedPageBreak/>
        <w:t>// auth.client-api.ts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authDomainApi</w:t>
      </w:r>
      <w:r>
        <w:rPr>
          <w:rStyle w:val="OperatorTok"/>
        </w:rPr>
        <w:t>.</w:t>
      </w:r>
      <w:r>
        <w:rPr>
          <w:rStyle w:val="FunctionTok"/>
        </w:rPr>
        <w:t>register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783447F" w14:textId="77777777" w:rsidR="00D75864" w:rsidRDefault="0021713B">
      <w:pPr>
        <w:pStyle w:val="FirstParagraph"/>
      </w:pPr>
      <w:r>
        <w:rPr>
          <w:b/>
          <w:bCs/>
        </w:rPr>
        <w:t>Korak 3 – Biznis logika (Domain Layer – RegisterCommand)</w:t>
      </w:r>
    </w:p>
    <w:p w14:paraId="75AC7921" w14:textId="77777777" w:rsidR="00D75864" w:rsidRDefault="0021713B">
      <w:pPr>
        <w:pStyle w:val="SourceCode"/>
      </w:pPr>
      <w:r>
        <w:rPr>
          <w:rStyle w:val="CommentTok"/>
        </w:rPr>
        <w:t>// register.command.ts</w:t>
      </w:r>
      <w:r>
        <w:br/>
      </w:r>
      <w:r>
        <w:br/>
      </w:r>
      <w:r>
        <w:rPr>
          <w:rStyle w:val="CommentTok"/>
        </w:rPr>
        <w:t>// a) Validacija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StringTok"/>
        </w:rPr>
        <w:t>'@'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OperatorTok"/>
        </w:rPr>
        <w:t>...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b) Provera jedinstvenosti emaila (read path)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existingUser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userRepo</w:t>
      </w:r>
      <w:r>
        <w:rPr>
          <w:rStyle w:val="OperatorTok"/>
        </w:rPr>
        <w:t>.</w:t>
      </w:r>
      <w:r>
        <w:rPr>
          <w:rStyle w:val="FunctionTok"/>
        </w:rPr>
        <w:t>findByEmail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(existingUser)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StringTok"/>
        </w:rPr>
        <w:t>'Email is already registered'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'EMAIL_TAKEN'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c) Hashovanje passworda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passwordHasher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d) Kreiranje Business Modela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'Marko Petrovic'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'marko@drawsync.com'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'$2b$10$...'</w:t>
      </w:r>
      <w:r>
        <w:rPr>
          <w:rStyle w:val="NormalTok"/>
        </w:rPr>
        <w:t xml:space="preserve">  </w:t>
      </w:r>
      <w:r>
        <w:rPr>
          <w:rStyle w:val="CommentTok"/>
        </w:rPr>
        <w:t>// hashovan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user.id = generisan UUID, npr. "9f8e7d6c-5b4a-3210-fedc-ba9876543210"</w:t>
      </w:r>
    </w:p>
    <w:p w14:paraId="6276B4AC" w14:textId="77777777" w:rsidR="00D75864" w:rsidRDefault="0021713B">
      <w:pPr>
        <w:pStyle w:val="FirstParagraph"/>
      </w:pPr>
      <w:r>
        <w:rPr>
          <w:b/>
          <w:bCs/>
        </w:rPr>
        <w:t>Korak 4 – Perzistencija (Infrastructure Layer)</w:t>
      </w:r>
    </w:p>
    <w:p w14:paraId="32147F99" w14:textId="77777777" w:rsidR="00D75864" w:rsidRDefault="0021713B">
      <w:pPr>
        <w:pStyle w:val="SourceCode"/>
      </w:pPr>
      <w:r>
        <w:rPr>
          <w:rStyle w:val="CommentTok"/>
        </w:rPr>
        <w:t>// register.command.ts -&gt; poziva Operation port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saveUserOp</w:t>
      </w:r>
      <w:r>
        <w:rPr>
          <w:rStyle w:val="OperatorTok"/>
        </w:rPr>
        <w:t>.</w:t>
      </w:r>
      <w:r>
        <w:rPr>
          <w:rStyle w:val="FunctionTok"/>
        </w:rPr>
        <w:t>execute</w:t>
      </w:r>
      <w:r>
        <w:rPr>
          <w:rStyle w:val="NormalTok"/>
        </w:rPr>
        <w:t>({ user })</w:t>
      </w:r>
      <w:r>
        <w:rPr>
          <w:rStyle w:val="OperatorTok"/>
        </w:rPr>
        <w:t>;</w:t>
      </w:r>
    </w:p>
    <w:p w14:paraId="276D70DE" w14:textId="77777777" w:rsidR="00D75864" w:rsidRDefault="0021713B">
      <w:pPr>
        <w:pStyle w:val="FirstParagraph"/>
      </w:pPr>
      <w:r>
        <w:t>SaveUserOperation konvertuje Business Model u Entity:</w:t>
      </w:r>
    </w:p>
    <w:p w14:paraId="2FBCD001" w14:textId="77777777" w:rsidR="00D75864" w:rsidRDefault="0021713B">
      <w:pPr>
        <w:pStyle w:val="SourceCode"/>
      </w:pPr>
      <w:r>
        <w:rPr>
          <w:rStyle w:val="CommentTok"/>
        </w:rPr>
        <w:t>// save-user.operation.ts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mapper</w:t>
      </w:r>
      <w:r>
        <w:rPr>
          <w:rStyle w:val="OperatorTok"/>
        </w:rPr>
        <w:t>.</w:t>
      </w:r>
      <w:r>
        <w:rPr>
          <w:rStyle w:val="FunctionTok"/>
        </w:rPr>
        <w:t>toEntity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entity = UserEntity {</w:t>
      </w:r>
      <w:r>
        <w:br/>
      </w:r>
      <w:r>
        <w:rPr>
          <w:rStyle w:val="CommentTok"/>
        </w:rPr>
        <w:t>//   id: "9f8e7d6c-5b4a-3210-fedc-ba9876543210",</w:t>
      </w:r>
      <w:r>
        <w:br/>
      </w:r>
      <w:r>
        <w:rPr>
          <w:rStyle w:val="CommentTok"/>
        </w:rPr>
        <w:t>//   name: "Marko Petrovic",</w:t>
      </w:r>
      <w:r>
        <w:br/>
      </w:r>
      <w:r>
        <w:rPr>
          <w:rStyle w:val="CommentTok"/>
        </w:rPr>
        <w:t>//   email: "marko@drawsync.com",</w:t>
      </w:r>
      <w:r>
        <w:br/>
      </w:r>
      <w:r>
        <w:rPr>
          <w:rStyle w:val="CommentTok"/>
        </w:rPr>
        <w:t>//   password: "$2b$10$...",</w:t>
      </w:r>
      <w:r>
        <w:br/>
      </w:r>
      <w:r>
        <w:rPr>
          <w:rStyle w:val="CommentTok"/>
        </w:rPr>
        <w:t>//   imgPath: null,</w:t>
      </w:r>
      <w:r>
        <w:br/>
      </w:r>
      <w:r>
        <w:rPr>
          <w:rStyle w:val="CommentTok"/>
        </w:rPr>
        <w:t>//   totalScore: 0,</w:t>
      </w:r>
      <w:r>
        <w:br/>
      </w:r>
      <w:r>
        <w:rPr>
          <w:rStyle w:val="CommentTok"/>
        </w:rPr>
        <w:t>//   createdAt: 2026-02-11T...</w:t>
      </w:r>
      <w:r>
        <w:br/>
      </w:r>
      <w:r>
        <w:rPr>
          <w:rStyle w:val="CommentTok"/>
        </w:rPr>
        <w:t>// }</w:t>
      </w:r>
      <w:r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userRepo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(entity)</w:t>
      </w:r>
      <w:r>
        <w:rPr>
          <w:rStyle w:val="OperatorTok"/>
        </w:rPr>
        <w:t>;</w:t>
      </w:r>
    </w:p>
    <w:p w14:paraId="4E84DD44" w14:textId="77777777" w:rsidR="00D75864" w:rsidRDefault="0021713B">
      <w:pPr>
        <w:pStyle w:val="FirstParagraph"/>
      </w:pPr>
      <w:r>
        <w:rPr>
          <w:b/>
          <w:bCs/>
        </w:rPr>
        <w:t>Korak 5 – Rezultat u bazi</w:t>
      </w:r>
    </w:p>
    <w:p w14:paraId="3581EF0B" w14:textId="77777777" w:rsidR="00D75864" w:rsidRDefault="0021713B">
      <w:pPr>
        <w:pStyle w:val="SourceCode"/>
      </w:pPr>
      <w:r>
        <w:rPr>
          <w:rStyle w:val="VerbatimChar"/>
        </w:rPr>
        <w:lastRenderedPageBreak/>
        <w:t>drawsync=# SELECT * FROM users WHERE email = 'marko@drawsync.com';</w:t>
      </w:r>
      <w:r>
        <w:br/>
      </w:r>
      <w:r>
        <w:br/>
      </w:r>
      <w:r>
        <w:rPr>
          <w:rStyle w:val="VerbatimChar"/>
        </w:rPr>
        <w:t xml:space="preserve">         id          |     name       |       email          |   password   | img_path | total_score |     created_at</w:t>
      </w:r>
      <w:r>
        <w:br/>
      </w:r>
      <w:r>
        <w:rPr>
          <w:rStyle w:val="VerbatimChar"/>
        </w:rPr>
        <w:t>---------------------+----------------+----------------------+--------------+----------+-------------+--------------------</w:t>
      </w:r>
      <w:r>
        <w:br/>
      </w:r>
      <w:r>
        <w:rPr>
          <w:rStyle w:val="VerbatimChar"/>
        </w:rPr>
        <w:t xml:space="preserve"> 9f8e7d6c-5b4a-...   | Marko Petrovic | marko@drawsync.com   | $2b$10$...   | NULL     | 0           | 2026-02-11 18:40:31</w:t>
      </w:r>
    </w:p>
    <w:p w14:paraId="0562CB0E" w14:textId="77777777" w:rsidR="00D75864" w:rsidRDefault="009071C7">
      <w:r>
        <w:pict w14:anchorId="65D06AB3">
          <v:rect id="_x0000_i1046" style="width:0;height:1.5pt" o:hralign="center" o:hrstd="t" o:hr="t"/>
        </w:pict>
      </w:r>
    </w:p>
    <w:p w14:paraId="40162EC6" w14:textId="77777777" w:rsidR="00D75864" w:rsidRDefault="0021713B">
      <w:pPr>
        <w:pStyle w:val="Heading3"/>
      </w:pPr>
      <w:bookmarkStart w:id="48" w:name="Xa561dd8b69528f8472dbe2619dd95238fc89795"/>
      <w:bookmarkEnd w:id="45"/>
      <w:bookmarkEnd w:id="47"/>
      <w:r>
        <w:t>6.2 Primer 2: Slanje pogodka (</w:t>
      </w:r>
      <w:r>
        <w:rPr>
          <w:rStyle w:val="VerbatimChar"/>
        </w:rPr>
        <w:t>POST /api/rooms/{roomId}/guesses</w:t>
      </w:r>
      <w:r>
        <w:t>)</w:t>
      </w:r>
    </w:p>
    <w:p w14:paraId="33994094" w14:textId="77777777" w:rsidR="00D75864" w:rsidRDefault="3E4ACD18">
      <w:pPr>
        <w:pStyle w:val="FirstParagraph"/>
      </w:pPr>
      <w:r>
        <w:t>Ovaj primer pokazuje slozeniji tok koji ukljucuje i citanje i pisanje, validaciju poslovnih pravila, i azuriranje vise tabela.</w:t>
      </w:r>
    </w:p>
    <w:p w14:paraId="17DC048C" w14:textId="1C858B90" w:rsidR="11B5CA06" w:rsidRDefault="11B5CA06" w:rsidP="4F9BFF7E">
      <w:pPr>
        <w:pStyle w:val="Heading4"/>
      </w:pPr>
      <w:r>
        <w:rPr>
          <w:noProof/>
        </w:rPr>
        <w:drawing>
          <wp:inline distT="0" distB="0" distL="0" distR="0" wp14:anchorId="7544E26A" wp14:editId="09D8FEAC">
            <wp:extent cx="5943600" cy="3609975"/>
            <wp:effectExtent l="0" t="0" r="0" b="0"/>
            <wp:docPr id="1864596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6306" name="Picture 18645963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E857" w14:textId="702E8B30" w:rsidR="4F9BFF7E" w:rsidRDefault="4F9BFF7E" w:rsidP="4F9BFF7E">
      <w:pPr>
        <w:pStyle w:val="BodyText"/>
      </w:pPr>
    </w:p>
    <w:p w14:paraId="0EFC6750" w14:textId="77777777" w:rsidR="00D75864" w:rsidRDefault="3E4ACD18">
      <w:pPr>
        <w:pStyle w:val="Heading4"/>
      </w:pPr>
      <w:bookmarkStart w:id="49" w:name="Xe187bc425ee4719b2a068baa9916ebdf5a3aa74"/>
      <w:r>
        <w:t>Detalji poslovne logike u SubmitGuessCommand</w:t>
      </w:r>
    </w:p>
    <w:p w14:paraId="1AFF1958" w14:textId="77777777" w:rsidR="00D75864" w:rsidRDefault="0021713B">
      <w:pPr>
        <w:pStyle w:val="FirstParagraph"/>
      </w:pPr>
      <w:r>
        <w:rPr>
          <w:b/>
          <w:bCs/>
        </w:rPr>
        <w:t>Validacija poslovnih pravila:</w:t>
      </w:r>
    </w:p>
    <w:p w14:paraId="17FEBF8D" w14:textId="77777777" w:rsidR="00D75864" w:rsidRDefault="0021713B">
      <w:pPr>
        <w:pStyle w:val="SourceCode"/>
      </w:pPr>
      <w:r>
        <w:rPr>
          <w:rStyle w:val="CommentTok"/>
        </w:rPr>
        <w:t>// submit-guess.command.ts</w:t>
      </w:r>
      <w:r>
        <w:br/>
      </w:r>
      <w:r>
        <w:br/>
      </w:r>
      <w:r>
        <w:rPr>
          <w:rStyle w:val="CommentTok"/>
        </w:rPr>
        <w:t>// Round mora biti aktivan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round</w:t>
      </w:r>
      <w:r>
        <w:rPr>
          <w:rStyle w:val="OperatorTok"/>
        </w:rPr>
        <w:t>.</w:t>
      </w:r>
      <w:r>
        <w:rPr>
          <w:rStyle w:val="AttributeTok"/>
        </w:rPr>
        <w:t>isActive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StringTok"/>
        </w:rPr>
        <w:t>'Round is not active'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'INVALID_STATE'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Crtac ne moze da pogadja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(round</w:t>
      </w:r>
      <w:r>
        <w:rPr>
          <w:rStyle w:val="OperatorTok"/>
        </w:rPr>
        <w:t>.</w:t>
      </w:r>
      <w:r>
        <w:rPr>
          <w:rStyle w:val="AttributeTok"/>
        </w:rPr>
        <w:t>currentDrawerId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playerId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StringTok"/>
        </w:rPr>
        <w:t>'Drawer cannot guess'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'NOT_AUTHORIZED'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Igrac koji je vec pogodio ne moze ponovo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alreadyGuessed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playerRepo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hasPlayerGuessedCorrectly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AttributeTok"/>
        </w:rPr>
        <w:t>roundId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playerId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(alreadyGuessed)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fail</w:t>
      </w:r>
      <w:r>
        <w:rPr>
          <w:rStyle w:val="NormalTok"/>
        </w:rPr>
        <w:t>(</w:t>
      </w:r>
      <w:r>
        <w:rPr>
          <w:rStyle w:val="StringTok"/>
        </w:rPr>
        <w:t>'Player has already guessed correctly'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'ALREADY_GUESSED'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B368323" w14:textId="77777777" w:rsidR="00D75864" w:rsidRDefault="0021713B">
      <w:pPr>
        <w:pStyle w:val="FirstParagraph"/>
      </w:pPr>
      <w:r>
        <w:rPr>
          <w:b/>
          <w:bCs/>
        </w:rPr>
        <w:t>Sistem bodovanja:</w:t>
      </w:r>
    </w:p>
    <w:p w14:paraId="5DE2B236" w14:textId="77777777" w:rsidR="00D75864" w:rsidRDefault="0021713B">
      <w:pPr>
        <w:pStyle w:val="SourceCode"/>
      </w:pPr>
      <w:r>
        <w:rPr>
          <w:rStyle w:val="CommentTok"/>
        </w:rPr>
        <w:t>// Bodovi se smanjuju sa svakim narednim tacnim pogodkom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calculatePoints</w:t>
      </w:r>
      <w:r>
        <w:rPr>
          <w:rStyle w:val="NormalTok"/>
        </w:rPr>
        <w:t>(previousCorrectGuesses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basePoints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prvi tacan pogodak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decrement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smanjenje po sledecim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minPoints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minimum bodova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NormalTok"/>
        </w:rPr>
        <w:t xml:space="preserve">(basePoints </w:t>
      </w:r>
      <w:r>
        <w:rPr>
          <w:rStyle w:val="OperatorTok"/>
        </w:rPr>
        <w:t>-</w:t>
      </w:r>
      <w:r>
        <w:rPr>
          <w:rStyle w:val="NormalTok"/>
        </w:rPr>
        <w:t xml:space="preserve"> (previousCorrectGuesses </w:t>
      </w:r>
      <w:r>
        <w:rPr>
          <w:rStyle w:val="OperatorTok"/>
        </w:rPr>
        <w:t>*</w:t>
      </w:r>
      <w:r>
        <w:rPr>
          <w:rStyle w:val="NormalTok"/>
        </w:rPr>
        <w:t xml:space="preserve"> decrement)</w:t>
      </w:r>
      <w:r>
        <w:rPr>
          <w:rStyle w:val="OperatorTok"/>
        </w:rPr>
        <w:t>,</w:t>
      </w:r>
      <w:r>
        <w:rPr>
          <w:rStyle w:val="NormalTok"/>
        </w:rPr>
        <w:t xml:space="preserve"> minPoints)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>// 1. tacan pogodak: 100 bodova</w:t>
      </w:r>
      <w:r>
        <w:br/>
      </w:r>
      <w:r>
        <w:rPr>
          <w:rStyle w:val="CommentTok"/>
        </w:rPr>
        <w:t>// 2. tacan pogodak: 80 bodova</w:t>
      </w:r>
      <w:r>
        <w:br/>
      </w:r>
      <w:r>
        <w:rPr>
          <w:rStyle w:val="CommentTok"/>
        </w:rPr>
        <w:t>// 3. tacan pogodak: 60 bodova</w:t>
      </w:r>
      <w:r>
        <w:br/>
      </w:r>
      <w:r>
        <w:rPr>
          <w:rStyle w:val="CommentTok"/>
        </w:rPr>
        <w:t>// ...</w:t>
      </w:r>
      <w:r>
        <w:br/>
      </w:r>
      <w:r>
        <w:rPr>
          <w:rStyle w:val="CommentTok"/>
        </w:rPr>
        <w:t>// 5+ tacan pogodak: 20 bodova (minimum)</w:t>
      </w:r>
    </w:p>
    <w:p w14:paraId="3818E250" w14:textId="77777777" w:rsidR="00D75864" w:rsidRDefault="0021713B">
      <w:pPr>
        <w:pStyle w:val="FirstParagraph"/>
      </w:pPr>
      <w:r>
        <w:rPr>
          <w:b/>
          <w:bCs/>
        </w:rPr>
        <w:t>Upis u vise tabela:</w:t>
      </w:r>
    </w:p>
    <w:p w14:paraId="3772AD35" w14:textId="77777777" w:rsidR="00D75864" w:rsidRDefault="0021713B">
      <w:pPr>
        <w:pStyle w:val="BodyText"/>
      </w:pPr>
      <w:r>
        <w:t>Uspesno pogadjanje azurira tri tabele:</w:t>
      </w:r>
    </w:p>
    <w:tbl>
      <w:tblPr>
        <w:tblStyle w:val="Table"/>
        <w:tblW w:w="948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1999"/>
        <w:gridCol w:w="3758"/>
        <w:gridCol w:w="3727"/>
      </w:tblGrid>
      <w:tr w:rsidR="00D75864" w14:paraId="70780AFC" w14:textId="77777777" w:rsidTr="4F9BF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9" w:type="dxa"/>
          </w:tcPr>
          <w:p w14:paraId="40D11B6A" w14:textId="77777777" w:rsidR="00D75864" w:rsidRDefault="0021713B">
            <w:pPr>
              <w:pStyle w:val="Compact"/>
            </w:pPr>
            <w:r>
              <w:t>Tabela</w:t>
            </w:r>
          </w:p>
        </w:tc>
        <w:tc>
          <w:tcPr>
            <w:tcW w:w="3758" w:type="dxa"/>
          </w:tcPr>
          <w:p w14:paraId="2728047D" w14:textId="77777777" w:rsidR="00D75864" w:rsidRDefault="0021713B">
            <w:pPr>
              <w:pStyle w:val="Compact"/>
            </w:pPr>
            <w:r>
              <w:t>Operacija</w:t>
            </w:r>
          </w:p>
        </w:tc>
        <w:tc>
          <w:tcPr>
            <w:tcW w:w="3727" w:type="dxa"/>
          </w:tcPr>
          <w:p w14:paraId="25CDC2C7" w14:textId="77777777" w:rsidR="00D75864" w:rsidRDefault="0021713B">
            <w:pPr>
              <w:pStyle w:val="Compact"/>
            </w:pPr>
            <w:r>
              <w:t>SQL</w:t>
            </w:r>
          </w:p>
        </w:tc>
      </w:tr>
      <w:tr w:rsidR="00D75864" w14:paraId="09EA2C80" w14:textId="77777777" w:rsidTr="4F9BFF7E">
        <w:tc>
          <w:tcPr>
            <w:tcW w:w="1999" w:type="dxa"/>
          </w:tcPr>
          <w:p w14:paraId="241A6987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guesses</w:t>
            </w:r>
          </w:p>
        </w:tc>
        <w:tc>
          <w:tcPr>
            <w:tcW w:w="3758" w:type="dxa"/>
          </w:tcPr>
          <w:p w14:paraId="78E3280D" w14:textId="77777777" w:rsidR="00D75864" w:rsidRDefault="0021713B">
            <w:pPr>
              <w:pStyle w:val="Compact"/>
            </w:pPr>
            <w:r>
              <w:t>INSERT</w:t>
            </w:r>
          </w:p>
        </w:tc>
        <w:tc>
          <w:tcPr>
            <w:tcW w:w="3727" w:type="dxa"/>
          </w:tcPr>
          <w:p w14:paraId="22872D1E" w14:textId="77777777" w:rsidR="00D75864" w:rsidRDefault="0021713B">
            <w:pPr>
              <w:pStyle w:val="Compact"/>
            </w:pPr>
            <w:r>
              <w:t xml:space="preserve">Nova stavka sa </w:t>
            </w:r>
            <w:r>
              <w:rPr>
                <w:rStyle w:val="VerbatimChar"/>
              </w:rPr>
              <w:t>right_guess = true</w:t>
            </w:r>
          </w:p>
        </w:tc>
      </w:tr>
      <w:tr w:rsidR="00D75864" w14:paraId="6FF889CF" w14:textId="77777777" w:rsidTr="4F9BFF7E">
        <w:tc>
          <w:tcPr>
            <w:tcW w:w="1999" w:type="dxa"/>
          </w:tcPr>
          <w:p w14:paraId="570CB91C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players</w:t>
            </w:r>
          </w:p>
        </w:tc>
        <w:tc>
          <w:tcPr>
            <w:tcW w:w="3758" w:type="dxa"/>
          </w:tcPr>
          <w:p w14:paraId="73428A20" w14:textId="77777777" w:rsidR="00D75864" w:rsidRDefault="0021713B">
            <w:pPr>
              <w:pStyle w:val="Compact"/>
            </w:pPr>
            <w:r>
              <w:t>UPDATE</w:t>
            </w:r>
          </w:p>
        </w:tc>
        <w:tc>
          <w:tcPr>
            <w:tcW w:w="3727" w:type="dxa"/>
          </w:tcPr>
          <w:p w14:paraId="7A393881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score = score + 100</w:t>
            </w:r>
            <w:r>
              <w:t xml:space="preserve"> (atomski increment)</w:t>
            </w:r>
          </w:p>
        </w:tc>
      </w:tr>
      <w:tr w:rsidR="00D75864" w14:paraId="776C0433" w14:textId="77777777" w:rsidTr="4F9BFF7E">
        <w:trPr>
          <w:trHeight w:val="638"/>
        </w:trPr>
        <w:tc>
          <w:tcPr>
            <w:tcW w:w="1999" w:type="dxa"/>
          </w:tcPr>
          <w:p w14:paraId="46FA4D23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3758" w:type="dxa"/>
          </w:tcPr>
          <w:p w14:paraId="2F6883EE" w14:textId="77777777" w:rsidR="00D75864" w:rsidRDefault="0021713B">
            <w:pPr>
              <w:pStyle w:val="Compact"/>
            </w:pPr>
            <w:r>
              <w:t>UPDATE</w:t>
            </w:r>
          </w:p>
        </w:tc>
        <w:tc>
          <w:tcPr>
            <w:tcW w:w="3727" w:type="dxa"/>
          </w:tcPr>
          <w:p w14:paraId="5A1569AE" w14:textId="77777777" w:rsidR="00D75864" w:rsidRDefault="0021713B">
            <w:pPr>
              <w:pStyle w:val="Compact"/>
            </w:pPr>
            <w:r>
              <w:rPr>
                <w:rStyle w:val="VerbatimChar"/>
              </w:rPr>
              <w:t>total_score = total_score + 100</w:t>
            </w:r>
            <w:r>
              <w:t xml:space="preserve"> (atomski increment)</w:t>
            </w:r>
          </w:p>
        </w:tc>
      </w:tr>
    </w:tbl>
    <w:p w14:paraId="34CE0A41" w14:textId="77777777" w:rsidR="00D75864" w:rsidRDefault="009071C7">
      <w:r>
        <w:pict w14:anchorId="5363E135">
          <v:rect id="_x0000_i1047" style="width:0;height:1.5pt" o:hralign="center" o:hrstd="t" o:hr="t"/>
        </w:pict>
      </w:r>
    </w:p>
    <w:p w14:paraId="3EC227FA" w14:textId="77777777" w:rsidR="00D75864" w:rsidRDefault="0021713B">
      <w:pPr>
        <w:pStyle w:val="Heading2"/>
      </w:pPr>
      <w:bookmarkStart w:id="50" w:name="dependency-injection-i-module-wiring"/>
      <w:bookmarkEnd w:id="44"/>
      <w:bookmarkEnd w:id="48"/>
      <w:bookmarkEnd w:id="49"/>
      <w:r>
        <w:t>7. Dependency Injection i Module Wiring</w:t>
      </w:r>
    </w:p>
    <w:p w14:paraId="2CAA2061" w14:textId="77777777" w:rsidR="00D75864" w:rsidRDefault="0021713B">
      <w:pPr>
        <w:pStyle w:val="Heading3"/>
      </w:pPr>
      <w:bookmarkStart w:id="51" w:name="vezivanje-portova-za-implementacije"/>
      <w:r>
        <w:t>7.1 Vezivanje portova za implementacije</w:t>
      </w:r>
    </w:p>
    <w:p w14:paraId="65C169AA" w14:textId="77777777" w:rsidR="00D75864" w:rsidRDefault="0021713B">
      <w:pPr>
        <w:pStyle w:val="FirstParagraph"/>
      </w:pPr>
      <w:r>
        <w:rPr>
          <w:rStyle w:val="VerbatimChar"/>
        </w:rPr>
        <w:t>PersistenceModule</w:t>
      </w:r>
      <w:r>
        <w:t xml:space="preserve"> (</w:t>
      </w:r>
      <w:r>
        <w:rPr>
          <w:rStyle w:val="VerbatimChar"/>
        </w:rPr>
        <w:t>infrastructure/persistence.module.ts</w:t>
      </w:r>
      <w:r>
        <w:t>) je centralno mesto gde se Port interfejsi vezuju za konkretne implementacije putem NestJS dependency injection sistema.</w:t>
      </w:r>
    </w:p>
    <w:p w14:paraId="36B3A798" w14:textId="77777777" w:rsidR="00D75864" w:rsidRDefault="0021713B">
      <w:pPr>
        <w:pStyle w:val="BodyText"/>
      </w:pPr>
      <w:r>
        <w:lastRenderedPageBreak/>
        <w:t xml:space="preserve">Portovi se registruju koristeci </w:t>
      </w:r>
      <w:r>
        <w:rPr>
          <w:b/>
          <w:bCs/>
        </w:rPr>
        <w:t>string token</w:t>
      </w:r>
      <w:r>
        <w:t xml:space="preserve"> obrazac:</w:t>
      </w:r>
    </w:p>
    <w:p w14:paraId="6BC47CCF" w14:textId="77777777" w:rsidR="00D75864" w:rsidRDefault="0021713B">
      <w:pPr>
        <w:pStyle w:val="SourceCode"/>
      </w:pPr>
      <w:r>
        <w:rPr>
          <w:rStyle w:val="CommentTok"/>
        </w:rPr>
        <w:t>// infrastructure/persistence.module.ts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Module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Maperi</w:t>
      </w:r>
      <w:r>
        <w:br/>
      </w:r>
      <w:r>
        <w:rPr>
          <w:rStyle w:val="NormalTok"/>
        </w:rPr>
        <w:t xml:space="preserve">    UserMapper</w:t>
      </w:r>
      <w:r>
        <w:rPr>
          <w:rStyle w:val="OperatorTok"/>
        </w:rPr>
        <w:t>,</w:t>
      </w:r>
      <w:r>
        <w:rPr>
          <w:rStyle w:val="NormalTok"/>
        </w:rPr>
        <w:t xml:space="preserve"> PlayerMapper</w:t>
      </w:r>
      <w:r>
        <w:rPr>
          <w:rStyle w:val="OperatorTok"/>
        </w:rPr>
        <w:t>,</w:t>
      </w:r>
      <w:r>
        <w:rPr>
          <w:rStyle w:val="NormalTok"/>
        </w:rPr>
        <w:t xml:space="preserve"> RoomMapper</w:t>
      </w:r>
      <w:r>
        <w:rPr>
          <w:rStyle w:val="OperatorTok"/>
        </w:rPr>
        <w:t>,</w:t>
      </w:r>
      <w:r>
        <w:rPr>
          <w:rStyle w:val="NormalTok"/>
        </w:rPr>
        <w:t xml:space="preserve"> RoundMapper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StrokeMapper</w:t>
      </w:r>
      <w:r>
        <w:rPr>
          <w:rStyle w:val="OperatorTok"/>
        </w:rPr>
        <w:t>,</w:t>
      </w:r>
      <w:r>
        <w:rPr>
          <w:rStyle w:val="NormalTok"/>
        </w:rPr>
        <w:t xml:space="preserve"> StrokeEventMapper</w:t>
      </w:r>
      <w:r>
        <w:rPr>
          <w:rStyle w:val="OperatorTok"/>
        </w:rPr>
        <w:t>,</w:t>
      </w:r>
      <w:r>
        <w:rPr>
          <w:rStyle w:val="NormalTok"/>
        </w:rPr>
        <w:t xml:space="preserve"> GuessMapper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Konkretne implementacije</w:t>
      </w:r>
      <w:r>
        <w:br/>
      </w:r>
      <w:r>
        <w:rPr>
          <w:rStyle w:val="NormalTok"/>
        </w:rPr>
        <w:t xml:space="preserve">    RoomRepository</w:t>
      </w:r>
      <w:r>
        <w:rPr>
          <w:rStyle w:val="OperatorTok"/>
        </w:rPr>
        <w:t>,</w:t>
      </w:r>
      <w:r>
        <w:rPr>
          <w:rStyle w:val="NormalTok"/>
        </w:rPr>
        <w:t xml:space="preserve"> UserRepository</w:t>
      </w:r>
      <w:r>
        <w:rPr>
          <w:rStyle w:val="OperatorTok"/>
        </w:rPr>
        <w:t>,</w:t>
      </w:r>
      <w:r>
        <w:rPr>
          <w:rStyle w:val="NormalTok"/>
        </w:rPr>
        <w:t xml:space="preserve"> PlayerRepository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br/>
      </w:r>
      <w:r>
        <w:rPr>
          <w:rStyle w:val="NormalTok"/>
        </w:rPr>
        <w:t xml:space="preserve">    SaveRoomOperation</w:t>
      </w:r>
      <w:r>
        <w:rPr>
          <w:rStyle w:val="OperatorTok"/>
        </w:rPr>
        <w:t>,</w:t>
      </w:r>
      <w:r>
        <w:rPr>
          <w:rStyle w:val="NormalTok"/>
        </w:rPr>
        <w:t xml:space="preserve"> SaveUserOperation</w:t>
      </w:r>
      <w:r>
        <w:rPr>
          <w:rStyle w:val="OperatorTok"/>
        </w:rPr>
        <w:t>,</w:t>
      </w:r>
      <w:r>
        <w:rPr>
          <w:rStyle w:val="NormalTok"/>
        </w:rPr>
        <w:t xml:space="preserve"> SaveGuessOperation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Vezivanje porta za implementaciju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'IRoomRepositoryPort'</w:t>
      </w:r>
      <w:r>
        <w:rPr>
          <w:rStyle w:val="OperatorTok"/>
        </w:rPr>
        <w:t>,</w:t>
      </w:r>
      <w:r>
        <w:rPr>
          <w:rStyle w:val="NormalTok"/>
        </w:rPr>
        <w:t xml:space="preserve">   useClass</w:t>
      </w:r>
      <w:r>
        <w:rPr>
          <w:rStyle w:val="OperatorTok"/>
        </w:rPr>
        <w:t>:</w:t>
      </w:r>
      <w:r>
        <w:rPr>
          <w:rStyle w:val="NormalTok"/>
        </w:rPr>
        <w:t xml:space="preserve"> RoomRepository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'IUserRepositoryPort'</w:t>
      </w:r>
      <w:r>
        <w:rPr>
          <w:rStyle w:val="OperatorTok"/>
        </w:rPr>
        <w:t>,</w:t>
      </w:r>
      <w:r>
        <w:rPr>
          <w:rStyle w:val="NormalTok"/>
        </w:rPr>
        <w:t xml:space="preserve">   useClass</w:t>
      </w:r>
      <w:r>
        <w:rPr>
          <w:rStyle w:val="OperatorTok"/>
        </w:rPr>
        <w:t>:</w:t>
      </w:r>
      <w:r>
        <w:rPr>
          <w:rStyle w:val="NormalTok"/>
        </w:rPr>
        <w:t xml:space="preserve"> UserRepository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'ISaveUserOperationPort'</w:t>
      </w:r>
      <w:r>
        <w:rPr>
          <w:rStyle w:val="OperatorTok"/>
        </w:rPr>
        <w:t>,</w:t>
      </w:r>
      <w:r>
        <w:rPr>
          <w:rStyle w:val="NormalTok"/>
        </w:rPr>
        <w:t xml:space="preserve"> useClass</w:t>
      </w:r>
      <w:r>
        <w:rPr>
          <w:rStyle w:val="OperatorTok"/>
        </w:rPr>
        <w:t>:</w:t>
      </w:r>
      <w:r>
        <w:rPr>
          <w:rStyle w:val="NormalTok"/>
        </w:rPr>
        <w:t xml:space="preserve"> SaveUserOperation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'ISaveGuessOperationPort'</w:t>
      </w:r>
      <w:r>
        <w:rPr>
          <w:rStyle w:val="OperatorTok"/>
        </w:rPr>
        <w:t>,</w:t>
      </w:r>
      <w:r>
        <w:rPr>
          <w:rStyle w:val="NormalTok"/>
        </w:rPr>
        <w:t xml:space="preserve"> useClass</w:t>
      </w:r>
      <w:r>
        <w:rPr>
          <w:rStyle w:val="OperatorTok"/>
        </w:rPr>
        <w:t>:</w:t>
      </w:r>
      <w:r>
        <w:rPr>
          <w:rStyle w:val="NormalTok"/>
        </w:rPr>
        <w:t xml:space="preserve"> SaveGuessOperation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'IPasswordHasherPort'</w:t>
      </w:r>
      <w:r>
        <w:rPr>
          <w:rStyle w:val="OperatorTok"/>
        </w:rPr>
        <w:t>,</w:t>
      </w:r>
      <w:r>
        <w:rPr>
          <w:rStyle w:val="NormalTok"/>
        </w:rPr>
        <w:t xml:space="preserve">   useClass</w:t>
      </w:r>
      <w:r>
        <w:rPr>
          <w:rStyle w:val="OperatorTok"/>
        </w:rPr>
        <w:t>:</w:t>
      </w:r>
      <w:r>
        <w:rPr>
          <w:rStyle w:val="NormalTok"/>
        </w:rPr>
        <w:t xml:space="preserve"> PasswordHasherAdapter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provide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'ITokenProviderPort'</w:t>
      </w:r>
      <w:r>
        <w:rPr>
          <w:rStyle w:val="OperatorTok"/>
        </w:rPr>
        <w:t>,</w:t>
      </w:r>
      <w:r>
        <w:rPr>
          <w:rStyle w:val="NormalTok"/>
        </w:rPr>
        <w:t xml:space="preserve">    useClass</w:t>
      </w:r>
      <w:r>
        <w:rPr>
          <w:rStyle w:val="OperatorTok"/>
        </w:rPr>
        <w:t>:</w:t>
      </w:r>
      <w:r>
        <w:rPr>
          <w:rStyle w:val="NormalTok"/>
        </w:rPr>
        <w:t xml:space="preserve"> TokenProviderAdapter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ostali portovi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'IRoomRepositoryPort'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'IUserRepositoryPort'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'ISaveUserOperationPort'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'ISaveGuessOperationPort'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svi portovi se exportuju za koriscenje u drugim modulima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PersistenceModule {}</w:t>
      </w:r>
    </w:p>
    <w:p w14:paraId="56847F4B" w14:textId="77777777" w:rsidR="00D75864" w:rsidRDefault="0021713B">
      <w:pPr>
        <w:pStyle w:val="Heading3"/>
      </w:pPr>
      <w:bookmarkStart w:id="52" w:name="kako-command-prima-zavisnosti"/>
      <w:bookmarkEnd w:id="51"/>
      <w:r>
        <w:t>7.2 Kako Command prima zavisnosti</w:t>
      </w:r>
    </w:p>
    <w:p w14:paraId="71CB18FB" w14:textId="77777777" w:rsidR="00D75864" w:rsidRDefault="0021713B">
      <w:pPr>
        <w:pStyle w:val="FirstParagraph"/>
      </w:pPr>
      <w:r>
        <w:t xml:space="preserve">Domain Command-e primaju Repository i Operation implementacije putem </w:t>
      </w:r>
      <w:r>
        <w:rPr>
          <w:rStyle w:val="VerbatimChar"/>
        </w:rPr>
        <w:t>@Inject</w:t>
      </w:r>
      <w:r>
        <w:t xml:space="preserve"> dekoratora sa string tokenom – </w:t>
      </w:r>
      <w:r>
        <w:rPr>
          <w:b/>
          <w:bCs/>
        </w:rPr>
        <w:t>nikada ne importuju konkretnu klasu iz infrastrukture</w:t>
      </w:r>
      <w:r>
        <w:t>:</w:t>
      </w:r>
    </w:p>
    <w:p w14:paraId="1368D624" w14:textId="77777777" w:rsidR="00D75864" w:rsidRDefault="0021713B">
      <w:pPr>
        <w:pStyle w:val="SourceCode"/>
      </w:pPr>
      <w:r>
        <w:rPr>
          <w:rStyle w:val="CommentTok"/>
        </w:rPr>
        <w:t>// domain/commands/auth/register.command.ts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RegisterCommand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</w:t>
      </w:r>
      <w:r>
        <w:rPr>
          <w:rStyle w:val="NormalTok"/>
        </w:rPr>
        <w:t>(</w:t>
      </w:r>
      <w:r>
        <w:rPr>
          <w:rStyle w:val="StringTok"/>
        </w:rPr>
        <w:t>'IUserRepositoryPort'</w:t>
      </w:r>
      <w:r>
        <w:rPr>
          <w:rStyle w:val="NormalTok"/>
        </w:rPr>
        <w:t xml:space="preserve">)           </w:t>
      </w:r>
      <w:r>
        <w:rPr>
          <w:rStyle w:val="CommentTok"/>
        </w:rPr>
        <w:t>// Port interfejs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userRepo</w:t>
      </w:r>
      <w:r>
        <w:rPr>
          <w:rStyle w:val="OperatorTok"/>
        </w:rPr>
        <w:t>:</w:t>
      </w:r>
      <w:r>
        <w:rPr>
          <w:rStyle w:val="NormalTok"/>
        </w:rPr>
        <w:t xml:space="preserve"> IUserRepositoryPort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</w:t>
      </w:r>
      <w:r>
        <w:rPr>
          <w:rStyle w:val="NormalTok"/>
        </w:rPr>
        <w:t>(</w:t>
      </w:r>
      <w:r>
        <w:rPr>
          <w:rStyle w:val="StringTok"/>
        </w:rPr>
        <w:t>'IPasswordHasherPort'</w:t>
      </w:r>
      <w:r>
        <w:rPr>
          <w:rStyle w:val="NormalTok"/>
        </w:rPr>
        <w:t xml:space="preserve">)           </w:t>
      </w:r>
      <w:r>
        <w:rPr>
          <w:rStyle w:val="CommentTok"/>
        </w:rPr>
        <w:t>// Port interfejs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passwordHasher</w:t>
      </w:r>
      <w:r>
        <w:rPr>
          <w:rStyle w:val="OperatorTok"/>
        </w:rPr>
        <w:t>:</w:t>
      </w:r>
      <w:r>
        <w:rPr>
          <w:rStyle w:val="NormalTok"/>
        </w:rPr>
        <w:t xml:space="preserve"> IPasswordHasherPort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</w:t>
      </w:r>
      <w:r>
        <w:rPr>
          <w:rStyle w:val="NormalTok"/>
        </w:rPr>
        <w:t>(</w:t>
      </w:r>
      <w:r>
        <w:rPr>
          <w:rStyle w:val="StringTok"/>
        </w:rPr>
        <w:t>'ISaveUserOperationPort'</w:t>
      </w:r>
      <w:r>
        <w:rPr>
          <w:rStyle w:val="NormalTok"/>
        </w:rPr>
        <w:t xml:space="preserve">)        </w:t>
      </w:r>
      <w:r>
        <w:rPr>
          <w:rStyle w:val="CommentTok"/>
        </w:rPr>
        <w:t>// Port interfejs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saveUserOp</w:t>
      </w:r>
      <w:r>
        <w:rPr>
          <w:rStyle w:val="OperatorTok"/>
        </w:rPr>
        <w:t>:</w:t>
      </w:r>
      <w:r>
        <w:rPr>
          <w:rStyle w:val="NormalTok"/>
        </w:rPr>
        <w:t xml:space="preserve"> ISaveUserOperationPort</w:t>
      </w:r>
      <w:r>
        <w:br/>
      </w:r>
      <w:r>
        <w:rPr>
          <w:rStyle w:val="NormalTok"/>
        </w:rPr>
        <w:lastRenderedPageBreak/>
        <w:t xml:space="preserve">  ) {}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Command koristi SAMO interfejse -- ne zna za TypeORM, PostgreSQL, bcrypt...</w:t>
      </w:r>
      <w:r>
        <w:br/>
      </w:r>
      <w:r>
        <w:rPr>
          <w:rStyle w:val="NormalTok"/>
        </w:rPr>
        <w:t>}</w:t>
      </w:r>
    </w:p>
    <w:p w14:paraId="62EBF3C5" w14:textId="479B107D" w:rsidR="00D75864" w:rsidRDefault="3E4ACD18" w:rsidP="4F9BFF7E">
      <w:pPr>
        <w:pStyle w:val="FirstParagraph"/>
      </w:pPr>
      <w:r>
        <w:t>Ovo osigurava da domenski sloj ostaje potpuno nezavisan od infrastrukture – moze se testirati sa mock implementacijama portova bez ikakve baze podataka.</w:t>
      </w:r>
      <w:bookmarkEnd w:id="0"/>
      <w:bookmarkEnd w:id="50"/>
      <w:bookmarkEnd w:id="52"/>
    </w:p>
    <w:p w14:paraId="2A0908EB" w14:textId="15B80C8A" w:rsidR="00D75864" w:rsidRDefault="00D75864">
      <w:pPr>
        <w:pStyle w:val="BlockText"/>
      </w:pPr>
    </w:p>
    <w:sectPr w:rsidR="00D7586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977032" w14:textId="77777777" w:rsidR="009071C7" w:rsidRDefault="009071C7">
      <w:pPr>
        <w:spacing w:after="0"/>
      </w:pPr>
      <w:r>
        <w:separator/>
      </w:r>
    </w:p>
  </w:endnote>
  <w:endnote w:type="continuationSeparator" w:id="0">
    <w:p w14:paraId="20AE32DD" w14:textId="77777777" w:rsidR="009071C7" w:rsidRDefault="009071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9BFF7E" w14:paraId="64231017" w14:textId="77777777" w:rsidTr="4F9BFF7E">
      <w:trPr>
        <w:trHeight w:val="300"/>
      </w:trPr>
      <w:tc>
        <w:tcPr>
          <w:tcW w:w="3120" w:type="dxa"/>
        </w:tcPr>
        <w:p w14:paraId="7B99B576" w14:textId="6B7709A8" w:rsidR="4F9BFF7E" w:rsidRDefault="4F9BFF7E" w:rsidP="4F9BFF7E">
          <w:pPr>
            <w:pStyle w:val="Header"/>
            <w:ind w:left="-115"/>
          </w:pPr>
        </w:p>
      </w:tc>
      <w:tc>
        <w:tcPr>
          <w:tcW w:w="3120" w:type="dxa"/>
        </w:tcPr>
        <w:p w14:paraId="37F8DF46" w14:textId="6DEDA937" w:rsidR="4F9BFF7E" w:rsidRDefault="4F9BFF7E" w:rsidP="4F9BFF7E">
          <w:pPr>
            <w:pStyle w:val="Header"/>
            <w:jc w:val="center"/>
          </w:pPr>
        </w:p>
      </w:tc>
      <w:tc>
        <w:tcPr>
          <w:tcW w:w="3120" w:type="dxa"/>
        </w:tcPr>
        <w:p w14:paraId="18DDA0E8" w14:textId="3109BD66" w:rsidR="4F9BFF7E" w:rsidRDefault="4F9BFF7E" w:rsidP="4F9BFF7E">
          <w:pPr>
            <w:pStyle w:val="Header"/>
            <w:ind w:right="-115"/>
            <w:jc w:val="right"/>
          </w:pPr>
        </w:p>
      </w:tc>
    </w:tr>
  </w:tbl>
  <w:p w14:paraId="1445BEA8" w14:textId="51DE18F2" w:rsidR="4F9BFF7E" w:rsidRDefault="4F9BFF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6AC224" w14:textId="77777777" w:rsidR="009071C7" w:rsidRDefault="009071C7">
      <w:r>
        <w:separator/>
      </w:r>
    </w:p>
  </w:footnote>
  <w:footnote w:type="continuationSeparator" w:id="0">
    <w:p w14:paraId="0210E10C" w14:textId="77777777" w:rsidR="009071C7" w:rsidRDefault="009071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9BFF7E" w14:paraId="447F2E8C" w14:textId="77777777" w:rsidTr="4F9BFF7E">
      <w:trPr>
        <w:trHeight w:val="300"/>
      </w:trPr>
      <w:tc>
        <w:tcPr>
          <w:tcW w:w="3120" w:type="dxa"/>
        </w:tcPr>
        <w:p w14:paraId="74CF81BE" w14:textId="41833922" w:rsidR="4F9BFF7E" w:rsidRDefault="4F9BFF7E" w:rsidP="4F9BFF7E">
          <w:pPr>
            <w:pStyle w:val="Header"/>
            <w:ind w:left="-115"/>
          </w:pPr>
        </w:p>
      </w:tc>
      <w:tc>
        <w:tcPr>
          <w:tcW w:w="3120" w:type="dxa"/>
        </w:tcPr>
        <w:p w14:paraId="481960D8" w14:textId="6CAB52A1" w:rsidR="4F9BFF7E" w:rsidRDefault="4F9BFF7E" w:rsidP="4F9BFF7E">
          <w:pPr>
            <w:pStyle w:val="Header"/>
            <w:jc w:val="center"/>
          </w:pPr>
        </w:p>
      </w:tc>
      <w:tc>
        <w:tcPr>
          <w:tcW w:w="3120" w:type="dxa"/>
        </w:tcPr>
        <w:p w14:paraId="4DE6F763" w14:textId="52B32353" w:rsidR="4F9BFF7E" w:rsidRDefault="4F9BFF7E" w:rsidP="4F9BFF7E">
          <w:pPr>
            <w:pStyle w:val="Header"/>
            <w:ind w:right="-115"/>
            <w:jc w:val="right"/>
          </w:pPr>
        </w:p>
      </w:tc>
    </w:tr>
  </w:tbl>
  <w:p w14:paraId="1451D98C" w14:textId="6B4994D1" w:rsidR="4F9BFF7E" w:rsidRDefault="4F9BFF7E" w:rsidP="4F9BFF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64"/>
    <w:rsid w:val="002042A3"/>
    <w:rsid w:val="0021713B"/>
    <w:rsid w:val="007118B1"/>
    <w:rsid w:val="008067AD"/>
    <w:rsid w:val="008E4538"/>
    <w:rsid w:val="009071C7"/>
    <w:rsid w:val="00D75864"/>
    <w:rsid w:val="04A79659"/>
    <w:rsid w:val="07F4D452"/>
    <w:rsid w:val="0B11E98F"/>
    <w:rsid w:val="10B35B91"/>
    <w:rsid w:val="10EAC862"/>
    <w:rsid w:val="11B5CA06"/>
    <w:rsid w:val="15476B40"/>
    <w:rsid w:val="15B540A1"/>
    <w:rsid w:val="1726B259"/>
    <w:rsid w:val="1AE3FBDD"/>
    <w:rsid w:val="1C723F9F"/>
    <w:rsid w:val="249C6A56"/>
    <w:rsid w:val="25826189"/>
    <w:rsid w:val="26C438F7"/>
    <w:rsid w:val="292EFD2D"/>
    <w:rsid w:val="29D1F29F"/>
    <w:rsid w:val="2C73B3E5"/>
    <w:rsid w:val="2D25E690"/>
    <w:rsid w:val="2E0A9E66"/>
    <w:rsid w:val="330C2C0A"/>
    <w:rsid w:val="36CE8247"/>
    <w:rsid w:val="37825B82"/>
    <w:rsid w:val="3E4ACD18"/>
    <w:rsid w:val="3E519016"/>
    <w:rsid w:val="424C64BB"/>
    <w:rsid w:val="43ACF37B"/>
    <w:rsid w:val="4F9BFF7E"/>
    <w:rsid w:val="50133168"/>
    <w:rsid w:val="528B2857"/>
    <w:rsid w:val="531F1E2B"/>
    <w:rsid w:val="54B5F59C"/>
    <w:rsid w:val="5C70C053"/>
    <w:rsid w:val="6128B934"/>
    <w:rsid w:val="6F7D5A48"/>
    <w:rsid w:val="78E759BF"/>
    <w:rsid w:val="7C5D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4FB70"/>
  <w15:docId w15:val="{37929E2F-0EE5-4ED3-A26C-CAEE80E6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uiPriority w:val="99"/>
    <w:unhideWhenUsed/>
    <w:rsid w:val="4F9BFF7E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3555</Words>
  <Characters>20270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2</cp:revision>
  <dcterms:created xsi:type="dcterms:W3CDTF">2026-02-11T22:58:00Z</dcterms:created>
  <dcterms:modified xsi:type="dcterms:W3CDTF">2026-02-11T22:58:00Z</dcterms:modified>
</cp:coreProperties>
</file>