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6392" w14:textId="6F8C07CC" w:rsidR="00A01A4C" w:rsidRDefault="00E64E5C">
      <w:r>
        <w:t xml:space="preserve">Jogos que remontam a </w:t>
      </w:r>
      <w:r w:rsidR="00683CF4">
        <w:t>história</w:t>
      </w:r>
      <w:r>
        <w:t xml:space="preserve"> do RPG</w:t>
      </w:r>
    </w:p>
    <w:p w14:paraId="1C7C1E9E" w14:textId="60AF67C4" w:rsidR="00E64E5C" w:rsidRDefault="00E64E5C"/>
    <w:p w14:paraId="29573613" w14:textId="6780718E" w:rsidR="00683CF4" w:rsidRDefault="00E64E5C">
      <w:r>
        <w:t>Vampiro</w:t>
      </w:r>
      <w:r w:rsidR="00683CF4">
        <w:t>: A Máscara</w:t>
      </w:r>
    </w:p>
    <w:p w14:paraId="78048C86" w14:textId="47CF0B4B" w:rsidR="00683CF4" w:rsidRDefault="00683CF4">
      <w:r>
        <w:t xml:space="preserve">Jogo de role </w:t>
      </w:r>
      <w:proofErr w:type="spellStart"/>
      <w:r>
        <w:t>playing</w:t>
      </w:r>
      <w:proofErr w:type="spellEnd"/>
      <w:r>
        <w:t xml:space="preserve"> game de mesa criado pela produtora White Wolf em 1991. O jogo segue o estilo </w:t>
      </w:r>
      <w:proofErr w:type="spellStart"/>
      <w:r>
        <w:t>storyteller</w:t>
      </w:r>
      <w:proofErr w:type="spellEnd"/>
      <w:r>
        <w:t>, integra a coleção “O mundo das trevas” com títulos como “Lobisomem: O apocalipse”, “Mago: A ascensão” entre outros</w:t>
      </w:r>
    </w:p>
    <w:p w14:paraId="6D735537" w14:textId="77777777" w:rsidR="00E64E5C" w:rsidRDefault="00E64E5C"/>
    <w:p w14:paraId="020AAE78" w14:textId="6CF106B9" w:rsidR="00E64E5C" w:rsidRDefault="00E64E5C">
      <w:r>
        <w:t xml:space="preserve">Final </w:t>
      </w:r>
      <w:proofErr w:type="spellStart"/>
      <w:r>
        <w:t>fantasy</w:t>
      </w:r>
      <w:proofErr w:type="spellEnd"/>
    </w:p>
    <w:p w14:paraId="759BD62C" w14:textId="45ED2005" w:rsidR="00683CF4" w:rsidRDefault="00683CF4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uma série de jogos virtuais de </w:t>
      </w:r>
      <w:hyperlink r:id="rId4" w:tooltip="Ficção científic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ficção científica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 </w:t>
      </w:r>
      <w:hyperlink r:id="rId5" w:tooltip="Fantasia (gênero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fantasia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criada por </w:t>
      </w:r>
      <w:proofErr w:type="spellStart"/>
      <w:r>
        <w:fldChar w:fldCharType="begin"/>
      </w:r>
      <w:r>
        <w:instrText xml:space="preserve"> HYPERLINK "https://pt.wikipedia.org/wiki/Hironobu_Sakaguchi" \o "Hironobu Sakaguchi"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Hironobu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Sakaguchi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desenvolvida pela </w:t>
      </w:r>
      <w:hyperlink r:id="rId6" w:tooltip="Square Enix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Square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Enix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É centrada em uma série de </w:t>
      </w:r>
      <w:hyperlink r:id="rId7" w:tooltip="Jogo eletrônico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jogos eletrônicos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do gênero </w:t>
      </w:r>
      <w:hyperlink r:id="rId8" w:tooltip="RPG eletrônico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RPG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 primeiro título da série foi </w:t>
      </w:r>
      <w:hyperlink r:id="rId9" w:tooltip="Final Fantasy (jogo eletrônico)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 xml:space="preserve">Final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Fantasy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lançado em 1987 e criado por Sakaguchi como seu último trabalho na indústria; o jogo acabou sendo um grande sucesso e gerou várias sequências. A série de jogos desde então se diversificou também em outros gêneros como RPG tático, </w:t>
      </w:r>
      <w:hyperlink r:id="rId10" w:tooltip="RPG eletrônico de ação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RPG de ação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Massively multiplayer online role-playing gam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MMORPG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Jogo eletrônico de corrid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corrida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Tiro em terceira pesso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tiro em terceira pessoa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4" w:tooltip="Jogo eletrônico de lut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luta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5" w:tooltip="Jogo de ritmo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ritmo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 </w:t>
      </w:r>
      <w:hyperlink r:id="rId16" w:tooltip="Anim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animes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B5ADF2B" w14:textId="77679056" w:rsidR="00E64E5C" w:rsidRDefault="00E64E5C">
      <w:r>
        <w:t xml:space="preserve">World </w:t>
      </w:r>
      <w:proofErr w:type="spellStart"/>
      <w:r>
        <w:t>of</w:t>
      </w:r>
      <w:proofErr w:type="spellEnd"/>
      <w:r>
        <w:t xml:space="preserve"> Warcraft</w:t>
      </w:r>
    </w:p>
    <w:p w14:paraId="2990A1B1" w14:textId="77777777" w:rsidR="00D049E5" w:rsidRDefault="00D049E5" w:rsidP="00D049E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 xml:space="preserve">World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of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 xml:space="preserve"> Warcraft</w:t>
      </w:r>
      <w:r>
        <w:rPr>
          <w:rFonts w:ascii="Arial" w:hAnsi="Arial" w:cs="Arial"/>
          <w:color w:val="202122"/>
          <w:sz w:val="21"/>
          <w:szCs w:val="21"/>
        </w:rPr>
        <w:t> (também conhecido pelo acrônimo 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WoW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é um jogo </w:t>
      </w:r>
      <w:r>
        <w:rPr>
          <w:rFonts w:ascii="Arial" w:hAnsi="Arial" w:cs="Arial"/>
          <w:i/>
          <w:iCs/>
          <w:color w:val="202122"/>
          <w:sz w:val="21"/>
          <w:szCs w:val="21"/>
        </w:rPr>
        <w:t>on-line</w:t>
      </w:r>
      <w:r>
        <w:rPr>
          <w:rFonts w:ascii="Arial" w:hAnsi="Arial" w:cs="Arial"/>
          <w:color w:val="202122"/>
          <w:sz w:val="21"/>
          <w:szCs w:val="21"/>
        </w:rPr>
        <w:t> do gênero </w:t>
      </w:r>
      <w:hyperlink r:id="rId17" w:tooltip="MMORP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MMORPG</w:t>
        </w:r>
      </w:hyperlink>
      <w:r>
        <w:rPr>
          <w:rFonts w:ascii="Arial" w:hAnsi="Arial" w:cs="Arial"/>
          <w:color w:val="202122"/>
          <w:sz w:val="21"/>
          <w:szCs w:val="21"/>
        </w:rPr>
        <w:t>, desenvolvido e distribuído pela produtora </w:t>
      </w:r>
      <w:hyperlink r:id="rId18" w:tooltip="Blizzard Entertainmen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Blizzard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Entertainment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 lançado em 2004. O jogo se passa no mundo fantástico de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"https://pt.wikipedia.org/wiki/Azeroth" \o "Azeroth"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Azeroth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introduzido no primeiro jogo da série, </w:t>
      </w:r>
      <w:hyperlink r:id="rId19" w:tooltip="Warcraft:Orcs &amp; Humans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Warcraft: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Orcs</w:t>
        </w:r>
        <w:proofErr w:type="spellEnd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&amp;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Humans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lançado em 1994.</w:t>
      </w:r>
    </w:p>
    <w:p w14:paraId="2C97BF52" w14:textId="77777777" w:rsidR="00D049E5" w:rsidRDefault="00D049E5" w:rsidP="00D049E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É considerado o mais popular MMORPG de todo o mundo, tendo chegado a ter 11 milhões de jogadores ativos no ano de 2010.</w:t>
      </w:r>
      <w:hyperlink r:id="rId20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  <w:hyperlink r:id="rId21" w:anchor="cite_note-subs-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Em 2016, contava com 5 milhões de jogadores regulares.</w:t>
      </w:r>
      <w:hyperlink r:id="rId22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14:paraId="54937339" w14:textId="77777777" w:rsidR="00D049E5" w:rsidRDefault="00D049E5" w:rsidP="00D049E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Joga-se com um programa cliente ligado a uma rede de servidores. Existem servidores para atender </w:t>
      </w:r>
      <w:hyperlink r:id="rId23" w:tooltip="Estados Unido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Estados Unidos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Ocean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Oceania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Europ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Europa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Rúss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Rússia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Chin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China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8" w:tooltip="Coreia do Su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Coreia do Sul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9" w:tooltip="Taiw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Taiwan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0" w:tooltip="Sudeste Asiátic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Sudeste Asiático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1" w:tooltip="Brasi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Brasil</w:t>
        </w:r>
      </w:hyperlink>
      <w:r>
        <w:rPr>
          <w:rFonts w:ascii="Arial" w:hAnsi="Arial" w:cs="Arial"/>
          <w:color w:val="202122"/>
          <w:sz w:val="21"/>
          <w:szCs w:val="21"/>
        </w:rPr>
        <w:t> e </w:t>
      </w:r>
      <w:hyperlink r:id="rId32" w:tooltip="América Latin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América Latina</w:t>
        </w:r>
      </w:hyperlink>
      <w:r>
        <w:rPr>
          <w:rFonts w:ascii="Arial" w:hAnsi="Arial" w:cs="Arial"/>
          <w:color w:val="202122"/>
          <w:sz w:val="21"/>
          <w:szCs w:val="21"/>
        </w:rPr>
        <w:t>. O acesso aos servidores requer uma chave original e é pago mensalmente, mediante assinatura com dinheiro real ou com ouro conquistado dentro do jogo</w:t>
      </w:r>
      <w:hyperlink r:id="rId33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</w:t>
        </w:r>
      </w:hyperlink>
    </w:p>
    <w:p w14:paraId="3F9A1C5A" w14:textId="77777777" w:rsidR="00E64E5C" w:rsidRDefault="00E64E5C"/>
    <w:sectPr w:rsidR="00E64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5C"/>
    <w:rsid w:val="00683CF4"/>
    <w:rsid w:val="00A01A4C"/>
    <w:rsid w:val="00D049E5"/>
    <w:rsid w:val="00E6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F8A9"/>
  <w15:chartTrackingRefBased/>
  <w15:docId w15:val="{DF29A336-AB04-4386-8C84-EA5DBF2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83C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Tiro_em_terceira_pessoa" TargetMode="External"/><Relationship Id="rId18" Type="http://schemas.openxmlformats.org/officeDocument/2006/relationships/hyperlink" Target="https://pt.wikipedia.org/wiki/Blizzard_Entertainment" TargetMode="External"/><Relationship Id="rId26" Type="http://schemas.openxmlformats.org/officeDocument/2006/relationships/hyperlink" Target="https://pt.wikipedia.org/wiki/R%C3%BAss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World_of_Warcraf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t.wikipedia.org/wiki/Jogo_eletr%C3%B4nico" TargetMode="External"/><Relationship Id="rId12" Type="http://schemas.openxmlformats.org/officeDocument/2006/relationships/hyperlink" Target="https://pt.wikipedia.org/wiki/Jogo_eletr%C3%B4nico_de_corrida" TargetMode="External"/><Relationship Id="rId17" Type="http://schemas.openxmlformats.org/officeDocument/2006/relationships/hyperlink" Target="https://pt.wikipedia.org/wiki/MMORPG" TargetMode="External"/><Relationship Id="rId25" Type="http://schemas.openxmlformats.org/officeDocument/2006/relationships/hyperlink" Target="https://pt.wikipedia.org/wiki/Europa" TargetMode="External"/><Relationship Id="rId33" Type="http://schemas.openxmlformats.org/officeDocument/2006/relationships/hyperlink" Target="https://pt.wikipedia.org/wiki/World_of_Warcraf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Anime" TargetMode="External"/><Relationship Id="rId20" Type="http://schemas.openxmlformats.org/officeDocument/2006/relationships/hyperlink" Target="https://pt.wikipedia.org/wiki/World_of_Warcraft" TargetMode="External"/><Relationship Id="rId29" Type="http://schemas.openxmlformats.org/officeDocument/2006/relationships/hyperlink" Target="https://pt.wikipedia.org/wiki/Taiwan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Square_Enix" TargetMode="External"/><Relationship Id="rId11" Type="http://schemas.openxmlformats.org/officeDocument/2006/relationships/hyperlink" Target="https://pt.wikipedia.org/wiki/Massively_multiplayer_online_role-playing_game" TargetMode="External"/><Relationship Id="rId24" Type="http://schemas.openxmlformats.org/officeDocument/2006/relationships/hyperlink" Target="https://pt.wikipedia.org/wiki/Oceania" TargetMode="External"/><Relationship Id="rId32" Type="http://schemas.openxmlformats.org/officeDocument/2006/relationships/hyperlink" Target="https://pt.wikipedia.org/wiki/Am%C3%A9rica_Latina" TargetMode="External"/><Relationship Id="rId5" Type="http://schemas.openxmlformats.org/officeDocument/2006/relationships/hyperlink" Target="https://pt.wikipedia.org/wiki/Fantasia_(g%C3%AAnero)" TargetMode="External"/><Relationship Id="rId15" Type="http://schemas.openxmlformats.org/officeDocument/2006/relationships/hyperlink" Target="https://pt.wikipedia.org/wiki/Jogo_de_ritmo" TargetMode="External"/><Relationship Id="rId23" Type="http://schemas.openxmlformats.org/officeDocument/2006/relationships/hyperlink" Target="https://pt.wikipedia.org/wiki/Estados_Unidos" TargetMode="External"/><Relationship Id="rId28" Type="http://schemas.openxmlformats.org/officeDocument/2006/relationships/hyperlink" Target="https://pt.wikipedia.org/wiki/Coreia_do_Sul" TargetMode="External"/><Relationship Id="rId10" Type="http://schemas.openxmlformats.org/officeDocument/2006/relationships/hyperlink" Target="https://pt.wikipedia.org/wiki/RPG_eletr%C3%B4nico_de_a%C3%A7%C3%A3o" TargetMode="External"/><Relationship Id="rId19" Type="http://schemas.openxmlformats.org/officeDocument/2006/relationships/hyperlink" Target="https://pt.wikipedia.org/wiki/Warcraft:Orcs_%26_Humans" TargetMode="External"/><Relationship Id="rId31" Type="http://schemas.openxmlformats.org/officeDocument/2006/relationships/hyperlink" Target="https://pt.wikipedia.org/wiki/Brasil" TargetMode="External"/><Relationship Id="rId4" Type="http://schemas.openxmlformats.org/officeDocument/2006/relationships/hyperlink" Target="https://pt.wikipedia.org/wiki/Fic%C3%A7%C3%A3o_cient%C3%ADfica" TargetMode="External"/><Relationship Id="rId9" Type="http://schemas.openxmlformats.org/officeDocument/2006/relationships/hyperlink" Target="https://pt.wikipedia.org/wiki/Final_Fantasy_(jogo_eletr%C3%B4nico)" TargetMode="External"/><Relationship Id="rId14" Type="http://schemas.openxmlformats.org/officeDocument/2006/relationships/hyperlink" Target="https://pt.wikipedia.org/wiki/Jogo_eletr%C3%B4nico_de_luta" TargetMode="External"/><Relationship Id="rId22" Type="http://schemas.openxmlformats.org/officeDocument/2006/relationships/hyperlink" Target="https://pt.wikipedia.org/wiki/World_of_Warcraft" TargetMode="External"/><Relationship Id="rId27" Type="http://schemas.openxmlformats.org/officeDocument/2006/relationships/hyperlink" Target="https://pt.wikipedia.org/wiki/China" TargetMode="External"/><Relationship Id="rId30" Type="http://schemas.openxmlformats.org/officeDocument/2006/relationships/hyperlink" Target="https://pt.wikipedia.org/wiki/Sudeste_Asi%C3%A1tico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pt.wikipedia.org/wiki/RPG_eletr%C3%B4n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Lupetti</dc:creator>
  <cp:keywords/>
  <dc:description/>
  <cp:lastModifiedBy>Aster Lupetti</cp:lastModifiedBy>
  <cp:revision>1</cp:revision>
  <dcterms:created xsi:type="dcterms:W3CDTF">2022-11-29T20:47:00Z</dcterms:created>
  <dcterms:modified xsi:type="dcterms:W3CDTF">2022-11-30T13:17:00Z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2022-11-30T13:17:35Z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57e73211-5b75-4022-8161-faa1e885bbe3</vt:lpwstr>
  </property>
  <property fmtid="{D5CDD505-2E9C-101B-9397-08002B2CF9AE}" pid="7" name="MSIP_Label_defa4170-0d19-0005-0004-bc88714345d2_ActionId">
    <vt:lpwstr>92da1707-efd8-4cd8-bace-e8cd8a05e98d</vt:lpwstr>
  </property>
  <property fmtid="{D5CDD505-2E9C-101B-9397-08002B2CF9AE}" pid="8" name="MSIP_Label_defa4170-0d19-0005-0004-bc88714345d2_ContentBits">
    <vt:lpwstr>0</vt:lpwstr>
  </property>
</Properties>
</file>