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8B0E" w14:textId="745CB9C6" w:rsidR="00D33D78" w:rsidRPr="00423191" w:rsidRDefault="00D33D78" w:rsidP="00D33D78">
      <w:pPr>
        <w:jc w:val="center"/>
        <w:rPr>
          <w:rFonts w:ascii="Times New Roman" w:hAnsi="Times New Roman" w:cs="Times New Roman"/>
          <w:b/>
          <w:sz w:val="40"/>
        </w:rPr>
      </w:pPr>
      <w:r w:rsidRPr="00423191">
        <w:rPr>
          <w:rFonts w:ascii="Times New Roman" w:hAnsi="Times New Roman" w:cs="Times New Roman"/>
          <w:b/>
          <w:sz w:val="40"/>
        </w:rPr>
        <w:t>SPIS TREŚCI</w:t>
      </w:r>
    </w:p>
    <w:p w14:paraId="2B595112" w14:textId="77777777" w:rsidR="00D33D78" w:rsidRPr="00423191" w:rsidRDefault="00D33D78" w:rsidP="00D33D78">
      <w:pPr>
        <w:pStyle w:val="Spistreci1"/>
        <w:tabs>
          <w:tab w:val="right" w:leader="dot" w:pos="8839"/>
        </w:tabs>
        <w:rPr>
          <w:rFonts w:ascii="Times New Roman" w:hAnsi="Times New Roman" w:cs="Times New Roman"/>
          <w:sz w:val="24"/>
          <w:szCs w:val="24"/>
        </w:rPr>
      </w:pPr>
      <w:r w:rsidRPr="00423191">
        <w:rPr>
          <w:rFonts w:ascii="Times New Roman" w:hAnsi="Times New Roman" w:cs="Times New Roman"/>
          <w:sz w:val="24"/>
          <w:szCs w:val="24"/>
        </w:rPr>
        <w:t>Spis treści</w:t>
      </w:r>
      <w:r w:rsidRPr="00423191">
        <w:rPr>
          <w:rFonts w:ascii="Times New Roman" w:hAnsi="Times New Roman" w:cs="Times New Roman"/>
          <w:sz w:val="24"/>
          <w:szCs w:val="24"/>
        </w:rPr>
        <w:tab/>
        <w:t>2</w:t>
      </w:r>
    </w:p>
    <w:p w14:paraId="5564FD8C" w14:textId="77777777" w:rsidR="00D33D78" w:rsidRPr="00423191" w:rsidRDefault="00D33D78" w:rsidP="00D33D78">
      <w:pPr>
        <w:pStyle w:val="Spistreci1"/>
        <w:tabs>
          <w:tab w:val="right" w:leader="dot" w:pos="8839"/>
        </w:tabs>
        <w:rPr>
          <w:rFonts w:ascii="Times New Roman" w:hAnsi="Times New Roman" w:cs="Times New Roman"/>
          <w:sz w:val="24"/>
          <w:szCs w:val="24"/>
        </w:rPr>
      </w:pPr>
      <w:r w:rsidRPr="00423191">
        <w:rPr>
          <w:rFonts w:ascii="Times New Roman" w:hAnsi="Times New Roman" w:cs="Times New Roman"/>
          <w:sz w:val="24"/>
          <w:szCs w:val="24"/>
        </w:rPr>
        <w:t>Wstęp</w:t>
      </w:r>
      <w:r w:rsidRPr="00423191">
        <w:rPr>
          <w:rFonts w:ascii="Times New Roman" w:hAnsi="Times New Roman" w:cs="Times New Roman"/>
          <w:sz w:val="24"/>
          <w:szCs w:val="24"/>
        </w:rPr>
        <w:tab/>
        <w:t>4</w:t>
      </w:r>
    </w:p>
    <w:p w14:paraId="28225133" w14:textId="77777777" w:rsidR="00D33D78" w:rsidRPr="00423191" w:rsidRDefault="00D33D78" w:rsidP="00D33D78">
      <w:pPr>
        <w:pStyle w:val="Spistreci1"/>
        <w:tabs>
          <w:tab w:val="right" w:leader="dot" w:pos="8839"/>
        </w:tabs>
        <w:rPr>
          <w:rFonts w:ascii="Times New Roman" w:hAnsi="Times New Roman" w:cs="Times New Roman"/>
          <w:sz w:val="24"/>
          <w:szCs w:val="24"/>
        </w:rPr>
      </w:pPr>
      <w:r w:rsidRPr="00423191">
        <w:rPr>
          <w:rFonts w:ascii="Times New Roman" w:hAnsi="Times New Roman" w:cs="Times New Roman"/>
          <w:sz w:val="24"/>
          <w:szCs w:val="24"/>
        </w:rPr>
        <w:t>1 Foxgame – podstawy teoretyczne</w:t>
      </w:r>
      <w:r w:rsidRPr="00423191">
        <w:rPr>
          <w:rFonts w:ascii="Times New Roman" w:hAnsi="Times New Roman" w:cs="Times New Roman"/>
          <w:sz w:val="24"/>
          <w:szCs w:val="24"/>
        </w:rPr>
        <w:tab/>
        <w:t>6</w:t>
      </w:r>
    </w:p>
    <w:p w14:paraId="61656C30" w14:textId="1605A875" w:rsidR="00D33D78" w:rsidRPr="00423191" w:rsidRDefault="00D33D78" w:rsidP="00797858">
      <w:pPr>
        <w:pStyle w:val="Spistreci2"/>
        <w:rPr>
          <w:rFonts w:ascii="Times New Roman" w:hAnsi="Times New Roman" w:cs="Times New Roman"/>
          <w:sz w:val="24"/>
          <w:szCs w:val="24"/>
        </w:rPr>
      </w:pPr>
      <w:r w:rsidRPr="00423191">
        <w:rPr>
          <w:rFonts w:ascii="Times New Roman" w:hAnsi="Times New Roman" w:cs="Times New Roman"/>
          <w:sz w:val="24"/>
          <w:szCs w:val="24"/>
        </w:rPr>
        <w:t>1.1 Rynek gier komputerowych</w:t>
      </w:r>
      <w:r w:rsidRPr="00423191">
        <w:rPr>
          <w:rFonts w:ascii="Times New Roman" w:hAnsi="Times New Roman" w:cs="Times New Roman"/>
          <w:sz w:val="24"/>
          <w:szCs w:val="24"/>
        </w:rPr>
        <w:tab/>
        <w:t>6</w:t>
      </w:r>
    </w:p>
    <w:p w14:paraId="4623410D" w14:textId="58A65B98" w:rsidR="00D33D78" w:rsidRPr="00423191" w:rsidRDefault="00D33D78" w:rsidP="00797858">
      <w:pPr>
        <w:pStyle w:val="Spistreci2"/>
        <w:rPr>
          <w:rFonts w:ascii="Times New Roman" w:hAnsi="Times New Roman" w:cs="Times New Roman"/>
          <w:sz w:val="24"/>
          <w:szCs w:val="24"/>
        </w:rPr>
      </w:pPr>
      <w:r w:rsidRPr="00423191">
        <w:rPr>
          <w:rFonts w:ascii="Times New Roman" w:hAnsi="Times New Roman" w:cs="Times New Roman"/>
          <w:sz w:val="24"/>
          <w:szCs w:val="24"/>
        </w:rPr>
        <w:t>1.2 Rodzaje gier komputerowych</w:t>
      </w:r>
      <w:r w:rsidRPr="00423191">
        <w:rPr>
          <w:rFonts w:ascii="Times New Roman" w:hAnsi="Times New Roman" w:cs="Times New Roman"/>
          <w:sz w:val="24"/>
          <w:szCs w:val="24"/>
        </w:rPr>
        <w:tab/>
        <w:t>6</w:t>
      </w:r>
    </w:p>
    <w:p w14:paraId="64F44C1C" w14:textId="73FC84F1" w:rsidR="00D33D78" w:rsidRPr="00423191" w:rsidRDefault="00D33D78" w:rsidP="00797858">
      <w:pPr>
        <w:pStyle w:val="Spistreci2"/>
        <w:ind w:left="0"/>
        <w:rPr>
          <w:rFonts w:ascii="Times New Roman" w:hAnsi="Times New Roman" w:cs="Times New Roman"/>
          <w:sz w:val="24"/>
          <w:szCs w:val="24"/>
        </w:rPr>
      </w:pPr>
      <w:r w:rsidRPr="00423191">
        <w:rPr>
          <w:rFonts w:ascii="Times New Roman" w:hAnsi="Times New Roman" w:cs="Times New Roman"/>
          <w:sz w:val="24"/>
          <w:szCs w:val="24"/>
        </w:rPr>
        <w:t>2 Środowiska i programy programistyczne</w:t>
      </w:r>
      <w:r w:rsidRPr="00423191">
        <w:rPr>
          <w:rFonts w:ascii="Times New Roman" w:hAnsi="Times New Roman" w:cs="Times New Roman"/>
          <w:sz w:val="24"/>
          <w:szCs w:val="24"/>
        </w:rPr>
        <w:tab/>
        <w:t>7</w:t>
      </w:r>
    </w:p>
    <w:p w14:paraId="2CE31756" w14:textId="3EACC7F5" w:rsidR="00D33D78" w:rsidRPr="00423191" w:rsidRDefault="00797858" w:rsidP="00797858">
      <w:pPr>
        <w:pStyle w:val="Spistreci1"/>
        <w:tabs>
          <w:tab w:val="right" w:leader="dot" w:pos="8839"/>
        </w:tabs>
        <w:ind w:left="708"/>
        <w:rPr>
          <w:rFonts w:ascii="Times New Roman" w:hAnsi="Times New Roman" w:cs="Times New Roman"/>
          <w:sz w:val="24"/>
          <w:szCs w:val="24"/>
        </w:rPr>
      </w:pPr>
      <w:r w:rsidRPr="00423191">
        <w:rPr>
          <w:rFonts w:ascii="Times New Roman" w:hAnsi="Times New Roman" w:cs="Times New Roman"/>
          <w:sz w:val="24"/>
          <w:szCs w:val="24"/>
        </w:rPr>
        <w:t>2.1 Unity</w:t>
      </w:r>
      <w:r w:rsidR="00E14740" w:rsidRPr="00423191">
        <w:rPr>
          <w:rFonts w:ascii="Times New Roman" w:hAnsi="Times New Roman" w:cs="Times New Roman"/>
          <w:sz w:val="24"/>
          <w:szCs w:val="24"/>
        </w:rPr>
        <w:t xml:space="preserve"> –</w:t>
      </w:r>
      <w:r w:rsidR="00E14740" w:rsidRPr="00E14740">
        <w:rPr>
          <w:rFonts w:ascii="Times New Roman" w:hAnsi="Times New Roman" w:cs="Times New Roman"/>
          <w:sz w:val="24"/>
          <w:szCs w:val="24"/>
        </w:rPr>
        <w:t xml:space="preserve"> </w:t>
      </w:r>
      <w:r w:rsidR="00E14740" w:rsidRPr="00423191">
        <w:rPr>
          <w:rFonts w:ascii="Times New Roman" w:hAnsi="Times New Roman" w:cs="Times New Roman"/>
          <w:sz w:val="24"/>
          <w:szCs w:val="24"/>
        </w:rPr>
        <w:t>Opis technologii</w:t>
      </w:r>
      <w:r w:rsidRPr="00423191">
        <w:rPr>
          <w:rFonts w:ascii="Times New Roman" w:hAnsi="Times New Roman" w:cs="Times New Roman"/>
          <w:sz w:val="24"/>
          <w:szCs w:val="24"/>
        </w:rPr>
        <w:tab/>
        <w:t>7</w:t>
      </w:r>
    </w:p>
    <w:p w14:paraId="530C2D2D" w14:textId="580C88AB" w:rsidR="00797858" w:rsidRPr="00423191" w:rsidRDefault="00797858" w:rsidP="00797858">
      <w:pPr>
        <w:pStyle w:val="Spistreci1"/>
        <w:tabs>
          <w:tab w:val="right" w:leader="dot" w:pos="8839"/>
        </w:tabs>
        <w:ind w:left="1416"/>
        <w:rPr>
          <w:rFonts w:ascii="Times New Roman" w:hAnsi="Times New Roman" w:cs="Times New Roman"/>
          <w:sz w:val="24"/>
          <w:szCs w:val="24"/>
        </w:rPr>
      </w:pPr>
      <w:r w:rsidRPr="00423191">
        <w:rPr>
          <w:rFonts w:ascii="Times New Roman" w:hAnsi="Times New Roman" w:cs="Times New Roman"/>
          <w:sz w:val="24"/>
          <w:szCs w:val="24"/>
        </w:rPr>
        <w:t>2.1.</w:t>
      </w:r>
      <w:r w:rsidR="00E14740">
        <w:rPr>
          <w:rFonts w:ascii="Times New Roman" w:hAnsi="Times New Roman" w:cs="Times New Roman"/>
          <w:sz w:val="24"/>
          <w:szCs w:val="24"/>
        </w:rPr>
        <w:t>1</w:t>
      </w:r>
      <w:r w:rsidRPr="00423191">
        <w:rPr>
          <w:rFonts w:ascii="Times New Roman" w:hAnsi="Times New Roman" w:cs="Times New Roman"/>
          <w:sz w:val="24"/>
          <w:szCs w:val="24"/>
        </w:rPr>
        <w:t xml:space="preserve"> Zalety technologii </w:t>
      </w:r>
      <w:r w:rsidRPr="00423191">
        <w:rPr>
          <w:rFonts w:ascii="Times New Roman" w:hAnsi="Times New Roman" w:cs="Times New Roman"/>
          <w:sz w:val="24"/>
          <w:szCs w:val="24"/>
        </w:rPr>
        <w:tab/>
        <w:t>7</w:t>
      </w:r>
    </w:p>
    <w:p w14:paraId="77505362" w14:textId="09F66333" w:rsidR="00797858" w:rsidRPr="00423191" w:rsidRDefault="00797858" w:rsidP="00797858">
      <w:pPr>
        <w:pStyle w:val="Spistreci1"/>
        <w:tabs>
          <w:tab w:val="right" w:leader="dot" w:pos="8839"/>
        </w:tabs>
        <w:ind w:left="708"/>
        <w:rPr>
          <w:rFonts w:ascii="Times New Roman" w:hAnsi="Times New Roman" w:cs="Times New Roman"/>
          <w:sz w:val="24"/>
          <w:szCs w:val="24"/>
        </w:rPr>
      </w:pPr>
      <w:r w:rsidRPr="00423191">
        <w:rPr>
          <w:rFonts w:ascii="Times New Roman" w:hAnsi="Times New Roman" w:cs="Times New Roman"/>
          <w:sz w:val="24"/>
          <w:szCs w:val="24"/>
        </w:rPr>
        <w:t>2.2 Visual studio</w:t>
      </w:r>
      <w:r w:rsidRPr="00423191">
        <w:rPr>
          <w:rFonts w:ascii="Times New Roman" w:hAnsi="Times New Roman" w:cs="Times New Roman"/>
          <w:sz w:val="24"/>
          <w:szCs w:val="24"/>
        </w:rPr>
        <w:tab/>
        <w:t>8</w:t>
      </w:r>
    </w:p>
    <w:p w14:paraId="3768DCAA" w14:textId="4379027C" w:rsidR="00797858" w:rsidRPr="00423191" w:rsidRDefault="00797858" w:rsidP="00797858">
      <w:pPr>
        <w:pStyle w:val="Spistreci1"/>
        <w:tabs>
          <w:tab w:val="right" w:leader="dot" w:pos="8839"/>
        </w:tabs>
        <w:rPr>
          <w:rFonts w:ascii="Times New Roman" w:hAnsi="Times New Roman" w:cs="Times New Roman"/>
          <w:sz w:val="24"/>
          <w:szCs w:val="24"/>
        </w:rPr>
      </w:pPr>
      <w:r w:rsidRPr="00423191">
        <w:rPr>
          <w:rFonts w:ascii="Times New Roman" w:hAnsi="Times New Roman" w:cs="Times New Roman"/>
          <w:sz w:val="24"/>
          <w:szCs w:val="24"/>
        </w:rPr>
        <w:t>3 Projekt gry</w:t>
      </w:r>
      <w:r w:rsidRPr="00423191">
        <w:rPr>
          <w:rFonts w:ascii="Times New Roman" w:hAnsi="Times New Roman" w:cs="Times New Roman"/>
          <w:sz w:val="24"/>
          <w:szCs w:val="24"/>
        </w:rPr>
        <w:tab/>
        <w:t>8</w:t>
      </w:r>
    </w:p>
    <w:p w14:paraId="00C10A27" w14:textId="3B016425" w:rsidR="00797858" w:rsidRPr="00423191" w:rsidRDefault="00797858" w:rsidP="00797858">
      <w:pPr>
        <w:pStyle w:val="Spistreci1"/>
        <w:tabs>
          <w:tab w:val="right" w:leader="dot" w:pos="8839"/>
        </w:tabs>
        <w:ind w:left="708"/>
        <w:rPr>
          <w:rFonts w:ascii="Times New Roman" w:hAnsi="Times New Roman" w:cs="Times New Roman"/>
          <w:sz w:val="24"/>
          <w:szCs w:val="24"/>
        </w:rPr>
      </w:pPr>
      <w:r w:rsidRPr="00423191">
        <w:rPr>
          <w:rFonts w:ascii="Times New Roman" w:hAnsi="Times New Roman" w:cs="Times New Roman"/>
          <w:sz w:val="24"/>
          <w:szCs w:val="24"/>
        </w:rPr>
        <w:t>3.1Opis rozgrywki</w:t>
      </w:r>
      <w:r w:rsidRPr="00423191">
        <w:rPr>
          <w:rFonts w:ascii="Times New Roman" w:hAnsi="Times New Roman" w:cs="Times New Roman"/>
          <w:sz w:val="24"/>
          <w:szCs w:val="24"/>
        </w:rPr>
        <w:tab/>
        <w:t>8</w:t>
      </w:r>
    </w:p>
    <w:p w14:paraId="458D5399" w14:textId="42287392" w:rsidR="00423191" w:rsidRPr="00423191" w:rsidRDefault="00423191" w:rsidP="00423191">
      <w:pPr>
        <w:pStyle w:val="Spistreci1"/>
        <w:tabs>
          <w:tab w:val="right" w:leader="dot" w:pos="8839"/>
        </w:tabs>
        <w:ind w:left="708"/>
        <w:rPr>
          <w:rFonts w:ascii="Times New Roman" w:hAnsi="Times New Roman" w:cs="Times New Roman"/>
          <w:sz w:val="24"/>
          <w:szCs w:val="24"/>
        </w:rPr>
      </w:pPr>
      <w:r w:rsidRPr="00423191">
        <w:rPr>
          <w:rFonts w:ascii="Times New Roman" w:hAnsi="Times New Roman" w:cs="Times New Roman"/>
          <w:sz w:val="24"/>
          <w:szCs w:val="24"/>
        </w:rPr>
        <w:t>3.2 Scenariusz</w:t>
      </w:r>
      <w:r w:rsidRPr="00423191">
        <w:rPr>
          <w:rFonts w:ascii="Times New Roman" w:hAnsi="Times New Roman" w:cs="Times New Roman"/>
          <w:sz w:val="24"/>
          <w:szCs w:val="24"/>
        </w:rPr>
        <w:tab/>
        <w:t>8</w:t>
      </w:r>
    </w:p>
    <w:p w14:paraId="38D182D8" w14:textId="2A0EB586" w:rsidR="00423191" w:rsidRDefault="00423191" w:rsidP="00423191">
      <w:pPr>
        <w:pStyle w:val="Spistreci1"/>
        <w:tabs>
          <w:tab w:val="right" w:leader="dot" w:pos="8839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</w:rPr>
        <w:t>Autorzy i licencje</w:t>
      </w:r>
      <w:r w:rsidRPr="004231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10</w:t>
      </w:r>
    </w:p>
    <w:p w14:paraId="75D16C1F" w14:textId="58956BCA" w:rsidR="00D33D78" w:rsidRPr="00423191" w:rsidRDefault="00D33D78" w:rsidP="00797858">
      <w:pPr>
        <w:tabs>
          <w:tab w:val="left" w:pos="1125"/>
        </w:tabs>
        <w:rPr>
          <w:rFonts w:ascii="Times New Roman" w:hAnsi="Times New Roman" w:cs="Times New Roman"/>
        </w:rPr>
      </w:pPr>
    </w:p>
    <w:p w14:paraId="3FB11541" w14:textId="07892AAB" w:rsidR="00D33D78" w:rsidRDefault="00D33D78"/>
    <w:p w14:paraId="487328DE" w14:textId="77777777" w:rsidR="00423191" w:rsidRDefault="00423191" w:rsidP="00423191">
      <w:pPr>
        <w:jc w:val="center"/>
        <w:rPr>
          <w:rFonts w:ascii="Times New Roman" w:hAnsi="Times New Roman"/>
          <w:i/>
          <w:sz w:val="40"/>
        </w:rPr>
      </w:pPr>
      <w:r>
        <w:rPr>
          <w:rFonts w:ascii="Times New Roman" w:hAnsi="Times New Roman"/>
          <w:i/>
          <w:sz w:val="40"/>
        </w:rPr>
        <w:t xml:space="preserve">Wstęp </w:t>
      </w:r>
    </w:p>
    <w:p w14:paraId="33E9E3C8" w14:textId="77777777" w:rsidR="00423191" w:rsidRDefault="00423191" w:rsidP="00423191">
      <w:pPr>
        <w:pStyle w:val="NormalnyWeb"/>
        <w:shd w:val="clear" w:color="auto" w:fill="FFFFFF"/>
        <w:spacing w:before="0" w:after="150"/>
        <w:rPr>
          <w:color w:val="000000"/>
        </w:rPr>
      </w:pPr>
      <w:r>
        <w:rPr>
          <w:rFonts w:cs="Arial"/>
          <w:color w:val="000000"/>
          <w:sz w:val="34"/>
          <w:szCs w:val="34"/>
        </w:rPr>
        <w:t>Uzasadnienie</w:t>
      </w:r>
      <w:r>
        <w:rPr>
          <w:rFonts w:cs="Arial"/>
          <w:color w:val="000000"/>
          <w:sz w:val="36"/>
          <w:szCs w:val="22"/>
        </w:rPr>
        <w:t xml:space="preserve">: </w:t>
      </w:r>
    </w:p>
    <w:p w14:paraId="3436A39C" w14:textId="3D6AAEE1" w:rsidR="00D33D78" w:rsidRPr="00A65D35" w:rsidRDefault="00A65D35">
      <w:pPr>
        <w:rPr>
          <w:rFonts w:ascii="Times New Roman" w:hAnsi="Times New Roman" w:cs="Times New Roman"/>
          <w:sz w:val="24"/>
          <w:szCs w:val="24"/>
        </w:rPr>
      </w:pPr>
      <w:r w:rsidRPr="00A65D35">
        <w:rPr>
          <w:rFonts w:ascii="Times New Roman" w:hAnsi="Times New Roman" w:cs="Times New Roman"/>
          <w:sz w:val="24"/>
          <w:szCs w:val="24"/>
        </w:rPr>
        <w:t>Decydując się na stworzenie gry na silniku Unity naszym głównym celem była nauka tworzenia gier. Skupiliśmy się na poznawaniu działania silnika , jak poruszać się po interfejsie użytkownika i pisać skrypty. Ta prosta gra jest efektem naszej ciężkiej pracy i to czego dowiedzieliśmy się podczas jej tworzenie pomoże nam w przyszłych projektach związanych z grami komputerowymi.</w:t>
      </w:r>
    </w:p>
    <w:p w14:paraId="45815406" w14:textId="0D813E2D" w:rsidR="00423191" w:rsidRDefault="00423191"/>
    <w:p w14:paraId="323B0F94" w14:textId="1ED16255" w:rsidR="00423191" w:rsidRDefault="00423191"/>
    <w:p w14:paraId="61B607E1" w14:textId="1F593B00" w:rsidR="00423191" w:rsidRDefault="00423191"/>
    <w:p w14:paraId="3D3936EF" w14:textId="56FD30AF" w:rsidR="00423191" w:rsidRDefault="00423191"/>
    <w:p w14:paraId="4A419CD0" w14:textId="5229BF56" w:rsidR="00423191" w:rsidRDefault="00423191"/>
    <w:p w14:paraId="269E3609" w14:textId="67821908" w:rsidR="00423191" w:rsidRDefault="00423191"/>
    <w:p w14:paraId="0507481D" w14:textId="03662BD9" w:rsidR="00423191" w:rsidRDefault="00423191"/>
    <w:p w14:paraId="01ACD6DD" w14:textId="5EBB8425" w:rsidR="00423191" w:rsidRDefault="00423191"/>
    <w:p w14:paraId="5AC9718F" w14:textId="77777777" w:rsidR="00423191" w:rsidRDefault="00423191"/>
    <w:p w14:paraId="1D14054C" w14:textId="241BE3E4" w:rsidR="00E14740" w:rsidRPr="00E14740" w:rsidRDefault="00423191" w:rsidP="00E14740">
      <w:pPr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423191">
        <w:rPr>
          <w:rFonts w:ascii="Times New Roman" w:hAnsi="Times New Roman" w:cs="Times New Roman"/>
          <w:i/>
          <w:iCs/>
          <w:sz w:val="40"/>
          <w:szCs w:val="40"/>
        </w:rPr>
        <w:t>1 Foxgame – podstawy teoretyczne</w:t>
      </w:r>
    </w:p>
    <w:p w14:paraId="618B7208" w14:textId="7C4EF8BF" w:rsidR="00423191" w:rsidRPr="00423191" w:rsidRDefault="00423191" w:rsidP="00423191">
      <w:pPr>
        <w:jc w:val="center"/>
        <w:rPr>
          <w:sz w:val="32"/>
          <w:szCs w:val="32"/>
        </w:rPr>
      </w:pPr>
      <w:r w:rsidRPr="00423191">
        <w:rPr>
          <w:rFonts w:ascii="Times New Roman" w:hAnsi="Times New Roman" w:cs="Times New Roman"/>
          <w:sz w:val="32"/>
          <w:szCs w:val="32"/>
        </w:rPr>
        <w:t>1.1 Rynek gier komputerowych</w:t>
      </w:r>
    </w:p>
    <w:p w14:paraId="651A0066" w14:textId="77777777" w:rsidR="00423191" w:rsidRPr="00423191" w:rsidRDefault="00423191" w:rsidP="0042319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23191">
        <w:rPr>
          <w:rFonts w:ascii="Times New Roman" w:hAnsi="Times New Roman" w:cs="Times New Roman"/>
          <w:sz w:val="24"/>
          <w:szCs w:val="24"/>
        </w:rPr>
        <w:t>Zgodnie z tym, co podaje Newzoo - jedna z czołowych firm badawczych zajmujących się analizą rynku gier oraz e-sportu, wartość globalnego rynku gier w roku 2020 wyniosła łącznie 174,9 mld USD. Co ciekawe, jest to aż o 19.6% wyższy poziom niż we wcześniejszym, 2019 roku, gdzie ta wartość wynosiła 146,2 mld USD. Tak ogromny i zauważalny wzrost wartości rynku gier komputerowych spowodowany jest zaangażowaniem graczy, do którego przyczyniła się pandemia COVID-19. W wielu krajach wszelkie ograniczenia mobilności spowodowały, że ludzie coraz bardziej i chętniej korzystają z form rozrywki, do których nie wymaga się wychodzenia z domu. Gry na konsole oraz gry mobilne osiągnęły najbardziej zauważalny wzrost.</w:t>
      </w:r>
    </w:p>
    <w:p w14:paraId="3DCF83C4" w14:textId="318E3C98" w:rsidR="00423191" w:rsidRPr="00423191" w:rsidRDefault="00423191" w:rsidP="0042319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23191">
        <w:rPr>
          <w:rFonts w:ascii="Times New Roman" w:hAnsi="Times New Roman" w:cs="Times New Roman"/>
          <w:sz w:val="24"/>
          <w:szCs w:val="24"/>
        </w:rPr>
        <w:t>Długoterminowe prognozy rozwoju globalnego rynku gier pozostają optymistyczne. W ocenie wyżej wymienionej firmy Newzoo, do 2023 r. światowy rynek gier osiągnie wartość 217,9 mld USD.</w:t>
      </w:r>
    </w:p>
    <w:p w14:paraId="34440168" w14:textId="72571FB2" w:rsidR="00423191" w:rsidRPr="00423191" w:rsidRDefault="00423191" w:rsidP="00423191">
      <w:pPr>
        <w:jc w:val="center"/>
        <w:rPr>
          <w:sz w:val="32"/>
          <w:szCs w:val="32"/>
        </w:rPr>
      </w:pPr>
      <w:r w:rsidRPr="00423191">
        <w:rPr>
          <w:rFonts w:ascii="Times New Roman" w:hAnsi="Times New Roman" w:cs="Times New Roman"/>
          <w:sz w:val="32"/>
          <w:szCs w:val="32"/>
        </w:rPr>
        <w:t>1.2 Rodzaje gier komputerowych</w:t>
      </w:r>
    </w:p>
    <w:p w14:paraId="4F2417C2" w14:textId="7D589631" w:rsidR="00423191" w:rsidRPr="00423191" w:rsidRDefault="00423191" w:rsidP="0042319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23191">
        <w:rPr>
          <w:rFonts w:ascii="Times New Roman" w:hAnsi="Times New Roman" w:cs="Times New Roman"/>
          <w:sz w:val="24"/>
          <w:szCs w:val="24"/>
        </w:rPr>
        <w:t>Nasza gra jest grą platformową, którą zaliczamy także do gier zręcznościowych. Oprócz wymienionej podkategorii w grach zręcznościowych znajdziemy również gry przygodowe, strzelanki jednoosobowe bądź</w:t>
      </w:r>
      <w:r w:rsidR="00E14740" w:rsidRPr="00E14740">
        <w:t xml:space="preserve"> </w:t>
      </w:r>
      <w:r w:rsidR="00E14740" w:rsidRPr="00E14740">
        <w:rPr>
          <w:rFonts w:ascii="Times New Roman" w:hAnsi="Times New Roman" w:cs="Times New Roman"/>
          <w:sz w:val="24"/>
          <w:szCs w:val="24"/>
        </w:rPr>
        <w:t>trzecioosobowe</w:t>
      </w:r>
      <w:r w:rsidRPr="00423191">
        <w:rPr>
          <w:rFonts w:ascii="Times New Roman" w:hAnsi="Times New Roman" w:cs="Times New Roman"/>
          <w:sz w:val="24"/>
          <w:szCs w:val="24"/>
        </w:rPr>
        <w:t>, gry na automaty, bijatyki czy także gry muzyczne.</w:t>
      </w:r>
    </w:p>
    <w:p w14:paraId="36B03CD4" w14:textId="77777777" w:rsidR="00423191" w:rsidRPr="00423191" w:rsidRDefault="00423191" w:rsidP="0042319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23191">
        <w:rPr>
          <w:rFonts w:ascii="Times New Roman" w:hAnsi="Times New Roman" w:cs="Times New Roman"/>
          <w:sz w:val="24"/>
          <w:szCs w:val="24"/>
        </w:rPr>
        <w:t>W kategoriach gier komputerowych znajdziemy także słynne gry przygodowe, czyli gry, w których najczęściej jesteśmy jednym graczem eksplorującym świat, który stoi przed nami otworem.</w:t>
      </w:r>
    </w:p>
    <w:p w14:paraId="221A5235" w14:textId="77777777" w:rsidR="00423191" w:rsidRPr="00423191" w:rsidRDefault="00423191" w:rsidP="0042319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23191">
        <w:rPr>
          <w:rFonts w:ascii="Times New Roman" w:hAnsi="Times New Roman" w:cs="Times New Roman"/>
          <w:sz w:val="24"/>
          <w:szCs w:val="24"/>
        </w:rPr>
        <w:t>Warto również wspomnieć o najbardziej rozpoznawalnej kategorii gier jaką są gry fabularne, czyli wszelkiego rodzaju MMORPG, RPG, gry Hack and Slash; rozgrywka, w której wcielamy się w rolę wirtualnych bohaterów, rozwijamy swoją postać oraz robimy postęp w trakcie trwania rozgrywki. Naszym głównym zdaniem jest udoskonalanie cech i umiejętności kierowanego przez nas bohatera.</w:t>
      </w:r>
    </w:p>
    <w:p w14:paraId="66D06FC7" w14:textId="77777777" w:rsidR="00423191" w:rsidRPr="00423191" w:rsidRDefault="00423191" w:rsidP="0042319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23191">
        <w:rPr>
          <w:rFonts w:ascii="Times New Roman" w:hAnsi="Times New Roman" w:cs="Times New Roman"/>
          <w:sz w:val="24"/>
          <w:szCs w:val="24"/>
        </w:rPr>
        <w:t>Wielu fanów za najlepszą kategorię gier uważa symulacyjne, a także sportowe, gdzie te drugie najczęściej kojarzą nam się z popularnymi wyścigami samochodowymi.</w:t>
      </w:r>
    </w:p>
    <w:p w14:paraId="266E8B77" w14:textId="655D0BCB" w:rsidR="00423191" w:rsidRPr="00423191" w:rsidRDefault="00423191" w:rsidP="0042319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23191">
        <w:rPr>
          <w:rFonts w:ascii="Times New Roman" w:hAnsi="Times New Roman" w:cs="Times New Roman"/>
          <w:sz w:val="24"/>
          <w:szCs w:val="24"/>
        </w:rPr>
        <w:t>Na naszej liście nie może także zabraknąć gier strategicznych, które wywodzą się z gier planszowych. Ich celem jest kierowanie zorganizowaną jednostką bądź państwem dla osiągnięcia zwycięstwa militarnego lub ekonomicznego. Warto wspomnieć, że gry strategiczne narodziły się w latach osiemdziesiątych XX wieku.</w:t>
      </w:r>
    </w:p>
    <w:p w14:paraId="0106A0D0" w14:textId="30CE5811" w:rsidR="00423191" w:rsidRDefault="00423191"/>
    <w:p w14:paraId="62CCCF14" w14:textId="77777777" w:rsidR="00E14740" w:rsidRDefault="00E14740" w:rsidP="00E14740">
      <w:pPr>
        <w:jc w:val="center"/>
        <w:rPr>
          <w:rFonts w:ascii="Times New Roman" w:hAnsi="Times New Roman" w:cs="Times New Roman"/>
          <w:i/>
          <w:iCs/>
          <w:sz w:val="40"/>
          <w:szCs w:val="40"/>
        </w:rPr>
      </w:pPr>
    </w:p>
    <w:p w14:paraId="02F4F61F" w14:textId="77777777" w:rsidR="00E14740" w:rsidRDefault="00E14740" w:rsidP="00E14740">
      <w:pPr>
        <w:jc w:val="center"/>
        <w:rPr>
          <w:rFonts w:ascii="Times New Roman" w:hAnsi="Times New Roman" w:cs="Times New Roman"/>
          <w:i/>
          <w:iCs/>
          <w:sz w:val="40"/>
          <w:szCs w:val="40"/>
        </w:rPr>
      </w:pPr>
    </w:p>
    <w:p w14:paraId="7715529F" w14:textId="66310E0D" w:rsidR="00E14740" w:rsidRPr="00E14740" w:rsidRDefault="00E14740" w:rsidP="00E14740">
      <w:pPr>
        <w:jc w:val="center"/>
        <w:rPr>
          <w:i/>
          <w:iCs/>
          <w:sz w:val="40"/>
          <w:szCs w:val="40"/>
        </w:rPr>
      </w:pPr>
      <w:r w:rsidRPr="00E14740">
        <w:rPr>
          <w:rFonts w:ascii="Times New Roman" w:hAnsi="Times New Roman" w:cs="Times New Roman"/>
          <w:i/>
          <w:iCs/>
          <w:sz w:val="40"/>
          <w:szCs w:val="40"/>
        </w:rPr>
        <w:t>2 Środowiska i programy programistyczne</w:t>
      </w:r>
    </w:p>
    <w:p w14:paraId="0C5E177C" w14:textId="5D026CE8" w:rsidR="00423191" w:rsidRDefault="00E14740" w:rsidP="00E14740">
      <w:pPr>
        <w:jc w:val="center"/>
        <w:rPr>
          <w:rFonts w:ascii="Times New Roman" w:hAnsi="Times New Roman" w:cs="Times New Roman"/>
          <w:sz w:val="32"/>
          <w:szCs w:val="32"/>
        </w:rPr>
      </w:pPr>
      <w:r w:rsidRPr="00E14740">
        <w:rPr>
          <w:rFonts w:ascii="Times New Roman" w:hAnsi="Times New Roman" w:cs="Times New Roman"/>
          <w:sz w:val="32"/>
          <w:szCs w:val="32"/>
        </w:rPr>
        <w:t>2.1 Unity– Opis technologii</w:t>
      </w:r>
    </w:p>
    <w:p w14:paraId="277200C4" w14:textId="77777777" w:rsidR="00E14740" w:rsidRDefault="00E14740" w:rsidP="00E1474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14740">
        <w:rPr>
          <w:rFonts w:ascii="Times New Roman" w:hAnsi="Times New Roman" w:cs="Times New Roman"/>
          <w:sz w:val="24"/>
          <w:szCs w:val="24"/>
        </w:rPr>
        <w:t xml:space="preserve">Unity to zintegrowane środowisko do tworzenia trójwymiarowych oraz dwuwymiarowych gier komputerowych lub innych materiałów interaktywnych, takich jak wizualizacje czy animacje. Działa na systemach operacyjnych Microsoft Windows, OS X, oraz Ubuntu i pozwala tworzyć aplikacje na przeglądarki internetowe, komputery osobiste, konsole gier wideo oraz urządzenia mobilne. Pierwszy raz zostało zaprezentowane na konferencji Apple’s Worldwide Developers Conference w 2005 roku. Do wersji 4.6 silnik był udostępniany na licencji płatnej lub darmowej zawierającej ograniczoną funkcjonalność, ale wraz z premierą Unity 5 prawie wszystkie funkcje silnika udostępniono w wersji darmowej dla twórców nie przekraczających 100 tysięcy dolarów dochodów rocznie. </w:t>
      </w:r>
    </w:p>
    <w:p w14:paraId="5F2F5A3F" w14:textId="77777777" w:rsidR="00E14740" w:rsidRDefault="00E14740" w:rsidP="00E1474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14740">
        <w:rPr>
          <w:rFonts w:ascii="Times New Roman" w:hAnsi="Times New Roman" w:cs="Times New Roman"/>
          <w:sz w:val="24"/>
          <w:szCs w:val="24"/>
        </w:rPr>
        <w:t xml:space="preserve">Unity oferuje również tzw. Asset Store, który umożliwia skorzystanie z płatnych lub darmowych komponentów takich jak tekstury lub skrypty. Silnik posiada też możliwość importu bibliotek dynamicznych (DLL), które mogą być importowane w skrypcie i wykorzystywane w dalszej fazie produkcji. </w:t>
      </w:r>
    </w:p>
    <w:p w14:paraId="4118DA45" w14:textId="5B94312C" w:rsidR="00E14740" w:rsidRPr="00E14740" w:rsidRDefault="00E14740" w:rsidP="00E14740">
      <w:pPr>
        <w:ind w:firstLine="708"/>
        <w:rPr>
          <w:sz w:val="24"/>
          <w:szCs w:val="24"/>
        </w:rPr>
      </w:pPr>
      <w:r w:rsidRPr="00E14740">
        <w:rPr>
          <w:rFonts w:ascii="Times New Roman" w:hAnsi="Times New Roman" w:cs="Times New Roman"/>
          <w:sz w:val="24"/>
          <w:szCs w:val="24"/>
        </w:rPr>
        <w:t>Gry stworzone na silniku Unity w wersji 5.1.1 obsługują 22 platformy sprzętowe, są to między innymi Windows, Linux, Android. Wśród nich znajdują się także konsole siódmej oraz ósmej generacji. Kompatybilne z Unity są również hełmy rzeczywistości wirtualnej takie jak Oculus Rift i Gear VR. Gry stworzone w Unity po zainstalowaniu wtyczki Unity Web Player mogą działać również w przeglądarce internetowej</w:t>
      </w:r>
      <w:r w:rsidRPr="00E14740">
        <w:rPr>
          <w:sz w:val="24"/>
          <w:szCs w:val="24"/>
        </w:rPr>
        <w:t>.</w:t>
      </w:r>
    </w:p>
    <w:p w14:paraId="72F47BB9" w14:textId="0A92BE3C" w:rsidR="00423191" w:rsidRPr="00E14740" w:rsidRDefault="00423191">
      <w:pPr>
        <w:rPr>
          <w:sz w:val="32"/>
          <w:szCs w:val="32"/>
        </w:rPr>
      </w:pPr>
    </w:p>
    <w:p w14:paraId="3A98B567" w14:textId="7E31F7EE" w:rsidR="00E14740" w:rsidRPr="00E14740" w:rsidRDefault="00E14740" w:rsidP="00E14740">
      <w:pPr>
        <w:jc w:val="center"/>
        <w:rPr>
          <w:sz w:val="32"/>
          <w:szCs w:val="32"/>
        </w:rPr>
      </w:pPr>
      <w:r w:rsidRPr="00E14740">
        <w:rPr>
          <w:rFonts w:ascii="Times New Roman" w:hAnsi="Times New Roman" w:cs="Times New Roman"/>
          <w:sz w:val="32"/>
          <w:szCs w:val="32"/>
        </w:rPr>
        <w:t>2.1.1 Zalety technologii</w:t>
      </w:r>
    </w:p>
    <w:p w14:paraId="70D6E5DA" w14:textId="598279DD" w:rsidR="00E14740" w:rsidRPr="00E14740" w:rsidRDefault="00E14740">
      <w:pPr>
        <w:rPr>
          <w:rFonts w:ascii="Times New Roman" w:hAnsi="Times New Roman" w:cs="Times New Roman"/>
          <w:sz w:val="24"/>
          <w:szCs w:val="24"/>
        </w:rPr>
      </w:pPr>
      <w:r w:rsidRPr="00E14740">
        <w:rPr>
          <w:rFonts w:ascii="Times New Roman" w:hAnsi="Times New Roman" w:cs="Times New Roman"/>
          <w:sz w:val="24"/>
          <w:szCs w:val="24"/>
        </w:rPr>
        <w:t>Główne zalety technologii Unity to duża ilość materiałów do nauki i bardzo dobra dokumentacja, Dużo darmowych assetów które pomagają przy tworzeniu gier, możliwość budowania gry na wiele platform i bardzo dobre wsparcie 2D.  To sprawia że silnik Unity jest bardzo dobry przy nauce w tworzeniu gier.</w:t>
      </w:r>
    </w:p>
    <w:p w14:paraId="598A4D49" w14:textId="767A5CF4" w:rsidR="00E14740" w:rsidRPr="009D53DB" w:rsidRDefault="009D53DB" w:rsidP="009D53DB">
      <w:pPr>
        <w:jc w:val="center"/>
        <w:rPr>
          <w:sz w:val="32"/>
          <w:szCs w:val="32"/>
        </w:rPr>
      </w:pPr>
      <w:r w:rsidRPr="009D53DB">
        <w:rPr>
          <w:rFonts w:ascii="Times New Roman" w:hAnsi="Times New Roman" w:cs="Times New Roman"/>
          <w:sz w:val="32"/>
          <w:szCs w:val="32"/>
        </w:rPr>
        <w:t>2.2 Visual studio</w:t>
      </w:r>
    </w:p>
    <w:p w14:paraId="57A5E106" w14:textId="11B675AE" w:rsidR="00E14740" w:rsidRPr="009D53DB" w:rsidRDefault="00E14740">
      <w:pPr>
        <w:rPr>
          <w:rFonts w:ascii="Times New Roman" w:hAnsi="Times New Roman" w:cs="Times New Roman"/>
          <w:sz w:val="24"/>
          <w:szCs w:val="24"/>
        </w:rPr>
      </w:pPr>
    </w:p>
    <w:p w14:paraId="1FCD472A" w14:textId="127488A1" w:rsidR="00E14740" w:rsidRPr="009D53DB" w:rsidRDefault="009D53DB">
      <w:pPr>
        <w:rPr>
          <w:rFonts w:ascii="Times New Roman" w:hAnsi="Times New Roman" w:cs="Times New Roman"/>
          <w:sz w:val="24"/>
          <w:szCs w:val="24"/>
        </w:rPr>
      </w:pPr>
      <w:r w:rsidRPr="009D53DB">
        <w:rPr>
          <w:rFonts w:ascii="Times New Roman" w:hAnsi="Times New Roman" w:cs="Times New Roman"/>
          <w:sz w:val="24"/>
          <w:szCs w:val="24"/>
        </w:rPr>
        <w:t>Microsoft Visual Studio to zintegrowane środowisko programistyczne firmy Microsoft. Dzięki specjalnemu pluginowi od Unity programowanie skryptów jest znacznie szybsze poprzez możliwość sprawdzenia i uzupełniania kodu.</w:t>
      </w:r>
    </w:p>
    <w:p w14:paraId="4451E0D4" w14:textId="142AF09F" w:rsidR="00E14740" w:rsidRDefault="00E14740"/>
    <w:p w14:paraId="4E5DC1CD" w14:textId="7DE0BE98" w:rsidR="00E14740" w:rsidRDefault="00E14740"/>
    <w:p w14:paraId="31FCC75A" w14:textId="4978A488" w:rsidR="00E14740" w:rsidRDefault="00E14740"/>
    <w:p w14:paraId="344CD145" w14:textId="02051212" w:rsidR="00E14740" w:rsidRDefault="00E14740"/>
    <w:p w14:paraId="1792F364" w14:textId="7B8FF54E" w:rsidR="00E14740" w:rsidRDefault="00E14740"/>
    <w:p w14:paraId="5CC2A819" w14:textId="32B79D2D" w:rsidR="00E14740" w:rsidRDefault="00E14740"/>
    <w:p w14:paraId="491595DF" w14:textId="5C2373A3" w:rsidR="00E14740" w:rsidRDefault="00E14740"/>
    <w:p w14:paraId="57181612" w14:textId="05BA9D9A" w:rsidR="00E14740" w:rsidRPr="009D53DB" w:rsidRDefault="009D53DB" w:rsidP="009D53DB">
      <w:pPr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9D53DB">
        <w:rPr>
          <w:rFonts w:ascii="Times New Roman" w:hAnsi="Times New Roman" w:cs="Times New Roman"/>
          <w:i/>
          <w:iCs/>
          <w:sz w:val="40"/>
          <w:szCs w:val="40"/>
        </w:rPr>
        <w:t>3 Projekt gry</w:t>
      </w:r>
    </w:p>
    <w:p w14:paraId="53F82E2B" w14:textId="3B966D39" w:rsidR="00E14740" w:rsidRPr="009D53DB" w:rsidRDefault="009D53DB" w:rsidP="009D53DB">
      <w:pPr>
        <w:jc w:val="center"/>
        <w:rPr>
          <w:rFonts w:ascii="Times New Roman" w:hAnsi="Times New Roman" w:cs="Times New Roman"/>
          <w:sz w:val="32"/>
          <w:szCs w:val="32"/>
        </w:rPr>
      </w:pPr>
      <w:r w:rsidRPr="009D53DB">
        <w:rPr>
          <w:rFonts w:ascii="Times New Roman" w:hAnsi="Times New Roman" w:cs="Times New Roman"/>
          <w:sz w:val="32"/>
          <w:szCs w:val="32"/>
        </w:rPr>
        <w:t>3.1Opis rozgrywki</w:t>
      </w:r>
    </w:p>
    <w:p w14:paraId="630FD1D2" w14:textId="77777777" w:rsidR="009D53DB" w:rsidRPr="009D53DB" w:rsidRDefault="009D53DB" w:rsidP="009D53D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D53DB">
        <w:rPr>
          <w:rFonts w:ascii="Times New Roman" w:hAnsi="Times New Roman" w:cs="Times New Roman"/>
          <w:sz w:val="24"/>
          <w:szCs w:val="24"/>
        </w:rPr>
        <w:t>Gra platformowa, w której wcielamy się w Lisa próbującego dostać się na koniec planszy. W Foxgame skaczemy po przeszkodach przemierzając całą mapę by zdobyć wszystkie wiśnie i pokonać wszystkich przeciwników. Wpadnięcie w przepaść bądź pokonanie przez przeciwnika kończy się koniecznością powtarzania całej planszy od nowa.</w:t>
      </w:r>
    </w:p>
    <w:p w14:paraId="46996E9C" w14:textId="73A6A096" w:rsidR="00E14740" w:rsidRPr="009D53DB" w:rsidRDefault="009D53DB" w:rsidP="009D53DB">
      <w:pPr>
        <w:jc w:val="center"/>
        <w:rPr>
          <w:rFonts w:ascii="Times New Roman" w:hAnsi="Times New Roman" w:cs="Times New Roman"/>
          <w:sz w:val="32"/>
          <w:szCs w:val="32"/>
        </w:rPr>
      </w:pPr>
      <w:r w:rsidRPr="009D53DB">
        <w:rPr>
          <w:rFonts w:ascii="Times New Roman" w:hAnsi="Times New Roman" w:cs="Times New Roman"/>
          <w:sz w:val="32"/>
          <w:szCs w:val="32"/>
        </w:rPr>
        <w:t>3.2 Scenariusz</w:t>
      </w:r>
    </w:p>
    <w:p w14:paraId="1E2C99AB" w14:textId="77777777" w:rsidR="009D53DB" w:rsidRPr="009D53DB" w:rsidRDefault="009D53DB" w:rsidP="009D53D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D53DB">
        <w:rPr>
          <w:rFonts w:ascii="Times New Roman" w:hAnsi="Times New Roman" w:cs="Times New Roman"/>
          <w:sz w:val="24"/>
          <w:szCs w:val="24"/>
        </w:rPr>
        <w:t xml:space="preserve">Celem postaci jest zebranie jak największej ilości wiśni i dotarcie na koniec planszy. </w:t>
      </w:r>
    </w:p>
    <w:p w14:paraId="300FFE54" w14:textId="77777777" w:rsidR="009D53DB" w:rsidRPr="009D53DB" w:rsidRDefault="009D53DB" w:rsidP="009D53D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D53DB">
        <w:rPr>
          <w:rFonts w:ascii="Times New Roman" w:hAnsi="Times New Roman" w:cs="Times New Roman"/>
          <w:sz w:val="24"/>
          <w:szCs w:val="24"/>
        </w:rPr>
        <w:t>Widok 2D, widzimy postać którą będziemy grać- można nią się poruszać prawo, lewo, skok i możliwość rzucenia szyszką. Po przejściu w lewo jest ślepa uliczka. Po przejściu w prawo natrafiamy na następujące możliwości: można zebrać przedmiot- wiśnie. Zebranie jej powoduje zliczanie kolejnych zebranych na mapie wiśni. Przejście dalej w prawą stronę planszy pokazuje konieczność wykonania sekwencji skoków. Jeżeli nie doskoczymy postać spada w przepaść i zaczynamy od nowa. Po pokonaniu sekwencji skoków widzimy przeciwnika, którego można pokonać po przez trafienie go szyszką bądź możemy go ominąć przeskakując nad nim. Następnie odcinki na planszy się powtarzają w różnych konfiguracjach. Na sam koniec bohater musi dojść do platformy z napisem ‘Gratulacje’.</w:t>
      </w:r>
    </w:p>
    <w:p w14:paraId="1F8FD7E2" w14:textId="6C59C11B" w:rsidR="00E14740" w:rsidRDefault="00E14740"/>
    <w:p w14:paraId="4A521800" w14:textId="65779C45" w:rsidR="00E14740" w:rsidRPr="009D53DB" w:rsidRDefault="009D53DB" w:rsidP="009D53DB">
      <w:pPr>
        <w:jc w:val="center"/>
        <w:rPr>
          <w:i/>
          <w:iCs/>
          <w:sz w:val="40"/>
          <w:szCs w:val="40"/>
        </w:rPr>
      </w:pPr>
      <w:r w:rsidRPr="009D53DB">
        <w:rPr>
          <w:rFonts w:ascii="Times New Roman" w:hAnsi="Times New Roman" w:cs="Times New Roman"/>
          <w:i/>
          <w:iCs/>
          <w:sz w:val="40"/>
          <w:szCs w:val="40"/>
        </w:rPr>
        <w:t>Autorzy i licencje</w:t>
      </w:r>
    </w:p>
    <w:p w14:paraId="386B120D" w14:textId="6F75413F" w:rsidR="00E14740" w:rsidRPr="00100C77" w:rsidRDefault="009D53DB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100C77">
        <w:rPr>
          <w:rFonts w:ascii="Times New Roman" w:hAnsi="Times New Roman" w:cs="Times New Roman"/>
          <w:i/>
          <w:iCs/>
          <w:sz w:val="32"/>
          <w:szCs w:val="32"/>
        </w:rPr>
        <w:t>Patryk Armatowski</w:t>
      </w:r>
    </w:p>
    <w:p w14:paraId="005506C0" w14:textId="7CE41446" w:rsidR="009D53DB" w:rsidRPr="00100C77" w:rsidRDefault="009D53DB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100C77">
        <w:rPr>
          <w:rFonts w:ascii="Times New Roman" w:hAnsi="Times New Roman" w:cs="Times New Roman"/>
          <w:i/>
          <w:iCs/>
          <w:sz w:val="32"/>
          <w:szCs w:val="32"/>
        </w:rPr>
        <w:t xml:space="preserve">Wojciech Brygała </w:t>
      </w:r>
    </w:p>
    <w:p w14:paraId="54EABD23" w14:textId="71CCC572" w:rsidR="009D53DB" w:rsidRPr="00100C77" w:rsidRDefault="009D53DB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100C77">
        <w:rPr>
          <w:rFonts w:ascii="Times New Roman" w:hAnsi="Times New Roman" w:cs="Times New Roman"/>
          <w:i/>
          <w:iCs/>
          <w:sz w:val="32"/>
          <w:szCs w:val="32"/>
        </w:rPr>
        <w:t>Bartosz Twardziak</w:t>
      </w:r>
    </w:p>
    <w:p w14:paraId="65290662" w14:textId="7134F076" w:rsidR="00E14740" w:rsidRDefault="00E14740"/>
    <w:p w14:paraId="16F9C24D" w14:textId="2BC7F6DF" w:rsidR="00100C77" w:rsidRDefault="00100C77" w:rsidP="00100C77">
      <w:pPr>
        <w:jc w:val="center"/>
        <w:rPr>
          <w:rFonts w:ascii="Times New Roman" w:hAnsi="Times New Roman" w:cs="Times New Roman"/>
          <w:sz w:val="32"/>
          <w:szCs w:val="32"/>
        </w:rPr>
      </w:pPr>
      <w:r w:rsidRPr="00100C77">
        <w:rPr>
          <w:rFonts w:ascii="Times New Roman" w:hAnsi="Times New Roman" w:cs="Times New Roman"/>
          <w:sz w:val="32"/>
          <w:szCs w:val="32"/>
        </w:rPr>
        <w:t>Gra z licencją o</w:t>
      </w:r>
      <w:r w:rsidR="00C13F56">
        <w:rPr>
          <w:rFonts w:ascii="Times New Roman" w:hAnsi="Times New Roman" w:cs="Times New Roman"/>
          <w:sz w:val="32"/>
          <w:szCs w:val="32"/>
        </w:rPr>
        <w:t>pen source</w:t>
      </w:r>
    </w:p>
    <w:p w14:paraId="2265FC7D" w14:textId="77777777" w:rsidR="00100C77" w:rsidRPr="00100C77" w:rsidRDefault="00100C77" w:rsidP="00100C7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24BE62" w14:textId="77777777" w:rsidR="00A65D35" w:rsidRDefault="00A65D35" w:rsidP="009D53DB">
      <w:pPr>
        <w:rPr>
          <w:rFonts w:ascii="Times New Roman" w:hAnsi="Times New Roman"/>
          <w:sz w:val="40"/>
        </w:rPr>
      </w:pPr>
    </w:p>
    <w:p w14:paraId="12E229C9" w14:textId="77777777" w:rsidR="00A65D35" w:rsidRDefault="00A65D35" w:rsidP="009D53DB">
      <w:pPr>
        <w:rPr>
          <w:rFonts w:ascii="Times New Roman" w:hAnsi="Times New Roman"/>
          <w:sz w:val="40"/>
        </w:rPr>
      </w:pPr>
    </w:p>
    <w:p w14:paraId="3710730E" w14:textId="77777777" w:rsidR="00A65D35" w:rsidRDefault="00A65D35" w:rsidP="009D53DB">
      <w:pPr>
        <w:rPr>
          <w:rFonts w:ascii="Times New Roman" w:hAnsi="Times New Roman"/>
          <w:sz w:val="40"/>
        </w:rPr>
      </w:pPr>
    </w:p>
    <w:p w14:paraId="65FE30D9" w14:textId="0D1AB103" w:rsidR="009D53DB" w:rsidRDefault="009D53DB" w:rsidP="009D53DB">
      <w:pPr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lastRenderedPageBreak/>
        <w:t>Źródła:</w:t>
      </w:r>
    </w:p>
    <w:p w14:paraId="54057A29" w14:textId="2E623B99" w:rsidR="00A65D35" w:rsidRPr="00A65D35" w:rsidRDefault="00A65D35" w:rsidP="009D53DB">
      <w:pPr>
        <w:rPr>
          <w:rFonts w:ascii="Times New Roman" w:hAnsi="Times New Roman"/>
          <w:sz w:val="32"/>
          <w:szCs w:val="32"/>
        </w:rPr>
      </w:pPr>
      <w:r w:rsidRPr="00A65D35">
        <w:rPr>
          <w:rFonts w:ascii="Times New Roman" w:hAnsi="Times New Roman"/>
          <w:sz w:val="32"/>
          <w:szCs w:val="32"/>
        </w:rPr>
        <w:t>1.</w:t>
      </w:r>
      <w:r w:rsidRPr="00A65D35">
        <w:rPr>
          <w:sz w:val="32"/>
          <w:szCs w:val="32"/>
        </w:rPr>
        <w:t xml:space="preserve"> </w:t>
      </w:r>
      <w:r w:rsidRPr="00A65D35">
        <w:rPr>
          <w:rFonts w:ascii="Times New Roman" w:hAnsi="Times New Roman"/>
          <w:sz w:val="32"/>
          <w:szCs w:val="32"/>
        </w:rPr>
        <w:t>The Game. Rewolucja cyfrowa - Alessandro Baricco</w:t>
      </w:r>
    </w:p>
    <w:p w14:paraId="1219E321" w14:textId="64088693" w:rsidR="009D53DB" w:rsidRPr="00A65D35" w:rsidRDefault="00A65D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Pr="00A65D35">
        <w:t xml:space="preserve"> </w:t>
      </w:r>
      <w:r w:rsidRPr="00A65D35">
        <w:rPr>
          <w:rFonts w:ascii="Times New Roman" w:hAnsi="Times New Roman" w:cs="Times New Roman"/>
          <w:sz w:val="32"/>
          <w:szCs w:val="32"/>
        </w:rPr>
        <w:t>Wprowadzenie do groznawstwa - pod reakcją Katarzyny Prejzner</w:t>
      </w:r>
    </w:p>
    <w:p w14:paraId="3EBEF51A" w14:textId="7AAD81BA" w:rsidR="009D53DB" w:rsidRPr="006A4DD9" w:rsidRDefault="006A4D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Pr="006A4DD9">
        <w:t xml:space="preserve"> </w:t>
      </w:r>
      <w:r w:rsidRPr="006A4DD9">
        <w:rPr>
          <w:rFonts w:ascii="Times New Roman" w:hAnsi="Times New Roman" w:cs="Times New Roman"/>
          <w:sz w:val="32"/>
          <w:szCs w:val="32"/>
        </w:rPr>
        <w:t xml:space="preserve">Borys Zajączkowski, Dominika Urbańska-Galanciak: Co o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6A4DD9">
        <w:rPr>
          <w:rFonts w:ascii="Times New Roman" w:hAnsi="Times New Roman" w:cs="Times New Roman"/>
          <w:sz w:val="32"/>
          <w:szCs w:val="32"/>
        </w:rPr>
        <w:t>współczesnych grach wiedzieć powinniśmy. Warszawa: Stowarzyszenie Producentów i Dystrybutorów Oprogramowania Rozrywkowego, 2009, s. 3–4.</w:t>
      </w:r>
    </w:p>
    <w:p w14:paraId="3E54167A" w14:textId="07C92AC1" w:rsidR="00E14740" w:rsidRPr="006A4DD9" w:rsidRDefault="006A4D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</w:t>
      </w:r>
      <w:r w:rsidRPr="006A4DD9">
        <w:t xml:space="preserve"> </w:t>
      </w:r>
      <w:r w:rsidRPr="006A4DD9">
        <w:rPr>
          <w:rFonts w:ascii="Times New Roman" w:hAnsi="Times New Roman" w:cs="Times New Roman"/>
          <w:sz w:val="32"/>
          <w:szCs w:val="32"/>
        </w:rPr>
        <w:t>Jan Stasieńko: Gry komputerowe – jestem na „tak”, jestem na „nie”. Zagrożenia, szanse i wyzwania rozrywki komputerowej. Dolnośląska Szkoła Wyższa. s. 5. [dostęp 2013-06-14].</w:t>
      </w:r>
    </w:p>
    <w:p w14:paraId="030212F3" w14:textId="1CA17DC7" w:rsidR="00E14740" w:rsidRDefault="006A4D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</w:t>
      </w:r>
      <w:r w:rsidRPr="006A4DD9">
        <w:t xml:space="preserve"> </w:t>
      </w:r>
      <w:r w:rsidRPr="006A4DD9">
        <w:rPr>
          <w:rFonts w:ascii="Times New Roman" w:hAnsi="Times New Roman" w:cs="Times New Roman"/>
          <w:sz w:val="32"/>
          <w:szCs w:val="32"/>
        </w:rPr>
        <w:t>Ernest Adams: Replayability, Part 2: Game Mechanics (ang.). Gamasutra, 2001-07-03. [dostęp 2013-06-15].</w:t>
      </w:r>
    </w:p>
    <w:p w14:paraId="7A62F715" w14:textId="33578B97" w:rsidR="006A4DD9" w:rsidRPr="006A4DD9" w:rsidRDefault="006A4D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</w:t>
      </w:r>
      <w:r w:rsidR="000E6C34" w:rsidRPr="000E6C34">
        <w:t xml:space="preserve"> </w:t>
      </w:r>
      <w:r w:rsidR="000E6C34" w:rsidRPr="000E6C34">
        <w:rPr>
          <w:rFonts w:ascii="Times New Roman" w:hAnsi="Times New Roman" w:cs="Times New Roman"/>
          <w:sz w:val="32"/>
          <w:szCs w:val="32"/>
        </w:rPr>
        <w:t>Unity i C#. Praktyka programowania gier - Ross Jacek[dostęp 2013-06-15].</w:t>
      </w:r>
    </w:p>
    <w:p w14:paraId="181CAA15" w14:textId="77777777" w:rsidR="00E14740" w:rsidRDefault="00E14740"/>
    <w:p w14:paraId="06E6CB1A" w14:textId="2FA1E3E4" w:rsidR="00B42445" w:rsidRDefault="00B42445" w:rsidP="0095296C"/>
    <w:sectPr w:rsidR="00B424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15266" w14:textId="77777777" w:rsidR="00830DFB" w:rsidRDefault="00830DFB" w:rsidP="002E3497">
      <w:pPr>
        <w:spacing w:after="0" w:line="240" w:lineRule="auto"/>
      </w:pPr>
      <w:r>
        <w:separator/>
      </w:r>
    </w:p>
  </w:endnote>
  <w:endnote w:type="continuationSeparator" w:id="0">
    <w:p w14:paraId="0F85D58E" w14:textId="77777777" w:rsidR="00830DFB" w:rsidRDefault="00830DFB" w:rsidP="002E3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400DC" w14:textId="77777777" w:rsidR="00830DFB" w:rsidRDefault="00830DFB" w:rsidP="002E3497">
      <w:pPr>
        <w:spacing w:after="0" w:line="240" w:lineRule="auto"/>
      </w:pPr>
      <w:r>
        <w:separator/>
      </w:r>
    </w:p>
  </w:footnote>
  <w:footnote w:type="continuationSeparator" w:id="0">
    <w:p w14:paraId="4C6FC6B7" w14:textId="77777777" w:rsidR="00830DFB" w:rsidRDefault="00830DFB" w:rsidP="002E3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1C4C"/>
    <w:multiLevelType w:val="hybridMultilevel"/>
    <w:tmpl w:val="FDF09B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C0F18"/>
    <w:multiLevelType w:val="multilevel"/>
    <w:tmpl w:val="7F36D5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31F70FA6"/>
    <w:multiLevelType w:val="hybridMultilevel"/>
    <w:tmpl w:val="CFF80F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42B5E"/>
    <w:multiLevelType w:val="hybridMultilevel"/>
    <w:tmpl w:val="38E871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86"/>
    <w:rsid w:val="00055A86"/>
    <w:rsid w:val="00071F44"/>
    <w:rsid w:val="00092054"/>
    <w:rsid w:val="000E6C34"/>
    <w:rsid w:val="00100C77"/>
    <w:rsid w:val="00114AB7"/>
    <w:rsid w:val="00191BB6"/>
    <w:rsid w:val="00287527"/>
    <w:rsid w:val="002E3497"/>
    <w:rsid w:val="003915E6"/>
    <w:rsid w:val="00423191"/>
    <w:rsid w:val="00424718"/>
    <w:rsid w:val="006A4DD9"/>
    <w:rsid w:val="00797858"/>
    <w:rsid w:val="00830DFB"/>
    <w:rsid w:val="00840B51"/>
    <w:rsid w:val="008F4B2C"/>
    <w:rsid w:val="0092487F"/>
    <w:rsid w:val="0095296C"/>
    <w:rsid w:val="00997685"/>
    <w:rsid w:val="009D53DB"/>
    <w:rsid w:val="00A37216"/>
    <w:rsid w:val="00A65D35"/>
    <w:rsid w:val="00B42445"/>
    <w:rsid w:val="00C13F56"/>
    <w:rsid w:val="00CD1F72"/>
    <w:rsid w:val="00D33D78"/>
    <w:rsid w:val="00E1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F36AE0"/>
  <w15:chartTrackingRefBased/>
  <w15:docId w15:val="{BEB432BC-ACAC-49D1-BE2B-4F83C5F0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D53D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B7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E349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E349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E3497"/>
    <w:rPr>
      <w:vertAlign w:val="superscript"/>
    </w:rPr>
  </w:style>
  <w:style w:type="paragraph" w:styleId="Spistreci1">
    <w:name w:val="toc 1"/>
    <w:basedOn w:val="Normalny"/>
    <w:autoRedefine/>
    <w:unhideWhenUsed/>
    <w:rsid w:val="00D33D78"/>
    <w:pPr>
      <w:suppressLineNumbers/>
      <w:tabs>
        <w:tab w:val="right" w:leader="dot" w:pos="9972"/>
      </w:tabs>
      <w:suppressAutoHyphens/>
      <w:overflowPunct w:val="0"/>
      <w:spacing w:after="200" w:line="276" w:lineRule="auto"/>
    </w:pPr>
    <w:rPr>
      <w:rFonts w:ascii="Calibri" w:eastAsia="Calibri" w:hAnsi="Calibri" w:cs="Mangal"/>
    </w:rPr>
  </w:style>
  <w:style w:type="paragraph" w:styleId="Spistreci2">
    <w:name w:val="toc 2"/>
    <w:basedOn w:val="Normalny"/>
    <w:next w:val="Normalny"/>
    <w:autoRedefine/>
    <w:uiPriority w:val="39"/>
    <w:unhideWhenUsed/>
    <w:rsid w:val="00797858"/>
    <w:pPr>
      <w:tabs>
        <w:tab w:val="right" w:leader="dot" w:pos="8839"/>
      </w:tabs>
      <w:spacing w:after="100"/>
      <w:ind w:left="708"/>
    </w:pPr>
  </w:style>
  <w:style w:type="paragraph" w:styleId="NormalnyWeb">
    <w:name w:val="Normal (Web)"/>
    <w:basedOn w:val="Normalny"/>
    <w:semiHidden/>
    <w:unhideWhenUsed/>
    <w:qFormat/>
    <w:rsid w:val="00423191"/>
    <w:pPr>
      <w:suppressAutoHyphens/>
      <w:overflowPunct w:val="0"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9D5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D53DB"/>
  </w:style>
  <w:style w:type="paragraph" w:styleId="Stopka">
    <w:name w:val="footer"/>
    <w:basedOn w:val="Normalny"/>
    <w:link w:val="StopkaZnak"/>
    <w:uiPriority w:val="99"/>
    <w:unhideWhenUsed/>
    <w:rsid w:val="009D5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D5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1015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Twardziak</dc:creator>
  <cp:keywords/>
  <dc:description/>
  <cp:lastModifiedBy>Bartosz Twardziak</cp:lastModifiedBy>
  <cp:revision>8</cp:revision>
  <dcterms:created xsi:type="dcterms:W3CDTF">2021-05-17T16:13:00Z</dcterms:created>
  <dcterms:modified xsi:type="dcterms:W3CDTF">2021-05-23T11:39:00Z</dcterms:modified>
</cp:coreProperties>
</file>