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FE9" w14:textId="3443EA03" w:rsidR="00FB4C9D" w:rsidRDefault="00542B2B">
      <w:pPr>
        <w:rPr>
          <w:rFonts w:cstheme="minorHAnsi"/>
          <w:b/>
          <w:bCs/>
          <w:sz w:val="32"/>
          <w:szCs w:val="32"/>
        </w:rPr>
      </w:pPr>
      <w:r w:rsidRPr="00542B2B">
        <w:rPr>
          <w:rFonts w:cstheme="minorHAnsi"/>
          <w:b/>
          <w:bCs/>
          <w:sz w:val="32"/>
          <w:szCs w:val="32"/>
        </w:rPr>
        <w:t>Dokumentacja</w:t>
      </w:r>
    </w:p>
    <w:p w14:paraId="2C7552E7" w14:textId="51BE7F41" w:rsidR="00542B2B" w:rsidRDefault="00542B2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Bartosz Twardziak N22-31</w:t>
      </w:r>
    </w:p>
    <w:p w14:paraId="1424D0EF" w14:textId="42C01472" w:rsidR="00542B2B" w:rsidRPr="00542B2B" w:rsidRDefault="00542B2B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Cloud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computing</w:t>
      </w:r>
      <w:proofErr w:type="spellEnd"/>
      <w:r>
        <w:rPr>
          <w:rFonts w:cstheme="minorHAnsi"/>
          <w:b/>
          <w:bCs/>
          <w:sz w:val="32"/>
          <w:szCs w:val="32"/>
        </w:rPr>
        <w:t xml:space="preserve"> w aplikacjach Android</w:t>
      </w:r>
    </w:p>
    <w:p w14:paraId="0E94C044" w14:textId="54CE76CF" w:rsidR="00542B2B" w:rsidRDefault="00542B2B">
      <w:pPr>
        <w:rPr>
          <w:rFonts w:eastAsia="Arial" w:cstheme="minorHAnsi"/>
          <w:sz w:val="24"/>
          <w:szCs w:val="24"/>
        </w:rPr>
      </w:pPr>
      <w:r w:rsidRPr="00542B2B">
        <w:rPr>
          <w:rFonts w:cstheme="minorHAnsi"/>
          <w:b/>
          <w:bCs/>
          <w:sz w:val="24"/>
          <w:szCs w:val="24"/>
        </w:rPr>
        <w:t xml:space="preserve">Aplikacja: - </w:t>
      </w:r>
      <w:r w:rsidRPr="00542B2B">
        <w:rPr>
          <w:rFonts w:cstheme="minorHAnsi"/>
          <w:sz w:val="24"/>
          <w:szCs w:val="24"/>
        </w:rPr>
        <w:t>Aplikacja sł</w:t>
      </w:r>
      <w:r w:rsidRPr="00542B2B">
        <w:rPr>
          <w:rFonts w:eastAsia="Arial" w:cstheme="minorHAnsi"/>
          <w:sz w:val="24"/>
          <w:szCs w:val="24"/>
        </w:rPr>
        <w:t xml:space="preserve">użąca do wyświetlania </w:t>
      </w:r>
      <w:r>
        <w:rPr>
          <w:rFonts w:eastAsia="Arial" w:cstheme="minorHAnsi"/>
          <w:sz w:val="24"/>
          <w:szCs w:val="24"/>
        </w:rPr>
        <w:t xml:space="preserve">statystyk graczy z gry World of </w:t>
      </w:r>
      <w:proofErr w:type="spellStart"/>
      <w:r>
        <w:rPr>
          <w:rFonts w:eastAsia="Arial" w:cstheme="minorHAnsi"/>
          <w:sz w:val="24"/>
          <w:szCs w:val="24"/>
        </w:rPr>
        <w:t>Warships</w:t>
      </w:r>
      <w:proofErr w:type="spellEnd"/>
    </w:p>
    <w:p w14:paraId="0FB0C309" w14:textId="6044EEC4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Działanie aplikacji:</w:t>
      </w:r>
    </w:p>
    <w:p w14:paraId="4F88B6FC" w14:textId="01F23960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API przygotowane przez firmę </w:t>
      </w:r>
      <w:proofErr w:type="spellStart"/>
      <w:r>
        <w:rPr>
          <w:rFonts w:eastAsia="Arial" w:cstheme="minorHAnsi"/>
          <w:sz w:val="24"/>
          <w:szCs w:val="24"/>
        </w:rPr>
        <w:t>Wargaming</w:t>
      </w:r>
      <w:proofErr w:type="spellEnd"/>
      <w:r>
        <w:rPr>
          <w:rFonts w:eastAsia="Arial" w:cstheme="minorHAnsi"/>
          <w:sz w:val="24"/>
          <w:szCs w:val="24"/>
        </w:rPr>
        <w:t xml:space="preserve"> do wyświetlania statystyk graczy. Po wpisaniu id przypisanego do konta i kliknięciu przycisku sprawdź pojawiają się statystyki w polu poniżej, z wykorzystaniem </w:t>
      </w:r>
      <w:proofErr w:type="spellStart"/>
      <w:r>
        <w:rPr>
          <w:rFonts w:eastAsia="Arial" w:cstheme="minorHAnsi"/>
          <w:sz w:val="24"/>
          <w:szCs w:val="24"/>
        </w:rPr>
        <w:t>ScrollView</w:t>
      </w:r>
      <w:proofErr w:type="spellEnd"/>
      <w:r>
        <w:rPr>
          <w:rFonts w:eastAsia="Arial" w:cstheme="minorHAnsi"/>
          <w:sz w:val="24"/>
          <w:szCs w:val="24"/>
        </w:rPr>
        <w:t xml:space="preserve"> do przewijania ich.</w:t>
      </w:r>
    </w:p>
    <w:p w14:paraId="448FBF36" w14:textId="56C708AD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standardowe połączenia z API </w:t>
      </w:r>
      <w:proofErr w:type="spellStart"/>
      <w:r>
        <w:rPr>
          <w:rFonts w:eastAsia="Arial" w:cstheme="minorHAnsi"/>
          <w:sz w:val="24"/>
          <w:szCs w:val="24"/>
        </w:rPr>
        <w:t>AsyncTask</w:t>
      </w:r>
      <w:proofErr w:type="spellEnd"/>
      <w:r>
        <w:rPr>
          <w:rFonts w:eastAsia="Arial" w:cstheme="minorHAnsi"/>
          <w:sz w:val="24"/>
          <w:szCs w:val="24"/>
        </w:rPr>
        <w:t>. Klucz API otrzymałem po zarejestrowaniu aplikacji na oficjalnej stronie.</w:t>
      </w:r>
    </w:p>
    <w:p w14:paraId="2CA4B38F" w14:textId="31423FC4" w:rsidR="00DA36A1" w:rsidRDefault="00DA36A1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ID do wypróbowania aplikacji (losowi gracze):</w:t>
      </w:r>
    </w:p>
    <w:p w14:paraId="559505A3" w14:textId="640BBA08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500342398</w:t>
      </w:r>
    </w:p>
    <w:p w14:paraId="30ECB107" w14:textId="360E1EAC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503790290</w:t>
      </w:r>
    </w:p>
    <w:p w14:paraId="56BB6D4C" w14:textId="55A00F92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500033488</w:t>
      </w:r>
    </w:p>
    <w:p w14:paraId="1905E850" w14:textId="12ADFCF6" w:rsidR="00542B2B" w:rsidRDefault="00542B2B">
      <w:pPr>
        <w:rPr>
          <w:rFonts w:eastAsia="Arial" w:cstheme="minorHAnsi"/>
          <w:sz w:val="24"/>
          <w:szCs w:val="24"/>
        </w:rPr>
      </w:pPr>
    </w:p>
    <w:p w14:paraId="37CE302D" w14:textId="64C37CF4" w:rsidR="00542B2B" w:rsidRPr="00542B2B" w:rsidRDefault="00542B2B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A9D8803" wp14:editId="1F3FEDAB">
            <wp:extent cx="2007385" cy="3713877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57" cy="37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2B" w:rsidRPr="00542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B"/>
    <w:rsid w:val="00542B2B"/>
    <w:rsid w:val="00DA36A1"/>
    <w:rsid w:val="00F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D667C"/>
  <w15:chartTrackingRefBased/>
  <w15:docId w15:val="{FF437462-5660-4EB2-88AA-BD5945B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560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Twardziak</dc:creator>
  <cp:keywords/>
  <dc:description/>
  <cp:lastModifiedBy>Bartosz Twardziak</cp:lastModifiedBy>
  <cp:revision>2</cp:revision>
  <dcterms:created xsi:type="dcterms:W3CDTF">2021-04-24T09:15:00Z</dcterms:created>
  <dcterms:modified xsi:type="dcterms:W3CDTF">2021-04-24T09:26:00Z</dcterms:modified>
</cp:coreProperties>
</file>