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9B5FE9" w14:textId="3443EA03" w:rsidR="00FB4C9D" w:rsidRDefault="00542B2B">
      <w:pPr>
        <w:rPr>
          <w:rFonts w:cstheme="minorHAnsi"/>
          <w:b/>
          <w:bCs/>
          <w:sz w:val="32"/>
          <w:szCs w:val="32"/>
        </w:rPr>
      </w:pPr>
      <w:r w:rsidRPr="00542B2B">
        <w:rPr>
          <w:rFonts w:cstheme="minorHAnsi"/>
          <w:b/>
          <w:bCs/>
          <w:sz w:val="32"/>
          <w:szCs w:val="32"/>
        </w:rPr>
        <w:t>Dokumentacja</w:t>
      </w:r>
    </w:p>
    <w:p w14:paraId="2C7552E7" w14:textId="51BE7F41" w:rsidR="00542B2B" w:rsidRDefault="00542B2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Bartosz Twardziak N22-31</w:t>
      </w:r>
    </w:p>
    <w:p w14:paraId="1424D0EF" w14:textId="42C01472" w:rsidR="00542B2B" w:rsidRPr="00542B2B" w:rsidRDefault="00542B2B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Cloud computing w aplikacjach Android</w:t>
      </w:r>
    </w:p>
    <w:p w14:paraId="0E94C044" w14:textId="54CE76CF" w:rsidR="00542B2B" w:rsidRDefault="00542B2B">
      <w:pPr>
        <w:rPr>
          <w:rFonts w:eastAsia="Arial" w:cstheme="minorHAnsi"/>
          <w:sz w:val="24"/>
          <w:szCs w:val="24"/>
        </w:rPr>
      </w:pPr>
      <w:r w:rsidRPr="00542B2B">
        <w:rPr>
          <w:rFonts w:cstheme="minorHAnsi"/>
          <w:b/>
          <w:bCs/>
          <w:sz w:val="24"/>
          <w:szCs w:val="24"/>
        </w:rPr>
        <w:t xml:space="preserve">Aplikacja: - </w:t>
      </w:r>
      <w:r w:rsidRPr="00542B2B">
        <w:rPr>
          <w:rFonts w:cstheme="minorHAnsi"/>
          <w:sz w:val="24"/>
          <w:szCs w:val="24"/>
        </w:rPr>
        <w:t>Aplikacja sł</w:t>
      </w:r>
      <w:r w:rsidRPr="00542B2B">
        <w:rPr>
          <w:rFonts w:eastAsia="Arial" w:cstheme="minorHAnsi"/>
          <w:sz w:val="24"/>
          <w:szCs w:val="24"/>
        </w:rPr>
        <w:t xml:space="preserve">użąca do wyświetlania </w:t>
      </w:r>
      <w:r>
        <w:rPr>
          <w:rFonts w:eastAsia="Arial" w:cstheme="minorHAnsi"/>
          <w:sz w:val="24"/>
          <w:szCs w:val="24"/>
        </w:rPr>
        <w:t>statystyk graczy z gry World of Warships</w:t>
      </w:r>
    </w:p>
    <w:p w14:paraId="0FB0C309" w14:textId="6044EEC4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Działanie aplikacji:</w:t>
      </w:r>
    </w:p>
    <w:p w14:paraId="4F88B6FC" w14:textId="01F23960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Aplikacja wykorzystuje API przygotowane przez firmę Wargaming do wyświetlania statystyk graczy. Po wpisaniu id przypisanego do konta i kliknięciu przycisku sprawdź pojawiają się statystyki w polu poniżej, z wykorzystaniem ScrollView do przewijania ich.</w:t>
      </w:r>
    </w:p>
    <w:p w14:paraId="448FBF36" w14:textId="65DEED56" w:rsidR="00542B2B" w:rsidRDefault="00542B2B">
      <w:pPr>
        <w:rPr>
          <w:rFonts w:eastAsia="Arial" w:cstheme="minorHAnsi"/>
          <w:sz w:val="24"/>
          <w:szCs w:val="24"/>
        </w:rPr>
      </w:pPr>
      <w:r>
        <w:rPr>
          <w:rFonts w:eastAsia="Arial" w:cstheme="minorHAnsi"/>
          <w:sz w:val="24"/>
          <w:szCs w:val="24"/>
        </w:rPr>
        <w:t>Aplikacja wykorzystuje standardowe połączenia z API AsyncTask. Klucz API otrzymałem po zarejestrowaniu aplikacji na oficjalnej stronie.</w:t>
      </w:r>
    </w:p>
    <w:p w14:paraId="1905E850" w14:textId="12ADFCF6" w:rsidR="00542B2B" w:rsidRDefault="00542B2B">
      <w:pPr>
        <w:rPr>
          <w:rFonts w:eastAsia="Arial" w:cstheme="minorHAnsi"/>
          <w:sz w:val="24"/>
          <w:szCs w:val="24"/>
        </w:rPr>
      </w:pPr>
    </w:p>
    <w:p w14:paraId="37CE302D" w14:textId="64C37CF4" w:rsidR="00542B2B" w:rsidRPr="00542B2B" w:rsidRDefault="00542B2B" w:rsidP="00542B2B">
      <w:pPr>
        <w:jc w:val="center"/>
        <w:rPr>
          <w:rFonts w:eastAsia="Arial" w:cstheme="minorHAnsi"/>
          <w:sz w:val="24"/>
          <w:szCs w:val="24"/>
          <w:lang w:eastAsia="zh-CN"/>
        </w:rPr>
      </w:pPr>
      <w:r>
        <w:rPr>
          <w:noProof/>
        </w:rPr>
        <w:drawing>
          <wp:inline distT="0" distB="0" distL="0" distR="0" wp14:anchorId="3A9D8803" wp14:editId="43D5F3AE">
            <wp:extent cx="2522692" cy="46672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3907" cy="4743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B2B" w:rsidRPr="00542B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B2B"/>
    <w:rsid w:val="00542B2B"/>
    <w:rsid w:val="00FB4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1D667C"/>
  <w15:chartTrackingRefBased/>
  <w15:docId w15:val="{FF437462-5660-4EB2-88AA-BD5945B25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495</Characters>
  <Application>Microsoft Office Word</Application>
  <DocSecurity>0</DocSecurity>
  <Lines>4</Lines>
  <Paragraphs>1</Paragraphs>
  <ScaleCrop>false</ScaleCrop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Twardziak</dc:creator>
  <cp:keywords/>
  <dc:description/>
  <cp:lastModifiedBy>Bartosz Twardziak</cp:lastModifiedBy>
  <cp:revision>1</cp:revision>
  <dcterms:created xsi:type="dcterms:W3CDTF">2021-04-24T09:15:00Z</dcterms:created>
  <dcterms:modified xsi:type="dcterms:W3CDTF">2021-04-24T09:22:00Z</dcterms:modified>
</cp:coreProperties>
</file>