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22AC0" w14:textId="66A405FF" w:rsidR="00243311" w:rsidRDefault="00243311">
      <w:r>
        <w:t>Realizza un’</w:t>
      </w:r>
      <w:r w:rsidRPr="00024A53">
        <w:rPr>
          <w:b/>
          <w:bCs/>
        </w:rPr>
        <w:t xml:space="preserve">applicazione web </w:t>
      </w:r>
      <w:r>
        <w:t xml:space="preserve">(di gioco o di utilità, vedi elenco </w:t>
      </w:r>
      <w:r w:rsidR="004547C4">
        <w:t>di seguito</w:t>
      </w:r>
      <w:r>
        <w:t>) in Js che rispetti i seguenti vincoli:</w:t>
      </w:r>
    </w:p>
    <w:p w14:paraId="6678FD47" w14:textId="6457C0CE" w:rsidR="00243311" w:rsidRDefault="00243311">
      <w:r>
        <w:t>1)</w:t>
      </w:r>
      <w:r w:rsidR="006120D7">
        <w:t xml:space="preserve"> </w:t>
      </w:r>
      <w:r>
        <w:t xml:space="preserve">Utilizza i tag </w:t>
      </w:r>
      <w:r w:rsidRPr="00914177">
        <w:rPr>
          <w:b/>
          <w:bCs/>
        </w:rPr>
        <w:t>Html5</w:t>
      </w:r>
      <w:r>
        <w:t xml:space="preserve">, </w:t>
      </w:r>
      <w:r w:rsidRPr="00914177">
        <w:rPr>
          <w:b/>
          <w:bCs/>
        </w:rPr>
        <w:t>Css3</w:t>
      </w:r>
      <w:r>
        <w:t xml:space="preserve"> e il codice </w:t>
      </w:r>
      <w:r w:rsidR="006120D7" w:rsidRPr="00914177">
        <w:rPr>
          <w:b/>
          <w:bCs/>
        </w:rPr>
        <w:t>J</w:t>
      </w:r>
      <w:r w:rsidRPr="00914177">
        <w:rPr>
          <w:b/>
          <w:bCs/>
        </w:rPr>
        <w:t>avascript</w:t>
      </w:r>
      <w:r>
        <w:t xml:space="preserve"> </w:t>
      </w:r>
      <w:r w:rsidR="00F851B6">
        <w:t>studiato</w:t>
      </w:r>
      <w:r>
        <w:t xml:space="preserve"> nel corso.</w:t>
      </w:r>
    </w:p>
    <w:p w14:paraId="2D321ECD" w14:textId="6323E910" w:rsidR="00243311" w:rsidRDefault="00243311">
      <w:r>
        <w:t>2)</w:t>
      </w:r>
      <w:r w:rsidR="00DD1AC6" w:rsidRPr="00DD1AC6">
        <w:t xml:space="preserve"> </w:t>
      </w:r>
      <w:r w:rsidR="00DD1AC6">
        <w:t xml:space="preserve">Interfaccia web orientata agli eventi, in cui l’utente interagisce, tramite il </w:t>
      </w:r>
      <w:r w:rsidR="00DD1AC6" w:rsidRPr="007D7F0A">
        <w:rPr>
          <w:b/>
          <w:bCs/>
        </w:rPr>
        <w:t>mouse</w:t>
      </w:r>
      <w:r w:rsidR="00DD1AC6">
        <w:t xml:space="preserve"> e </w:t>
      </w:r>
      <w:r w:rsidR="00F851B6">
        <w:t>la</w:t>
      </w:r>
      <w:r w:rsidR="00DD1AC6">
        <w:t xml:space="preserve"> </w:t>
      </w:r>
      <w:r w:rsidR="00DD1AC6" w:rsidRPr="007D7F0A">
        <w:rPr>
          <w:b/>
          <w:bCs/>
        </w:rPr>
        <w:t xml:space="preserve">tastiera </w:t>
      </w:r>
      <w:r>
        <w:t>creat</w:t>
      </w:r>
      <w:r w:rsidR="00803D40">
        <w:t>a</w:t>
      </w:r>
      <w:r>
        <w:t xml:space="preserve"> </w:t>
      </w:r>
      <w:r w:rsidR="00A65454">
        <w:t xml:space="preserve">direttamente </w:t>
      </w:r>
      <w:r>
        <w:t>nell’applicazione, ad esempio</w:t>
      </w:r>
      <w:r w:rsidR="00A26BCF">
        <w:t xml:space="preserve"> </w:t>
      </w:r>
      <w:r w:rsidR="00384E23">
        <w:t>la</w:t>
      </w:r>
      <w:r w:rsidR="00A26BCF">
        <w:t xml:space="preserve"> calcolatrice si potrebbe presentare in questo modo</w:t>
      </w:r>
      <w:r>
        <w:t>:</w:t>
      </w:r>
    </w:p>
    <w:p w14:paraId="32F19E17" w14:textId="55E798E7" w:rsidR="00243311" w:rsidRDefault="007B3D79">
      <w:r>
        <w:rPr>
          <w:noProof/>
        </w:rPr>
        <w:drawing>
          <wp:inline distT="0" distB="0" distL="0" distR="0" wp14:anchorId="1F2BD81F" wp14:editId="37E48C50">
            <wp:extent cx="3390900" cy="184849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130" cy="18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CF16" w14:textId="461334D1" w:rsidR="00024A53" w:rsidRDefault="00024A53" w:rsidP="00024A53">
      <w:r>
        <w:t>3)</w:t>
      </w:r>
      <w:r w:rsidRPr="00D52E3D">
        <w:t xml:space="preserve"> </w:t>
      </w:r>
      <w:r w:rsidR="007B3D79">
        <w:t xml:space="preserve">Il sito deve </w:t>
      </w:r>
      <w:r w:rsidR="002014EE">
        <w:t>mostrare</w:t>
      </w:r>
      <w:r w:rsidR="007B3D79">
        <w:t xml:space="preserve"> non solo la </w:t>
      </w:r>
      <w:r w:rsidR="007B3D79" w:rsidRPr="002014EE">
        <w:rPr>
          <w:b/>
          <w:bCs/>
        </w:rPr>
        <w:t>pagina html con l’applicazione</w:t>
      </w:r>
      <w:r w:rsidR="007B3D79">
        <w:t xml:space="preserve"> ma anche </w:t>
      </w:r>
      <w:r w:rsidR="007B3D79" w:rsidRPr="002014EE">
        <w:t>la</w:t>
      </w:r>
      <w:r w:rsidR="007B3D79" w:rsidRPr="002014EE">
        <w:rPr>
          <w:b/>
          <w:bCs/>
        </w:rPr>
        <w:t xml:space="preserve"> pagina </w:t>
      </w:r>
      <w:r w:rsidR="002014EE" w:rsidRPr="002014EE">
        <w:rPr>
          <w:b/>
          <w:bCs/>
        </w:rPr>
        <w:t>degli</w:t>
      </w:r>
      <w:r w:rsidR="007B3D79" w:rsidRPr="002014EE">
        <w:rPr>
          <w:b/>
          <w:bCs/>
        </w:rPr>
        <w:t xml:space="preserve"> autori</w:t>
      </w:r>
      <w:r w:rsidR="007B3D79">
        <w:t xml:space="preserve"> che riporta i nomi dei componenti del gruppo e la </w:t>
      </w:r>
      <w:r w:rsidR="007B3D79" w:rsidRPr="002014EE">
        <w:rPr>
          <w:b/>
          <w:bCs/>
        </w:rPr>
        <w:t>pagina della descrizione</w:t>
      </w:r>
      <w:r w:rsidR="007B3D79">
        <w:t xml:space="preserve"> che </w:t>
      </w:r>
      <w:r w:rsidR="002014EE">
        <w:t xml:space="preserve">espone: 1) </w:t>
      </w:r>
      <w:r w:rsidR="007B3D79">
        <w:t>limiti e potenzialità dell’applicazione</w:t>
      </w:r>
      <w:r w:rsidR="00F851B6">
        <w:t xml:space="preserve"> </w:t>
      </w:r>
      <w:r w:rsidR="002014EE">
        <w:t xml:space="preserve">2) </w:t>
      </w:r>
      <w:r w:rsidR="007B3D79">
        <w:t>spiegazion</w:t>
      </w:r>
      <w:r w:rsidR="002014EE">
        <w:t>e</w:t>
      </w:r>
      <w:r w:rsidR="007B3D79">
        <w:t xml:space="preserve"> del codice </w:t>
      </w:r>
      <w:r w:rsidR="002014EE">
        <w:t>3)</w:t>
      </w:r>
      <w:r w:rsidR="007B3D79">
        <w:t xml:space="preserve"> </w:t>
      </w:r>
      <w:r w:rsidR="002014EE">
        <w:t xml:space="preserve">tutorial </w:t>
      </w:r>
      <w:r w:rsidR="006120D7">
        <w:t xml:space="preserve">che illustra l’utilizzo dell’interfaccia </w:t>
      </w:r>
      <w:r w:rsidR="006120D7">
        <w:t>web</w:t>
      </w:r>
      <w:r w:rsidR="007B3D79">
        <w:t>.</w:t>
      </w:r>
    </w:p>
    <w:p w14:paraId="7A2D7441" w14:textId="51E76EAF" w:rsidR="00024A53" w:rsidRDefault="006120D7">
      <w:r>
        <w:t>4</w:t>
      </w:r>
      <w:r w:rsidR="00024A53">
        <w:t>)</w:t>
      </w:r>
      <w:r>
        <w:t xml:space="preserve"> </w:t>
      </w:r>
      <w:r w:rsidR="00024A53">
        <w:t xml:space="preserve">consegna in rete </w:t>
      </w:r>
      <w:r w:rsidR="00660919">
        <w:t xml:space="preserve">(nei tempi consentiti) </w:t>
      </w:r>
      <w:r w:rsidR="00914177">
        <w:t xml:space="preserve">di </w:t>
      </w:r>
      <w:r w:rsidR="00024A53">
        <w:t xml:space="preserve">un file </w:t>
      </w:r>
      <w:r>
        <w:t xml:space="preserve">unico </w:t>
      </w:r>
      <w:r w:rsidR="00024A53">
        <w:t>zippato con la cartella del progetto.</w:t>
      </w:r>
      <w:r>
        <w:t xml:space="preserve"> Di seguito i titoli che verranno assegnati ai gruppi</w:t>
      </w:r>
    </w:p>
    <w:p w14:paraId="55E5AE75" w14:textId="5FA79230" w:rsidR="005B0797" w:rsidRDefault="005B0797" w:rsidP="00A26BCF">
      <w:pPr>
        <w:pStyle w:val="Paragrafoelenco"/>
        <w:numPr>
          <w:ilvl w:val="0"/>
          <w:numId w:val="1"/>
        </w:numPr>
      </w:pPr>
      <w:r>
        <w:t>calcolatrice</w:t>
      </w:r>
    </w:p>
    <w:p w14:paraId="6EBD4CA7" w14:textId="2BECE9A2" w:rsidR="00004849" w:rsidRDefault="00004849" w:rsidP="00A26BCF">
      <w:pPr>
        <w:pStyle w:val="Paragrafoelenco"/>
        <w:numPr>
          <w:ilvl w:val="0"/>
          <w:numId w:val="1"/>
        </w:numPr>
      </w:pPr>
      <w:r>
        <w:t>indovina numero</w:t>
      </w:r>
    </w:p>
    <w:p w14:paraId="7ACECB24" w14:textId="21BCE545" w:rsidR="008A7042" w:rsidRDefault="008A7042" w:rsidP="00A26BCF">
      <w:pPr>
        <w:pStyle w:val="Paragrafoelenco"/>
        <w:numPr>
          <w:ilvl w:val="0"/>
          <w:numId w:val="1"/>
        </w:numPr>
      </w:pPr>
      <w:r>
        <w:t>impiccato</w:t>
      </w:r>
    </w:p>
    <w:p w14:paraId="01B3B863" w14:textId="2B4D3136" w:rsidR="00004849" w:rsidRDefault="00004849" w:rsidP="00A26BCF">
      <w:pPr>
        <w:pStyle w:val="Paragrafoelenco"/>
        <w:numPr>
          <w:ilvl w:val="0"/>
          <w:numId w:val="1"/>
        </w:numPr>
      </w:pPr>
      <w:r>
        <w:t xml:space="preserve">convertitore </w:t>
      </w:r>
      <w:r w:rsidR="00951671">
        <w:t xml:space="preserve">di valuta </w:t>
      </w:r>
      <w:r>
        <w:t xml:space="preserve">euro </w:t>
      </w:r>
      <w:r w:rsidR="00951671">
        <w:t xml:space="preserve">=&gt; </w:t>
      </w:r>
      <w:r>
        <w:t>dollaro</w:t>
      </w:r>
      <w:r w:rsidR="00E228A8">
        <w:t>-</w:t>
      </w:r>
      <w:r>
        <w:t>sterlina</w:t>
      </w:r>
    </w:p>
    <w:p w14:paraId="0349F914" w14:textId="257787B7" w:rsidR="0015281C" w:rsidRDefault="0015281C" w:rsidP="00A26BCF">
      <w:pPr>
        <w:pStyle w:val="Paragrafoelenco"/>
        <w:numPr>
          <w:ilvl w:val="0"/>
          <w:numId w:val="1"/>
        </w:numPr>
      </w:pPr>
      <w:r>
        <w:t>convertitore di valuta euro =&gt;rublo</w:t>
      </w:r>
      <w:r w:rsidR="00A63A2A">
        <w:t>-yen giapponese</w:t>
      </w:r>
    </w:p>
    <w:p w14:paraId="4E1BCE84" w14:textId="1703609C" w:rsidR="00004849" w:rsidRDefault="00004849" w:rsidP="00A26BCF">
      <w:pPr>
        <w:pStyle w:val="Paragrafoelenco"/>
        <w:numPr>
          <w:ilvl w:val="0"/>
          <w:numId w:val="1"/>
        </w:numPr>
      </w:pPr>
      <w:r>
        <w:t xml:space="preserve">convertitore </w:t>
      </w:r>
      <w:r w:rsidR="00951671">
        <w:t xml:space="preserve">di Lunghezza </w:t>
      </w:r>
      <w:r>
        <w:t>Km</w:t>
      </w:r>
      <w:r w:rsidR="00951671">
        <w:t xml:space="preserve"> =&gt;</w:t>
      </w:r>
      <w:r>
        <w:t xml:space="preserve"> miglio</w:t>
      </w:r>
      <w:r w:rsidR="00E228A8">
        <w:t>-</w:t>
      </w:r>
      <w:r w:rsidR="00951671">
        <w:t>piede</w:t>
      </w:r>
    </w:p>
    <w:p w14:paraId="0EEB59EA" w14:textId="72ED3460" w:rsidR="00004849" w:rsidRDefault="00004849" w:rsidP="00A26BCF">
      <w:pPr>
        <w:pStyle w:val="Paragrafoelenco"/>
        <w:numPr>
          <w:ilvl w:val="0"/>
          <w:numId w:val="1"/>
        </w:numPr>
      </w:pPr>
      <w:r>
        <w:t xml:space="preserve">convertitore di temperature </w:t>
      </w:r>
      <w:r w:rsidR="00951671">
        <w:t>Celsius=&gt;</w:t>
      </w:r>
      <w:r w:rsidRPr="00004849">
        <w:t>Fahrenheit</w:t>
      </w:r>
      <w:r w:rsidR="00E228A8">
        <w:t>-</w:t>
      </w:r>
      <w:r w:rsidR="00951671">
        <w:t>Kelvin</w:t>
      </w:r>
    </w:p>
    <w:p w14:paraId="2B5E8744" w14:textId="5FB66A64" w:rsidR="00951671" w:rsidRDefault="00951671" w:rsidP="00A26BCF">
      <w:pPr>
        <w:pStyle w:val="Paragrafoelenco"/>
        <w:numPr>
          <w:ilvl w:val="0"/>
          <w:numId w:val="1"/>
        </w:numPr>
      </w:pPr>
      <w:r>
        <w:t xml:space="preserve">convertitore di peso </w:t>
      </w:r>
      <w:r w:rsidR="00E228A8">
        <w:t>kg =&gt; oncia-libbra</w:t>
      </w:r>
    </w:p>
    <w:p w14:paraId="3E0724C9" w14:textId="685C3299" w:rsidR="00E228A8" w:rsidRDefault="00E228A8" w:rsidP="00A26BCF">
      <w:pPr>
        <w:pStyle w:val="Paragrafoelenco"/>
        <w:numPr>
          <w:ilvl w:val="0"/>
          <w:numId w:val="1"/>
        </w:numPr>
      </w:pPr>
      <w:r>
        <w:t>convertitore di volume litro =&gt; barile-pinta</w:t>
      </w:r>
    </w:p>
    <w:p w14:paraId="1398815A" w14:textId="5980F69D" w:rsidR="00E228A8" w:rsidRDefault="00E228A8" w:rsidP="00A26BCF">
      <w:pPr>
        <w:pStyle w:val="Paragrafoelenco"/>
        <w:numPr>
          <w:ilvl w:val="0"/>
          <w:numId w:val="1"/>
        </w:numPr>
      </w:pPr>
      <w:r>
        <w:t xml:space="preserve">convertitore </w:t>
      </w:r>
      <w:r w:rsidR="00E95998">
        <w:t xml:space="preserve">di volume </w:t>
      </w:r>
      <w:r>
        <w:t>litro =&gt; decilitro-centilitro-millilitro</w:t>
      </w:r>
    </w:p>
    <w:p w14:paraId="4201FAD8" w14:textId="40E0752B" w:rsidR="00E228A8" w:rsidRDefault="00E228A8" w:rsidP="00A26BCF">
      <w:pPr>
        <w:pStyle w:val="Paragrafoelenco"/>
        <w:numPr>
          <w:ilvl w:val="0"/>
          <w:numId w:val="1"/>
        </w:numPr>
      </w:pPr>
      <w:r>
        <w:t xml:space="preserve">convertitore </w:t>
      </w:r>
      <w:r w:rsidR="00E95998">
        <w:t xml:space="preserve">di lunghezza </w:t>
      </w:r>
      <w:r>
        <w:t>metro =&gt; decimetro-centimetro-</w:t>
      </w:r>
      <w:r w:rsidR="00E95998">
        <w:t>millimetro</w:t>
      </w:r>
    </w:p>
    <w:p w14:paraId="75D31E1F" w14:textId="00306D31" w:rsidR="00E95998" w:rsidRDefault="00E95998" w:rsidP="00A26BCF">
      <w:pPr>
        <w:pStyle w:val="Paragrafoelenco"/>
        <w:numPr>
          <w:ilvl w:val="0"/>
          <w:numId w:val="1"/>
        </w:numPr>
      </w:pPr>
      <w:r>
        <w:t>convertitore di peso kg =&gt;ettogrammo-grammo</w:t>
      </w:r>
    </w:p>
    <w:p w14:paraId="09A95C0C" w14:textId="62FFF0D9" w:rsidR="00E95998" w:rsidRDefault="00E95998" w:rsidP="004547C4">
      <w:pPr>
        <w:pStyle w:val="Paragrafoelenco"/>
        <w:numPr>
          <w:ilvl w:val="0"/>
          <w:numId w:val="1"/>
        </w:numPr>
      </w:pPr>
      <w:r>
        <w:t>convertitore di velocità km/h =&gt; miglia all’ora</w:t>
      </w:r>
    </w:p>
    <w:p w14:paraId="19AB2C38" w14:textId="05144F85" w:rsidR="00F36F39" w:rsidRDefault="006533E4" w:rsidP="002C64F7">
      <w:pPr>
        <w:pStyle w:val="Paragrafoelenco"/>
        <w:numPr>
          <w:ilvl w:val="0"/>
          <w:numId w:val="1"/>
        </w:numPr>
      </w:pPr>
      <w:r>
        <w:t xml:space="preserve">convertitore decimale </w:t>
      </w:r>
      <w:r w:rsidR="0015281C">
        <w:t xml:space="preserve">=&gt; </w:t>
      </w:r>
      <w:r>
        <w:t>binario</w:t>
      </w:r>
      <w:r w:rsidR="0015281C">
        <w:t>-esadecimale</w:t>
      </w:r>
    </w:p>
    <w:sectPr w:rsidR="00F36F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B062A"/>
    <w:multiLevelType w:val="hybridMultilevel"/>
    <w:tmpl w:val="6F4C14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97"/>
    <w:rsid w:val="00004849"/>
    <w:rsid w:val="00024A53"/>
    <w:rsid w:val="001255B3"/>
    <w:rsid w:val="0015281C"/>
    <w:rsid w:val="002014EE"/>
    <w:rsid w:val="00243311"/>
    <w:rsid w:val="002835F4"/>
    <w:rsid w:val="002C64F7"/>
    <w:rsid w:val="00384E23"/>
    <w:rsid w:val="004547C4"/>
    <w:rsid w:val="005B0797"/>
    <w:rsid w:val="006120D7"/>
    <w:rsid w:val="006533E4"/>
    <w:rsid w:val="00660919"/>
    <w:rsid w:val="007B3D79"/>
    <w:rsid w:val="007D55C5"/>
    <w:rsid w:val="007D7F0A"/>
    <w:rsid w:val="00803D40"/>
    <w:rsid w:val="008A7042"/>
    <w:rsid w:val="00914177"/>
    <w:rsid w:val="009408CE"/>
    <w:rsid w:val="00951671"/>
    <w:rsid w:val="00A26BCF"/>
    <w:rsid w:val="00A63A2A"/>
    <w:rsid w:val="00A65454"/>
    <w:rsid w:val="00D52E3D"/>
    <w:rsid w:val="00DD1AC6"/>
    <w:rsid w:val="00E228A8"/>
    <w:rsid w:val="00E95998"/>
    <w:rsid w:val="00F36F39"/>
    <w:rsid w:val="00F8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2BE4"/>
  <w15:chartTrackingRefBased/>
  <w15:docId w15:val="{B922D0FF-166E-4D4D-B3D9-ED599386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6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dotti</dc:creator>
  <cp:keywords/>
  <dc:description/>
  <cp:lastModifiedBy>marcello dotti</cp:lastModifiedBy>
  <cp:revision>21</cp:revision>
  <dcterms:created xsi:type="dcterms:W3CDTF">2020-09-21T05:28:00Z</dcterms:created>
  <dcterms:modified xsi:type="dcterms:W3CDTF">2020-10-04T20:33:00Z</dcterms:modified>
</cp:coreProperties>
</file>