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C622" w14:textId="77777777" w:rsidR="001C1552" w:rsidRPr="001F72CC" w:rsidRDefault="001C1552" w:rsidP="001C155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Задание 2</w:t>
      </w:r>
    </w:p>
    <w:p w14:paraId="7DC7D4DF" w14:textId="77777777" w:rsidR="001C1552" w:rsidRPr="001F72CC" w:rsidRDefault="001C1552" w:rsidP="001C155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Цель задания</w:t>
      </w:r>
    </w:p>
    <w:p w14:paraId="763E7CFF" w14:textId="77777777" w:rsidR="001C1552" w:rsidRPr="001F72CC" w:rsidRDefault="001C1552" w:rsidP="001C15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Получить практику создания DOM-элементов из JavaScript.</w:t>
      </w:r>
    </w:p>
    <w:p w14:paraId="564E4AEE" w14:textId="77777777" w:rsidR="001C1552" w:rsidRPr="001F72CC" w:rsidRDefault="001C1552" w:rsidP="001C15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Научиться работать с отложенными вызовами функций.</w:t>
      </w:r>
    </w:p>
    <w:p w14:paraId="149D75E3" w14:textId="77777777" w:rsidR="001C1552" w:rsidRPr="001F72CC" w:rsidRDefault="001C1552" w:rsidP="001C155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Задание</w:t>
      </w:r>
    </w:p>
    <w:p w14:paraId="77C04EBE" w14:textId="77777777" w:rsidR="001C1552" w:rsidRPr="001F72CC" w:rsidRDefault="001C1552" w:rsidP="001C1552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Из JavaScript создайте страницу с полем для ввода и пустым h2-элементом. Введённый в поле текст должен отображаться внутри h2-элемента, но с задержкой в 300 мс. При этом каждый введённый пользователем в поле символ сбрасывает предыдущий отложенный вызов и запускает новый. Таким образом программа должна ожидать завершения ввода пользователя и только после этого изменять текст в h2.</w:t>
      </w:r>
    </w:p>
    <w:p w14:paraId="2799C197" w14:textId="77777777" w:rsidR="001C1552" w:rsidRPr="001F72CC" w:rsidRDefault="001C1552" w:rsidP="001C155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Проверка результата</w:t>
      </w:r>
    </w:p>
    <w:p w14:paraId="50A48D5B" w14:textId="77777777" w:rsidR="001C1552" w:rsidRPr="001F72CC" w:rsidRDefault="001C1552" w:rsidP="001C1552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По ходу ввода текста содержимое в h2 не изменяется. Содержимое обновляется через 300 мс после завершения ввода.</w:t>
      </w:r>
    </w:p>
    <w:p w14:paraId="53CFAB2F" w14:textId="77777777" w:rsidR="001C1552" w:rsidRPr="001F72CC" w:rsidRDefault="001C1552" w:rsidP="001C155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Критерии оценки</w:t>
      </w:r>
    </w:p>
    <w:p w14:paraId="60E6FCB8" w14:textId="77777777" w:rsidR="001C1552" w:rsidRPr="001F72CC" w:rsidRDefault="001C1552" w:rsidP="001C1552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Код должен быть простым и понятным, без ненужных усложнений и лишних сущностей.</w:t>
      </w:r>
      <w:r w:rsidRPr="001F72C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br/>
        <w:t xml:space="preserve">В </w:t>
      </w:r>
      <w:proofErr w:type="spellStart"/>
      <w:r w:rsidRPr="001F72C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setTimeout</w:t>
      </w:r>
      <w:proofErr w:type="spellEnd"/>
      <w:r w:rsidRPr="001F72C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 xml:space="preserve"> первым параметром передаётся функция (НЕ строка с кодом).</w:t>
      </w:r>
    </w:p>
    <w:p w14:paraId="187A0619" w14:textId="77777777" w:rsidR="001C1552" w:rsidRPr="001F72CC" w:rsidRDefault="001C1552" w:rsidP="001C155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Рекомендации к выполнению</w:t>
      </w:r>
    </w:p>
    <w:p w14:paraId="1C48AC19" w14:textId="77777777" w:rsidR="001C1552" w:rsidRPr="001F72CC" w:rsidRDefault="001C1552" w:rsidP="001C1552">
      <w:pPr>
        <w:shd w:val="clear" w:color="auto" w:fill="FFFFFF"/>
        <w:spacing w:after="180" w:line="330" w:lineRule="atLeast"/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</w:pPr>
      <w:r w:rsidRPr="001F72CC">
        <w:rPr>
          <w:rFonts w:ascii="Arial" w:eastAsia="Times New Roman" w:hAnsi="Arial" w:cs="Arial"/>
          <w:kern w:val="0"/>
          <w:sz w:val="24"/>
          <w:szCs w:val="24"/>
          <w:lang w:eastAsia="ru-RU"/>
          <w14:ligatures w14:val="none"/>
        </w:rPr>
        <w:t>В JavaScript есть специальный механизм, позволяющий запускать произвольную функцию с указанной задержкой. Для этого есть 2 функции:</w:t>
      </w:r>
    </w:p>
    <w:p w14:paraId="2AFF0BB5" w14:textId="77777777" w:rsidR="001C1552" w:rsidRPr="001F72CC" w:rsidRDefault="001C1552" w:rsidP="001C1552">
      <w:pPr>
        <w:numPr>
          <w:ilvl w:val="0"/>
          <w:numId w:val="2"/>
        </w:numPr>
        <w:shd w:val="clear" w:color="auto" w:fill="FFFFFF"/>
        <w:spacing w:before="30" w:after="30" w:line="360" w:lineRule="atLeast"/>
        <w:ind w:left="1365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setTimeout</w:t>
      </w:r>
      <w:proofErr w:type="spellEnd"/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запуска функции с задержкой. Подробнее: </w:t>
      </w:r>
      <w:hyperlink r:id="rId5" w:tgtFrame="_blank" w:history="1">
        <w:r w:rsidRPr="001F72CC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https://developer.mozilla.org/en-US/docs/Web/API/WindowOrWorkerGlobalScope/setTimeout</w:t>
        </w:r>
      </w:hyperlink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. Важно! Хоть функция и позволяет это делать, никогда не передавайте первым параметром строку с кодом! Только функцию. Код должен быть кодом, а не строкой - так его гораздо проще контролировать.</w:t>
      </w:r>
    </w:p>
    <w:p w14:paraId="1570E351" w14:textId="77777777" w:rsidR="001C1552" w:rsidRPr="001F72CC" w:rsidRDefault="001C1552" w:rsidP="001C1552">
      <w:pPr>
        <w:numPr>
          <w:ilvl w:val="0"/>
          <w:numId w:val="2"/>
        </w:numPr>
        <w:shd w:val="clear" w:color="auto" w:fill="FFFFFF"/>
        <w:spacing w:before="30" w:after="0" w:line="360" w:lineRule="atLeast"/>
        <w:ind w:left="1365"/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</w:pPr>
      <w:proofErr w:type="spellStart"/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clearTimeout</w:t>
      </w:r>
      <w:proofErr w:type="spellEnd"/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для отмены запуска. Подробнее: </w:t>
      </w:r>
      <w:hyperlink r:id="rId6" w:tgtFrame="_blank" w:history="1">
        <w:r w:rsidRPr="001F72CC">
          <w:rPr>
            <w:rFonts w:ascii="Arial" w:eastAsia="Times New Roman" w:hAnsi="Arial" w:cs="Arial"/>
            <w:color w:val="0000FF"/>
            <w:kern w:val="0"/>
            <w:sz w:val="24"/>
            <w:szCs w:val="24"/>
            <w:lang w:eastAsia="ru-RU"/>
            <w14:ligatures w14:val="none"/>
          </w:rPr>
          <w:t>https://developer.mozilla.org/en-US/docs/Web/API/WindowOrWorkerGlobalScope/clearTimeout</w:t>
        </w:r>
      </w:hyperlink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. Не бойтесь вызывать </w:t>
      </w:r>
      <w:proofErr w:type="spellStart"/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>clearTimeout</w:t>
      </w:r>
      <w:proofErr w:type="spellEnd"/>
      <w:r w:rsidRPr="001F72CC">
        <w:rPr>
          <w:rFonts w:ascii="Arial" w:eastAsia="Times New Roman" w:hAnsi="Arial" w:cs="Arial"/>
          <w:color w:val="000000"/>
          <w:kern w:val="0"/>
          <w:sz w:val="24"/>
          <w:szCs w:val="24"/>
          <w:lang w:eastAsia="ru-RU"/>
          <w14:ligatures w14:val="none"/>
        </w:rPr>
        <w:t xml:space="preserve"> даже если не уверены, что запуск функции с задержкой запланирован. В таком случае не будет ошибки, просто ничего не произойдёт.</w:t>
      </w:r>
    </w:p>
    <w:p w14:paraId="26CD559F" w14:textId="77777777" w:rsidR="001C1552" w:rsidRDefault="001C1552" w:rsidP="001C1552"/>
    <w:p w14:paraId="4EC25C0A" w14:textId="77777777" w:rsidR="002A1D6E" w:rsidRDefault="002A1D6E"/>
    <w:sectPr w:rsidR="002A1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575D"/>
    <w:multiLevelType w:val="multilevel"/>
    <w:tmpl w:val="9942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10362"/>
    <w:multiLevelType w:val="multilevel"/>
    <w:tmpl w:val="FC6A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674807">
    <w:abstractNumId w:val="0"/>
  </w:num>
  <w:num w:numId="2" w16cid:durableId="1512336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C3"/>
    <w:rsid w:val="001C1552"/>
    <w:rsid w:val="002A1D6E"/>
    <w:rsid w:val="005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F17B6-6FC4-4E79-BBED-48EEA449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5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indowOrWorkerGlobalScope/clearTimeout" TargetMode="External"/><Relationship Id="rId5" Type="http://schemas.openxmlformats.org/officeDocument/2006/relationships/hyperlink" Target="https://developer.mozilla.org/en-US/docs/Web/API/WindowOrWorkerGlobalScope/setTime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razmiktorosan093@gmail.com</dc:creator>
  <cp:keywords/>
  <dc:description/>
  <cp:lastModifiedBy>razmiktorosan093@gmail.com</cp:lastModifiedBy>
  <cp:revision>2</cp:revision>
  <dcterms:created xsi:type="dcterms:W3CDTF">2023-03-13T07:58:00Z</dcterms:created>
  <dcterms:modified xsi:type="dcterms:W3CDTF">2023-03-13T07:58:00Z</dcterms:modified>
</cp:coreProperties>
</file>