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373B" w14:textId="6DFA930E" w:rsidR="000A2FBC" w:rsidRPr="00D2268F" w:rsidRDefault="000A2FBC" w:rsidP="003437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Most Used Quant Trading Strategies</w:t>
      </w:r>
    </w:p>
    <w:p w14:paraId="4B68C12D" w14:textId="01A6663C" w:rsidR="000A2FBC" w:rsidRPr="00D2268F" w:rsidRDefault="000A2FBC" w:rsidP="0034373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68F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D2268F" w:rsidRPr="00D226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7C72C" w14:textId="67A8E3D1" w:rsidR="000A2FBC" w:rsidRPr="00D2268F" w:rsidRDefault="00D2268F" w:rsidP="003437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0A2FBC" w:rsidRPr="00D2268F">
        <w:rPr>
          <w:rFonts w:ascii="Times New Roman" w:hAnsi="Times New Roman" w:cs="Times New Roman"/>
        </w:rPr>
        <w:t>Quantitative trading (Quant Trading) is a method of trading financial assets using:</w:t>
      </w:r>
    </w:p>
    <w:p w14:paraId="6730A512" w14:textId="77777777" w:rsidR="000A2FBC" w:rsidRPr="00D2268F" w:rsidRDefault="000A2FBC" w:rsidP="00343730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data analysis</w:t>
      </w:r>
    </w:p>
    <w:p w14:paraId="50398552" w14:textId="77777777" w:rsidR="000A2FBC" w:rsidRPr="00D2268F" w:rsidRDefault="000A2FBC" w:rsidP="00343730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algorithms</w:t>
      </w:r>
    </w:p>
    <w:p w14:paraId="49BC7634" w14:textId="77777777" w:rsidR="000A2FBC" w:rsidRPr="00D2268F" w:rsidRDefault="000A2FBC" w:rsidP="00343730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programming</w:t>
      </w:r>
    </w:p>
    <w:p w14:paraId="5E0F7371" w14:textId="77777777" w:rsidR="000A2FBC" w:rsidRPr="00D2268F" w:rsidRDefault="000A2FBC" w:rsidP="00343730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statistics</w:t>
      </w:r>
    </w:p>
    <w:p w14:paraId="11CCABFE" w14:textId="77777777" w:rsidR="000A2FBC" w:rsidRPr="00D2268F" w:rsidRDefault="000A2FBC" w:rsidP="00343730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automated systems</w:t>
      </w:r>
    </w:p>
    <w:p w14:paraId="73EEDF00" w14:textId="6B2314C6" w:rsidR="000A2FBC" w:rsidRPr="00D2268F" w:rsidRDefault="000A2FBC" w:rsidP="00343730">
      <w:pPr>
        <w:spacing w:line="240" w:lineRule="auto"/>
        <w:ind w:left="187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Instead of making decisions based only on emotions or intuition, quant traders use computer systems to identify trading opportunities and manage risk.</w:t>
      </w:r>
    </w:p>
    <w:p w14:paraId="2DEDF7E4" w14:textId="77777777" w:rsidR="000A2FBC" w:rsidRPr="00D2268F" w:rsidRDefault="000A2FBC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The main goal of quant trading is to:</w:t>
      </w:r>
    </w:p>
    <w:p w14:paraId="1D4BA718" w14:textId="77777777" w:rsidR="000A2FBC" w:rsidRPr="00D2268F" w:rsidRDefault="000A2FBC" w:rsidP="00343730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analyze market behavior</w:t>
      </w:r>
    </w:p>
    <w:p w14:paraId="7A55FF35" w14:textId="77777777" w:rsidR="000A2FBC" w:rsidRPr="00D2268F" w:rsidRDefault="000A2FBC" w:rsidP="00343730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detect patterns</w:t>
      </w:r>
    </w:p>
    <w:p w14:paraId="502C9CFF" w14:textId="77777777" w:rsidR="000A2FBC" w:rsidRPr="00D2268F" w:rsidRDefault="000A2FBC" w:rsidP="00343730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automate trading decisions</w:t>
      </w:r>
    </w:p>
    <w:p w14:paraId="5A8FCF82" w14:textId="77777777" w:rsidR="000A2FBC" w:rsidRPr="00D2268F" w:rsidRDefault="000A2FBC" w:rsidP="00343730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reduce emotional mistakes</w:t>
      </w:r>
    </w:p>
    <w:p w14:paraId="79B8AAE3" w14:textId="5470A3E2" w:rsidR="000A2FBC" w:rsidRPr="00D2268F" w:rsidRDefault="000A2FBC" w:rsidP="00343730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improve trading efficiency</w:t>
      </w:r>
    </w:p>
    <w:p w14:paraId="3C80CD7C" w14:textId="04F4720C" w:rsidR="000A2FBC" w:rsidRPr="00D2268F" w:rsidRDefault="000A2FBC" w:rsidP="0034373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68F">
        <w:rPr>
          <w:rFonts w:ascii="Times New Roman" w:hAnsi="Times New Roman" w:cs="Times New Roman"/>
          <w:b/>
          <w:bCs/>
          <w:sz w:val="28"/>
          <w:szCs w:val="28"/>
        </w:rPr>
        <w:t>1. Trend Following Strategy</w:t>
      </w:r>
      <w:r w:rsidR="00D2268F" w:rsidRPr="00D2268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B40A15" w14:textId="732F6AD2" w:rsidR="00E62515" w:rsidRPr="00D2268F" w:rsidRDefault="00E62515" w:rsidP="00343730">
      <w:pPr>
        <w:spacing w:after="80" w:line="240" w:lineRule="auto"/>
        <w:ind w:left="302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Trend Following is a quantitative trading strategy where traders trade in the direction of the current market trend.</w:t>
      </w:r>
    </w:p>
    <w:p w14:paraId="03F39123" w14:textId="77777777" w:rsidR="00E62515" w:rsidRPr="00D2268F" w:rsidRDefault="00E62515" w:rsidP="00343730">
      <w:pPr>
        <w:spacing w:after="0" w:line="240" w:lineRule="auto"/>
        <w:ind w:left="30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The core idea is:</w:t>
      </w:r>
    </w:p>
    <w:p w14:paraId="3213A676" w14:textId="7D21FB50" w:rsidR="00E62515" w:rsidRPr="00D2268F" w:rsidRDefault="00E62515" w:rsidP="00343730">
      <w:pPr>
        <w:spacing w:after="80" w:line="240" w:lineRule="auto"/>
        <w:ind w:left="302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If the market is moving upward → Buy</w:t>
      </w:r>
      <w:r w:rsidRPr="00D2268F">
        <w:rPr>
          <w:rFonts w:ascii="Times New Roman" w:hAnsi="Times New Roman" w:cs="Times New Roman"/>
          <w:b/>
          <w:bCs/>
        </w:rPr>
        <w:br/>
        <w:t>If the market is moving downward → Sell</w:t>
      </w:r>
    </w:p>
    <w:p w14:paraId="36E5BFEE" w14:textId="77777777" w:rsidR="00E62515" w:rsidRPr="00D2268F" w:rsidRDefault="00E62515" w:rsidP="00343730">
      <w:pPr>
        <w:spacing w:after="0" w:line="240" w:lineRule="auto"/>
        <w:ind w:left="30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Trend-following strategies assume that markets often continue moving in the same direction for a period of time due to:</w:t>
      </w:r>
    </w:p>
    <w:p w14:paraId="2700D6BE" w14:textId="77777777" w:rsidR="00E62515" w:rsidRPr="00D2268F" w:rsidRDefault="00E62515" w:rsidP="00343730">
      <w:pPr>
        <w:numPr>
          <w:ilvl w:val="0"/>
          <w:numId w:val="58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institutional buying/selling </w:t>
      </w:r>
    </w:p>
    <w:p w14:paraId="663B0339" w14:textId="77777777" w:rsidR="00E62515" w:rsidRPr="00D2268F" w:rsidRDefault="00E62515" w:rsidP="00343730">
      <w:pPr>
        <w:numPr>
          <w:ilvl w:val="0"/>
          <w:numId w:val="58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market momentum </w:t>
      </w:r>
    </w:p>
    <w:p w14:paraId="5D9E8A9B" w14:textId="77777777" w:rsidR="00E62515" w:rsidRPr="00D2268F" w:rsidRDefault="00E62515" w:rsidP="00343730">
      <w:pPr>
        <w:numPr>
          <w:ilvl w:val="0"/>
          <w:numId w:val="58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investor psychology </w:t>
      </w:r>
    </w:p>
    <w:p w14:paraId="4945510D" w14:textId="77777777" w:rsidR="00E62515" w:rsidRPr="00D2268F" w:rsidRDefault="00E62515" w:rsidP="00343730">
      <w:pPr>
        <w:numPr>
          <w:ilvl w:val="0"/>
          <w:numId w:val="58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news impact </w:t>
      </w:r>
    </w:p>
    <w:p w14:paraId="64673303" w14:textId="50EDC68D" w:rsidR="00E62515" w:rsidRPr="00D2268F" w:rsidRDefault="00E62515" w:rsidP="00343730">
      <w:pPr>
        <w:spacing w:after="80" w:line="240" w:lineRule="auto"/>
        <w:ind w:left="302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Trend following is one of the most widely used strategies in quantitative trading and is used by hedge funds, CTAs, and algorithmic trading firms.</w:t>
      </w:r>
    </w:p>
    <w:p w14:paraId="739A2648" w14:textId="77777777" w:rsidR="000A2FBC" w:rsidRPr="00D2268F" w:rsidRDefault="000A2FBC" w:rsidP="00343730">
      <w:pPr>
        <w:spacing w:after="0" w:line="240" w:lineRule="auto"/>
        <w:ind w:left="30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Common Indicators Used</w:t>
      </w:r>
    </w:p>
    <w:p w14:paraId="7BBB9668" w14:textId="77777777" w:rsidR="000A2FBC" w:rsidRPr="00D2268F" w:rsidRDefault="000A2FBC" w:rsidP="00343730">
      <w:pPr>
        <w:numPr>
          <w:ilvl w:val="0"/>
          <w:numId w:val="35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Moving averages</w:t>
      </w:r>
    </w:p>
    <w:p w14:paraId="66861687" w14:textId="77777777" w:rsidR="000A2FBC" w:rsidRPr="00D2268F" w:rsidRDefault="000A2FBC" w:rsidP="00343730">
      <w:pPr>
        <w:numPr>
          <w:ilvl w:val="0"/>
          <w:numId w:val="35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MACD</w:t>
      </w:r>
    </w:p>
    <w:p w14:paraId="411B37E6" w14:textId="77777777" w:rsidR="000A2FBC" w:rsidRPr="00D2268F" w:rsidRDefault="000A2FBC" w:rsidP="00343730">
      <w:pPr>
        <w:numPr>
          <w:ilvl w:val="0"/>
          <w:numId w:val="35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Breakout indicators</w:t>
      </w:r>
    </w:p>
    <w:p w14:paraId="34446D73" w14:textId="5478C8C7" w:rsidR="00B70DC9" w:rsidRPr="00343730" w:rsidRDefault="000A2FBC" w:rsidP="00343730">
      <w:pPr>
        <w:numPr>
          <w:ilvl w:val="0"/>
          <w:numId w:val="35"/>
        </w:numPr>
        <w:tabs>
          <w:tab w:val="clear" w:pos="720"/>
          <w:tab w:val="num" w:pos="1020"/>
        </w:tabs>
        <w:spacing w:after="0" w:line="240" w:lineRule="auto"/>
        <w:ind w:left="10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Volume analysis</w:t>
      </w:r>
    </w:p>
    <w:p w14:paraId="5062A9AD" w14:textId="4DE07DB5" w:rsidR="00E62515" w:rsidRPr="00D2268F" w:rsidRDefault="00B70DC9" w:rsidP="00343730">
      <w:pPr>
        <w:spacing w:before="8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E62515" w:rsidRPr="00D2268F">
        <w:rPr>
          <w:rFonts w:ascii="Times New Roman" w:hAnsi="Times New Roman" w:cs="Times New Roman"/>
          <w:b/>
          <w:bCs/>
        </w:rPr>
        <w:t>Type</w:t>
      </w:r>
      <w:r w:rsidR="003921D8" w:rsidRPr="00D2268F">
        <w:rPr>
          <w:rFonts w:ascii="Times New Roman" w:hAnsi="Times New Roman" w:cs="Times New Roman"/>
          <w:b/>
          <w:bCs/>
        </w:rPr>
        <w:t>s</w:t>
      </w:r>
      <w:r w:rsidR="00E62515" w:rsidRPr="00D2268F">
        <w:rPr>
          <w:rFonts w:ascii="Times New Roman" w:hAnsi="Times New Roman" w:cs="Times New Roman"/>
          <w:b/>
          <w:bCs/>
        </w:rPr>
        <w:t>:</w:t>
      </w:r>
    </w:p>
    <w:p w14:paraId="5947A83B" w14:textId="62460ADE" w:rsidR="00E62515" w:rsidRPr="00D2268F" w:rsidRDefault="00E62515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1. SMA Crossover </w:t>
      </w:r>
      <w:proofErr w:type="gramStart"/>
      <w:r w:rsidRPr="00D2268F">
        <w:rPr>
          <w:rFonts w:ascii="Times New Roman" w:hAnsi="Times New Roman" w:cs="Times New Roman"/>
          <w:b/>
          <w:bCs/>
        </w:rPr>
        <w:t xml:space="preserve">Strategy </w:t>
      </w:r>
      <w:r w:rsidRPr="00D2268F">
        <w:rPr>
          <w:rFonts w:ascii="Times New Roman" w:hAnsi="Times New Roman" w:cs="Times New Roman"/>
          <w:b/>
          <w:bCs/>
        </w:rPr>
        <w:t>:</w:t>
      </w:r>
      <w:proofErr w:type="gramEnd"/>
    </w:p>
    <w:p w14:paraId="7FDD038A" w14:textId="5A4E876C" w:rsidR="00713BC3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Concept</w:t>
      </w:r>
      <w:r w:rsidR="00E62515" w:rsidRPr="00D2268F">
        <w:rPr>
          <w:rFonts w:ascii="Times New Roman" w:hAnsi="Times New Roman" w:cs="Times New Roman"/>
          <w:b/>
          <w:bCs/>
        </w:rPr>
        <w:t>:</w:t>
      </w:r>
      <w:r w:rsidR="00E62515" w:rsidRPr="00D2268F">
        <w:rPr>
          <w:rFonts w:ascii="Times New Roman" w:hAnsi="Times New Roman" w:cs="Times New Roman"/>
        </w:rPr>
        <w:t xml:space="preserve"> </w:t>
      </w:r>
      <w:r w:rsidR="00E62515" w:rsidRPr="00D2268F">
        <w:rPr>
          <w:rFonts w:ascii="Times New Roman" w:hAnsi="Times New Roman" w:cs="Times New Roman"/>
        </w:rPr>
        <w:t>Uses Simple Moving Averages to detect trend direction.</w:t>
      </w:r>
    </w:p>
    <w:p w14:paraId="01BBB76A" w14:textId="283A2948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Buy Signal</w:t>
      </w:r>
    </w:p>
    <w:p w14:paraId="19780BAB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SMA 10 &gt; SMA 50</w:t>
      </w:r>
    </w:p>
    <w:p w14:paraId="2D644E68" w14:textId="45AD664B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Sell Signal</w:t>
      </w:r>
    </w:p>
    <w:p w14:paraId="7C20A77F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SMA 10 &lt; SMA 50</w:t>
      </w:r>
    </w:p>
    <w:p w14:paraId="0BC6AA6D" w14:textId="1CE2D90C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Best For</w:t>
      </w:r>
    </w:p>
    <w:p w14:paraId="5F84D1AA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Trending markets</w:t>
      </w:r>
    </w:p>
    <w:p w14:paraId="056C5E33" w14:textId="52C4E392" w:rsidR="00E62515" w:rsidRPr="00D2268F" w:rsidRDefault="003921D8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lastRenderedPageBreak/>
        <w:t xml:space="preserve">    </w:t>
      </w:r>
      <w:r w:rsidR="00E62515" w:rsidRPr="00D2268F">
        <w:rPr>
          <w:rFonts w:ascii="Times New Roman" w:hAnsi="Times New Roman" w:cs="Times New Roman"/>
          <w:b/>
          <w:bCs/>
        </w:rPr>
        <w:t>Limitation</w:t>
      </w:r>
    </w:p>
    <w:p w14:paraId="29666C2C" w14:textId="77777777" w:rsidR="00E62515" w:rsidRPr="00D2268F" w:rsidRDefault="00E62515" w:rsidP="00343730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False signals in sideways markets</w:t>
      </w:r>
    </w:p>
    <w:p w14:paraId="7C96379C" w14:textId="5D37BFF7" w:rsidR="00E62515" w:rsidRPr="00D2268F" w:rsidRDefault="00E62515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2. EMA Crossover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1DEF809C" w14:textId="2925557E" w:rsidR="00E62515" w:rsidRPr="00D2268F" w:rsidRDefault="00E62515" w:rsidP="00343730">
      <w:pPr>
        <w:spacing w:after="0" w:line="240" w:lineRule="auto"/>
        <w:ind w:left="90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3921D8" w:rsidRPr="00D2268F">
        <w:rPr>
          <w:rFonts w:ascii="Times New Roman" w:hAnsi="Times New Roman" w:cs="Times New Roman"/>
        </w:rPr>
        <w:t xml:space="preserve">EMA (Exponential Moving Average) is a moving average that gives more </w:t>
      </w:r>
      <w:r w:rsidR="003921D8" w:rsidRPr="00D2268F">
        <w:rPr>
          <w:rFonts w:ascii="Times New Roman" w:hAnsi="Times New Roman" w:cs="Times New Roman"/>
        </w:rPr>
        <w:t xml:space="preserve">  </w:t>
      </w:r>
      <w:r w:rsidR="003921D8" w:rsidRPr="00D2268F">
        <w:rPr>
          <w:rFonts w:ascii="Times New Roman" w:hAnsi="Times New Roman" w:cs="Times New Roman"/>
        </w:rPr>
        <w:t>importance to recent prices.</w:t>
      </w:r>
      <w:r w:rsidR="003921D8" w:rsidRPr="00D2268F">
        <w:rPr>
          <w:rFonts w:ascii="Times New Roman" w:hAnsi="Times New Roman" w:cs="Times New Roman"/>
        </w:rPr>
        <w:t xml:space="preserve"> </w:t>
      </w:r>
      <w:r w:rsidR="003921D8" w:rsidRPr="00D2268F">
        <w:rPr>
          <w:rFonts w:ascii="Times New Roman" w:hAnsi="Times New Roman" w:cs="Times New Roman"/>
        </w:rPr>
        <w:t>It reacts faster to market changes compared to SMA</w:t>
      </w:r>
      <w:r w:rsidRPr="00D2268F">
        <w:rPr>
          <w:rFonts w:ascii="Times New Roman" w:hAnsi="Times New Roman" w:cs="Times New Roman"/>
        </w:rPr>
        <w:t>.</w:t>
      </w:r>
    </w:p>
    <w:p w14:paraId="08259BDE" w14:textId="4AD41918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Buy Signal</w:t>
      </w:r>
    </w:p>
    <w:p w14:paraId="25D95A28" w14:textId="1BC5218D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EMA 12 &gt; EMA 26</w:t>
      </w:r>
    </w:p>
    <w:p w14:paraId="1E648773" w14:textId="053E872A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Sell Signal</w:t>
      </w:r>
    </w:p>
    <w:p w14:paraId="11AD153B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EMA 12 &lt; EMA 26</w:t>
      </w:r>
    </w:p>
    <w:p w14:paraId="2BAFF72F" w14:textId="10AE2E9A" w:rsidR="00713BC3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Best For</w:t>
      </w:r>
    </w:p>
    <w:p w14:paraId="79EAEF8B" w14:textId="009693C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</w:rPr>
        <w:t>Fast-moving trends</w:t>
      </w:r>
    </w:p>
    <w:p w14:paraId="44F4AFDE" w14:textId="3C2EEB9C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Limitation</w:t>
      </w:r>
    </w:p>
    <w:p w14:paraId="7A0BA199" w14:textId="77777777" w:rsidR="00E62515" w:rsidRPr="00D2268F" w:rsidRDefault="00E62515" w:rsidP="00343730">
      <w:pPr>
        <w:spacing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More market noise</w:t>
      </w:r>
    </w:p>
    <w:p w14:paraId="72FC27B3" w14:textId="3FDD45D4" w:rsidR="00E62515" w:rsidRPr="00D2268F" w:rsidRDefault="00E62515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3. MACD</w:t>
      </w:r>
      <w:r w:rsidR="00713BC3" w:rsidRPr="00D2268F">
        <w:rPr>
          <w:rFonts w:ascii="Times New Roman" w:hAnsi="Times New Roman" w:cs="Times New Roman"/>
          <w:b/>
          <w:bCs/>
        </w:rPr>
        <w:t xml:space="preserve"> (</w:t>
      </w:r>
      <w:r w:rsidR="00713BC3" w:rsidRPr="00D2268F">
        <w:rPr>
          <w:rFonts w:ascii="Times New Roman" w:hAnsi="Times New Roman" w:cs="Times New Roman"/>
          <w:b/>
          <w:bCs/>
        </w:rPr>
        <w:t>Moving Average Convergence Divergence</w:t>
      </w:r>
      <w:r w:rsidR="00713BC3" w:rsidRPr="00D2268F">
        <w:rPr>
          <w:rFonts w:ascii="Times New Roman" w:hAnsi="Times New Roman" w:cs="Times New Roman"/>
          <w:b/>
          <w:bCs/>
        </w:rPr>
        <w:t>)</w:t>
      </w:r>
      <w:r w:rsidRPr="00D2268F">
        <w:rPr>
          <w:rFonts w:ascii="Times New Roman" w:hAnsi="Times New Roman" w:cs="Times New Roman"/>
          <w:b/>
          <w:bCs/>
        </w:rPr>
        <w:t xml:space="preserve">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678E9E41" w14:textId="40661DA2" w:rsidR="00E62515" w:rsidRPr="00D2268F" w:rsidRDefault="00E62515" w:rsidP="00343730">
      <w:pPr>
        <w:spacing w:after="0" w:line="240" w:lineRule="auto"/>
        <w:ind w:left="90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713BC3" w:rsidRPr="00D2268F">
        <w:rPr>
          <w:rFonts w:ascii="Times New Roman" w:hAnsi="Times New Roman" w:cs="Times New Roman"/>
        </w:rPr>
        <w:t xml:space="preserve">MACD is a trend-following and momentum strategy used to identify whether </w:t>
      </w:r>
      <w:proofErr w:type="gramStart"/>
      <w:r w:rsidR="00713BC3" w:rsidRPr="00D2268F">
        <w:rPr>
          <w:rFonts w:ascii="Times New Roman" w:hAnsi="Times New Roman" w:cs="Times New Roman"/>
        </w:rPr>
        <w:t xml:space="preserve">buyers </w:t>
      </w:r>
      <w:r w:rsidR="00713BC3" w:rsidRPr="00D2268F">
        <w:rPr>
          <w:rFonts w:ascii="Times New Roman" w:hAnsi="Times New Roman" w:cs="Times New Roman"/>
        </w:rPr>
        <w:t xml:space="preserve"> </w:t>
      </w:r>
      <w:r w:rsidR="00713BC3" w:rsidRPr="00D2268F">
        <w:rPr>
          <w:rFonts w:ascii="Times New Roman" w:hAnsi="Times New Roman" w:cs="Times New Roman"/>
        </w:rPr>
        <w:t>or</w:t>
      </w:r>
      <w:proofErr w:type="gramEnd"/>
      <w:r w:rsidR="00713BC3" w:rsidRPr="00D2268F">
        <w:rPr>
          <w:rFonts w:ascii="Times New Roman" w:hAnsi="Times New Roman" w:cs="Times New Roman"/>
        </w:rPr>
        <w:t xml:space="preserve"> sellers are becoming stronger in the </w:t>
      </w:r>
      <w:proofErr w:type="gramStart"/>
      <w:r w:rsidR="00713BC3" w:rsidRPr="00D2268F">
        <w:rPr>
          <w:rFonts w:ascii="Times New Roman" w:hAnsi="Times New Roman" w:cs="Times New Roman"/>
        </w:rPr>
        <w:t>market.</w:t>
      </w:r>
      <w:r w:rsidRPr="00D2268F">
        <w:rPr>
          <w:rFonts w:ascii="Times New Roman" w:hAnsi="Times New Roman" w:cs="Times New Roman"/>
        </w:rPr>
        <w:t>.</w:t>
      </w:r>
      <w:proofErr w:type="gramEnd"/>
    </w:p>
    <w:p w14:paraId="655A07DE" w14:textId="0ED7958C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Buy Signal</w:t>
      </w:r>
    </w:p>
    <w:p w14:paraId="49ECAAD6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MACD &gt; Signal Line</w:t>
      </w:r>
    </w:p>
    <w:p w14:paraId="1762AFC2" w14:textId="73B94D87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Sell Signal</w:t>
      </w:r>
    </w:p>
    <w:p w14:paraId="3FFD5B0D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MACD &lt; Signal Line</w:t>
      </w:r>
    </w:p>
    <w:p w14:paraId="759AD6B0" w14:textId="537480D6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Best For</w:t>
      </w:r>
    </w:p>
    <w:p w14:paraId="502B1D64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Momentum markets</w:t>
      </w:r>
    </w:p>
    <w:p w14:paraId="21135E1F" w14:textId="5D2A5B40" w:rsidR="00E62515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E62515" w:rsidRPr="00D2268F">
        <w:rPr>
          <w:rFonts w:ascii="Times New Roman" w:hAnsi="Times New Roman" w:cs="Times New Roman"/>
          <w:b/>
          <w:bCs/>
        </w:rPr>
        <w:t>Limitation</w:t>
      </w:r>
    </w:p>
    <w:p w14:paraId="7F0E881A" w14:textId="77777777" w:rsidR="00E62515" w:rsidRPr="00D2268F" w:rsidRDefault="00E62515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Weak in sideways markets</w:t>
      </w:r>
    </w:p>
    <w:p w14:paraId="6AB3041D" w14:textId="722F140A" w:rsidR="00713BC3" w:rsidRPr="00D2268F" w:rsidRDefault="00713BC3" w:rsidP="00343730">
      <w:pPr>
        <w:spacing w:before="160"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4. Breakout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6B17793C" w14:textId="3CFB97EB" w:rsidR="00713BC3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Trades when price breaks important resistance/support levels.</w:t>
      </w:r>
    </w:p>
    <w:p w14:paraId="7E92D686" w14:textId="1AFFDAE7" w:rsidR="00713BC3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Buy Signal</w:t>
      </w:r>
    </w:p>
    <w:p w14:paraId="623CC9E4" w14:textId="77777777" w:rsidR="00713BC3" w:rsidRPr="00D2268F" w:rsidRDefault="00713BC3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Price breaks previous high</w:t>
      </w:r>
    </w:p>
    <w:p w14:paraId="511A095E" w14:textId="647DA329" w:rsidR="00713BC3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Sell Signal</w:t>
      </w:r>
    </w:p>
    <w:p w14:paraId="6EE6374F" w14:textId="77777777" w:rsidR="00713BC3" w:rsidRPr="00D2268F" w:rsidRDefault="00713BC3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Price breaks previous low</w:t>
      </w:r>
    </w:p>
    <w:p w14:paraId="10E4BB93" w14:textId="42E95487" w:rsidR="00713BC3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Best For</w:t>
      </w:r>
    </w:p>
    <w:p w14:paraId="31FCC334" w14:textId="77777777" w:rsidR="00713BC3" w:rsidRPr="00D2268F" w:rsidRDefault="00713BC3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Strong momentum and volatile markets</w:t>
      </w:r>
    </w:p>
    <w:p w14:paraId="48D982B3" w14:textId="0C5CA9D2" w:rsidR="00713BC3" w:rsidRPr="00D2268F" w:rsidRDefault="00713BC3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Limitation</w:t>
      </w:r>
    </w:p>
    <w:p w14:paraId="6EB6F6D8" w14:textId="54A343F3" w:rsidR="00E62515" w:rsidRPr="00D2268F" w:rsidRDefault="00713BC3" w:rsidP="00343730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Fake breakouts possible</w:t>
      </w:r>
    </w:p>
    <w:p w14:paraId="44990C60" w14:textId="77777777" w:rsidR="00713BC3" w:rsidRPr="00D2268F" w:rsidRDefault="00713BC3" w:rsidP="00343730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47FDEE2E" w14:textId="2126F5F8" w:rsidR="000A2FBC" w:rsidRPr="00D2268F" w:rsidRDefault="000A2FBC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Advantages</w:t>
      </w:r>
    </w:p>
    <w:p w14:paraId="73A73F7D" w14:textId="77777777" w:rsidR="000A2FBC" w:rsidRPr="00D2268F" w:rsidRDefault="000A2FBC" w:rsidP="00343730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Simple and easy to understand</w:t>
      </w:r>
    </w:p>
    <w:p w14:paraId="723B8403" w14:textId="77777777" w:rsidR="000A2FBC" w:rsidRPr="00D2268F" w:rsidRDefault="000A2FBC" w:rsidP="00343730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Effective in strong trending markets</w:t>
      </w:r>
    </w:p>
    <w:p w14:paraId="70444C9D" w14:textId="77777777" w:rsidR="000A2FBC" w:rsidRPr="00D2268F" w:rsidRDefault="000A2FBC" w:rsidP="00343730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Removes emotional decision-making</w:t>
      </w:r>
    </w:p>
    <w:p w14:paraId="29D8A4A2" w14:textId="113B3911" w:rsidR="000A2FBC" w:rsidRPr="00D2268F" w:rsidRDefault="000A2FBC" w:rsidP="00343730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Easy to automate</w:t>
      </w:r>
    </w:p>
    <w:p w14:paraId="773099A3" w14:textId="77777777" w:rsidR="000A2FBC" w:rsidRPr="00D2268F" w:rsidRDefault="000A2FBC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Disadvantages</w:t>
      </w:r>
    </w:p>
    <w:p w14:paraId="1E830AA9" w14:textId="77777777" w:rsidR="000A2FBC" w:rsidRPr="00D2268F" w:rsidRDefault="000A2FBC" w:rsidP="00343730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Performs poorly in sideways markets</w:t>
      </w:r>
    </w:p>
    <w:p w14:paraId="243CC665" w14:textId="77777777" w:rsidR="000A2FBC" w:rsidRPr="00D2268F" w:rsidRDefault="000A2FBC" w:rsidP="00343730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Can generate false signals</w:t>
      </w:r>
    </w:p>
    <w:p w14:paraId="3BFD58BC" w14:textId="46D357D3" w:rsidR="006119AD" w:rsidRPr="00B70DC9" w:rsidRDefault="000A2FBC" w:rsidP="00343730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Sometimes enters trades late</w:t>
      </w:r>
    </w:p>
    <w:p w14:paraId="0141FBBE" w14:textId="38BB6C56" w:rsidR="006119AD" w:rsidRPr="00D2268F" w:rsidRDefault="006119AD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lastRenderedPageBreak/>
        <w:t>2</w:t>
      </w:r>
      <w:r w:rsidRPr="00D2268F">
        <w:rPr>
          <w:rFonts w:ascii="Times New Roman" w:hAnsi="Times New Roman" w:cs="Times New Roman"/>
          <w:b/>
          <w:bCs/>
        </w:rPr>
        <w:t>. Mean Reversion Strategy</w:t>
      </w:r>
      <w:r w:rsidR="00343730">
        <w:rPr>
          <w:rFonts w:ascii="Times New Roman" w:hAnsi="Times New Roman" w:cs="Times New Roman"/>
          <w:b/>
          <w:bCs/>
        </w:rPr>
        <w:t>:</w:t>
      </w:r>
    </w:p>
    <w:p w14:paraId="1F306912" w14:textId="4B0A7DE6" w:rsidR="002C5592" w:rsidRPr="00D2268F" w:rsidRDefault="002C5592" w:rsidP="00343730">
      <w:pPr>
        <w:spacing w:after="0" w:line="240" w:lineRule="auto"/>
        <w:ind w:left="24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Mean Reversion Strategy is based on the idea that if a stock price moves too far away from its average value, it may eventually return back toward its average.</w:t>
      </w:r>
    </w:p>
    <w:p w14:paraId="122A36B7" w14:textId="6C4542A0" w:rsidR="006119AD" w:rsidRPr="00D2268F" w:rsidRDefault="002C5592" w:rsidP="00343730">
      <w:pPr>
        <w:spacing w:after="0" w:line="240" w:lineRule="auto"/>
        <w:ind w:left="24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The strategy assumes that extreme upward or downward price movements are often temporary.</w:t>
      </w:r>
    </w:p>
    <w:p w14:paraId="7881BCE7" w14:textId="0A73CD7E" w:rsidR="006119AD" w:rsidRPr="00D2268F" w:rsidRDefault="00B70DC9" w:rsidP="00343730">
      <w:pPr>
        <w:spacing w:before="8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6119AD" w:rsidRPr="00D2268F">
        <w:rPr>
          <w:rFonts w:ascii="Times New Roman" w:hAnsi="Times New Roman" w:cs="Times New Roman"/>
          <w:b/>
          <w:bCs/>
        </w:rPr>
        <w:t>Common Indicators Used</w:t>
      </w:r>
    </w:p>
    <w:p w14:paraId="2438F37D" w14:textId="77777777" w:rsidR="006119AD" w:rsidRPr="00D2268F" w:rsidRDefault="006119AD" w:rsidP="00343730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Bollinger Bands</w:t>
      </w:r>
    </w:p>
    <w:p w14:paraId="37E1C8C5" w14:textId="77777777" w:rsidR="006119AD" w:rsidRPr="00D2268F" w:rsidRDefault="006119AD" w:rsidP="00343730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RSI</w:t>
      </w:r>
    </w:p>
    <w:p w14:paraId="6BDFF68B" w14:textId="77777777" w:rsidR="006119AD" w:rsidRPr="00D2268F" w:rsidRDefault="006119AD" w:rsidP="00343730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Z-score analysis</w:t>
      </w:r>
    </w:p>
    <w:p w14:paraId="0A022F8E" w14:textId="77777777" w:rsidR="006119AD" w:rsidRPr="00D2268F" w:rsidRDefault="006119AD" w:rsidP="00343730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Volatility indicators</w:t>
      </w:r>
    </w:p>
    <w:p w14:paraId="08C5F47A" w14:textId="0F5B2FBA" w:rsidR="006119AD" w:rsidRPr="00D2268F" w:rsidRDefault="00B70DC9" w:rsidP="00343730">
      <w:pPr>
        <w:spacing w:before="8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2C5592" w:rsidRPr="00D2268F">
        <w:rPr>
          <w:rFonts w:ascii="Times New Roman" w:hAnsi="Times New Roman" w:cs="Times New Roman"/>
          <w:b/>
          <w:bCs/>
        </w:rPr>
        <w:t>Types:</w:t>
      </w:r>
    </w:p>
    <w:p w14:paraId="32B4AE97" w14:textId="51C4A5DF" w:rsidR="002C5592" w:rsidRPr="00D2268F" w:rsidRDefault="002C5592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1. RSI Mean Reversion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429BC146" w14:textId="1EB43B44" w:rsidR="002C5592" w:rsidRPr="00D2268F" w:rsidRDefault="002C5592" w:rsidP="00343730">
      <w:pPr>
        <w:spacing w:after="0" w:line="240" w:lineRule="auto"/>
        <w:ind w:left="96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RSI Mean Reversion Strategy uses the RSI (Relative Strength Index) indicator to identify overbought and oversold conditions.</w:t>
      </w:r>
    </w:p>
    <w:p w14:paraId="6C527996" w14:textId="77777777" w:rsidR="002C5592" w:rsidRPr="00D2268F" w:rsidRDefault="002C5592" w:rsidP="00343730">
      <w:pPr>
        <w:spacing w:after="0" w:line="240" w:lineRule="auto"/>
        <w:ind w:left="96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The strategy assumes that if price falls too much, it may bounce back upward, and if price rises too much, it may fall back downward.</w:t>
      </w:r>
    </w:p>
    <w:p w14:paraId="655AE264" w14:textId="261FFE09" w:rsidR="005E103A" w:rsidRPr="00D2268F" w:rsidRDefault="00343730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5E103A" w:rsidRPr="00D2268F">
        <w:rPr>
          <w:rFonts w:ascii="Times New Roman" w:hAnsi="Times New Roman" w:cs="Times New Roman"/>
          <w:b/>
          <w:bCs/>
        </w:rPr>
        <w:t xml:space="preserve">Buy Signal: </w:t>
      </w:r>
      <w:r w:rsidR="005E103A" w:rsidRPr="00D2268F">
        <w:rPr>
          <w:rFonts w:ascii="Times New Roman" w:hAnsi="Times New Roman" w:cs="Times New Roman"/>
        </w:rPr>
        <w:t>RSI &gt; 70</w:t>
      </w:r>
    </w:p>
    <w:p w14:paraId="4B84EACD" w14:textId="6B7B0B41" w:rsidR="005E103A" w:rsidRPr="00D2268F" w:rsidRDefault="00343730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5E103A" w:rsidRPr="00D2268F">
        <w:rPr>
          <w:rFonts w:ascii="Times New Roman" w:hAnsi="Times New Roman" w:cs="Times New Roman"/>
          <w:b/>
          <w:bCs/>
        </w:rPr>
        <w:t>Sell Signal:</w:t>
      </w:r>
      <w:r w:rsidR="005E103A" w:rsidRPr="00D2268F">
        <w:rPr>
          <w:rFonts w:ascii="Times New Roman" w:hAnsi="Times New Roman" w:cs="Times New Roman"/>
        </w:rPr>
        <w:t xml:space="preserve"> </w:t>
      </w:r>
    </w:p>
    <w:p w14:paraId="7E1E6B52" w14:textId="6C63AABD" w:rsidR="005E103A" w:rsidRPr="00D2268F" w:rsidRDefault="00343730" w:rsidP="00343730">
      <w:pPr>
        <w:spacing w:after="8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5E103A" w:rsidRPr="00D2268F">
        <w:rPr>
          <w:rFonts w:ascii="Times New Roman" w:hAnsi="Times New Roman" w:cs="Times New Roman"/>
          <w:b/>
          <w:bCs/>
        </w:rPr>
        <w:t>Best For</w:t>
      </w:r>
      <w:r w:rsidR="005E103A" w:rsidRPr="00D2268F">
        <w:rPr>
          <w:rFonts w:ascii="Times New Roman" w:hAnsi="Times New Roman" w:cs="Times New Roman"/>
          <w:b/>
          <w:bCs/>
        </w:rPr>
        <w:t xml:space="preserve">: </w:t>
      </w:r>
      <w:r w:rsidR="005E103A" w:rsidRPr="00D2268F">
        <w:rPr>
          <w:rFonts w:ascii="Times New Roman" w:hAnsi="Times New Roman" w:cs="Times New Roman"/>
        </w:rPr>
        <w:t>Sideways markets</w:t>
      </w:r>
      <w:r w:rsidR="005E103A" w:rsidRPr="00D2268F">
        <w:rPr>
          <w:rFonts w:ascii="Times New Roman" w:hAnsi="Times New Roman" w:cs="Times New Roman"/>
        </w:rPr>
        <w:t xml:space="preserve"> and </w:t>
      </w:r>
      <w:r w:rsidR="005E103A" w:rsidRPr="00D2268F">
        <w:rPr>
          <w:rFonts w:ascii="Times New Roman" w:hAnsi="Times New Roman" w:cs="Times New Roman"/>
        </w:rPr>
        <w:t>Range-bound markets</w:t>
      </w:r>
    </w:p>
    <w:p w14:paraId="3ED4D190" w14:textId="3C0191BA" w:rsidR="005E103A" w:rsidRPr="00D2268F" w:rsidRDefault="005E103A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2</w:t>
      </w:r>
      <w:r w:rsidRPr="00D2268F">
        <w:rPr>
          <w:rFonts w:ascii="Times New Roman" w:hAnsi="Times New Roman" w:cs="Times New Roman"/>
          <w:b/>
          <w:bCs/>
        </w:rPr>
        <w:t>. Pair Trading Strategy</w:t>
      </w:r>
      <w:r w:rsidRPr="00D2268F">
        <w:rPr>
          <w:rFonts w:ascii="Times New Roman" w:hAnsi="Times New Roman" w:cs="Times New Roman"/>
          <w:b/>
          <w:bCs/>
        </w:rPr>
        <w:t xml:space="preserve">: </w:t>
      </w:r>
    </w:p>
    <w:p w14:paraId="7716C446" w14:textId="2FB98088" w:rsidR="005E103A" w:rsidRPr="00D2268F" w:rsidRDefault="005E103A" w:rsidP="00343730">
      <w:pPr>
        <w:spacing w:after="0" w:line="240" w:lineRule="auto"/>
        <w:ind w:left="96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Pair Trading is a statistical mean reversion strategy using two correlated stocks.</w:t>
      </w:r>
    </w:p>
    <w:p w14:paraId="3F74AE1C" w14:textId="77777777" w:rsidR="005E103A" w:rsidRPr="00D2268F" w:rsidRDefault="005E103A" w:rsidP="00343730">
      <w:pPr>
        <w:spacing w:after="0" w:line="240" w:lineRule="auto"/>
        <w:ind w:left="96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The strategy assumes that if the price relationship between two similar stocks changes significantly, it may eventually return back to normal.</w:t>
      </w:r>
    </w:p>
    <w:p w14:paraId="20E8C401" w14:textId="1D2446B1" w:rsidR="005E103A" w:rsidRPr="00D2268F" w:rsidRDefault="005E103A" w:rsidP="00343730">
      <w:pPr>
        <w:spacing w:after="0" w:line="240" w:lineRule="auto"/>
        <w:ind w:left="96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Buy Signal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Large deviation between correlated stocks</w:t>
      </w:r>
    </w:p>
    <w:p w14:paraId="45F63B13" w14:textId="29A5D4C7" w:rsidR="005E103A" w:rsidRPr="00D2268F" w:rsidRDefault="005E103A" w:rsidP="00343730">
      <w:pPr>
        <w:spacing w:after="0" w:line="240" w:lineRule="auto"/>
        <w:ind w:left="96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>Sell Signal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Prices return back toward normal relationship</w:t>
      </w:r>
    </w:p>
    <w:p w14:paraId="1AA9A3B8" w14:textId="3B2180C8" w:rsidR="005E103A" w:rsidRPr="00D2268F" w:rsidRDefault="005E103A" w:rsidP="00343730">
      <w:pPr>
        <w:spacing w:after="80" w:line="240" w:lineRule="auto"/>
        <w:ind w:left="965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>B</w:t>
      </w:r>
      <w:r w:rsidRPr="00D2268F">
        <w:rPr>
          <w:rFonts w:ascii="Times New Roman" w:hAnsi="Times New Roman" w:cs="Times New Roman"/>
          <w:b/>
          <w:bCs/>
        </w:rPr>
        <w:t>est For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Statistical arbitrage</w:t>
      </w:r>
      <w:r w:rsidRPr="00D2268F">
        <w:rPr>
          <w:rFonts w:ascii="Times New Roman" w:hAnsi="Times New Roman" w:cs="Times New Roman"/>
        </w:rPr>
        <w:t xml:space="preserve"> and </w:t>
      </w:r>
      <w:r w:rsidRPr="00D2268F">
        <w:rPr>
          <w:rFonts w:ascii="Times New Roman" w:hAnsi="Times New Roman" w:cs="Times New Roman"/>
        </w:rPr>
        <w:t>Quantitative hedge funds</w:t>
      </w:r>
    </w:p>
    <w:p w14:paraId="14A556DF" w14:textId="2D5F4048" w:rsidR="005E103A" w:rsidRPr="00D2268F" w:rsidRDefault="005E103A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3. Moving Average Mean Reversion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47D048F9" w14:textId="491788DA" w:rsidR="005E103A" w:rsidRPr="00D2268F" w:rsidRDefault="005E103A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 </w:t>
      </w: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This strategy checks how far price moves away from a moving average.</w:t>
      </w:r>
    </w:p>
    <w:p w14:paraId="4E663D78" w14:textId="2F27C8BB" w:rsidR="005E103A" w:rsidRPr="00D2268F" w:rsidRDefault="005E103A" w:rsidP="0034373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If price moves too far from the average, traders expect it to return back toward the moving average.</w:t>
      </w:r>
    </w:p>
    <w:p w14:paraId="08F39E0F" w14:textId="25031403" w:rsidR="005E103A" w:rsidRPr="00D2268F" w:rsidRDefault="00343730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5E103A" w:rsidRPr="00D2268F">
        <w:rPr>
          <w:rFonts w:ascii="Times New Roman" w:hAnsi="Times New Roman" w:cs="Times New Roman"/>
          <w:b/>
          <w:bCs/>
        </w:rPr>
        <w:t>Buy Signal</w:t>
      </w:r>
      <w:r w:rsidR="005E103A" w:rsidRPr="00D2268F">
        <w:rPr>
          <w:rFonts w:ascii="Times New Roman" w:hAnsi="Times New Roman" w:cs="Times New Roman"/>
          <w:b/>
          <w:bCs/>
        </w:rPr>
        <w:t xml:space="preserve">: </w:t>
      </w:r>
      <w:r w:rsidR="005E103A" w:rsidRPr="00D2268F">
        <w:rPr>
          <w:rFonts w:ascii="Times New Roman" w:hAnsi="Times New Roman" w:cs="Times New Roman"/>
        </w:rPr>
        <w:t>Price significantly below moving average</w:t>
      </w:r>
    </w:p>
    <w:p w14:paraId="6BB3D690" w14:textId="1520D58A" w:rsidR="005E103A" w:rsidRPr="00D2268F" w:rsidRDefault="00343730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5E103A" w:rsidRPr="00D2268F">
        <w:rPr>
          <w:rFonts w:ascii="Times New Roman" w:hAnsi="Times New Roman" w:cs="Times New Roman"/>
          <w:b/>
          <w:bCs/>
        </w:rPr>
        <w:t>Sell Signal</w:t>
      </w:r>
      <w:r w:rsidR="005E103A" w:rsidRPr="00D2268F">
        <w:rPr>
          <w:rFonts w:ascii="Times New Roman" w:hAnsi="Times New Roman" w:cs="Times New Roman"/>
          <w:b/>
          <w:bCs/>
        </w:rPr>
        <w:t xml:space="preserve">: </w:t>
      </w:r>
      <w:r w:rsidR="005E103A" w:rsidRPr="00D2268F">
        <w:rPr>
          <w:rFonts w:ascii="Times New Roman" w:hAnsi="Times New Roman" w:cs="Times New Roman"/>
        </w:rPr>
        <w:t>Price significantly above moving average</w:t>
      </w:r>
    </w:p>
    <w:p w14:paraId="03B73B5E" w14:textId="5EC99133" w:rsidR="005E103A" w:rsidRPr="00D2268F" w:rsidRDefault="00343730" w:rsidP="00343730">
      <w:pPr>
        <w:spacing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5E103A" w:rsidRPr="00D2268F">
        <w:rPr>
          <w:rFonts w:ascii="Times New Roman" w:hAnsi="Times New Roman" w:cs="Times New Roman"/>
          <w:b/>
          <w:bCs/>
        </w:rPr>
        <w:t>Best For</w:t>
      </w:r>
      <w:r w:rsidR="005E103A" w:rsidRPr="00D2268F">
        <w:rPr>
          <w:rFonts w:ascii="Times New Roman" w:hAnsi="Times New Roman" w:cs="Times New Roman"/>
          <w:b/>
          <w:bCs/>
        </w:rPr>
        <w:t xml:space="preserve">: </w:t>
      </w:r>
      <w:r w:rsidR="005E103A" w:rsidRPr="00D2268F">
        <w:rPr>
          <w:rFonts w:ascii="Times New Roman" w:hAnsi="Times New Roman" w:cs="Times New Roman"/>
        </w:rPr>
        <w:t>Stable markets</w:t>
      </w:r>
      <w:r w:rsidR="005E103A" w:rsidRPr="00D2268F">
        <w:rPr>
          <w:rFonts w:ascii="Times New Roman" w:hAnsi="Times New Roman" w:cs="Times New Roman"/>
        </w:rPr>
        <w:t xml:space="preserve"> and</w:t>
      </w:r>
      <w:r w:rsidR="005E103A" w:rsidRPr="00D2268F">
        <w:rPr>
          <w:rFonts w:ascii="Times New Roman" w:hAnsi="Times New Roman" w:cs="Times New Roman"/>
          <w:b/>
          <w:bCs/>
        </w:rPr>
        <w:t xml:space="preserve"> </w:t>
      </w:r>
      <w:r w:rsidR="005E103A" w:rsidRPr="00D2268F">
        <w:rPr>
          <w:rFonts w:ascii="Times New Roman" w:hAnsi="Times New Roman" w:cs="Times New Roman"/>
        </w:rPr>
        <w:t>Low volatility markets</w:t>
      </w:r>
    </w:p>
    <w:p w14:paraId="11BF0C33" w14:textId="78D6C813" w:rsidR="005E103A" w:rsidRPr="00D2268F" w:rsidRDefault="005E103A" w:rsidP="00343730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4</w:t>
      </w:r>
      <w:r w:rsidRPr="00D2268F">
        <w:rPr>
          <w:rFonts w:ascii="Times New Roman" w:hAnsi="Times New Roman" w:cs="Times New Roman"/>
          <w:b/>
          <w:bCs/>
        </w:rPr>
        <w:t>. Bollinger Bands Mean Reversion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65BC37C4" w14:textId="639E250B" w:rsidR="005E103A" w:rsidRPr="00D2268F" w:rsidRDefault="005E103A" w:rsidP="00343730">
      <w:pPr>
        <w:spacing w:after="0" w:line="240" w:lineRule="auto"/>
        <w:ind w:left="96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This strategy uses Bollinger Bands to detect when price moves too far away from its average value.</w:t>
      </w:r>
    </w:p>
    <w:p w14:paraId="1EC9DE50" w14:textId="2980E7BC" w:rsidR="005E103A" w:rsidRPr="00D2268F" w:rsidRDefault="005E103A" w:rsidP="00343730">
      <w:pPr>
        <w:spacing w:after="0" w:line="240" w:lineRule="auto"/>
        <w:ind w:left="24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The strategy expects price to return toward the middle average band.</w:t>
      </w:r>
    </w:p>
    <w:p w14:paraId="56C97940" w14:textId="18C4692A" w:rsidR="005E103A" w:rsidRPr="00D2268F" w:rsidRDefault="005E103A" w:rsidP="00343730">
      <w:pPr>
        <w:spacing w:after="0" w:line="240" w:lineRule="auto"/>
        <w:ind w:left="240" w:firstLine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Buy Signal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Price touches lower Bollinger Band</w:t>
      </w:r>
    </w:p>
    <w:p w14:paraId="73D24BE0" w14:textId="618E1870" w:rsidR="005E103A" w:rsidRPr="00D2268F" w:rsidRDefault="005E103A" w:rsidP="00343730">
      <w:pPr>
        <w:spacing w:after="0" w:line="240" w:lineRule="auto"/>
        <w:ind w:left="24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>Sell Signa</w:t>
      </w:r>
      <w:r w:rsidRPr="00D2268F">
        <w:rPr>
          <w:rFonts w:ascii="Times New Roman" w:hAnsi="Times New Roman" w:cs="Times New Roman"/>
          <w:b/>
          <w:bCs/>
        </w:rPr>
        <w:t xml:space="preserve">l: </w:t>
      </w:r>
      <w:r w:rsidRPr="00D2268F">
        <w:rPr>
          <w:rFonts w:ascii="Times New Roman" w:hAnsi="Times New Roman" w:cs="Times New Roman"/>
        </w:rPr>
        <w:t>Price touches upper Bollinger Band</w:t>
      </w:r>
    </w:p>
    <w:p w14:paraId="007EB52D" w14:textId="3BA24118" w:rsidR="002C5592" w:rsidRPr="00D2268F" w:rsidRDefault="005E103A" w:rsidP="00343730">
      <w:pPr>
        <w:spacing w:after="80" w:line="240" w:lineRule="auto"/>
        <w:ind w:left="245" w:firstLine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Best For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Sideways markets</w:t>
      </w:r>
      <w:r w:rsidRPr="00D2268F">
        <w:rPr>
          <w:rFonts w:ascii="Times New Roman" w:hAnsi="Times New Roman" w:cs="Times New Roman"/>
        </w:rPr>
        <w:t xml:space="preserve"> and </w:t>
      </w:r>
      <w:r w:rsidRPr="00D2268F">
        <w:rPr>
          <w:rFonts w:ascii="Times New Roman" w:hAnsi="Times New Roman" w:cs="Times New Roman"/>
        </w:rPr>
        <w:t>Stable volatility markets</w:t>
      </w:r>
    </w:p>
    <w:p w14:paraId="2D40A86A" w14:textId="77777777" w:rsidR="006119AD" w:rsidRPr="00D2268F" w:rsidRDefault="006119AD" w:rsidP="00343730">
      <w:pPr>
        <w:spacing w:after="0" w:line="240" w:lineRule="auto"/>
        <w:ind w:firstLine="24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Advantages</w:t>
      </w:r>
    </w:p>
    <w:p w14:paraId="2489C36A" w14:textId="77777777" w:rsidR="006119AD" w:rsidRPr="00D2268F" w:rsidRDefault="006119AD" w:rsidP="00343730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Works well in stable or sideways markets</w:t>
      </w:r>
    </w:p>
    <w:p w14:paraId="541A6D9F" w14:textId="77777777" w:rsidR="006119AD" w:rsidRPr="00D2268F" w:rsidRDefault="006119AD" w:rsidP="00343730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Useful for short-term trading</w:t>
      </w:r>
    </w:p>
    <w:p w14:paraId="4664AED7" w14:textId="2B66733A" w:rsidR="006119AD" w:rsidRPr="00B70DC9" w:rsidRDefault="006119AD" w:rsidP="00343730">
      <w:pPr>
        <w:numPr>
          <w:ilvl w:val="0"/>
          <w:numId w:val="46"/>
        </w:numPr>
        <w:spacing w:after="8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lastRenderedPageBreak/>
        <w:t>Based on statistical behavior of markets</w:t>
      </w:r>
    </w:p>
    <w:p w14:paraId="1F94562F" w14:textId="4160A8B8" w:rsidR="006119AD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6119AD" w:rsidRPr="00D2268F">
        <w:rPr>
          <w:rFonts w:ascii="Times New Roman" w:hAnsi="Times New Roman" w:cs="Times New Roman"/>
          <w:b/>
          <w:bCs/>
        </w:rPr>
        <w:t>Disadvantages</w:t>
      </w:r>
    </w:p>
    <w:p w14:paraId="18BB0804" w14:textId="77777777" w:rsidR="006119AD" w:rsidRPr="00D2268F" w:rsidRDefault="006119AD" w:rsidP="00343730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Dangerous during strong market trends</w:t>
      </w:r>
    </w:p>
    <w:p w14:paraId="5A2F4B1B" w14:textId="77777777" w:rsidR="006119AD" w:rsidRPr="00D2268F" w:rsidRDefault="006119AD" w:rsidP="00343730">
      <w:pPr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Prices may continue moving away from average</w:t>
      </w:r>
    </w:p>
    <w:p w14:paraId="7D979A09" w14:textId="67BA7004" w:rsidR="006119AD" w:rsidRPr="00B70DC9" w:rsidRDefault="006119AD" w:rsidP="00343730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Requires careful risk management</w:t>
      </w:r>
    </w:p>
    <w:p w14:paraId="268B2FD9" w14:textId="728078E7" w:rsidR="000A2FBC" w:rsidRPr="00D2268F" w:rsidRDefault="006119AD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3</w:t>
      </w:r>
      <w:r w:rsidR="000A2FBC" w:rsidRPr="00D2268F">
        <w:rPr>
          <w:rFonts w:ascii="Times New Roman" w:hAnsi="Times New Roman" w:cs="Times New Roman"/>
          <w:b/>
          <w:bCs/>
        </w:rPr>
        <w:t>. Momentum Trading Strategy</w:t>
      </w:r>
    </w:p>
    <w:p w14:paraId="72BD9A76" w14:textId="55A880A4" w:rsidR="003921D8" w:rsidRPr="00D2268F" w:rsidRDefault="003921D8" w:rsidP="00343730">
      <w:pPr>
        <w:spacing w:after="0" w:line="240" w:lineRule="auto"/>
        <w:ind w:left="24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Momentum strategy is based on the idea that stocks moving strongly in one direction tend to continue moving in the same direction for some time.</w:t>
      </w:r>
    </w:p>
    <w:p w14:paraId="36701773" w14:textId="779CE1EC" w:rsidR="003921D8" w:rsidRPr="00D2268F" w:rsidRDefault="003921D8" w:rsidP="00343730">
      <w:pPr>
        <w:spacing w:after="0" w:line="240" w:lineRule="auto"/>
        <w:ind w:firstLine="24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If a stock is rising strongly:</w:t>
      </w:r>
      <w:r w:rsidRPr="00D2268F">
        <w:rPr>
          <w:rFonts w:ascii="Times New Roman" w:hAnsi="Times New Roman" w:cs="Times New Roman"/>
          <w:b/>
          <w:bCs/>
        </w:rPr>
        <w:t xml:space="preserve"> </w:t>
      </w:r>
      <w:r w:rsidRPr="00D2268F">
        <w:rPr>
          <w:rFonts w:ascii="Times New Roman" w:hAnsi="Times New Roman" w:cs="Times New Roman"/>
          <w:b/>
          <w:bCs/>
        </w:rPr>
        <w:t>BUY</w:t>
      </w:r>
    </w:p>
    <w:p w14:paraId="14750BD7" w14:textId="2A08605C" w:rsidR="003921D8" w:rsidRPr="00D2268F" w:rsidRDefault="003921D8" w:rsidP="00343730">
      <w:pPr>
        <w:spacing w:after="0" w:line="240" w:lineRule="auto"/>
        <w:ind w:firstLine="24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If a stock is falling strongly:</w:t>
      </w:r>
      <w:r w:rsidRPr="00D2268F">
        <w:rPr>
          <w:rFonts w:ascii="Times New Roman" w:hAnsi="Times New Roman" w:cs="Times New Roman"/>
          <w:b/>
          <w:bCs/>
        </w:rPr>
        <w:t xml:space="preserve"> </w:t>
      </w:r>
      <w:r w:rsidRPr="00D2268F">
        <w:rPr>
          <w:rFonts w:ascii="Times New Roman" w:hAnsi="Times New Roman" w:cs="Times New Roman"/>
          <w:b/>
          <w:bCs/>
        </w:rPr>
        <w:t>SELL</w:t>
      </w:r>
    </w:p>
    <w:p w14:paraId="0C02C99C" w14:textId="77777777" w:rsidR="000A2FBC" w:rsidRPr="00D2268F" w:rsidRDefault="000A2FBC" w:rsidP="00343730">
      <w:pPr>
        <w:spacing w:after="0" w:line="240" w:lineRule="auto"/>
        <w:ind w:firstLine="24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Momentum occurs because:</w:t>
      </w:r>
    </w:p>
    <w:p w14:paraId="61FD2A3B" w14:textId="77777777" w:rsidR="000A2FBC" w:rsidRPr="00D2268F" w:rsidRDefault="000A2FBC" w:rsidP="00343730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investors chase winning assets</w:t>
      </w:r>
    </w:p>
    <w:p w14:paraId="4849FAFD" w14:textId="77777777" w:rsidR="000A2FBC" w:rsidRPr="00D2268F" w:rsidRDefault="000A2FBC" w:rsidP="00343730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fear of missing out (FOMO)</w:t>
      </w:r>
    </w:p>
    <w:p w14:paraId="592EA8C8" w14:textId="77777777" w:rsidR="000A2FBC" w:rsidRPr="00D2268F" w:rsidRDefault="000A2FBC" w:rsidP="00343730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delayed reactions to news</w:t>
      </w:r>
    </w:p>
    <w:p w14:paraId="6E0DD792" w14:textId="77777777" w:rsidR="000A2FBC" w:rsidRPr="00D2268F" w:rsidRDefault="000A2FBC" w:rsidP="00343730">
      <w:pPr>
        <w:numPr>
          <w:ilvl w:val="0"/>
          <w:numId w:val="39"/>
        </w:numPr>
        <w:spacing w:after="8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institutions continue buying strong assets</w:t>
      </w:r>
    </w:p>
    <w:p w14:paraId="1C6F57E9" w14:textId="3708C5DD" w:rsidR="003921D8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0A2FBC" w:rsidRPr="00D2268F">
        <w:rPr>
          <w:rFonts w:ascii="Times New Roman" w:hAnsi="Times New Roman" w:cs="Times New Roman"/>
          <w:b/>
          <w:bCs/>
        </w:rPr>
        <w:t>Types</w:t>
      </w:r>
      <w:r w:rsidR="003921D8" w:rsidRPr="00D2268F">
        <w:rPr>
          <w:rFonts w:ascii="Times New Roman" w:hAnsi="Times New Roman" w:cs="Times New Roman"/>
          <w:b/>
          <w:bCs/>
        </w:rPr>
        <w:t>:</w:t>
      </w:r>
    </w:p>
    <w:p w14:paraId="0BA4B29B" w14:textId="7FC2E6E8" w:rsidR="003921D8" w:rsidRPr="00D2268F" w:rsidRDefault="003921D8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ab/>
      </w:r>
      <w:r w:rsidRPr="00D2268F">
        <w:rPr>
          <w:rFonts w:ascii="Times New Roman" w:hAnsi="Times New Roman" w:cs="Times New Roman"/>
          <w:b/>
          <w:bCs/>
        </w:rPr>
        <w:t>1. Price Momentum Strategy</w:t>
      </w:r>
      <w:r w:rsidR="006801AE" w:rsidRPr="00D2268F">
        <w:rPr>
          <w:rFonts w:ascii="Times New Roman" w:hAnsi="Times New Roman" w:cs="Times New Roman"/>
          <w:b/>
          <w:bCs/>
        </w:rPr>
        <w:t>:</w:t>
      </w:r>
    </w:p>
    <w:p w14:paraId="7FA67B64" w14:textId="23955DC5" w:rsidR="006801AE" w:rsidRPr="00D2268F" w:rsidRDefault="006801AE" w:rsidP="00343730">
      <w:pPr>
        <w:spacing w:after="0" w:line="240" w:lineRule="auto"/>
        <w:ind w:left="96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1479B1" w:rsidRPr="00D2268F">
        <w:rPr>
          <w:rFonts w:ascii="Times New Roman" w:hAnsi="Times New Roman" w:cs="Times New Roman"/>
        </w:rPr>
        <w:t>Price Momentum Strategy is based on the idea that stocks moving strongly in one direction tend to continue moving in the same direction for some time</w:t>
      </w:r>
      <w:r w:rsidRPr="00D2268F">
        <w:rPr>
          <w:rFonts w:ascii="Times New Roman" w:hAnsi="Times New Roman" w:cs="Times New Roman"/>
        </w:rPr>
        <w:t>.</w:t>
      </w:r>
    </w:p>
    <w:p w14:paraId="0C07E8C8" w14:textId="77777777" w:rsidR="001479B1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 </w:t>
      </w:r>
      <w:r w:rsidRPr="00D2268F">
        <w:rPr>
          <w:rFonts w:ascii="Times New Roman" w:hAnsi="Times New Roman" w:cs="Times New Roman"/>
          <w:b/>
          <w:bCs/>
        </w:rPr>
        <w:t>Buy Signal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1479B1" w:rsidRPr="00D2268F">
        <w:rPr>
          <w:rFonts w:ascii="Times New Roman" w:hAnsi="Times New Roman" w:cs="Times New Roman"/>
        </w:rPr>
        <w:t>Stock making new highs</w:t>
      </w:r>
    </w:p>
    <w:p w14:paraId="560E4D47" w14:textId="7AD63723" w:rsidR="001479B1" w:rsidRPr="00D2268F" w:rsidRDefault="001479B1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 Sell Signal: </w:t>
      </w:r>
      <w:r w:rsidRPr="00D2268F">
        <w:rPr>
          <w:rFonts w:ascii="Times New Roman" w:hAnsi="Times New Roman" w:cs="Times New Roman"/>
        </w:rPr>
        <w:t>Stock making new lows</w:t>
      </w:r>
    </w:p>
    <w:p w14:paraId="1EF955C9" w14:textId="26040ED6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 </w:t>
      </w:r>
      <w:r w:rsidRPr="00D2268F">
        <w:rPr>
          <w:rFonts w:ascii="Times New Roman" w:hAnsi="Times New Roman" w:cs="Times New Roman"/>
          <w:b/>
          <w:bCs/>
        </w:rPr>
        <w:t>Best For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Trending markets</w:t>
      </w:r>
    </w:p>
    <w:p w14:paraId="2935F495" w14:textId="25A52A35" w:rsidR="006801AE" w:rsidRPr="00D2268F" w:rsidRDefault="006801AE" w:rsidP="00343730">
      <w:pPr>
        <w:spacing w:after="8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 </w:t>
      </w:r>
      <w:r w:rsidRPr="00D2268F">
        <w:rPr>
          <w:rFonts w:ascii="Times New Roman" w:hAnsi="Times New Roman" w:cs="Times New Roman"/>
          <w:b/>
          <w:bCs/>
        </w:rPr>
        <w:t>Limitation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Sudden reversals</w:t>
      </w:r>
    </w:p>
    <w:p w14:paraId="52B24774" w14:textId="165D16F6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2. Volume Momentum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5284E2D7" w14:textId="77777777" w:rsidR="002C5592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2C5592" w:rsidRPr="00D2268F">
        <w:rPr>
          <w:rFonts w:ascii="Times New Roman" w:hAnsi="Times New Roman" w:cs="Times New Roman"/>
        </w:rPr>
        <w:t>Volume Momentum Strategy combines:</w:t>
      </w:r>
    </w:p>
    <w:p w14:paraId="4EFF3995" w14:textId="77777777" w:rsidR="002C5592" w:rsidRPr="00D2268F" w:rsidRDefault="002C5592" w:rsidP="00343730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price movement</w:t>
      </w:r>
      <w:r w:rsidRPr="00D2268F">
        <w:rPr>
          <w:rFonts w:ascii="Times New Roman" w:hAnsi="Times New Roman" w:cs="Times New Roman"/>
        </w:rPr>
        <w:br/>
        <w:t xml:space="preserve">with </w:t>
      </w:r>
    </w:p>
    <w:p w14:paraId="3050DD0D" w14:textId="77777777" w:rsidR="002C5592" w:rsidRPr="00D2268F" w:rsidRDefault="002C5592" w:rsidP="00343730">
      <w:pPr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trading volume </w:t>
      </w:r>
    </w:p>
    <w:p w14:paraId="293CFFFC" w14:textId="77777777" w:rsidR="002C5592" w:rsidRPr="00D2268F" w:rsidRDefault="002C5592" w:rsidP="00343730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to identify strong market momentum.</w:t>
      </w:r>
    </w:p>
    <w:p w14:paraId="24352C3B" w14:textId="77777777" w:rsidR="002C5592" w:rsidRPr="00D2268F" w:rsidRDefault="002C5592" w:rsidP="00343730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The strategy assumes that when both price and volume increase together, the trend becomes stronger and more reliable.</w:t>
      </w:r>
    </w:p>
    <w:p w14:paraId="37BFE01A" w14:textId="609D57C2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Buy Signal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2C5592" w:rsidRPr="00D2268F">
        <w:rPr>
          <w:rFonts w:ascii="Times New Roman" w:hAnsi="Times New Roman" w:cs="Times New Roman"/>
        </w:rPr>
        <w:t>Price increasing with high volume</w:t>
      </w:r>
    </w:p>
    <w:p w14:paraId="5D5249AE" w14:textId="3A74AB83" w:rsidR="002C5592" w:rsidRPr="00D2268F" w:rsidRDefault="002C5592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Sell Signal: </w:t>
      </w:r>
      <w:r w:rsidRPr="00D2268F">
        <w:rPr>
          <w:rFonts w:ascii="Times New Roman" w:hAnsi="Times New Roman" w:cs="Times New Roman"/>
        </w:rPr>
        <w:t>Price decreasing with high volume</w:t>
      </w:r>
    </w:p>
    <w:p w14:paraId="78D3591B" w14:textId="3EB71215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Best For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Breakout and high-activity stocks</w:t>
      </w:r>
    </w:p>
    <w:p w14:paraId="42FAA0E0" w14:textId="07E0CBA4" w:rsidR="006801AE" w:rsidRPr="00D2268F" w:rsidRDefault="006801AE" w:rsidP="00343730">
      <w:pPr>
        <w:spacing w:after="8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Limitation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Fake volume spikes</w:t>
      </w:r>
    </w:p>
    <w:p w14:paraId="2E339E6D" w14:textId="4C36E936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3. MACD Momentum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50C7C4A4" w14:textId="4144B859" w:rsidR="002C5592" w:rsidRPr="00D2268F" w:rsidRDefault="006801AE" w:rsidP="00343730">
      <w:pPr>
        <w:spacing w:after="0" w:line="240" w:lineRule="auto"/>
        <w:ind w:left="96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2C5592" w:rsidRPr="00D2268F">
        <w:rPr>
          <w:rFonts w:ascii="Times New Roman" w:hAnsi="Times New Roman" w:cs="Times New Roman"/>
        </w:rPr>
        <w:t>MACD is a trend-following and momentum strategy used to identify whether buyers or sellers are becoming stronger in the market.</w:t>
      </w:r>
    </w:p>
    <w:p w14:paraId="1ACFB5CD" w14:textId="77777777" w:rsidR="002C5592" w:rsidRPr="00D2268F" w:rsidRDefault="002C5592" w:rsidP="00343730">
      <w:pPr>
        <w:spacing w:after="0" w:line="240" w:lineRule="auto"/>
        <w:ind w:left="240" w:firstLine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It compares:</w:t>
      </w:r>
    </w:p>
    <w:p w14:paraId="2D7E345E" w14:textId="77777777" w:rsidR="002C5592" w:rsidRPr="00D2268F" w:rsidRDefault="002C5592" w:rsidP="00343730">
      <w:pPr>
        <w:numPr>
          <w:ilvl w:val="0"/>
          <w:numId w:val="6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recent price movement</w:t>
      </w:r>
      <w:r w:rsidRPr="00D2268F">
        <w:rPr>
          <w:rFonts w:ascii="Times New Roman" w:hAnsi="Times New Roman" w:cs="Times New Roman"/>
        </w:rPr>
        <w:br/>
        <w:t xml:space="preserve">with </w:t>
      </w:r>
    </w:p>
    <w:p w14:paraId="5DABCB25" w14:textId="77777777" w:rsidR="002C5592" w:rsidRPr="00D2268F" w:rsidRDefault="002C5592" w:rsidP="00343730">
      <w:pPr>
        <w:numPr>
          <w:ilvl w:val="0"/>
          <w:numId w:val="62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older price movement </w:t>
      </w:r>
    </w:p>
    <w:p w14:paraId="0C0190D5" w14:textId="4B343C9F" w:rsidR="006801AE" w:rsidRPr="00D2268F" w:rsidRDefault="002C5592" w:rsidP="00343730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to detect momentum changes and trend direction.</w:t>
      </w:r>
    </w:p>
    <w:p w14:paraId="1D58A521" w14:textId="0584BD59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 </w:t>
      </w:r>
      <w:r w:rsidRPr="00D2268F">
        <w:rPr>
          <w:rFonts w:ascii="Times New Roman" w:hAnsi="Times New Roman" w:cs="Times New Roman"/>
          <w:b/>
          <w:bCs/>
        </w:rPr>
        <w:t>Buy Signal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MACD crosses above Signal Line</w:t>
      </w:r>
    </w:p>
    <w:p w14:paraId="2B722B39" w14:textId="2BA840B0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 </w:t>
      </w:r>
      <w:r w:rsidRPr="00D2268F">
        <w:rPr>
          <w:rFonts w:ascii="Times New Roman" w:hAnsi="Times New Roman" w:cs="Times New Roman"/>
          <w:b/>
          <w:bCs/>
        </w:rPr>
        <w:t>Sell Signal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MACD crosses below Signal Line</w:t>
      </w:r>
    </w:p>
    <w:p w14:paraId="1A94DE5C" w14:textId="41C39C6B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lastRenderedPageBreak/>
        <w:t xml:space="preserve">    </w:t>
      </w:r>
      <w:r w:rsidRPr="00D2268F">
        <w:rPr>
          <w:rFonts w:ascii="Times New Roman" w:hAnsi="Times New Roman" w:cs="Times New Roman"/>
          <w:b/>
          <w:bCs/>
        </w:rPr>
        <w:t>Best For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Trending and momentum markets</w:t>
      </w:r>
    </w:p>
    <w:p w14:paraId="4EF83572" w14:textId="4CDD7457" w:rsidR="006801AE" w:rsidRPr="00D2268F" w:rsidRDefault="006801AE" w:rsidP="00343730">
      <w:pPr>
        <w:spacing w:after="8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 </w:t>
      </w:r>
      <w:r w:rsidRPr="00D2268F">
        <w:rPr>
          <w:rFonts w:ascii="Times New Roman" w:hAnsi="Times New Roman" w:cs="Times New Roman"/>
          <w:b/>
          <w:bCs/>
        </w:rPr>
        <w:t>Limitation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False signals in sideways markets</w:t>
      </w:r>
    </w:p>
    <w:p w14:paraId="740BD857" w14:textId="381C0083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4. Relative Strength Momentum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0DE2833F" w14:textId="1C4B224E" w:rsidR="002C5592" w:rsidRPr="00D2268F" w:rsidRDefault="006801AE" w:rsidP="00343730">
      <w:pPr>
        <w:spacing w:after="0" w:line="240" w:lineRule="auto"/>
        <w:ind w:left="90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>Concept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="002C5592" w:rsidRPr="00D2268F">
        <w:rPr>
          <w:rFonts w:ascii="Times New Roman" w:hAnsi="Times New Roman" w:cs="Times New Roman"/>
        </w:rPr>
        <w:t>Relative Strength Momentum Strategy compares multiple stocks and selects the strongest-performing stocks in the market.</w:t>
      </w:r>
    </w:p>
    <w:p w14:paraId="531DD21B" w14:textId="1F1F42BF" w:rsidR="006801AE" w:rsidRPr="00D2268F" w:rsidRDefault="002C5592" w:rsidP="00343730">
      <w:pPr>
        <w:spacing w:after="0" w:line="240" w:lineRule="auto"/>
        <w:ind w:left="90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The strategy is based on the idea that stocks performing better than others often continue performing strongly for some time</w:t>
      </w:r>
      <w:r w:rsidR="006801AE" w:rsidRPr="00D2268F">
        <w:rPr>
          <w:rFonts w:ascii="Times New Roman" w:hAnsi="Times New Roman" w:cs="Times New Roman"/>
        </w:rPr>
        <w:t>.</w:t>
      </w:r>
    </w:p>
    <w:p w14:paraId="1233E9B2" w14:textId="5FCE526B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="002C5592" w:rsidRPr="00D2268F">
        <w:rPr>
          <w:rFonts w:ascii="Times New Roman" w:hAnsi="Times New Roman" w:cs="Times New Roman"/>
          <w:b/>
          <w:bCs/>
        </w:rPr>
        <w:t xml:space="preserve">Buy Signal: </w:t>
      </w:r>
      <w:r w:rsidR="002C5592" w:rsidRPr="00D2268F">
        <w:rPr>
          <w:rFonts w:ascii="Times New Roman" w:hAnsi="Times New Roman" w:cs="Times New Roman"/>
        </w:rPr>
        <w:t>Buy stocks outperforming the market or other stocks</w:t>
      </w:r>
    </w:p>
    <w:p w14:paraId="3568D90D" w14:textId="176034A2" w:rsidR="002C5592" w:rsidRPr="00D2268F" w:rsidRDefault="002C5592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Sell Signal: </w:t>
      </w:r>
      <w:r w:rsidRPr="00D2268F">
        <w:rPr>
          <w:rFonts w:ascii="Times New Roman" w:hAnsi="Times New Roman" w:cs="Times New Roman"/>
        </w:rPr>
        <w:t>Sell stocks becoming weaker than other stocks</w:t>
      </w:r>
    </w:p>
    <w:p w14:paraId="469A99E9" w14:textId="7CCD37CF" w:rsidR="006801AE" w:rsidRPr="00D2268F" w:rsidRDefault="006801AE" w:rsidP="00343730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Best For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Portfolio momentum investing</w:t>
      </w:r>
    </w:p>
    <w:p w14:paraId="6F726BEB" w14:textId="77777777" w:rsidR="006119AD" w:rsidRPr="00D2268F" w:rsidRDefault="006801AE" w:rsidP="00343730">
      <w:pPr>
        <w:spacing w:after="80" w:line="240" w:lineRule="auto"/>
        <w:ind w:left="720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 xml:space="preserve">   </w:t>
      </w:r>
      <w:r w:rsidRPr="00D2268F">
        <w:rPr>
          <w:rFonts w:ascii="Times New Roman" w:hAnsi="Times New Roman" w:cs="Times New Roman"/>
          <w:b/>
          <w:bCs/>
        </w:rPr>
        <w:t>Limitation</w:t>
      </w:r>
      <w:r w:rsidRPr="00D2268F">
        <w:rPr>
          <w:rFonts w:ascii="Times New Roman" w:hAnsi="Times New Roman" w:cs="Times New Roman"/>
          <w:b/>
          <w:bCs/>
        </w:rPr>
        <w:t xml:space="preserve">: </w:t>
      </w:r>
      <w:r w:rsidRPr="00D2268F">
        <w:rPr>
          <w:rFonts w:ascii="Times New Roman" w:hAnsi="Times New Roman" w:cs="Times New Roman"/>
        </w:rPr>
        <w:t>Market reversals can impact performance</w:t>
      </w:r>
    </w:p>
    <w:p w14:paraId="15738DD0" w14:textId="0D6CF66E" w:rsidR="000A2FBC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0A2FBC" w:rsidRPr="00D2268F">
        <w:rPr>
          <w:rFonts w:ascii="Times New Roman" w:hAnsi="Times New Roman" w:cs="Times New Roman"/>
          <w:b/>
          <w:bCs/>
        </w:rPr>
        <w:t>Advantages</w:t>
      </w:r>
    </w:p>
    <w:p w14:paraId="0D142A19" w14:textId="77777777" w:rsidR="000A2FBC" w:rsidRPr="00D2268F" w:rsidRDefault="000A2FBC" w:rsidP="00343730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Can generate large profits during bull markets</w:t>
      </w:r>
    </w:p>
    <w:p w14:paraId="599FCA23" w14:textId="77777777" w:rsidR="000A2FBC" w:rsidRPr="00D2268F" w:rsidRDefault="000A2FBC" w:rsidP="00343730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Works well in stocks and crypto</w:t>
      </w:r>
    </w:p>
    <w:p w14:paraId="2D6F04AA" w14:textId="26779797" w:rsidR="000A2FBC" w:rsidRPr="00D2268F" w:rsidRDefault="000A2FBC" w:rsidP="00343730">
      <w:pPr>
        <w:numPr>
          <w:ilvl w:val="0"/>
          <w:numId w:val="40"/>
        </w:numPr>
        <w:spacing w:after="8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Easy to automate using algorithms</w:t>
      </w:r>
    </w:p>
    <w:p w14:paraId="1712B4CB" w14:textId="51134564" w:rsidR="000A2FBC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0A2FBC" w:rsidRPr="00D2268F">
        <w:rPr>
          <w:rFonts w:ascii="Times New Roman" w:hAnsi="Times New Roman" w:cs="Times New Roman"/>
          <w:b/>
          <w:bCs/>
        </w:rPr>
        <w:t>Disadvantages</w:t>
      </w:r>
    </w:p>
    <w:p w14:paraId="43AE8AB7" w14:textId="77777777" w:rsidR="000A2FBC" w:rsidRPr="00D2268F" w:rsidRDefault="000A2FBC" w:rsidP="00343730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Sudden reversals can create heavy losses</w:t>
      </w:r>
    </w:p>
    <w:p w14:paraId="1A0C6673" w14:textId="77777777" w:rsidR="000A2FBC" w:rsidRPr="00D2268F" w:rsidRDefault="000A2FBC" w:rsidP="00343730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Momentum crashes during market panic</w:t>
      </w:r>
    </w:p>
    <w:p w14:paraId="1CE4A7FE" w14:textId="74D2D16D" w:rsidR="000A2FBC" w:rsidRPr="00D2268F" w:rsidRDefault="000A2FBC" w:rsidP="00343730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Highly volatile strategy</w:t>
      </w:r>
    </w:p>
    <w:p w14:paraId="5119514B" w14:textId="2486BE80" w:rsidR="008C5B9B" w:rsidRPr="00D2268F" w:rsidRDefault="00C020AF" w:rsidP="00343730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2268F">
        <w:rPr>
          <w:rFonts w:ascii="Times New Roman" w:hAnsi="Times New Roman" w:cs="Times New Roman"/>
        </w:rPr>
        <w:t>I</w:t>
      </w:r>
      <w:r w:rsidR="000A2FBC" w:rsidRPr="00D2268F">
        <w:rPr>
          <w:rFonts w:ascii="Times New Roman" w:hAnsi="Times New Roman" w:cs="Times New Roman"/>
        </w:rPr>
        <w:t>ts</w:t>
      </w:r>
      <w:proofErr w:type="spellEnd"/>
      <w:proofErr w:type="gramEnd"/>
      <w:r w:rsidR="000A2FBC" w:rsidRPr="00D2268F">
        <w:rPr>
          <w:rFonts w:ascii="Times New Roman" w:hAnsi="Times New Roman" w:cs="Times New Roman"/>
        </w:rPr>
        <w:t xml:space="preserve"> can break suddenly</w:t>
      </w:r>
    </w:p>
    <w:p w14:paraId="20E13293" w14:textId="411A45A1" w:rsidR="008C5B9B" w:rsidRPr="00D2268F" w:rsidRDefault="008C5B9B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4. Machine Learning Based:</w:t>
      </w:r>
    </w:p>
    <w:p w14:paraId="56157899" w14:textId="054194A6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1. Price Prediction Strategy</w:t>
      </w:r>
      <w:r w:rsidR="008C5B9B" w:rsidRPr="00D2268F">
        <w:rPr>
          <w:rFonts w:ascii="Times New Roman" w:hAnsi="Times New Roman" w:cs="Times New Roman"/>
          <w:b/>
          <w:bCs/>
        </w:rPr>
        <w:t>:</w:t>
      </w:r>
    </w:p>
    <w:p w14:paraId="3DD1D2A6" w14:textId="40A12B01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C5B9B" w:rsidRPr="00D2268F">
        <w:rPr>
          <w:rFonts w:ascii="Times New Roman" w:hAnsi="Times New Roman" w:cs="Times New Roman"/>
          <w:b/>
          <w:bCs/>
        </w:rPr>
        <w:t>Concept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Uses ML models to predict future stock price movement.</w:t>
      </w:r>
    </w:p>
    <w:p w14:paraId="3283C198" w14:textId="2AEFBB11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C5B9B" w:rsidRPr="00D2268F">
        <w:rPr>
          <w:rFonts w:ascii="Times New Roman" w:hAnsi="Times New Roman" w:cs="Times New Roman"/>
          <w:b/>
          <w:bCs/>
        </w:rPr>
        <w:t>Buy Signal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Model predicts price increase</w:t>
      </w:r>
    </w:p>
    <w:p w14:paraId="2F65D0A8" w14:textId="03E76BF7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C5B9B" w:rsidRPr="00D2268F">
        <w:rPr>
          <w:rFonts w:ascii="Times New Roman" w:hAnsi="Times New Roman" w:cs="Times New Roman"/>
          <w:b/>
          <w:bCs/>
        </w:rPr>
        <w:t>Sell Signal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Model predicts price decrease</w:t>
      </w:r>
    </w:p>
    <w:p w14:paraId="7002882F" w14:textId="468BBCAF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C5B9B" w:rsidRPr="00D2268F">
        <w:rPr>
          <w:rFonts w:ascii="Times New Roman" w:hAnsi="Times New Roman" w:cs="Times New Roman"/>
          <w:b/>
          <w:bCs/>
        </w:rPr>
        <w:t>Common Models</w:t>
      </w:r>
      <w:r w:rsidR="008C5B9B" w:rsidRPr="00D2268F">
        <w:rPr>
          <w:rFonts w:ascii="Times New Roman" w:hAnsi="Times New Roman" w:cs="Times New Roman"/>
          <w:b/>
          <w:bCs/>
        </w:rPr>
        <w:t>:</w:t>
      </w:r>
    </w:p>
    <w:p w14:paraId="2C2F5408" w14:textId="77777777" w:rsidR="008C5B9B" w:rsidRPr="00D2268F" w:rsidRDefault="008C5B9B" w:rsidP="00343730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Linear Regression </w:t>
      </w:r>
    </w:p>
    <w:p w14:paraId="2EB7928C" w14:textId="77777777" w:rsidR="008C5B9B" w:rsidRPr="00D2268F" w:rsidRDefault="008C5B9B" w:rsidP="00343730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Random Forest </w:t>
      </w:r>
    </w:p>
    <w:p w14:paraId="537DBDF4" w14:textId="77777777" w:rsidR="008C5B9B" w:rsidRPr="00D2268F" w:rsidRDefault="008C5B9B" w:rsidP="00343730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2268F">
        <w:rPr>
          <w:rFonts w:ascii="Times New Roman" w:hAnsi="Times New Roman" w:cs="Times New Roman"/>
        </w:rPr>
        <w:t>XGBoost</w:t>
      </w:r>
      <w:proofErr w:type="spellEnd"/>
      <w:r w:rsidRPr="00D2268F">
        <w:rPr>
          <w:rFonts w:ascii="Times New Roman" w:hAnsi="Times New Roman" w:cs="Times New Roman"/>
        </w:rPr>
        <w:t xml:space="preserve"> </w:t>
      </w:r>
    </w:p>
    <w:p w14:paraId="19ED2338" w14:textId="77777777" w:rsidR="008C5B9B" w:rsidRPr="00D2268F" w:rsidRDefault="008C5B9B" w:rsidP="00343730">
      <w:pPr>
        <w:numPr>
          <w:ilvl w:val="0"/>
          <w:numId w:val="63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LSTM </w:t>
      </w:r>
    </w:p>
    <w:p w14:paraId="1603A65E" w14:textId="28F96283" w:rsidR="008C5B9B" w:rsidRPr="00D2268F" w:rsidRDefault="00B70DC9" w:rsidP="00343730">
      <w:pPr>
        <w:spacing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8C5B9B" w:rsidRPr="00D2268F">
        <w:rPr>
          <w:rFonts w:ascii="Times New Roman" w:hAnsi="Times New Roman" w:cs="Times New Roman"/>
          <w:b/>
          <w:bCs/>
        </w:rPr>
        <w:t>Best For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Trend prediction and swing trading</w:t>
      </w:r>
    </w:p>
    <w:p w14:paraId="16406CD5" w14:textId="10D2804F" w:rsidR="008C5B9B" w:rsidRPr="00D2268F" w:rsidRDefault="008C5B9B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2. Classification-Based Trading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3A5804FE" w14:textId="0E3FDBEE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Concept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Predicts market direction:</w:t>
      </w:r>
    </w:p>
    <w:p w14:paraId="5DC45B0A" w14:textId="77777777" w:rsidR="008C5B9B" w:rsidRPr="00D2268F" w:rsidRDefault="008C5B9B" w:rsidP="00343730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Buy </w:t>
      </w:r>
    </w:p>
    <w:p w14:paraId="50E57582" w14:textId="77777777" w:rsidR="008C5B9B" w:rsidRPr="00D2268F" w:rsidRDefault="008C5B9B" w:rsidP="00343730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Sell </w:t>
      </w:r>
    </w:p>
    <w:p w14:paraId="0DD9E521" w14:textId="77777777" w:rsidR="008C5B9B" w:rsidRPr="00D2268F" w:rsidRDefault="008C5B9B" w:rsidP="00343730">
      <w:pPr>
        <w:numPr>
          <w:ilvl w:val="0"/>
          <w:numId w:val="64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Hold </w:t>
      </w:r>
    </w:p>
    <w:p w14:paraId="7B37E1DA" w14:textId="77777777" w:rsidR="008C5B9B" w:rsidRPr="00D2268F" w:rsidRDefault="008C5B9B" w:rsidP="00343730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instead of exact price.</w:t>
      </w:r>
    </w:p>
    <w:p w14:paraId="1D99AAD7" w14:textId="7F8D1366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Buy Signal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Model predicts upward movement</w:t>
      </w:r>
    </w:p>
    <w:p w14:paraId="2EA0FAB8" w14:textId="45AFB8A0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Sell Signal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Model predicts downward movement</w:t>
      </w:r>
    </w:p>
    <w:p w14:paraId="70BF3F5B" w14:textId="2416BDB6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Common Models</w:t>
      </w:r>
      <w:r w:rsidR="008C5B9B" w:rsidRPr="00D2268F">
        <w:rPr>
          <w:rFonts w:ascii="Times New Roman" w:hAnsi="Times New Roman" w:cs="Times New Roman"/>
          <w:b/>
          <w:bCs/>
        </w:rPr>
        <w:t>:</w:t>
      </w:r>
    </w:p>
    <w:p w14:paraId="73EE7014" w14:textId="77777777" w:rsidR="008C5B9B" w:rsidRPr="00D2268F" w:rsidRDefault="008C5B9B" w:rsidP="0034373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Logistic Regression </w:t>
      </w:r>
    </w:p>
    <w:p w14:paraId="1D4EB05F" w14:textId="77777777" w:rsidR="008C5B9B" w:rsidRPr="00D2268F" w:rsidRDefault="008C5B9B" w:rsidP="0034373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Random Forest </w:t>
      </w:r>
    </w:p>
    <w:p w14:paraId="6ED0DEC9" w14:textId="77777777" w:rsidR="008C5B9B" w:rsidRPr="00D2268F" w:rsidRDefault="008C5B9B" w:rsidP="0034373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2268F">
        <w:rPr>
          <w:rFonts w:ascii="Times New Roman" w:hAnsi="Times New Roman" w:cs="Times New Roman"/>
        </w:rPr>
        <w:t>XGBoost</w:t>
      </w:r>
      <w:proofErr w:type="spellEnd"/>
      <w:r w:rsidRPr="00D2268F">
        <w:rPr>
          <w:rFonts w:ascii="Times New Roman" w:hAnsi="Times New Roman" w:cs="Times New Roman"/>
        </w:rPr>
        <w:t xml:space="preserve"> </w:t>
      </w:r>
    </w:p>
    <w:p w14:paraId="5DFFC0A6" w14:textId="77777777" w:rsidR="008C5B9B" w:rsidRPr="00D2268F" w:rsidRDefault="008C5B9B" w:rsidP="00343730">
      <w:pPr>
        <w:numPr>
          <w:ilvl w:val="0"/>
          <w:numId w:val="65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SVM </w:t>
      </w:r>
    </w:p>
    <w:p w14:paraId="74070009" w14:textId="2658380D" w:rsidR="008C5B9B" w:rsidRPr="00D2268F" w:rsidRDefault="00B70DC9" w:rsidP="00343730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8C5B9B" w:rsidRPr="00D2268F">
        <w:rPr>
          <w:rFonts w:ascii="Times New Roman" w:hAnsi="Times New Roman" w:cs="Times New Roman"/>
          <w:b/>
          <w:bCs/>
        </w:rPr>
        <w:t>Best For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Directional trading systems</w:t>
      </w:r>
    </w:p>
    <w:p w14:paraId="43336615" w14:textId="6D21C410" w:rsidR="008C5B9B" w:rsidRPr="00D2268F" w:rsidRDefault="008C5B9B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lastRenderedPageBreak/>
        <w:t>3. Sentiment Analysis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1DF61757" w14:textId="68BA6B9F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Concept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Uses news, social media, and financial articles to detect market sentiment.</w:t>
      </w:r>
    </w:p>
    <w:p w14:paraId="24A1E42E" w14:textId="44383263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Buy Signal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Positive market sentiment</w:t>
      </w:r>
    </w:p>
    <w:p w14:paraId="42820D73" w14:textId="02B75AE5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Sell Signa</w:t>
      </w:r>
      <w:r w:rsidR="008C5B9B" w:rsidRPr="00D2268F">
        <w:rPr>
          <w:rFonts w:ascii="Times New Roman" w:hAnsi="Times New Roman" w:cs="Times New Roman"/>
          <w:b/>
          <w:bCs/>
        </w:rPr>
        <w:t xml:space="preserve">l: </w:t>
      </w:r>
      <w:r w:rsidR="008C5B9B" w:rsidRPr="00D2268F">
        <w:rPr>
          <w:rFonts w:ascii="Times New Roman" w:hAnsi="Times New Roman" w:cs="Times New Roman"/>
        </w:rPr>
        <w:t>Negative market sentiment</w:t>
      </w:r>
    </w:p>
    <w:p w14:paraId="124AC4BB" w14:textId="475A3596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Common Models</w:t>
      </w:r>
      <w:r w:rsidR="008C5B9B" w:rsidRPr="00D2268F">
        <w:rPr>
          <w:rFonts w:ascii="Times New Roman" w:hAnsi="Times New Roman" w:cs="Times New Roman"/>
          <w:b/>
          <w:bCs/>
        </w:rPr>
        <w:t>:</w:t>
      </w:r>
    </w:p>
    <w:p w14:paraId="5969E624" w14:textId="77777777" w:rsidR="008C5B9B" w:rsidRPr="00D2268F" w:rsidRDefault="008C5B9B" w:rsidP="00343730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BERT </w:t>
      </w:r>
    </w:p>
    <w:p w14:paraId="4EAED35C" w14:textId="77777777" w:rsidR="008C5B9B" w:rsidRPr="00D2268F" w:rsidRDefault="008C5B9B" w:rsidP="00343730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2268F">
        <w:rPr>
          <w:rFonts w:ascii="Times New Roman" w:hAnsi="Times New Roman" w:cs="Times New Roman"/>
        </w:rPr>
        <w:t>FinBERT</w:t>
      </w:r>
      <w:proofErr w:type="spellEnd"/>
      <w:r w:rsidRPr="00D2268F">
        <w:rPr>
          <w:rFonts w:ascii="Times New Roman" w:hAnsi="Times New Roman" w:cs="Times New Roman"/>
        </w:rPr>
        <w:t xml:space="preserve"> </w:t>
      </w:r>
    </w:p>
    <w:p w14:paraId="23EF59EC" w14:textId="77777777" w:rsidR="008C5B9B" w:rsidRPr="00D2268F" w:rsidRDefault="008C5B9B" w:rsidP="00343730">
      <w:pPr>
        <w:numPr>
          <w:ilvl w:val="0"/>
          <w:numId w:val="66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NLP Models </w:t>
      </w:r>
    </w:p>
    <w:p w14:paraId="7502C5A0" w14:textId="07BD828D" w:rsidR="008C5B9B" w:rsidRPr="00D2268F" w:rsidRDefault="00B70DC9" w:rsidP="0034373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8C5B9B" w:rsidRPr="00D2268F">
        <w:rPr>
          <w:rFonts w:ascii="Times New Roman" w:hAnsi="Times New Roman" w:cs="Times New Roman"/>
          <w:b/>
          <w:bCs/>
        </w:rPr>
        <w:t>Best For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News-driven trading</w:t>
      </w:r>
    </w:p>
    <w:p w14:paraId="011EA701" w14:textId="1897B05F" w:rsidR="008C5B9B" w:rsidRPr="00D2268F" w:rsidRDefault="008C5B9B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68F">
        <w:rPr>
          <w:rFonts w:ascii="Times New Roman" w:hAnsi="Times New Roman" w:cs="Times New Roman"/>
          <w:b/>
          <w:bCs/>
        </w:rPr>
        <w:t>4. Reinforcement Learning Strategy</w:t>
      </w:r>
      <w:r w:rsidRPr="00D2268F">
        <w:rPr>
          <w:rFonts w:ascii="Times New Roman" w:hAnsi="Times New Roman" w:cs="Times New Roman"/>
          <w:b/>
          <w:bCs/>
        </w:rPr>
        <w:t>:</w:t>
      </w:r>
    </w:p>
    <w:p w14:paraId="71A0C6D4" w14:textId="5417CF8D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Concept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AI agent learns trading decisions using rewards and losses.</w:t>
      </w:r>
    </w:p>
    <w:p w14:paraId="3FF8ABD6" w14:textId="77777777" w:rsidR="008C5B9B" w:rsidRPr="00D2268F" w:rsidRDefault="008C5B9B" w:rsidP="00343730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>Actions</w:t>
      </w:r>
    </w:p>
    <w:p w14:paraId="41E519DE" w14:textId="77777777" w:rsidR="008C5B9B" w:rsidRPr="00D2268F" w:rsidRDefault="008C5B9B" w:rsidP="00343730">
      <w:pPr>
        <w:numPr>
          <w:ilvl w:val="0"/>
          <w:numId w:val="67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Buy </w:t>
      </w:r>
    </w:p>
    <w:p w14:paraId="0D1E2D6C" w14:textId="77777777" w:rsidR="008C5B9B" w:rsidRPr="00D2268F" w:rsidRDefault="008C5B9B" w:rsidP="00343730">
      <w:pPr>
        <w:numPr>
          <w:ilvl w:val="0"/>
          <w:numId w:val="67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Sell </w:t>
      </w:r>
    </w:p>
    <w:p w14:paraId="59C13E8E" w14:textId="77777777" w:rsidR="008C5B9B" w:rsidRPr="00D2268F" w:rsidRDefault="008C5B9B" w:rsidP="00343730">
      <w:pPr>
        <w:numPr>
          <w:ilvl w:val="0"/>
          <w:numId w:val="67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Hold </w:t>
      </w:r>
    </w:p>
    <w:p w14:paraId="6589C1DF" w14:textId="2E9F2B40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8C5B9B" w:rsidRPr="00D2268F">
        <w:rPr>
          <w:rFonts w:ascii="Times New Roman" w:hAnsi="Times New Roman" w:cs="Times New Roman"/>
          <w:b/>
          <w:bCs/>
        </w:rPr>
        <w:t>Common Models</w:t>
      </w:r>
    </w:p>
    <w:p w14:paraId="70DF849D" w14:textId="77777777" w:rsidR="008C5B9B" w:rsidRPr="00D2268F" w:rsidRDefault="008C5B9B" w:rsidP="00343730">
      <w:pPr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DQN </w:t>
      </w:r>
    </w:p>
    <w:p w14:paraId="49EF7DDC" w14:textId="77777777" w:rsidR="008C5B9B" w:rsidRPr="00D2268F" w:rsidRDefault="008C5B9B" w:rsidP="00343730">
      <w:pPr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PPO </w:t>
      </w:r>
    </w:p>
    <w:p w14:paraId="03BC4076" w14:textId="77777777" w:rsidR="008C5B9B" w:rsidRPr="00D2268F" w:rsidRDefault="008C5B9B" w:rsidP="00343730">
      <w:pPr>
        <w:numPr>
          <w:ilvl w:val="0"/>
          <w:numId w:val="68"/>
        </w:numPr>
        <w:spacing w:after="0" w:line="240" w:lineRule="auto"/>
        <w:rPr>
          <w:rFonts w:ascii="Times New Roman" w:hAnsi="Times New Roman" w:cs="Times New Roman"/>
        </w:rPr>
      </w:pPr>
      <w:r w:rsidRPr="00D2268F">
        <w:rPr>
          <w:rFonts w:ascii="Times New Roman" w:hAnsi="Times New Roman" w:cs="Times New Roman"/>
        </w:rPr>
        <w:t xml:space="preserve">Actor-Critic </w:t>
      </w:r>
    </w:p>
    <w:p w14:paraId="1F6516AC" w14:textId="00B719E6" w:rsidR="008C5B9B" w:rsidRPr="00D2268F" w:rsidRDefault="00B70DC9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8C5B9B" w:rsidRPr="00D2268F">
        <w:rPr>
          <w:rFonts w:ascii="Times New Roman" w:hAnsi="Times New Roman" w:cs="Times New Roman"/>
          <w:b/>
          <w:bCs/>
        </w:rPr>
        <w:t>Best For</w:t>
      </w:r>
      <w:r w:rsidR="008C5B9B" w:rsidRPr="00D2268F">
        <w:rPr>
          <w:rFonts w:ascii="Times New Roman" w:hAnsi="Times New Roman" w:cs="Times New Roman"/>
          <w:b/>
          <w:bCs/>
        </w:rPr>
        <w:t xml:space="preserve">: </w:t>
      </w:r>
      <w:r w:rsidR="008C5B9B" w:rsidRPr="00D2268F">
        <w:rPr>
          <w:rFonts w:ascii="Times New Roman" w:hAnsi="Times New Roman" w:cs="Times New Roman"/>
        </w:rPr>
        <w:t>Automated trading systems</w:t>
      </w:r>
    </w:p>
    <w:p w14:paraId="41C448FD" w14:textId="77777777" w:rsidR="008C5B9B" w:rsidRPr="00D2268F" w:rsidRDefault="008C5B9B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2E6E97" w14:textId="77777777" w:rsidR="00F77506" w:rsidRPr="00D2268F" w:rsidRDefault="00F77506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FBE9C5" w14:textId="77777777" w:rsidR="008C5B9B" w:rsidRPr="00D2268F" w:rsidRDefault="008C5B9B" w:rsidP="0034373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sectPr w:rsidR="008C5B9B" w:rsidRPr="00D2268F" w:rsidSect="00F77506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C2A"/>
    <w:multiLevelType w:val="multilevel"/>
    <w:tmpl w:val="575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3E04"/>
    <w:multiLevelType w:val="multilevel"/>
    <w:tmpl w:val="E42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6D06"/>
    <w:multiLevelType w:val="multilevel"/>
    <w:tmpl w:val="784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A6917"/>
    <w:multiLevelType w:val="multilevel"/>
    <w:tmpl w:val="C600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84CE2"/>
    <w:multiLevelType w:val="multilevel"/>
    <w:tmpl w:val="979C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90622"/>
    <w:multiLevelType w:val="multilevel"/>
    <w:tmpl w:val="D57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D5E69"/>
    <w:multiLevelType w:val="multilevel"/>
    <w:tmpl w:val="5D7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37886"/>
    <w:multiLevelType w:val="multilevel"/>
    <w:tmpl w:val="FB9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E3F9F"/>
    <w:multiLevelType w:val="multilevel"/>
    <w:tmpl w:val="F2C62A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F3E06"/>
    <w:multiLevelType w:val="multilevel"/>
    <w:tmpl w:val="365859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D1522"/>
    <w:multiLevelType w:val="multilevel"/>
    <w:tmpl w:val="D42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210BD"/>
    <w:multiLevelType w:val="multilevel"/>
    <w:tmpl w:val="9DE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E2E80"/>
    <w:multiLevelType w:val="multilevel"/>
    <w:tmpl w:val="20B6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82BDC"/>
    <w:multiLevelType w:val="multilevel"/>
    <w:tmpl w:val="B1A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E3E66"/>
    <w:multiLevelType w:val="multilevel"/>
    <w:tmpl w:val="FB2A0B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A741B"/>
    <w:multiLevelType w:val="multilevel"/>
    <w:tmpl w:val="00C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E06E3"/>
    <w:multiLevelType w:val="multilevel"/>
    <w:tmpl w:val="C3B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A13E0"/>
    <w:multiLevelType w:val="multilevel"/>
    <w:tmpl w:val="6808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D54C4E"/>
    <w:multiLevelType w:val="multilevel"/>
    <w:tmpl w:val="3B1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C5575"/>
    <w:multiLevelType w:val="multilevel"/>
    <w:tmpl w:val="446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25E1F"/>
    <w:multiLevelType w:val="multilevel"/>
    <w:tmpl w:val="50E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A1AFE"/>
    <w:multiLevelType w:val="hybridMultilevel"/>
    <w:tmpl w:val="79E81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0368F7"/>
    <w:multiLevelType w:val="multilevel"/>
    <w:tmpl w:val="0CA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14AD1"/>
    <w:multiLevelType w:val="multilevel"/>
    <w:tmpl w:val="D74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C3E4A"/>
    <w:multiLevelType w:val="multilevel"/>
    <w:tmpl w:val="AC5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24BFC"/>
    <w:multiLevelType w:val="multilevel"/>
    <w:tmpl w:val="A51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92AFE"/>
    <w:multiLevelType w:val="multilevel"/>
    <w:tmpl w:val="1B6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81C0F"/>
    <w:multiLevelType w:val="multilevel"/>
    <w:tmpl w:val="670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C34F2"/>
    <w:multiLevelType w:val="multilevel"/>
    <w:tmpl w:val="B3F8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A6BC5"/>
    <w:multiLevelType w:val="multilevel"/>
    <w:tmpl w:val="48D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15782"/>
    <w:multiLevelType w:val="multilevel"/>
    <w:tmpl w:val="C77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9686B"/>
    <w:multiLevelType w:val="multilevel"/>
    <w:tmpl w:val="550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404E8"/>
    <w:multiLevelType w:val="multilevel"/>
    <w:tmpl w:val="C8A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D31F27"/>
    <w:multiLevelType w:val="multilevel"/>
    <w:tmpl w:val="A61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534EB0"/>
    <w:multiLevelType w:val="multilevel"/>
    <w:tmpl w:val="F4E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F92013"/>
    <w:multiLevelType w:val="multilevel"/>
    <w:tmpl w:val="3FEE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700C4"/>
    <w:multiLevelType w:val="multilevel"/>
    <w:tmpl w:val="F90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DB0D57"/>
    <w:multiLevelType w:val="multilevel"/>
    <w:tmpl w:val="F99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4620E"/>
    <w:multiLevelType w:val="multilevel"/>
    <w:tmpl w:val="D7E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F3A75"/>
    <w:multiLevelType w:val="multilevel"/>
    <w:tmpl w:val="A9C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A63021"/>
    <w:multiLevelType w:val="multilevel"/>
    <w:tmpl w:val="470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B20E7"/>
    <w:multiLevelType w:val="multilevel"/>
    <w:tmpl w:val="EC1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C1588E"/>
    <w:multiLevelType w:val="multilevel"/>
    <w:tmpl w:val="342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B30F33"/>
    <w:multiLevelType w:val="multilevel"/>
    <w:tmpl w:val="95A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3300F"/>
    <w:multiLevelType w:val="multilevel"/>
    <w:tmpl w:val="BFBE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4E50A7"/>
    <w:multiLevelType w:val="multilevel"/>
    <w:tmpl w:val="D2F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55469C"/>
    <w:multiLevelType w:val="multilevel"/>
    <w:tmpl w:val="049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F2563"/>
    <w:multiLevelType w:val="multilevel"/>
    <w:tmpl w:val="ED3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8671C"/>
    <w:multiLevelType w:val="multilevel"/>
    <w:tmpl w:val="D16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0622B"/>
    <w:multiLevelType w:val="multilevel"/>
    <w:tmpl w:val="BED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3C3655"/>
    <w:multiLevelType w:val="multilevel"/>
    <w:tmpl w:val="4EA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20EE1"/>
    <w:multiLevelType w:val="multilevel"/>
    <w:tmpl w:val="005E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40529"/>
    <w:multiLevelType w:val="multilevel"/>
    <w:tmpl w:val="60C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5A6BC9"/>
    <w:multiLevelType w:val="multilevel"/>
    <w:tmpl w:val="930E144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AC3104"/>
    <w:multiLevelType w:val="multilevel"/>
    <w:tmpl w:val="38F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2725A6"/>
    <w:multiLevelType w:val="multilevel"/>
    <w:tmpl w:val="341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DF0990"/>
    <w:multiLevelType w:val="multilevel"/>
    <w:tmpl w:val="F63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250334"/>
    <w:multiLevelType w:val="multilevel"/>
    <w:tmpl w:val="030AFB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B2485D"/>
    <w:multiLevelType w:val="multilevel"/>
    <w:tmpl w:val="D38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9638D3"/>
    <w:multiLevelType w:val="multilevel"/>
    <w:tmpl w:val="57E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454BE3"/>
    <w:multiLevelType w:val="multilevel"/>
    <w:tmpl w:val="18E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AE7C74"/>
    <w:multiLevelType w:val="multilevel"/>
    <w:tmpl w:val="816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E70A35"/>
    <w:multiLevelType w:val="multilevel"/>
    <w:tmpl w:val="87E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D249D0"/>
    <w:multiLevelType w:val="multilevel"/>
    <w:tmpl w:val="FFDA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347BB0"/>
    <w:multiLevelType w:val="multilevel"/>
    <w:tmpl w:val="E75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C7483F"/>
    <w:multiLevelType w:val="multilevel"/>
    <w:tmpl w:val="B5E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431B9B"/>
    <w:multiLevelType w:val="multilevel"/>
    <w:tmpl w:val="8DEA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C40552"/>
    <w:multiLevelType w:val="multilevel"/>
    <w:tmpl w:val="8D22C3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03844417">
    <w:abstractNumId w:val="48"/>
  </w:num>
  <w:num w:numId="2" w16cid:durableId="1358775658">
    <w:abstractNumId w:val="54"/>
  </w:num>
  <w:num w:numId="3" w16cid:durableId="1125731547">
    <w:abstractNumId w:val="23"/>
  </w:num>
  <w:num w:numId="4" w16cid:durableId="204485498">
    <w:abstractNumId w:val="30"/>
  </w:num>
  <w:num w:numId="5" w16cid:durableId="1008488344">
    <w:abstractNumId w:val="60"/>
  </w:num>
  <w:num w:numId="6" w16cid:durableId="306979306">
    <w:abstractNumId w:val="36"/>
  </w:num>
  <w:num w:numId="7" w16cid:durableId="12610677">
    <w:abstractNumId w:val="38"/>
  </w:num>
  <w:num w:numId="8" w16cid:durableId="1426340424">
    <w:abstractNumId w:val="4"/>
  </w:num>
  <w:num w:numId="9" w16cid:durableId="1871408276">
    <w:abstractNumId w:val="27"/>
  </w:num>
  <w:num w:numId="10" w16cid:durableId="926689250">
    <w:abstractNumId w:val="32"/>
  </w:num>
  <w:num w:numId="11" w16cid:durableId="184292519">
    <w:abstractNumId w:val="28"/>
  </w:num>
  <w:num w:numId="12" w16cid:durableId="669336599">
    <w:abstractNumId w:val="29"/>
  </w:num>
  <w:num w:numId="13" w16cid:durableId="400758690">
    <w:abstractNumId w:val="46"/>
  </w:num>
  <w:num w:numId="14" w16cid:durableId="1182738584">
    <w:abstractNumId w:val="56"/>
  </w:num>
  <w:num w:numId="15" w16cid:durableId="1565331760">
    <w:abstractNumId w:val="2"/>
  </w:num>
  <w:num w:numId="16" w16cid:durableId="2122065857">
    <w:abstractNumId w:val="13"/>
  </w:num>
  <w:num w:numId="17" w16cid:durableId="595091373">
    <w:abstractNumId w:val="55"/>
  </w:num>
  <w:num w:numId="18" w16cid:durableId="735081444">
    <w:abstractNumId w:val="11"/>
  </w:num>
  <w:num w:numId="19" w16cid:durableId="1474525051">
    <w:abstractNumId w:val="35"/>
  </w:num>
  <w:num w:numId="20" w16cid:durableId="1216041900">
    <w:abstractNumId w:val="3"/>
  </w:num>
  <w:num w:numId="21" w16cid:durableId="2020034874">
    <w:abstractNumId w:val="25"/>
  </w:num>
  <w:num w:numId="22" w16cid:durableId="2118015769">
    <w:abstractNumId w:val="58"/>
  </w:num>
  <w:num w:numId="23" w16cid:durableId="1866213674">
    <w:abstractNumId w:val="18"/>
  </w:num>
  <w:num w:numId="24" w16cid:durableId="468978532">
    <w:abstractNumId w:val="65"/>
  </w:num>
  <w:num w:numId="25" w16cid:durableId="1727678836">
    <w:abstractNumId w:val="33"/>
  </w:num>
  <w:num w:numId="26" w16cid:durableId="1412895631">
    <w:abstractNumId w:val="31"/>
  </w:num>
  <w:num w:numId="27" w16cid:durableId="1921060503">
    <w:abstractNumId w:val="15"/>
  </w:num>
  <w:num w:numId="28" w16cid:durableId="1369066939">
    <w:abstractNumId w:val="52"/>
  </w:num>
  <w:num w:numId="29" w16cid:durableId="2122603056">
    <w:abstractNumId w:val="43"/>
  </w:num>
  <w:num w:numId="30" w16cid:durableId="1765955429">
    <w:abstractNumId w:val="17"/>
  </w:num>
  <w:num w:numId="31" w16cid:durableId="2088452070">
    <w:abstractNumId w:val="9"/>
  </w:num>
  <w:num w:numId="32" w16cid:durableId="1271857787">
    <w:abstractNumId w:val="22"/>
  </w:num>
  <w:num w:numId="33" w16cid:durableId="1214775296">
    <w:abstractNumId w:val="45"/>
  </w:num>
  <w:num w:numId="34" w16cid:durableId="339625872">
    <w:abstractNumId w:val="37"/>
  </w:num>
  <w:num w:numId="35" w16cid:durableId="1651325227">
    <w:abstractNumId w:val="16"/>
  </w:num>
  <w:num w:numId="36" w16cid:durableId="2092191666">
    <w:abstractNumId w:val="61"/>
  </w:num>
  <w:num w:numId="37" w16cid:durableId="230163471">
    <w:abstractNumId w:val="12"/>
  </w:num>
  <w:num w:numId="38" w16cid:durableId="221404017">
    <w:abstractNumId w:val="49"/>
  </w:num>
  <w:num w:numId="39" w16cid:durableId="788402156">
    <w:abstractNumId w:val="40"/>
  </w:num>
  <w:num w:numId="40" w16cid:durableId="348679446">
    <w:abstractNumId w:val="7"/>
  </w:num>
  <w:num w:numId="41" w16cid:durableId="2091340770">
    <w:abstractNumId w:val="39"/>
  </w:num>
  <w:num w:numId="42" w16cid:durableId="1945963326">
    <w:abstractNumId w:val="51"/>
  </w:num>
  <w:num w:numId="43" w16cid:durableId="1101023921">
    <w:abstractNumId w:val="0"/>
  </w:num>
  <w:num w:numId="44" w16cid:durableId="163864484">
    <w:abstractNumId w:val="20"/>
  </w:num>
  <w:num w:numId="45" w16cid:durableId="975523655">
    <w:abstractNumId w:val="47"/>
  </w:num>
  <w:num w:numId="46" w16cid:durableId="1780029608">
    <w:abstractNumId w:val="19"/>
  </w:num>
  <w:num w:numId="47" w16cid:durableId="301159913">
    <w:abstractNumId w:val="6"/>
  </w:num>
  <w:num w:numId="48" w16cid:durableId="1735816387">
    <w:abstractNumId w:val="10"/>
  </w:num>
  <w:num w:numId="49" w16cid:durableId="453838547">
    <w:abstractNumId w:val="26"/>
  </w:num>
  <w:num w:numId="50" w16cid:durableId="481891004">
    <w:abstractNumId w:val="62"/>
  </w:num>
  <w:num w:numId="51" w16cid:durableId="1138689233">
    <w:abstractNumId w:val="50"/>
  </w:num>
  <w:num w:numId="52" w16cid:durableId="1719359426">
    <w:abstractNumId w:val="64"/>
  </w:num>
  <w:num w:numId="53" w16cid:durableId="1955823592">
    <w:abstractNumId w:val="66"/>
  </w:num>
  <w:num w:numId="54" w16cid:durableId="1702824455">
    <w:abstractNumId w:val="41"/>
  </w:num>
  <w:num w:numId="55" w16cid:durableId="1652756313">
    <w:abstractNumId w:val="42"/>
  </w:num>
  <w:num w:numId="56" w16cid:durableId="1381242129">
    <w:abstractNumId w:val="63"/>
  </w:num>
  <w:num w:numId="57" w16cid:durableId="1040865600">
    <w:abstractNumId w:val="21"/>
  </w:num>
  <w:num w:numId="58" w16cid:durableId="252469381">
    <w:abstractNumId w:val="24"/>
  </w:num>
  <w:num w:numId="59" w16cid:durableId="605310306">
    <w:abstractNumId w:val="5"/>
  </w:num>
  <w:num w:numId="60" w16cid:durableId="1014959388">
    <w:abstractNumId w:val="53"/>
  </w:num>
  <w:num w:numId="61" w16cid:durableId="67465143">
    <w:abstractNumId w:val="8"/>
  </w:num>
  <w:num w:numId="62" w16cid:durableId="884029508">
    <w:abstractNumId w:val="1"/>
  </w:num>
  <w:num w:numId="63" w16cid:durableId="1651906519">
    <w:abstractNumId w:val="14"/>
  </w:num>
  <w:num w:numId="64" w16cid:durableId="936593000">
    <w:abstractNumId w:val="59"/>
  </w:num>
  <w:num w:numId="65" w16cid:durableId="1137265105">
    <w:abstractNumId w:val="34"/>
  </w:num>
  <w:num w:numId="66" w16cid:durableId="1073090405">
    <w:abstractNumId w:val="57"/>
  </w:num>
  <w:num w:numId="67" w16cid:durableId="230048744">
    <w:abstractNumId w:val="67"/>
  </w:num>
  <w:num w:numId="68" w16cid:durableId="108260048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BC"/>
    <w:rsid w:val="000A2FBC"/>
    <w:rsid w:val="001479B1"/>
    <w:rsid w:val="00172D70"/>
    <w:rsid w:val="002A1440"/>
    <w:rsid w:val="002C5592"/>
    <w:rsid w:val="00343730"/>
    <w:rsid w:val="003921D8"/>
    <w:rsid w:val="004E5580"/>
    <w:rsid w:val="005E103A"/>
    <w:rsid w:val="006119AD"/>
    <w:rsid w:val="00651D47"/>
    <w:rsid w:val="006801AE"/>
    <w:rsid w:val="00713BC3"/>
    <w:rsid w:val="008C5B9B"/>
    <w:rsid w:val="00B70DC9"/>
    <w:rsid w:val="00B846B9"/>
    <w:rsid w:val="00C020AF"/>
    <w:rsid w:val="00C35E46"/>
    <w:rsid w:val="00D2268F"/>
    <w:rsid w:val="00D72BFB"/>
    <w:rsid w:val="00DD4418"/>
    <w:rsid w:val="00E62515"/>
    <w:rsid w:val="00E81AB2"/>
    <w:rsid w:val="00F7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16D0"/>
  <w15:chartTrackingRefBased/>
  <w15:docId w15:val="{68773E7C-99B6-46B4-A608-02F39D77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55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Sonar</dc:creator>
  <cp:keywords/>
  <dc:description/>
  <cp:lastModifiedBy>Gaurav Sonar</cp:lastModifiedBy>
  <cp:revision>2</cp:revision>
  <dcterms:created xsi:type="dcterms:W3CDTF">2026-05-25T08:03:00Z</dcterms:created>
  <dcterms:modified xsi:type="dcterms:W3CDTF">2026-05-25T08:03:00Z</dcterms:modified>
</cp:coreProperties>
</file>