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161FB2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E7B9509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1FF31B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1AA176A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EB33CA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4DC7809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2067A4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351B16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D145E3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5811DD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3184BA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78A91F" w:rsidR="00266B62" w:rsidRPr="00E511EE" w:rsidRDefault="009316F3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485C420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3D44DA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D5317B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8C15A5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F3550A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C19365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04C478D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6846014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53267B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663BEF2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DEB353A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3DA04E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F36DD17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40B1F65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AB14DDC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77D6E5C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CD0F7F" w:rsidR="00266B62" w:rsidRPr="00E511EE" w:rsidRDefault="00D20812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F8B297" w:rsidR="00266B62" w:rsidRPr="00E511EE" w:rsidRDefault="004A2246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701DD1" w:rsidR="00266B62" w:rsidRPr="00E511EE" w:rsidRDefault="004A2246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EA32C7" w:rsidR="00266B62" w:rsidRPr="00E511EE" w:rsidRDefault="004A2246" w:rsidP="00E511EE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E511EE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</w:p>
    <w:p w14:paraId="752E9EEA" w14:textId="57299C0C" w:rsidR="00266B62" w:rsidRDefault="00FF7EE8" w:rsidP="00E5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1AF4135" w14:textId="1D42E7CA" w:rsidR="00540736" w:rsidRDefault="00540736" w:rsidP="00E511EE">
      <w:pPr>
        <w:rPr>
          <w:rFonts w:ascii="Times New Roman" w:hAnsi="Times New Roman" w:cs="Times New Roman"/>
          <w:sz w:val="28"/>
          <w:szCs w:val="28"/>
        </w:rPr>
      </w:pPr>
    </w:p>
    <w:p w14:paraId="72544FB9" w14:textId="15A6CBF6" w:rsidR="0005407D" w:rsidRPr="00E511EE" w:rsidRDefault="00E511EE" w:rsidP="00E511EE">
      <w:pPr>
        <w:rPr>
          <w:rFonts w:ascii="Times New Roman" w:hAnsi="Times New Roman" w:cs="Times New Roman"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540736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Answer </w:t>
      </w:r>
      <w:r w:rsidR="00540736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sym w:font="Wingdings" w:char="F0E0"/>
      </w:r>
      <w:r w:rsidR="00540736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05407D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3/8</w:t>
      </w:r>
    </w:p>
    <w:p w14:paraId="18936D9F" w14:textId="77777777" w:rsidR="000B417C" w:rsidRPr="00707DE3" w:rsidRDefault="000B417C" w:rsidP="00E511EE">
      <w:pPr>
        <w:rPr>
          <w:rFonts w:ascii="Times New Roman" w:hAnsi="Times New Roman" w:cs="Times New Roman"/>
          <w:sz w:val="28"/>
          <w:szCs w:val="28"/>
        </w:rPr>
      </w:pPr>
    </w:p>
    <w:p w14:paraId="6AE134EA" w14:textId="3258E44F" w:rsidR="00266B62" w:rsidRPr="00707DE3" w:rsidRDefault="00266B62" w:rsidP="00E511E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E511EE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0A8DDD9" w:rsidR="00266B62" w:rsidRDefault="00266B62" w:rsidP="00E5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Equal to 1</w:t>
      </w:r>
      <w:r w:rsidR="009C244D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540736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sym w:font="Wingdings" w:char="F0E0"/>
      </w:r>
      <w:r w:rsidR="009C244D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</w:t>
      </w:r>
      <w:r w:rsidR="007C79A2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0</w:t>
      </w:r>
    </w:p>
    <w:p w14:paraId="79539E60" w14:textId="77777777" w:rsidR="00E511EE" w:rsidRPr="00E511EE" w:rsidRDefault="00E511EE" w:rsidP="00E511EE">
      <w:pPr>
        <w:pStyle w:val="ListParagrap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6685E4A0" w14:textId="7EC253EC" w:rsidR="00E511EE" w:rsidRDefault="00266B62" w:rsidP="00E5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Less than or equal </w:t>
      </w:r>
      <w:r w:rsidR="00FF7EE8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to 4</w:t>
      </w:r>
      <w:r w:rsidR="007C79A2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</w:t>
      </w:r>
      <w:r w:rsidR="00540736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sym w:font="Wingdings" w:char="F0E0"/>
      </w:r>
      <w:r w:rsidR="007C79A2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1/6</w:t>
      </w:r>
    </w:p>
    <w:p w14:paraId="1387A714" w14:textId="77777777" w:rsidR="00E511EE" w:rsidRPr="00E511EE" w:rsidRDefault="00E511EE" w:rsidP="00E511EE">
      <w:pPr>
        <w:pStyle w:val="ListParagrap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001A7F06" w14:textId="77777777" w:rsidR="00E511EE" w:rsidRPr="00E511EE" w:rsidRDefault="00E511EE" w:rsidP="00E511EE">
      <w:pPr>
        <w:pStyle w:val="ListParagrap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4A55BC7F" w14:textId="173B78DA" w:rsidR="00266B62" w:rsidRPr="00E511EE" w:rsidRDefault="00266B62" w:rsidP="00E5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Sum is divisible by 2</w:t>
      </w:r>
      <w:r w:rsidR="00FF7EE8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E511EE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and 3</w:t>
      </w:r>
      <w:r w:rsidR="007C79A2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</w:t>
      </w:r>
      <w:r w:rsidR="00540736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sym w:font="Wingdings" w:char="F0E0"/>
      </w:r>
      <w:r w:rsidR="007C79A2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29/36</w:t>
      </w:r>
    </w:p>
    <w:p w14:paraId="562D311F" w14:textId="77777777" w:rsidR="002E0863" w:rsidRDefault="002E0863" w:rsidP="00E511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E511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E511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E511E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2FE423A" w14:textId="6F5280B0" w:rsidR="00540736" w:rsidRDefault="00540736" w:rsidP="00E511EE">
      <w:pPr>
        <w:rPr>
          <w:rFonts w:ascii="Times New Roman" w:hAnsi="Times New Roman" w:cs="Times New Roman"/>
          <w:sz w:val="28"/>
          <w:szCs w:val="28"/>
        </w:rPr>
      </w:pPr>
    </w:p>
    <w:p w14:paraId="4B1FDE7E" w14:textId="636B24B4" w:rsidR="00540736" w:rsidRPr="00E511EE" w:rsidRDefault="00540736" w:rsidP="00E511E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Probability of </w:t>
      </w:r>
      <w:r w:rsidR="00493FDA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drawing 2 blue balls =2/7</w:t>
      </w: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493FDA"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* 1/6=2/42</w:t>
      </w:r>
    </w:p>
    <w:p w14:paraId="206BEB21" w14:textId="08C3FAB7" w:rsidR="00493FDA" w:rsidRPr="00E511EE" w:rsidRDefault="00493FDA" w:rsidP="00E511E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Probability that none of the ball is blue= 1-2/42=40/42</w:t>
      </w:r>
    </w:p>
    <w:p w14:paraId="6DA61798" w14:textId="0F3F6837" w:rsidR="002E0863" w:rsidRPr="00E511EE" w:rsidRDefault="008715B6" w:rsidP="00E511E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20/21</w:t>
      </w:r>
    </w:p>
    <w:p w14:paraId="17E40C18" w14:textId="77777777" w:rsidR="002E0863" w:rsidRDefault="002E0863" w:rsidP="00E511EE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E5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E5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E51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E5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E5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CD6CF02" w14:textId="542F6C6E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Expected </w:t>
      </w:r>
      <w:r w:rsidR="00E511EE"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Value = ∑</w:t>
      </w: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="00E511EE"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(probability *</w:t>
      </w: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Value )</w:t>
      </w:r>
      <w:proofErr w:type="gramEnd"/>
    </w:p>
    <w:p w14:paraId="171608BA" w14:textId="79FBD167" w:rsidR="00032D11" w:rsidRPr="00E511EE" w:rsidRDefault="00032D11" w:rsidP="00E511E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Expected Value  </w:t>
      </w: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=</w:t>
      </w: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</w:t>
      </w: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*</w:t>
      </w: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0.015+4*0.20+3*0.65+5*0.005+6*0.01+2*0.120</w:t>
      </w:r>
    </w:p>
    <w:p w14:paraId="0666C402" w14:textId="1A2A3223" w:rsidR="00032D11" w:rsidRPr="00E511EE" w:rsidRDefault="00032D11" w:rsidP="00E511E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511E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Expected value=3.09</w:t>
      </w:r>
    </w:p>
    <w:p w14:paraId="1B37E8C3" w14:textId="77777777" w:rsidR="006D7AA1" w:rsidRDefault="006D7AA1" w:rsidP="00E511EE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E511EE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E511EE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E511E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5E849A2D" w:rsidR="00266B62" w:rsidRDefault="00266B62" w:rsidP="00E511E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201B9355" w14:textId="4D942F5D" w:rsidR="00804D09" w:rsidRPr="00E511EE" w:rsidRDefault="00804D09" w:rsidP="00E511EE">
      <w:pPr>
        <w:pStyle w:val="ListParagraph"/>
        <w:ind w:left="1080"/>
        <w:rPr>
          <w:b/>
          <w:bCs/>
          <w:color w:val="1F4E79" w:themeColor="accent1" w:themeShade="80"/>
          <w:sz w:val="28"/>
          <w:szCs w:val="28"/>
        </w:rPr>
      </w:pPr>
      <w:r w:rsidRPr="00E511EE">
        <w:rPr>
          <w:b/>
          <w:bCs/>
          <w:color w:val="1F4E79" w:themeColor="accent1" w:themeShade="80"/>
          <w:sz w:val="28"/>
          <w:szCs w:val="28"/>
        </w:rPr>
        <w:t>Points</w:t>
      </w:r>
    </w:p>
    <w:p w14:paraId="784775D7" w14:textId="568789A3" w:rsidR="00804D09" w:rsidRPr="00E511EE" w:rsidRDefault="00E511EE" w:rsidP="00E511EE">
      <w:pPr>
        <w:pStyle w:val="ListParagraph"/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Mean: -</w:t>
      </w:r>
      <w:r w:rsidR="00804D09" w:rsidRPr="00E511EE">
        <w:rPr>
          <w:color w:val="1F4E79" w:themeColor="accent1" w:themeShade="80"/>
        </w:rPr>
        <w:t xml:space="preserve"> </w:t>
      </w:r>
      <w:r w:rsidRPr="00E511EE">
        <w:rPr>
          <w:color w:val="1F4E79" w:themeColor="accent1" w:themeShade="80"/>
          <w:sz w:val="28"/>
          <w:szCs w:val="28"/>
        </w:rPr>
        <w:t xml:space="preserve">3.596563, </w:t>
      </w:r>
      <w:proofErr w:type="gramStart"/>
      <w:r w:rsidRPr="00E511EE">
        <w:rPr>
          <w:color w:val="1F4E79" w:themeColor="accent1" w:themeShade="80"/>
          <w:sz w:val="28"/>
          <w:szCs w:val="28"/>
        </w:rPr>
        <w:t>median</w:t>
      </w:r>
      <w:r w:rsidR="00804D09" w:rsidRPr="00E511EE">
        <w:rPr>
          <w:color w:val="1F4E79" w:themeColor="accent1" w:themeShade="80"/>
          <w:sz w:val="28"/>
          <w:szCs w:val="28"/>
        </w:rPr>
        <w:t>:-</w:t>
      </w:r>
      <w:proofErr w:type="gramEnd"/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3.695,Mode:-</w:t>
      </w:r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3.07 3.92,variance:-</w:t>
      </w:r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0.2858814,SD:-</w:t>
      </w:r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0.5346787,Range:- 2.76 4.93</w:t>
      </w:r>
    </w:p>
    <w:p w14:paraId="40562CE9" w14:textId="38231FDC" w:rsidR="0008666E" w:rsidRPr="00E511EE" w:rsidRDefault="0008666E" w:rsidP="00E511EE">
      <w:pPr>
        <w:pStyle w:val="ListParagraph"/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 xml:space="preserve">Min value=2.76 and max= 4.93 </w:t>
      </w:r>
    </w:p>
    <w:p w14:paraId="368A1B21" w14:textId="1762B07E" w:rsidR="0008666E" w:rsidRPr="00E511EE" w:rsidRDefault="0008666E" w:rsidP="00E511EE">
      <w:pPr>
        <w:pStyle w:val="ListParagraph"/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 xml:space="preserve">There is very less deviation since SD value is approaching 0 </w:t>
      </w:r>
    </w:p>
    <w:p w14:paraId="401986C0" w14:textId="13857D88" w:rsidR="0008666E" w:rsidRPr="00E511EE" w:rsidRDefault="0008666E" w:rsidP="00E511EE">
      <w:pPr>
        <w:pStyle w:val="ListParagraph"/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There are 2 values (3.07 ,3.92) which are repeating max num of times</w:t>
      </w:r>
    </w:p>
    <w:p w14:paraId="77DD43A4" w14:textId="77777777" w:rsidR="00804D09" w:rsidRPr="00E511EE" w:rsidRDefault="00804D09" w:rsidP="00E511EE">
      <w:pPr>
        <w:pStyle w:val="ListParagraph"/>
        <w:ind w:left="1080"/>
        <w:rPr>
          <w:b/>
          <w:bCs/>
          <w:color w:val="1F4E79" w:themeColor="accent1" w:themeShade="80"/>
          <w:sz w:val="28"/>
          <w:szCs w:val="28"/>
        </w:rPr>
      </w:pPr>
      <w:r w:rsidRPr="00E511EE">
        <w:rPr>
          <w:b/>
          <w:bCs/>
          <w:color w:val="1F4E79" w:themeColor="accent1" w:themeShade="80"/>
          <w:sz w:val="28"/>
          <w:szCs w:val="28"/>
        </w:rPr>
        <w:t>Score</w:t>
      </w:r>
    </w:p>
    <w:p w14:paraId="173C6AF3" w14:textId="6EF086A8" w:rsidR="00804D09" w:rsidRPr="00E511EE" w:rsidRDefault="00E511EE" w:rsidP="00E511EE">
      <w:pPr>
        <w:pStyle w:val="ListParagraph"/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Mean: -</w:t>
      </w:r>
      <w:r w:rsidR="00804D09" w:rsidRPr="00E511EE">
        <w:rPr>
          <w:color w:val="1F4E79" w:themeColor="accent1" w:themeShade="80"/>
        </w:rPr>
        <w:t xml:space="preserve"> </w:t>
      </w:r>
      <w:r w:rsidRPr="00E511EE">
        <w:rPr>
          <w:color w:val="1F4E79" w:themeColor="accent1" w:themeShade="80"/>
          <w:sz w:val="28"/>
          <w:szCs w:val="28"/>
        </w:rPr>
        <w:t xml:space="preserve">3.21725, </w:t>
      </w:r>
      <w:proofErr w:type="gramStart"/>
      <w:r w:rsidRPr="00E511EE">
        <w:rPr>
          <w:color w:val="1F4E79" w:themeColor="accent1" w:themeShade="80"/>
          <w:sz w:val="28"/>
          <w:szCs w:val="28"/>
        </w:rPr>
        <w:t>median</w:t>
      </w:r>
      <w:r w:rsidR="00804D09" w:rsidRPr="00E511EE">
        <w:rPr>
          <w:color w:val="1F4E79" w:themeColor="accent1" w:themeShade="80"/>
          <w:sz w:val="28"/>
          <w:szCs w:val="28"/>
        </w:rPr>
        <w:t>:-</w:t>
      </w:r>
      <w:proofErr w:type="gramEnd"/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3.325,Mode:-</w:t>
      </w:r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3.44,</w:t>
      </w:r>
      <w:r w:rsidR="007C51F4" w:rsidRPr="00E511EE">
        <w:rPr>
          <w:color w:val="1F4E79" w:themeColor="accent1" w:themeShade="80"/>
          <w:sz w:val="28"/>
          <w:szCs w:val="28"/>
        </w:rPr>
        <w:t>var:- 0.957379,SD:-</w:t>
      </w:r>
      <w:r w:rsidR="007C51F4" w:rsidRPr="00E511EE">
        <w:rPr>
          <w:color w:val="1F4E79" w:themeColor="accent1" w:themeShade="80"/>
        </w:rPr>
        <w:t xml:space="preserve"> </w:t>
      </w:r>
      <w:r w:rsidR="007C51F4" w:rsidRPr="00E511EE">
        <w:rPr>
          <w:color w:val="1F4E79" w:themeColor="accent1" w:themeShade="80"/>
          <w:sz w:val="28"/>
          <w:szCs w:val="28"/>
        </w:rPr>
        <w:t>0.9784574,Range:-</w:t>
      </w:r>
      <w:r w:rsidR="007C51F4" w:rsidRPr="00E511EE">
        <w:rPr>
          <w:color w:val="1F4E79" w:themeColor="accent1" w:themeShade="80"/>
        </w:rPr>
        <w:t xml:space="preserve"> </w:t>
      </w:r>
      <w:r w:rsidR="007C51F4" w:rsidRPr="00E511EE">
        <w:rPr>
          <w:color w:val="1F4E79" w:themeColor="accent1" w:themeShade="80"/>
          <w:sz w:val="28"/>
          <w:szCs w:val="28"/>
        </w:rPr>
        <w:t>1.513 5.424</w:t>
      </w:r>
    </w:p>
    <w:p w14:paraId="0F28749F" w14:textId="5A0F2DDF" w:rsidR="00804D09" w:rsidRPr="00E511EE" w:rsidRDefault="00804D09" w:rsidP="00E511EE">
      <w:pPr>
        <w:pStyle w:val="ListParagraph"/>
        <w:ind w:left="1080"/>
        <w:rPr>
          <w:b/>
          <w:bCs/>
          <w:color w:val="1F4E79" w:themeColor="accent1" w:themeShade="80"/>
          <w:sz w:val="28"/>
          <w:szCs w:val="28"/>
        </w:rPr>
      </w:pPr>
      <w:r w:rsidRPr="00E511EE">
        <w:rPr>
          <w:b/>
          <w:bCs/>
          <w:color w:val="1F4E79" w:themeColor="accent1" w:themeShade="80"/>
          <w:sz w:val="28"/>
          <w:szCs w:val="28"/>
        </w:rPr>
        <w:t>Weigh</w:t>
      </w:r>
    </w:p>
    <w:p w14:paraId="049823D3" w14:textId="6DA9D8E7" w:rsidR="007C51F4" w:rsidRPr="00E511EE" w:rsidRDefault="00E511EE" w:rsidP="00E511EE">
      <w:pPr>
        <w:pStyle w:val="ListParagraph"/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Mean: -</w:t>
      </w:r>
      <w:r w:rsidR="00804D09" w:rsidRPr="00E511EE">
        <w:rPr>
          <w:color w:val="1F4E79" w:themeColor="accent1" w:themeShade="80"/>
          <w:sz w:val="28"/>
          <w:szCs w:val="28"/>
        </w:rPr>
        <w:t>17.</w:t>
      </w:r>
      <w:r w:rsidRPr="00E511EE">
        <w:rPr>
          <w:color w:val="1F4E79" w:themeColor="accent1" w:themeShade="80"/>
          <w:sz w:val="28"/>
          <w:szCs w:val="28"/>
        </w:rPr>
        <w:t xml:space="preserve">84875, </w:t>
      </w:r>
      <w:proofErr w:type="gramStart"/>
      <w:r w:rsidRPr="00E511EE">
        <w:rPr>
          <w:color w:val="1F4E79" w:themeColor="accent1" w:themeShade="80"/>
          <w:sz w:val="28"/>
          <w:szCs w:val="28"/>
        </w:rPr>
        <w:t>median</w:t>
      </w:r>
      <w:r w:rsidR="00804D09" w:rsidRPr="00E511EE">
        <w:rPr>
          <w:color w:val="1F4E79" w:themeColor="accent1" w:themeShade="80"/>
          <w:sz w:val="28"/>
          <w:szCs w:val="28"/>
        </w:rPr>
        <w:t>:-</w:t>
      </w:r>
      <w:proofErr w:type="gramEnd"/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17.71,Mode:-</w:t>
      </w:r>
      <w:r w:rsidR="00804D09" w:rsidRPr="00E511EE">
        <w:rPr>
          <w:color w:val="1F4E79" w:themeColor="accent1" w:themeShade="80"/>
        </w:rPr>
        <w:t xml:space="preserve"> </w:t>
      </w:r>
      <w:r w:rsidR="00804D09" w:rsidRPr="00E511EE">
        <w:rPr>
          <w:color w:val="1F4E79" w:themeColor="accent1" w:themeShade="80"/>
          <w:sz w:val="28"/>
          <w:szCs w:val="28"/>
        </w:rPr>
        <w:t>17.02 18.90</w:t>
      </w:r>
      <w:r w:rsidR="007C51F4" w:rsidRPr="00E511EE">
        <w:rPr>
          <w:color w:val="1F4E79" w:themeColor="accent1" w:themeShade="80"/>
          <w:sz w:val="28"/>
          <w:szCs w:val="28"/>
        </w:rPr>
        <w:t>,Var:- 3.193166,SD:-</w:t>
      </w:r>
      <w:r w:rsidR="007C51F4" w:rsidRPr="00E511EE">
        <w:rPr>
          <w:color w:val="1F4E79" w:themeColor="accent1" w:themeShade="80"/>
        </w:rPr>
        <w:t xml:space="preserve"> </w:t>
      </w:r>
      <w:r w:rsidR="007C51F4" w:rsidRPr="00E511EE">
        <w:rPr>
          <w:color w:val="1F4E79" w:themeColor="accent1" w:themeShade="80"/>
          <w:sz w:val="28"/>
          <w:szCs w:val="28"/>
        </w:rPr>
        <w:t>1.786943,Range:-</w:t>
      </w:r>
      <w:r w:rsidR="007C51F4" w:rsidRPr="00E511EE">
        <w:rPr>
          <w:color w:val="1F4E79" w:themeColor="accent1" w:themeShade="80"/>
        </w:rPr>
        <w:t xml:space="preserve"> </w:t>
      </w:r>
      <w:r w:rsidR="007C51F4" w:rsidRPr="00E511EE">
        <w:rPr>
          <w:color w:val="1F4E79" w:themeColor="accent1" w:themeShade="80"/>
          <w:sz w:val="28"/>
          <w:szCs w:val="28"/>
        </w:rPr>
        <w:t>14.5 22.9</w:t>
      </w:r>
    </w:p>
    <w:p w14:paraId="1EC02D3D" w14:textId="77777777" w:rsidR="00804D09" w:rsidRPr="00437040" w:rsidRDefault="00804D09" w:rsidP="00E511EE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E511EE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B336123" w14:textId="77777777" w:rsidR="00266B62" w:rsidRPr="00707DE3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E511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E511E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E511E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7FF67CF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Expected 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Value  =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 ∑ ( probability  * Value )</w:t>
      </w:r>
    </w:p>
    <w:p w14:paraId="7C3E616A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 ∑ P(x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).E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(x)</w:t>
      </w:r>
    </w:p>
    <w:p w14:paraId="002C0AF6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there are 9 patients</w:t>
      </w:r>
    </w:p>
    <w:p w14:paraId="34AD1EC3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Probability of selecting each patient = 1/9</w:t>
      </w:r>
    </w:p>
    <w:p w14:paraId="7081FCCC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Ex  108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, 110, 123, 134, 135, 145, 167, 187, 199</w:t>
      </w:r>
    </w:p>
    <w:p w14:paraId="45CC2428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P(x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)  1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/9  1/9   1/9  1/9   1/9   1/9   1/9   1/9  1/9</w:t>
      </w:r>
    </w:p>
    <w:p w14:paraId="4393EAB9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Expected 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Value  =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1CA08D08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= (1/9) 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( 108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+ 110 + 123 + 134 + 135 + 145 + 167 + 187 + 199)</w:t>
      </w:r>
    </w:p>
    <w:p w14:paraId="564F2CDE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= (1/9</w:t>
      </w:r>
      <w:proofErr w:type="gramStart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)  (</w:t>
      </w:r>
      <w:proofErr w:type="gramEnd"/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 1308)</w:t>
      </w:r>
    </w:p>
    <w:p w14:paraId="36792CFF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= 145.33</w:t>
      </w:r>
    </w:p>
    <w:p w14:paraId="61BFFF23" w14:textId="77777777" w:rsidR="00032D11" w:rsidRPr="00032D11" w:rsidRDefault="00032D11" w:rsidP="00E511E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032D11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Expected Value of the Weight of that patient = 145.33</w:t>
      </w:r>
    </w:p>
    <w:p w14:paraId="4CBF4A82" w14:textId="77777777" w:rsidR="00BC5748" w:rsidRPr="00707DE3" w:rsidRDefault="00BC5748" w:rsidP="00E511E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A508546" w14:textId="77777777" w:rsidR="00131C37" w:rsidRPr="00E511EE" w:rsidRDefault="0029305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gramStart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Answer:-</w:t>
      </w:r>
      <w:proofErr w:type="gramEnd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</w:p>
    <w:p w14:paraId="218A5A32" w14:textId="2C274A0C" w:rsidR="009D6E8A" w:rsidRPr="00E511EE" w:rsidRDefault="0029305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For Speed</w:t>
      </w:r>
    </w:p>
    <w:p w14:paraId="1EA63E6D" w14:textId="4AC70E6E" w:rsidR="00293057" w:rsidRPr="00E511EE" w:rsidRDefault="0029305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Skewness value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sym w:font="Wingdings" w:char="F0E0"/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-0.11750986144663393</w:t>
      </w:r>
    </w:p>
    <w:p w14:paraId="51816581" w14:textId="36E4969A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Speed is left skewed</w:t>
      </w:r>
    </w:p>
    <w:p w14:paraId="29F6CF71" w14:textId="78206E58" w:rsidR="00293057" w:rsidRDefault="00293057" w:rsidP="00E511EE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Kurtosis value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sym w:font="Wingdings" w:char="F0E0"/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0.8068949601674215</w:t>
      </w:r>
    </w:p>
    <w:p w14:paraId="0F362CFE" w14:textId="5C588161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lastRenderedPageBreak/>
        <w:t>Speed has lighter tails than normal distribution since value is less than 3</w:t>
      </w:r>
    </w:p>
    <w:p w14:paraId="79BB1897" w14:textId="3A410F21" w:rsidR="00131C37" w:rsidRDefault="00131C37" w:rsidP="00E511EE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noProof/>
        </w:rPr>
        <w:drawing>
          <wp:inline distT="0" distB="0" distL="0" distR="0" wp14:anchorId="6CEE2B58" wp14:editId="0801BE51">
            <wp:extent cx="55340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195" w14:textId="54C1FE1B" w:rsidR="00293057" w:rsidRPr="00E511EE" w:rsidRDefault="0029305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For distance</w:t>
      </w:r>
    </w:p>
    <w:p w14:paraId="0D44AF36" w14:textId="2C68CC0A" w:rsidR="00293057" w:rsidRPr="00E511EE" w:rsidRDefault="00131C3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Skewness value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sym w:font="Wingdings" w:char="F0E0"/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0.8068949601674215</w:t>
      </w:r>
    </w:p>
    <w:p w14:paraId="4B686536" w14:textId="38954EB9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Distance is right skewed</w:t>
      </w:r>
    </w:p>
    <w:p w14:paraId="2948ACF8" w14:textId="15F18758" w:rsidR="00131C37" w:rsidRPr="00E511EE" w:rsidRDefault="00131C3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Kurtosis value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sym w:font="Wingdings" w:char="F0E0"/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-0.5089944204057617</w:t>
      </w:r>
    </w:p>
    <w:p w14:paraId="6DE1E8DC" w14:textId="7D6CBDC7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Distance has lighter tails than a normal distribution since value is less than 3</w:t>
      </w:r>
    </w:p>
    <w:p w14:paraId="772A60C3" w14:textId="4E8A8CEE" w:rsidR="00131C37" w:rsidRPr="00293057" w:rsidRDefault="00131C37" w:rsidP="00E511EE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44D6DB7" wp14:editId="1976C47F">
            <wp:extent cx="58197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967" w14:textId="7FD57FAF" w:rsidR="00131C37" w:rsidRDefault="00923E3B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FC8CFE6" w:rsidR="00707DE3" w:rsidRDefault="00131C37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>SP</w:t>
      </w:r>
    </w:p>
    <w:p w14:paraId="55DCA5D0" w14:textId="4FB9732D" w:rsidR="00131C37" w:rsidRPr="00E511EE" w:rsidRDefault="00131C3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gramStart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Skewness:-</w:t>
      </w:r>
      <w:proofErr w:type="gramEnd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1.6114501961773555</w:t>
      </w:r>
    </w:p>
    <w:p w14:paraId="1884772B" w14:textId="092343E6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spellStart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Sp</w:t>
      </w:r>
      <w:proofErr w:type="spellEnd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is right skewed</w:t>
      </w:r>
    </w:p>
    <w:p w14:paraId="062DE0C4" w14:textId="28F072AC" w:rsidR="00131C37" w:rsidRPr="00E511EE" w:rsidRDefault="00131C3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gramStart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Kurtosis:-</w:t>
      </w:r>
      <w:proofErr w:type="gramEnd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2.9773289437871764</w:t>
      </w:r>
    </w:p>
    <w:p w14:paraId="70F1CC30" w14:textId="466F0E9D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Tails are bit heavier</w:t>
      </w:r>
    </w:p>
    <w:p w14:paraId="29ABB443" w14:textId="281C615D" w:rsidR="00131C37" w:rsidRPr="00131C37" w:rsidRDefault="00D32683" w:rsidP="00E511EE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3D00666" wp14:editId="5FF19137">
            <wp:extent cx="594360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3348" w14:textId="20D25C32" w:rsidR="00131C37" w:rsidRPr="00131C37" w:rsidRDefault="00131C37" w:rsidP="00E511EE">
      <w:pPr>
        <w:rPr>
          <w:b/>
          <w:sz w:val="28"/>
          <w:szCs w:val="28"/>
        </w:rPr>
      </w:pPr>
      <w:r w:rsidRPr="00131C37">
        <w:rPr>
          <w:b/>
          <w:sz w:val="28"/>
          <w:szCs w:val="28"/>
        </w:rPr>
        <w:t>Weight</w:t>
      </w:r>
    </w:p>
    <w:p w14:paraId="27A2079D" w14:textId="2D9079B9" w:rsidR="00131C37" w:rsidRPr="00E511EE" w:rsidRDefault="00131C3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gramStart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Skewness :</w:t>
      </w:r>
      <w:proofErr w:type="gramEnd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-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-0.6147533255357768</w:t>
      </w:r>
    </w:p>
    <w:p w14:paraId="1A9A7C23" w14:textId="6F339F2D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Weight is left skewed</w:t>
      </w:r>
    </w:p>
    <w:p w14:paraId="4127A13D" w14:textId="2A6E61A2" w:rsidR="00131C37" w:rsidRPr="00E511EE" w:rsidRDefault="00131C37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proofErr w:type="gramStart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Kurtosis:-</w:t>
      </w:r>
      <w:proofErr w:type="gramEnd"/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 xml:space="preserve"> </w:t>
      </w: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0.9502914910300326</w:t>
      </w:r>
    </w:p>
    <w:p w14:paraId="67A4470F" w14:textId="1E9CF4F5" w:rsidR="0016096A" w:rsidRPr="00E511EE" w:rsidRDefault="0016096A" w:rsidP="00E511EE">
      <w:pPr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</w:pPr>
      <w:r w:rsidRPr="00E511EE">
        <w:rPr>
          <w:rFonts w:ascii="Helvetica" w:eastAsia="Times New Roman" w:hAnsi="Helvetica" w:cs="Helvetica"/>
          <w:color w:val="1F4E79" w:themeColor="accent1" w:themeShade="80"/>
          <w:sz w:val="27"/>
          <w:szCs w:val="27"/>
          <w:lang w:val="en-IN" w:eastAsia="en-IN"/>
        </w:rPr>
        <w:t>Tails are lighter than that of normal distribution.</w:t>
      </w:r>
    </w:p>
    <w:p w14:paraId="70676D68" w14:textId="3AC81C39" w:rsidR="00D32683" w:rsidRPr="00131C37" w:rsidRDefault="00D32683" w:rsidP="00E511EE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9EF88AE" wp14:editId="7F994F52">
            <wp:extent cx="59436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E511E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E511EE">
      <w:pPr>
        <w:rPr>
          <w:b/>
          <w:sz w:val="28"/>
          <w:szCs w:val="28"/>
        </w:rPr>
      </w:pPr>
    </w:p>
    <w:p w14:paraId="29293124" w14:textId="77777777" w:rsidR="00707DE3" w:rsidRDefault="00540736" w:rsidP="00E511EE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9" o:title="histogram"/>
          </v:shape>
        </w:pict>
      </w:r>
    </w:p>
    <w:p w14:paraId="2C4F0B65" w14:textId="67BD950D" w:rsidR="00707DE3" w:rsidRPr="00E511EE" w:rsidRDefault="007C79A2" w:rsidP="00E511EE">
      <w:pPr>
        <w:rPr>
          <w:color w:val="1F4E79" w:themeColor="accent1" w:themeShade="80"/>
        </w:rPr>
      </w:pPr>
      <w:r w:rsidRPr="00E511EE">
        <w:rPr>
          <w:color w:val="1F4E79" w:themeColor="accent1" w:themeShade="80"/>
        </w:rPr>
        <w:t>Maximum of chicks weigh between the interval 0 and 200</w:t>
      </w:r>
    </w:p>
    <w:p w14:paraId="6F0BFF18" w14:textId="44EC84C2" w:rsidR="007C79A2" w:rsidRPr="00E511EE" w:rsidRDefault="007C79A2" w:rsidP="00E511EE">
      <w:pPr>
        <w:rPr>
          <w:color w:val="1F4E79" w:themeColor="accent1" w:themeShade="80"/>
        </w:rPr>
      </w:pPr>
      <w:r w:rsidRPr="00E511EE">
        <w:rPr>
          <w:color w:val="1F4E79" w:themeColor="accent1" w:themeShade="80"/>
        </w:rPr>
        <w:t xml:space="preserve">There are very </w:t>
      </w:r>
      <w:proofErr w:type="gramStart"/>
      <w:r w:rsidRPr="00E511EE">
        <w:rPr>
          <w:color w:val="1F4E79" w:themeColor="accent1" w:themeShade="80"/>
        </w:rPr>
        <w:t>less</w:t>
      </w:r>
      <w:proofErr w:type="gramEnd"/>
      <w:r w:rsidRPr="00E511EE">
        <w:rPr>
          <w:color w:val="1F4E79" w:themeColor="accent1" w:themeShade="80"/>
        </w:rPr>
        <w:t xml:space="preserve"> number of chicks between 200 and 400 </w:t>
      </w:r>
    </w:p>
    <w:p w14:paraId="40ADDFDE" w14:textId="6193BE3B" w:rsidR="007C79A2" w:rsidRPr="00E511EE" w:rsidRDefault="007C79A2" w:rsidP="00E511EE">
      <w:pPr>
        <w:rPr>
          <w:color w:val="1F4E79" w:themeColor="accent1" w:themeShade="80"/>
        </w:rPr>
      </w:pPr>
      <w:proofErr w:type="gramStart"/>
      <w:r w:rsidRPr="00E511EE">
        <w:rPr>
          <w:color w:val="1F4E79" w:themeColor="accent1" w:themeShade="80"/>
        </w:rPr>
        <w:t>200  chicks</w:t>
      </w:r>
      <w:proofErr w:type="gramEnd"/>
      <w:r w:rsidRPr="00E511EE">
        <w:rPr>
          <w:color w:val="1F4E79" w:themeColor="accent1" w:themeShade="80"/>
        </w:rPr>
        <w:t xml:space="preserve"> weigh between 50-100 which is maximum amongst all other intervals</w:t>
      </w:r>
    </w:p>
    <w:p w14:paraId="7BF5BCE4" w14:textId="109D44CA" w:rsidR="007C79A2" w:rsidRPr="00E511EE" w:rsidRDefault="007C79A2" w:rsidP="00E511EE">
      <w:pPr>
        <w:rPr>
          <w:color w:val="1F4E79" w:themeColor="accent1" w:themeShade="80"/>
        </w:rPr>
      </w:pPr>
      <w:r w:rsidRPr="00E511EE">
        <w:rPr>
          <w:color w:val="1F4E79" w:themeColor="accent1" w:themeShade="80"/>
        </w:rPr>
        <w:lastRenderedPageBreak/>
        <w:t>Almost 1-2 chicks weigh between 350-400</w:t>
      </w:r>
    </w:p>
    <w:p w14:paraId="6F74E8F2" w14:textId="77777777" w:rsidR="00266B62" w:rsidRDefault="00540736" w:rsidP="00E511E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3C58CA3D" w14:textId="7DCD9C2B" w:rsidR="00666A36" w:rsidRPr="00E511EE" w:rsidRDefault="0005407D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There are outliers which lie above upper extreme</w:t>
      </w:r>
      <w:r w:rsidR="00666A36" w:rsidRPr="00E511EE">
        <w:rPr>
          <w:color w:val="1F4E79" w:themeColor="accent1" w:themeShade="80"/>
          <w:sz w:val="28"/>
          <w:szCs w:val="28"/>
        </w:rPr>
        <w:t xml:space="preserve"> which are as </w:t>
      </w:r>
      <w:proofErr w:type="gramStart"/>
      <w:r w:rsidR="00666A36" w:rsidRPr="00E511EE">
        <w:rPr>
          <w:color w:val="1F4E79" w:themeColor="accent1" w:themeShade="80"/>
          <w:sz w:val="28"/>
          <w:szCs w:val="28"/>
        </w:rPr>
        <w:t>follows:-</w:t>
      </w:r>
      <w:proofErr w:type="gramEnd"/>
    </w:p>
    <w:p w14:paraId="53ED0984" w14:textId="73859009" w:rsidR="00666A36" w:rsidRPr="00E511EE" w:rsidRDefault="00666A36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318 331 327 341 332 361 373 321 322</w:t>
      </w:r>
    </w:p>
    <w:p w14:paraId="2DF3991C" w14:textId="65F39191" w:rsidR="0005407D" w:rsidRPr="00E511EE" w:rsidRDefault="0005407D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More values lie in upper whisker</w:t>
      </w:r>
    </w:p>
    <w:p w14:paraId="4C2461E2" w14:textId="66F1835F" w:rsidR="00666A36" w:rsidRPr="00E511EE" w:rsidRDefault="00666A36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Q3=163.8    Q1=63</w:t>
      </w:r>
    </w:p>
    <w:p w14:paraId="09AECECB" w14:textId="77777777" w:rsidR="00666A36" w:rsidRPr="00EB6B5E" w:rsidRDefault="00666A36" w:rsidP="00E511EE">
      <w:pPr>
        <w:rPr>
          <w:sz w:val="28"/>
          <w:szCs w:val="28"/>
        </w:rPr>
      </w:pPr>
    </w:p>
    <w:p w14:paraId="34A2DDEC" w14:textId="74B488B1" w:rsidR="00EB6B5E" w:rsidRDefault="00BC574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</w:t>
      </w:r>
      <w:r w:rsidR="00EB6B5E" w:rsidRPr="00C640B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en and 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2ED6C3F" w14:textId="36FFC1DE" w:rsidR="00B628B8" w:rsidRPr="00E511EE" w:rsidRDefault="00C640BB" w:rsidP="00E511E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198.738325292158, 201.261674707842</w:t>
      </w:r>
      <w:r w:rsidR="00D53574"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------- 94%</w:t>
      </w:r>
    </w:p>
    <w:p w14:paraId="7DA6D0D1" w14:textId="01E3561A" w:rsidR="003529EF" w:rsidRPr="00E511EE" w:rsidRDefault="00C640BB" w:rsidP="00E511E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198.43943840429978, 201.56056159570022</w:t>
      </w:r>
      <w:r w:rsidR="00AD4AE8"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-------98%</w:t>
      </w:r>
    </w:p>
    <w:p w14:paraId="6A47EA1B" w14:textId="5D862D29" w:rsidR="00AD4AE8" w:rsidRPr="00E511EE" w:rsidRDefault="00C640BB" w:rsidP="00E511E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198.62230334813333, 201.37769665186667</w:t>
      </w:r>
      <w:r w:rsidR="00AD4AE8"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-----96%</w:t>
      </w:r>
    </w:p>
    <w:p w14:paraId="4AF5F26F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02F6176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41E084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9189A33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C4B6A7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A073ED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A146872" w14:textId="77777777" w:rsidR="00B628B8" w:rsidRDefault="00B628B8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CD4E48B" w14:textId="77777777" w:rsidR="00D53574" w:rsidRDefault="00D53574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E511EE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E511EE">
      <w:pPr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A1BEA89" w:rsidR="00BF683B" w:rsidRPr="00E511EE" w:rsidRDefault="00E511EE" w:rsidP="00E511EE">
      <w:pPr>
        <w:pStyle w:val="ListParagraph"/>
        <w:numPr>
          <w:ilvl w:val="0"/>
          <w:numId w:val="8"/>
        </w:numPr>
        <w:rPr>
          <w:color w:val="1F4E79" w:themeColor="accent1" w:themeShade="8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 w:rsidR="00BF683B" w:rsidRPr="00E511EE">
        <w:rPr>
          <w:sz w:val="28"/>
          <w:szCs w:val="28"/>
          <w:shd w:val="clear" w:color="auto" w:fill="FFFFFF"/>
        </w:rPr>
        <w:t>Find mean,</w:t>
      </w:r>
      <w:r w:rsidR="00396AEA" w:rsidRPr="00E511EE">
        <w:rPr>
          <w:sz w:val="28"/>
          <w:szCs w:val="28"/>
          <w:shd w:val="clear" w:color="auto" w:fill="FFFFFF"/>
        </w:rPr>
        <w:t xml:space="preserve"> </w:t>
      </w:r>
      <w:r w:rsidR="00BF683B" w:rsidRPr="00E511EE">
        <w:rPr>
          <w:sz w:val="28"/>
          <w:szCs w:val="28"/>
          <w:shd w:val="clear" w:color="auto" w:fill="FFFFFF"/>
        </w:rPr>
        <w:t>median,</w:t>
      </w:r>
      <w:r w:rsidR="00396AEA" w:rsidRPr="00E511EE">
        <w:rPr>
          <w:sz w:val="28"/>
          <w:szCs w:val="28"/>
          <w:shd w:val="clear" w:color="auto" w:fill="FFFFFF"/>
        </w:rPr>
        <w:t xml:space="preserve"> </w:t>
      </w:r>
      <w:r w:rsidR="00BF683B" w:rsidRPr="00E511EE">
        <w:rPr>
          <w:sz w:val="28"/>
          <w:szCs w:val="28"/>
          <w:shd w:val="clear" w:color="auto" w:fill="FFFFFF"/>
        </w:rPr>
        <w:t>variance,</w:t>
      </w:r>
      <w:r w:rsidR="00396AEA" w:rsidRPr="00E511EE">
        <w:rPr>
          <w:sz w:val="28"/>
          <w:szCs w:val="28"/>
          <w:shd w:val="clear" w:color="auto" w:fill="FFFFFF"/>
        </w:rPr>
        <w:t xml:space="preserve"> </w:t>
      </w:r>
      <w:r w:rsidR="00BF683B" w:rsidRPr="00E511EE">
        <w:rPr>
          <w:sz w:val="28"/>
          <w:szCs w:val="28"/>
          <w:shd w:val="clear" w:color="auto" w:fill="FFFFFF"/>
        </w:rPr>
        <w:t>standard deviation</w:t>
      </w:r>
      <w:r w:rsidR="00396AEA" w:rsidRPr="00E511EE">
        <w:rPr>
          <w:sz w:val="28"/>
          <w:szCs w:val="28"/>
          <w:shd w:val="clear" w:color="auto" w:fill="FFFFFF"/>
        </w:rPr>
        <w:t>.</w:t>
      </w:r>
    </w:p>
    <w:p w14:paraId="40B7CBCF" w14:textId="4CF92F33" w:rsidR="00D027ED" w:rsidRPr="00E511EE" w:rsidRDefault="00D027ED" w:rsidP="00E511EE">
      <w:pPr>
        <w:pStyle w:val="ListParagraph"/>
        <w:rPr>
          <w:color w:val="1F4E79" w:themeColor="accent1" w:themeShade="80"/>
          <w:sz w:val="28"/>
          <w:szCs w:val="28"/>
          <w:shd w:val="clear" w:color="auto" w:fill="FFFFFF"/>
        </w:rPr>
      </w:pPr>
      <w:r w:rsidRPr="00E511EE">
        <w:rPr>
          <w:color w:val="1F4E79" w:themeColor="accent1" w:themeShade="80"/>
          <w:sz w:val="28"/>
          <w:szCs w:val="28"/>
          <w:shd w:val="clear" w:color="auto" w:fill="FFFFFF"/>
        </w:rPr>
        <w:t>Mean-</w:t>
      </w:r>
      <w:proofErr w:type="gramStart"/>
      <w:r w:rsidRPr="00E511EE">
        <w:rPr>
          <w:color w:val="1F4E79" w:themeColor="accent1" w:themeShade="80"/>
          <w:sz w:val="28"/>
          <w:szCs w:val="28"/>
          <w:shd w:val="clear" w:color="auto" w:fill="FFFFFF"/>
        </w:rPr>
        <w:t>41 ,median</w:t>
      </w:r>
      <w:proofErr w:type="gramEnd"/>
      <w:r w:rsidRPr="00E511EE">
        <w:rPr>
          <w:color w:val="1F4E79" w:themeColor="accent1" w:themeShade="80"/>
          <w:sz w:val="28"/>
          <w:szCs w:val="28"/>
          <w:shd w:val="clear" w:color="auto" w:fill="FFFFFF"/>
        </w:rPr>
        <w:t>-40.5,SD-5.052664</w:t>
      </w:r>
    </w:p>
    <w:p w14:paraId="7CB9F129" w14:textId="77777777" w:rsidR="00C700CD" w:rsidRDefault="00BF683B" w:rsidP="00E511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03289C9" w:rsidR="00CB08A5" w:rsidRPr="00E511EE" w:rsidRDefault="0008666E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 xml:space="preserve">Deviation is not </w:t>
      </w:r>
      <w:proofErr w:type="gramStart"/>
      <w:r w:rsidRPr="00E511EE">
        <w:rPr>
          <w:color w:val="1F4E79" w:themeColor="accent1" w:themeShade="80"/>
          <w:sz w:val="28"/>
          <w:szCs w:val="28"/>
        </w:rPr>
        <w:t>much</w:t>
      </w:r>
      <w:proofErr w:type="gramEnd"/>
      <w:r w:rsidRPr="00E511EE">
        <w:rPr>
          <w:color w:val="1F4E79" w:themeColor="accent1" w:themeShade="80"/>
          <w:sz w:val="28"/>
          <w:szCs w:val="28"/>
        </w:rPr>
        <w:t xml:space="preserve"> and students have scored almost alike.</w:t>
      </w:r>
    </w:p>
    <w:p w14:paraId="3DDCBBFC" w14:textId="5A69CA3C" w:rsidR="0008666E" w:rsidRPr="00E511EE" w:rsidRDefault="0008666E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56 is an outlier.</w:t>
      </w:r>
    </w:p>
    <w:p w14:paraId="49B0DA62" w14:textId="1A376F3C" w:rsidR="00CB08A5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B310EF" w14:textId="24BFB4C4" w:rsidR="007C79A2" w:rsidRPr="00E511EE" w:rsidRDefault="007C79A2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Zero skewed- symmetric</w:t>
      </w:r>
    </w:p>
    <w:p w14:paraId="20B6CA0E" w14:textId="69868D15" w:rsidR="00D759AC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9DF3C36" w14:textId="7DEAD92E" w:rsidR="007C79A2" w:rsidRPr="00E511EE" w:rsidRDefault="007C79A2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Positive skew</w:t>
      </w:r>
    </w:p>
    <w:p w14:paraId="1F723682" w14:textId="359AAB87" w:rsidR="00786F22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9B33097" w14:textId="0DF28445" w:rsidR="007C79A2" w:rsidRPr="00E511EE" w:rsidRDefault="007C79A2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Negative skew</w:t>
      </w:r>
    </w:p>
    <w:p w14:paraId="7BA1CE46" w14:textId="27804A46" w:rsidR="00786F22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FAE172C" w14:textId="15FD48C2" w:rsidR="0008666E" w:rsidRPr="00E511EE" w:rsidRDefault="0008666E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 xml:space="preserve">It means sharp peak and tails almost touch the axes </w:t>
      </w:r>
    </w:p>
    <w:p w14:paraId="0973445A" w14:textId="69EA2305" w:rsidR="00D87AA3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64E541A" w14:textId="1CBE6BE7" w:rsidR="0008666E" w:rsidRPr="00E511EE" w:rsidRDefault="0008666E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It means broad peak and the tails are much above the axes</w:t>
      </w:r>
    </w:p>
    <w:p w14:paraId="2611D9FC" w14:textId="77777777" w:rsidR="00C57628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40736" w:rsidP="00E511EE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pt;height:113.5pt">
            <v:imagedata r:id="rId11" o:title="Boxplot"/>
          </v:shape>
        </w:pict>
      </w:r>
    </w:p>
    <w:p w14:paraId="4B0E80CC" w14:textId="77777777" w:rsidR="00E50755" w:rsidRDefault="00C57628" w:rsidP="00E511EE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E50755">
        <w:rPr>
          <w:sz w:val="28"/>
          <w:szCs w:val="28"/>
        </w:rPr>
        <w:t xml:space="preserve"> </w:t>
      </w:r>
    </w:p>
    <w:p w14:paraId="71D4F2BC" w14:textId="7CC274F9" w:rsidR="00E50755" w:rsidRPr="00E511EE" w:rsidRDefault="00E50755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More values in lower whisker.</w:t>
      </w:r>
    </w:p>
    <w:p w14:paraId="1C0AFFCA" w14:textId="35E3BC7A" w:rsidR="00E50755" w:rsidRPr="00E511EE" w:rsidRDefault="00E50755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No outliers</w:t>
      </w:r>
    </w:p>
    <w:p w14:paraId="6E8274E1" w14:textId="65EEA76C" w:rsidR="00C57628" w:rsidRDefault="00C57628" w:rsidP="00E511EE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E50755">
        <w:rPr>
          <w:sz w:val="28"/>
          <w:szCs w:val="28"/>
        </w:rPr>
        <w:t xml:space="preserve"> </w:t>
      </w:r>
      <w:r w:rsidR="00E50755" w:rsidRPr="00E511EE">
        <w:rPr>
          <w:color w:val="1F4E79" w:themeColor="accent1" w:themeShade="80"/>
          <w:sz w:val="28"/>
          <w:szCs w:val="28"/>
        </w:rPr>
        <w:t>Left skewed</w:t>
      </w:r>
    </w:p>
    <w:p w14:paraId="1DCAE070" w14:textId="18449B91" w:rsidR="00C57628" w:rsidRDefault="005D1DBF" w:rsidP="00E511EE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E50755">
        <w:rPr>
          <w:sz w:val="28"/>
          <w:szCs w:val="28"/>
        </w:rPr>
        <w:t xml:space="preserve"> </w:t>
      </w:r>
      <w:r w:rsidR="00E50755" w:rsidRPr="00E511EE">
        <w:rPr>
          <w:color w:val="1F4E79" w:themeColor="accent1" w:themeShade="80"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E511EE"/>
    <w:p w14:paraId="24CEDB69" w14:textId="77777777" w:rsidR="007A3B9F" w:rsidRDefault="007A3B9F" w:rsidP="00E511EE">
      <w:pPr>
        <w:pStyle w:val="ListParagraph"/>
      </w:pPr>
    </w:p>
    <w:p w14:paraId="2EC4055D" w14:textId="77777777" w:rsidR="004D09A1" w:rsidRDefault="004D09A1" w:rsidP="00E511EE">
      <w:pPr>
        <w:rPr>
          <w:sz w:val="28"/>
          <w:szCs w:val="28"/>
        </w:rPr>
      </w:pPr>
    </w:p>
    <w:p w14:paraId="310E9FCC" w14:textId="77777777" w:rsidR="004D09A1" w:rsidRDefault="004D09A1" w:rsidP="00E511EE">
      <w:pPr>
        <w:rPr>
          <w:sz w:val="28"/>
          <w:szCs w:val="28"/>
        </w:rPr>
      </w:pPr>
    </w:p>
    <w:p w14:paraId="191514E0" w14:textId="77777777" w:rsidR="004D09A1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40736" w:rsidP="00E511EE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2" o:title="Box1"/>
          </v:shape>
        </w:pict>
      </w:r>
    </w:p>
    <w:p w14:paraId="09B4DEB8" w14:textId="1934EBDA" w:rsidR="006723AD" w:rsidRDefault="004D09A1" w:rsidP="00E511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E48DB32" w14:textId="6C0DCE33" w:rsidR="009C2FB0" w:rsidRDefault="009C2FB0" w:rsidP="00E511EE">
      <w:pPr>
        <w:rPr>
          <w:sz w:val="28"/>
          <w:szCs w:val="28"/>
        </w:rPr>
      </w:pPr>
    </w:p>
    <w:p w14:paraId="68AC6DD7" w14:textId="3B7D0041" w:rsidR="009C2FB0" w:rsidRPr="00E511EE" w:rsidRDefault="009C2FB0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 xml:space="preserve">Median </w:t>
      </w:r>
      <w:r w:rsidR="00B3082D" w:rsidRPr="00E511EE">
        <w:rPr>
          <w:color w:val="1F4E79" w:themeColor="accent1" w:themeShade="80"/>
          <w:sz w:val="28"/>
          <w:szCs w:val="28"/>
        </w:rPr>
        <w:t xml:space="preserve">value </w:t>
      </w:r>
      <w:r w:rsidRPr="00E511EE">
        <w:rPr>
          <w:color w:val="1F4E79" w:themeColor="accent1" w:themeShade="80"/>
          <w:sz w:val="28"/>
          <w:szCs w:val="28"/>
        </w:rPr>
        <w:t xml:space="preserve">in case </w:t>
      </w:r>
      <w:r w:rsidR="0010645F" w:rsidRPr="00E511EE">
        <w:rPr>
          <w:color w:val="1F4E79" w:themeColor="accent1" w:themeShade="80"/>
          <w:sz w:val="28"/>
          <w:szCs w:val="28"/>
        </w:rPr>
        <w:t>of boxplot</w:t>
      </w:r>
      <w:r w:rsidRPr="00E511EE">
        <w:rPr>
          <w:color w:val="1F4E79" w:themeColor="accent1" w:themeShade="80"/>
          <w:sz w:val="28"/>
          <w:szCs w:val="28"/>
        </w:rPr>
        <w:t xml:space="preserve"> 1 is equal to the median for boxplot 2</w:t>
      </w:r>
      <w:r w:rsidR="00B3082D" w:rsidRPr="00E511EE">
        <w:rPr>
          <w:color w:val="1F4E79" w:themeColor="accent1" w:themeShade="80"/>
          <w:sz w:val="28"/>
          <w:szCs w:val="28"/>
        </w:rPr>
        <w:t xml:space="preserve"> (262.5)</w:t>
      </w:r>
    </w:p>
    <w:p w14:paraId="2EDCBFD6" w14:textId="1EB499F6" w:rsidR="009C2FB0" w:rsidRPr="00E511EE" w:rsidRDefault="009C2FB0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Data in Boxplot 1 is less widely spread as compared to boxplot 2.</w:t>
      </w:r>
    </w:p>
    <w:p w14:paraId="4D17DE71" w14:textId="11832CE4" w:rsidR="009C2FB0" w:rsidRPr="00E511EE" w:rsidRDefault="009C2FB0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Both Boxplot 1 and boxplot 2 are normally distributed.</w:t>
      </w:r>
    </w:p>
    <w:p w14:paraId="705DD4FB" w14:textId="68ED175D" w:rsidR="009C2FB0" w:rsidRPr="00E511EE" w:rsidRDefault="009C2FB0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None of them have any outliers.</w:t>
      </w:r>
    </w:p>
    <w:p w14:paraId="6AA64B82" w14:textId="7D7F830C" w:rsidR="0010645F" w:rsidRPr="00E511EE" w:rsidRDefault="0010645F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 xml:space="preserve">Q1 and Q3 values for boxplot 1 are 250 and 275 whereas those for boxplot 2 are </w:t>
      </w:r>
    </w:p>
    <w:p w14:paraId="3E0FE71D" w14:textId="1FD3631D" w:rsidR="009C2FB0" w:rsidRPr="00E511EE" w:rsidRDefault="0010645F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225 and 312.5 respectively.</w:t>
      </w:r>
    </w:p>
    <w:p w14:paraId="0B8E1DD7" w14:textId="13483929" w:rsidR="0010645F" w:rsidRPr="00E511EE" w:rsidRDefault="0010645F" w:rsidP="00E511EE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IQR for boxplot 1 is 25 and IQR for boxplot 2 is 86.5</w:t>
      </w:r>
    </w:p>
    <w:p w14:paraId="7AD0F7C8" w14:textId="77777777" w:rsidR="007A3B9F" w:rsidRPr="00EF70C9" w:rsidRDefault="00BC5748" w:rsidP="00E511EE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E511EE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E511E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E511E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E511E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C6A345" w:rsidR="007A3B9F" w:rsidRPr="00E511EE" w:rsidRDefault="007A3B9F" w:rsidP="00E511EE">
      <w:pPr>
        <w:pStyle w:val="ListParagraph"/>
        <w:numPr>
          <w:ilvl w:val="1"/>
          <w:numId w:val="5"/>
        </w:numPr>
        <w:spacing w:after="0" w:line="240" w:lineRule="auto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P(</w:t>
      </w:r>
      <w:r w:rsidR="00360870" w:rsidRPr="00E511EE">
        <w:rPr>
          <w:color w:val="1F4E79" w:themeColor="accent1" w:themeShade="80"/>
          <w:sz w:val="28"/>
          <w:szCs w:val="28"/>
        </w:rPr>
        <w:t>MPG</w:t>
      </w:r>
      <w:r w:rsidRPr="00E511EE">
        <w:rPr>
          <w:color w:val="1F4E79" w:themeColor="accent1" w:themeShade="80"/>
          <w:sz w:val="28"/>
          <w:szCs w:val="28"/>
        </w:rPr>
        <w:t>&gt;</w:t>
      </w:r>
      <w:r w:rsidR="00360870" w:rsidRPr="00E511EE">
        <w:rPr>
          <w:color w:val="1F4E79" w:themeColor="accent1" w:themeShade="80"/>
          <w:sz w:val="28"/>
          <w:szCs w:val="28"/>
        </w:rPr>
        <w:t>38</w:t>
      </w:r>
      <w:r w:rsidRPr="00E511EE">
        <w:rPr>
          <w:color w:val="1F4E79" w:themeColor="accent1" w:themeShade="80"/>
          <w:sz w:val="28"/>
          <w:szCs w:val="28"/>
        </w:rPr>
        <w:t>)</w:t>
      </w:r>
      <w:r w:rsidR="00AF3DB3" w:rsidRPr="00E511EE">
        <w:rPr>
          <w:color w:val="1F4E79" w:themeColor="accent1" w:themeShade="80"/>
          <w:sz w:val="28"/>
          <w:szCs w:val="28"/>
        </w:rPr>
        <w:t xml:space="preserve">   --</w:t>
      </w:r>
      <w:r w:rsidR="0008666E" w:rsidRPr="00E511EE">
        <w:rPr>
          <w:color w:val="1F4E79" w:themeColor="accent1" w:themeShade="80"/>
          <w:sz w:val="28"/>
          <w:szCs w:val="28"/>
        </w:rPr>
        <w:sym w:font="Wingdings" w:char="F0E0"/>
      </w:r>
      <w:r w:rsidR="00AF3DB3" w:rsidRPr="00E511EE">
        <w:rPr>
          <w:color w:val="1F4E79" w:themeColor="accent1" w:themeShade="80"/>
          <w:sz w:val="28"/>
          <w:szCs w:val="28"/>
        </w:rPr>
        <w:t>-0.34</w:t>
      </w:r>
    </w:p>
    <w:p w14:paraId="1EDE6B42" w14:textId="59459F66" w:rsidR="007A3B9F" w:rsidRPr="00E511EE" w:rsidRDefault="007A3B9F" w:rsidP="00E511EE">
      <w:pPr>
        <w:pStyle w:val="ListParagraph"/>
        <w:numPr>
          <w:ilvl w:val="1"/>
          <w:numId w:val="5"/>
        </w:numPr>
        <w:spacing w:after="0" w:line="240" w:lineRule="auto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P(</w:t>
      </w:r>
      <w:r w:rsidR="00360870" w:rsidRPr="00E511EE">
        <w:rPr>
          <w:color w:val="1F4E79" w:themeColor="accent1" w:themeShade="80"/>
          <w:sz w:val="28"/>
          <w:szCs w:val="28"/>
        </w:rPr>
        <w:t>MPG</w:t>
      </w:r>
      <w:r w:rsidRPr="00E511EE">
        <w:rPr>
          <w:color w:val="1F4E79" w:themeColor="accent1" w:themeShade="80"/>
          <w:sz w:val="28"/>
          <w:szCs w:val="28"/>
        </w:rPr>
        <w:t>&lt;</w:t>
      </w:r>
      <w:r w:rsidR="00360870" w:rsidRPr="00E511EE">
        <w:rPr>
          <w:color w:val="1F4E79" w:themeColor="accent1" w:themeShade="80"/>
          <w:sz w:val="28"/>
          <w:szCs w:val="28"/>
        </w:rPr>
        <w:t>40</w:t>
      </w:r>
      <w:r w:rsidRPr="00E511EE">
        <w:rPr>
          <w:color w:val="1F4E79" w:themeColor="accent1" w:themeShade="80"/>
          <w:sz w:val="28"/>
          <w:szCs w:val="28"/>
        </w:rPr>
        <w:t>)</w:t>
      </w:r>
      <w:r w:rsidR="0008666E" w:rsidRPr="00E511EE">
        <w:rPr>
          <w:color w:val="1F4E79" w:themeColor="accent1" w:themeShade="80"/>
          <w:sz w:val="28"/>
          <w:szCs w:val="28"/>
        </w:rPr>
        <w:t xml:space="preserve"> -</w:t>
      </w:r>
      <w:r w:rsidR="0008666E" w:rsidRPr="00E511EE">
        <w:rPr>
          <w:color w:val="1F4E79" w:themeColor="accent1" w:themeShade="80"/>
          <w:sz w:val="28"/>
          <w:szCs w:val="28"/>
        </w:rPr>
        <w:sym w:font="Wingdings" w:char="F0E0"/>
      </w:r>
      <w:r w:rsidR="0008666E" w:rsidRPr="00E511EE">
        <w:rPr>
          <w:color w:val="1F4E79" w:themeColor="accent1" w:themeShade="80"/>
          <w:sz w:val="28"/>
          <w:szCs w:val="28"/>
        </w:rPr>
        <w:t>0.73</w:t>
      </w:r>
    </w:p>
    <w:p w14:paraId="55C57A46" w14:textId="1AECB0F0" w:rsidR="007A3B9F" w:rsidRPr="00E511EE" w:rsidRDefault="007A3B9F" w:rsidP="00E511EE">
      <w:pPr>
        <w:ind w:left="108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c.    P (</w:t>
      </w:r>
      <w:r w:rsidR="00360870" w:rsidRPr="00E511EE">
        <w:rPr>
          <w:color w:val="1F4E79" w:themeColor="accent1" w:themeShade="80"/>
          <w:sz w:val="28"/>
          <w:szCs w:val="28"/>
        </w:rPr>
        <w:t>20</w:t>
      </w:r>
      <w:r w:rsidRPr="00E511EE">
        <w:rPr>
          <w:color w:val="1F4E79" w:themeColor="accent1" w:themeShade="80"/>
          <w:sz w:val="28"/>
          <w:szCs w:val="28"/>
        </w:rPr>
        <w:t>&lt;</w:t>
      </w:r>
      <w:r w:rsidR="00360870" w:rsidRPr="00E511EE">
        <w:rPr>
          <w:color w:val="1F4E79" w:themeColor="accent1" w:themeShade="80"/>
          <w:sz w:val="28"/>
          <w:szCs w:val="28"/>
        </w:rPr>
        <w:t>MPG</w:t>
      </w:r>
      <w:r w:rsidRPr="00E511EE">
        <w:rPr>
          <w:color w:val="1F4E79" w:themeColor="accent1" w:themeShade="80"/>
          <w:sz w:val="28"/>
          <w:szCs w:val="28"/>
        </w:rPr>
        <w:t>&lt;</w:t>
      </w:r>
      <w:r w:rsidR="00360870" w:rsidRPr="00E511EE">
        <w:rPr>
          <w:color w:val="1F4E79" w:themeColor="accent1" w:themeShade="80"/>
          <w:sz w:val="28"/>
          <w:szCs w:val="28"/>
        </w:rPr>
        <w:t>50</w:t>
      </w:r>
      <w:r w:rsidRPr="00E511EE">
        <w:rPr>
          <w:color w:val="1F4E79" w:themeColor="accent1" w:themeShade="80"/>
          <w:sz w:val="28"/>
          <w:szCs w:val="28"/>
        </w:rPr>
        <w:t>)</w:t>
      </w:r>
      <w:r w:rsidR="00A201D2" w:rsidRPr="00E511EE">
        <w:rPr>
          <w:color w:val="1F4E79" w:themeColor="accent1" w:themeShade="80"/>
          <w:sz w:val="28"/>
          <w:szCs w:val="28"/>
        </w:rPr>
        <w:sym w:font="Wingdings" w:char="F0E0"/>
      </w:r>
      <w:r w:rsidR="00A201D2" w:rsidRPr="00E511EE">
        <w:rPr>
          <w:color w:val="1F4E79" w:themeColor="accent1" w:themeShade="80"/>
          <w:sz w:val="28"/>
          <w:szCs w:val="28"/>
        </w:rPr>
        <w:t>0.90</w:t>
      </w:r>
    </w:p>
    <w:p w14:paraId="13F0AB38" w14:textId="77777777" w:rsidR="007A3B9F" w:rsidRPr="00EF70C9" w:rsidRDefault="007A3B9F" w:rsidP="00E511EE">
      <w:pPr>
        <w:rPr>
          <w:sz w:val="28"/>
          <w:szCs w:val="28"/>
        </w:rPr>
      </w:pPr>
    </w:p>
    <w:p w14:paraId="12E54A61" w14:textId="77777777" w:rsidR="007A3B9F" w:rsidRPr="00EF70C9" w:rsidRDefault="007A3B9F" w:rsidP="00E511EE">
      <w:pPr>
        <w:rPr>
          <w:sz w:val="28"/>
          <w:szCs w:val="28"/>
        </w:rPr>
      </w:pPr>
    </w:p>
    <w:p w14:paraId="01632636" w14:textId="77777777" w:rsidR="007A3B9F" w:rsidRPr="00EF70C9" w:rsidRDefault="00BC5748" w:rsidP="00E511EE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E511E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E511E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A2550DD" w:rsidR="007A3B9F" w:rsidRPr="00E511EE" w:rsidRDefault="00A201D2" w:rsidP="00E511EE">
      <w:pPr>
        <w:ind w:left="720"/>
        <w:rPr>
          <w:color w:val="1F4E79" w:themeColor="accent1" w:themeShade="80"/>
          <w:sz w:val="28"/>
          <w:szCs w:val="28"/>
        </w:rPr>
      </w:pPr>
      <w:proofErr w:type="spellStart"/>
      <w:r w:rsidRPr="00E511EE">
        <w:rPr>
          <w:color w:val="1F4E79" w:themeColor="accent1" w:themeShade="80"/>
          <w:sz w:val="28"/>
          <w:szCs w:val="28"/>
        </w:rPr>
        <w:t>No,it</w:t>
      </w:r>
      <w:proofErr w:type="spellEnd"/>
      <w:r w:rsidRPr="00E511EE">
        <w:rPr>
          <w:color w:val="1F4E79" w:themeColor="accent1" w:themeShade="80"/>
          <w:sz w:val="28"/>
          <w:szCs w:val="28"/>
        </w:rPr>
        <w:t xml:space="preserve"> is not normally distributed since it can be seen in the graph that bell shaped curve is not formed and also In our case </w:t>
      </w:r>
      <w:proofErr w:type="spellStart"/>
      <w:r w:rsidRPr="00E511EE">
        <w:rPr>
          <w:color w:val="1F4E79" w:themeColor="accent1" w:themeShade="80"/>
          <w:sz w:val="28"/>
          <w:szCs w:val="28"/>
        </w:rPr>
        <w:t>mean,median</w:t>
      </w:r>
      <w:proofErr w:type="spellEnd"/>
      <w:r w:rsidRPr="00E511EE">
        <w:rPr>
          <w:color w:val="1F4E79" w:themeColor="accent1" w:themeShade="80"/>
          <w:sz w:val="28"/>
          <w:szCs w:val="28"/>
        </w:rPr>
        <w:t xml:space="preserve"> and mode are not equal which is a condition that should hold true for normal distribution</w:t>
      </w:r>
    </w:p>
    <w:p w14:paraId="1F14AECA" w14:textId="77825080" w:rsidR="00A201D2" w:rsidRDefault="00A201D2" w:rsidP="00E511EE">
      <w:pPr>
        <w:ind w:left="720"/>
        <w:rPr>
          <w:sz w:val="28"/>
          <w:szCs w:val="28"/>
        </w:rPr>
      </w:pPr>
    </w:p>
    <w:p w14:paraId="4694C13D" w14:textId="77777777" w:rsidR="00A201D2" w:rsidRPr="00EF70C9" w:rsidRDefault="00A201D2" w:rsidP="00E511EE">
      <w:pPr>
        <w:ind w:left="720"/>
        <w:rPr>
          <w:sz w:val="28"/>
          <w:szCs w:val="28"/>
        </w:rPr>
      </w:pPr>
    </w:p>
    <w:p w14:paraId="1687F037" w14:textId="03B8A7BA" w:rsidR="007A3B9F" w:rsidRPr="00EF70C9" w:rsidRDefault="00A201D2" w:rsidP="00E511E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E072D7C" wp14:editId="7CDADDF1">
            <wp:extent cx="5943600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E511E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AD265C5" w:rsidR="007A3B9F" w:rsidRDefault="007A3B9F" w:rsidP="00E511E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496DB0E" w14:textId="7F886FF9" w:rsidR="001C21AC" w:rsidRDefault="001C21AC" w:rsidP="00E511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03C9460" w14:textId="1031717B" w:rsidR="001C21AC" w:rsidRDefault="001C21AC" w:rsidP="00E511EE">
      <w:pPr>
        <w:pStyle w:val="ListParagraph"/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C21AC">
        <w:rPr>
          <w:color w:val="1F4E79" w:themeColor="accent1" w:themeShade="80"/>
          <w:sz w:val="28"/>
          <w:szCs w:val="28"/>
        </w:rPr>
        <w:t>Waist</w:t>
      </w:r>
    </w:p>
    <w:p w14:paraId="2AB8727F" w14:textId="77777777" w:rsidR="001C21AC" w:rsidRPr="00E511EE" w:rsidRDefault="001C21AC" w:rsidP="001C21AC">
      <w:pPr>
        <w:ind w:left="720"/>
        <w:rPr>
          <w:color w:val="1F4E79" w:themeColor="accent1" w:themeShade="80"/>
          <w:sz w:val="28"/>
          <w:szCs w:val="28"/>
        </w:rPr>
      </w:pPr>
      <w:proofErr w:type="spellStart"/>
      <w:r w:rsidRPr="00E511EE">
        <w:rPr>
          <w:color w:val="1F4E79" w:themeColor="accent1" w:themeShade="80"/>
          <w:sz w:val="28"/>
          <w:szCs w:val="28"/>
        </w:rPr>
        <w:t>No,it</w:t>
      </w:r>
      <w:proofErr w:type="spellEnd"/>
      <w:r w:rsidRPr="00E511EE">
        <w:rPr>
          <w:color w:val="1F4E79" w:themeColor="accent1" w:themeShade="80"/>
          <w:sz w:val="28"/>
          <w:szCs w:val="28"/>
        </w:rPr>
        <w:t xml:space="preserve"> is not normally distributed since it can be seen in the graph that bell shaped curve is not formed and also In our case </w:t>
      </w:r>
      <w:proofErr w:type="spellStart"/>
      <w:r w:rsidRPr="00E511EE">
        <w:rPr>
          <w:color w:val="1F4E79" w:themeColor="accent1" w:themeShade="80"/>
          <w:sz w:val="28"/>
          <w:szCs w:val="28"/>
        </w:rPr>
        <w:t>mean,median</w:t>
      </w:r>
      <w:proofErr w:type="spellEnd"/>
      <w:r w:rsidRPr="00E511EE">
        <w:rPr>
          <w:color w:val="1F4E79" w:themeColor="accent1" w:themeShade="80"/>
          <w:sz w:val="28"/>
          <w:szCs w:val="28"/>
        </w:rPr>
        <w:t xml:space="preserve"> and mode are not equal which is a condition that should hold true for normal distribution</w:t>
      </w:r>
    </w:p>
    <w:p w14:paraId="69C6F1A7" w14:textId="77777777" w:rsidR="001C21AC" w:rsidRPr="00EF70C9" w:rsidRDefault="001C21AC" w:rsidP="00E511EE">
      <w:pPr>
        <w:pStyle w:val="ListParagraph"/>
        <w:rPr>
          <w:sz w:val="28"/>
          <w:szCs w:val="28"/>
        </w:rPr>
      </w:pPr>
    </w:p>
    <w:p w14:paraId="004C6F57" w14:textId="054D0059" w:rsidR="007A3B9F" w:rsidRDefault="001C21AC" w:rsidP="00E511EE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15919F" wp14:editId="0892DDA0">
            <wp:extent cx="5943600" cy="337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E4E" w14:textId="51B2DFB9" w:rsidR="001C21AC" w:rsidRDefault="001C21AC" w:rsidP="00E511EE">
      <w:pPr>
        <w:pStyle w:val="ListParagraph"/>
        <w:rPr>
          <w:sz w:val="28"/>
          <w:szCs w:val="28"/>
        </w:rPr>
      </w:pPr>
    </w:p>
    <w:p w14:paraId="563D954C" w14:textId="7880B285" w:rsidR="001C21AC" w:rsidRPr="001C21AC" w:rsidRDefault="001C21AC" w:rsidP="00E511EE">
      <w:pPr>
        <w:pStyle w:val="ListParagraph"/>
        <w:rPr>
          <w:color w:val="1F4E79" w:themeColor="accent1" w:themeShade="80"/>
          <w:sz w:val="28"/>
          <w:szCs w:val="28"/>
        </w:rPr>
      </w:pPr>
      <w:r w:rsidRPr="001C21AC">
        <w:rPr>
          <w:color w:val="1F4E79" w:themeColor="accent1" w:themeShade="80"/>
          <w:sz w:val="28"/>
          <w:szCs w:val="28"/>
        </w:rPr>
        <w:t>Adipose Tissue (AT</w:t>
      </w:r>
      <w:r w:rsidRPr="001C21AC">
        <w:rPr>
          <w:color w:val="1F4E79" w:themeColor="accent1" w:themeShade="80"/>
          <w:sz w:val="28"/>
          <w:szCs w:val="28"/>
        </w:rPr>
        <w:t>)</w:t>
      </w:r>
    </w:p>
    <w:p w14:paraId="26EED324" w14:textId="3AD4D451" w:rsidR="001C21AC" w:rsidRPr="00E511EE" w:rsidRDefault="001C21AC" w:rsidP="001C21AC">
      <w:pPr>
        <w:ind w:left="720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No, it</w:t>
      </w:r>
      <w:r w:rsidRPr="00E511EE">
        <w:rPr>
          <w:color w:val="1F4E79" w:themeColor="accent1" w:themeShade="80"/>
          <w:sz w:val="28"/>
          <w:szCs w:val="28"/>
        </w:rPr>
        <w:t xml:space="preserve"> is not normally distributed since it can be seen in the graph that bell shaped curve is not formed and also In our case </w:t>
      </w:r>
      <w:r w:rsidRPr="00E511EE">
        <w:rPr>
          <w:color w:val="1F4E79" w:themeColor="accent1" w:themeShade="80"/>
          <w:sz w:val="28"/>
          <w:szCs w:val="28"/>
        </w:rPr>
        <w:t>mean, median</w:t>
      </w:r>
      <w:r w:rsidRPr="00E511EE">
        <w:rPr>
          <w:color w:val="1F4E79" w:themeColor="accent1" w:themeShade="80"/>
          <w:sz w:val="28"/>
          <w:szCs w:val="28"/>
        </w:rPr>
        <w:t xml:space="preserve"> and mode are not equal which is a condition that should hold true for normal distribution</w:t>
      </w:r>
    </w:p>
    <w:p w14:paraId="7C4D9A63" w14:textId="77777777" w:rsidR="001C21AC" w:rsidRDefault="001C21AC" w:rsidP="00E511EE">
      <w:pPr>
        <w:pStyle w:val="ListParagraph"/>
        <w:rPr>
          <w:sz w:val="28"/>
          <w:szCs w:val="28"/>
        </w:rPr>
      </w:pPr>
    </w:p>
    <w:p w14:paraId="642A1563" w14:textId="11E1FF8B" w:rsidR="001C21AC" w:rsidRDefault="001C21AC" w:rsidP="00E511EE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39F6B" wp14:editId="543EDDDE">
            <wp:extent cx="5943600" cy="3616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25A" w14:textId="038D0E1D" w:rsidR="001C21AC" w:rsidRDefault="001C21AC" w:rsidP="00E511EE">
      <w:pPr>
        <w:pStyle w:val="ListParagraph"/>
        <w:rPr>
          <w:sz w:val="28"/>
          <w:szCs w:val="28"/>
        </w:rPr>
      </w:pPr>
    </w:p>
    <w:p w14:paraId="55632455" w14:textId="77777777" w:rsidR="001C21AC" w:rsidRPr="00EF70C9" w:rsidRDefault="001C21AC" w:rsidP="00E511EE">
      <w:pPr>
        <w:pStyle w:val="ListParagraph"/>
        <w:rPr>
          <w:sz w:val="28"/>
          <w:szCs w:val="28"/>
        </w:rPr>
      </w:pPr>
    </w:p>
    <w:p w14:paraId="0F57FDBA" w14:textId="2AE63386" w:rsidR="007A3B9F" w:rsidRDefault="00BC5748" w:rsidP="00E511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C535DB1" w14:textId="625E8459" w:rsidR="007027FF" w:rsidRPr="00E511EE" w:rsidRDefault="007027FF" w:rsidP="00E511EE">
      <w:pPr>
        <w:pStyle w:val="ListParagraph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90%--- 1.64</w:t>
      </w:r>
    </w:p>
    <w:p w14:paraId="018AD943" w14:textId="2E08A658" w:rsidR="007027FF" w:rsidRPr="00E511EE" w:rsidRDefault="007027FF" w:rsidP="00E511EE">
      <w:pPr>
        <w:pStyle w:val="ListParagraph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94%- 1.88</w:t>
      </w:r>
    </w:p>
    <w:p w14:paraId="1CE25629" w14:textId="76A86985" w:rsidR="007027FF" w:rsidRPr="00E511EE" w:rsidRDefault="007027FF" w:rsidP="00E511EE">
      <w:pPr>
        <w:pStyle w:val="ListParagraph"/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60%-- 0.84</w:t>
      </w:r>
    </w:p>
    <w:p w14:paraId="3CE27A12" w14:textId="77777777" w:rsidR="007027FF" w:rsidRPr="00EF70C9" w:rsidRDefault="007027FF" w:rsidP="00E511EE">
      <w:pPr>
        <w:pStyle w:val="ListParagraph"/>
        <w:rPr>
          <w:sz w:val="28"/>
          <w:szCs w:val="28"/>
        </w:rPr>
      </w:pPr>
    </w:p>
    <w:p w14:paraId="3DAD86FD" w14:textId="4BA4775D" w:rsidR="00E605D6" w:rsidRDefault="00BC5748" w:rsidP="00E511EE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F83F5C9" w14:textId="67D6BFFA" w:rsidR="00C640BB" w:rsidRPr="00E511EE" w:rsidRDefault="00C640BB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95% -- 2.064</w:t>
      </w:r>
    </w:p>
    <w:p w14:paraId="348FC38C" w14:textId="1ACD1FB9" w:rsidR="00C640BB" w:rsidRPr="00E511EE" w:rsidRDefault="00C640BB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96%-- 2.172</w:t>
      </w:r>
    </w:p>
    <w:p w14:paraId="0C9745FF" w14:textId="6781EBCA" w:rsidR="00C640BB" w:rsidRPr="00E511EE" w:rsidRDefault="00C640BB" w:rsidP="00E511EE">
      <w:pPr>
        <w:rPr>
          <w:color w:val="1F4E79" w:themeColor="accent1" w:themeShade="80"/>
          <w:sz w:val="28"/>
          <w:szCs w:val="28"/>
        </w:rPr>
      </w:pPr>
      <w:r w:rsidRPr="00E511EE">
        <w:rPr>
          <w:color w:val="1F4E79" w:themeColor="accent1" w:themeShade="80"/>
          <w:sz w:val="28"/>
          <w:szCs w:val="28"/>
        </w:rPr>
        <w:t>99%-- 2.797</w:t>
      </w:r>
    </w:p>
    <w:p w14:paraId="7E3F9226" w14:textId="77777777" w:rsidR="00C640BB" w:rsidRDefault="00C640BB" w:rsidP="00E511EE">
      <w:pPr>
        <w:rPr>
          <w:sz w:val="28"/>
          <w:szCs w:val="28"/>
        </w:rPr>
      </w:pPr>
    </w:p>
    <w:p w14:paraId="45206584" w14:textId="77777777" w:rsidR="002818A0" w:rsidRDefault="004D09A1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E511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B8F3C7D" w:rsidR="00D44288" w:rsidRPr="00E511EE" w:rsidRDefault="005F1E10" w:rsidP="00E511E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Answer</w:t>
      </w:r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:</w:t>
      </w:r>
      <w:proofErr w:type="gramEnd"/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- (260-270) /90/</w:t>
      </w:r>
      <w:proofErr w:type="spellStart"/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np.sqrt</w:t>
      </w:r>
      <w:proofErr w:type="spellEnd"/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(18))=-0.4714</w:t>
      </w:r>
    </w:p>
    <w:p w14:paraId="7D37A5DB" w14:textId="0DD6BBF2" w:rsidR="001417EF" w:rsidRPr="00E511EE" w:rsidRDefault="003A03BA" w:rsidP="00E511E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       </w:t>
      </w:r>
      <w:r w:rsidR="001417EF"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sym w:font="Wingdings" w:char="F0E0"/>
      </w:r>
      <w:r w:rsidR="001417EF"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0.</w:t>
      </w:r>
      <w:r w:rsidR="00540736" w:rsidRPr="00E511EE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321</w:t>
      </w:r>
    </w:p>
    <w:sectPr w:rsidR="001417EF" w:rsidRPr="00E5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F25FBF"/>
    <w:multiLevelType w:val="hybridMultilevel"/>
    <w:tmpl w:val="A19676AA"/>
    <w:lvl w:ilvl="0" w:tplc="1B087F1A">
      <w:start w:val="1"/>
      <w:numFmt w:val="decimal"/>
      <w:lvlText w:val="%1)"/>
      <w:lvlJc w:val="left"/>
      <w:pPr>
        <w:ind w:left="6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 w15:restartNumberingAfterBreak="0">
    <w:nsid w:val="56AB344E"/>
    <w:multiLevelType w:val="hybridMultilevel"/>
    <w:tmpl w:val="8D72C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2D11"/>
    <w:rsid w:val="0005407D"/>
    <w:rsid w:val="00083863"/>
    <w:rsid w:val="0008666E"/>
    <w:rsid w:val="000B36AF"/>
    <w:rsid w:val="000B417C"/>
    <w:rsid w:val="000D69F4"/>
    <w:rsid w:val="000F2D83"/>
    <w:rsid w:val="0010645F"/>
    <w:rsid w:val="00131C37"/>
    <w:rsid w:val="001417EF"/>
    <w:rsid w:val="0016096A"/>
    <w:rsid w:val="001864D6"/>
    <w:rsid w:val="00190F7C"/>
    <w:rsid w:val="001C21AC"/>
    <w:rsid w:val="002078BC"/>
    <w:rsid w:val="00266B62"/>
    <w:rsid w:val="002818A0"/>
    <w:rsid w:val="0028213D"/>
    <w:rsid w:val="00293057"/>
    <w:rsid w:val="00293532"/>
    <w:rsid w:val="002A6694"/>
    <w:rsid w:val="002E0863"/>
    <w:rsid w:val="002E78B5"/>
    <w:rsid w:val="00302B26"/>
    <w:rsid w:val="003529EF"/>
    <w:rsid w:val="00360870"/>
    <w:rsid w:val="00396AEA"/>
    <w:rsid w:val="003A03BA"/>
    <w:rsid w:val="003B01D0"/>
    <w:rsid w:val="003F354C"/>
    <w:rsid w:val="00437040"/>
    <w:rsid w:val="00493FDA"/>
    <w:rsid w:val="00494A7E"/>
    <w:rsid w:val="004A2246"/>
    <w:rsid w:val="004D09A1"/>
    <w:rsid w:val="00540736"/>
    <w:rsid w:val="005438FD"/>
    <w:rsid w:val="005804CE"/>
    <w:rsid w:val="005D1DBF"/>
    <w:rsid w:val="005E36B7"/>
    <w:rsid w:val="005F1E10"/>
    <w:rsid w:val="006174EE"/>
    <w:rsid w:val="006432DB"/>
    <w:rsid w:val="0066364B"/>
    <w:rsid w:val="00666A36"/>
    <w:rsid w:val="006723AD"/>
    <w:rsid w:val="006953A0"/>
    <w:rsid w:val="006D7AA1"/>
    <w:rsid w:val="006E0ED4"/>
    <w:rsid w:val="007027FF"/>
    <w:rsid w:val="00706CEB"/>
    <w:rsid w:val="00707DE3"/>
    <w:rsid w:val="00724454"/>
    <w:rsid w:val="007273CD"/>
    <w:rsid w:val="007300FB"/>
    <w:rsid w:val="00786F22"/>
    <w:rsid w:val="007A3B9F"/>
    <w:rsid w:val="007B7F44"/>
    <w:rsid w:val="007C51F4"/>
    <w:rsid w:val="007C79A2"/>
    <w:rsid w:val="00804D09"/>
    <w:rsid w:val="00822B79"/>
    <w:rsid w:val="008715B6"/>
    <w:rsid w:val="008B2CB7"/>
    <w:rsid w:val="009043E8"/>
    <w:rsid w:val="00923E3B"/>
    <w:rsid w:val="009316F3"/>
    <w:rsid w:val="00990162"/>
    <w:rsid w:val="00994450"/>
    <w:rsid w:val="009C244D"/>
    <w:rsid w:val="009C2FB0"/>
    <w:rsid w:val="009D6E8A"/>
    <w:rsid w:val="00A201D2"/>
    <w:rsid w:val="00A50B04"/>
    <w:rsid w:val="00AA44EF"/>
    <w:rsid w:val="00AB0E5D"/>
    <w:rsid w:val="00AD4AE8"/>
    <w:rsid w:val="00AD7DFC"/>
    <w:rsid w:val="00AF3DB3"/>
    <w:rsid w:val="00B22C7F"/>
    <w:rsid w:val="00B3082D"/>
    <w:rsid w:val="00B628B8"/>
    <w:rsid w:val="00BB68E7"/>
    <w:rsid w:val="00BC5748"/>
    <w:rsid w:val="00BE6CBD"/>
    <w:rsid w:val="00BF683B"/>
    <w:rsid w:val="00C41684"/>
    <w:rsid w:val="00C50D38"/>
    <w:rsid w:val="00C57628"/>
    <w:rsid w:val="00C640BB"/>
    <w:rsid w:val="00C700CD"/>
    <w:rsid w:val="00C76165"/>
    <w:rsid w:val="00CB08A5"/>
    <w:rsid w:val="00D027ED"/>
    <w:rsid w:val="00D20812"/>
    <w:rsid w:val="00D309C7"/>
    <w:rsid w:val="00D32683"/>
    <w:rsid w:val="00D44288"/>
    <w:rsid w:val="00D53574"/>
    <w:rsid w:val="00D54EEC"/>
    <w:rsid w:val="00D610DF"/>
    <w:rsid w:val="00D74923"/>
    <w:rsid w:val="00D759AC"/>
    <w:rsid w:val="00D87AA3"/>
    <w:rsid w:val="00DB650D"/>
    <w:rsid w:val="00DD5854"/>
    <w:rsid w:val="00E50755"/>
    <w:rsid w:val="00E511EE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16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Astha Goel</cp:lastModifiedBy>
  <cp:revision>112</cp:revision>
  <dcterms:created xsi:type="dcterms:W3CDTF">2017-02-23T06:15:00Z</dcterms:created>
  <dcterms:modified xsi:type="dcterms:W3CDTF">2021-06-10T17:35:00Z</dcterms:modified>
</cp:coreProperties>
</file>