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C96E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FA5DA08" w14:textId="77777777" w:rsidR="000E22B2" w:rsidRPr="0037002C" w:rsidRDefault="000E22B2" w:rsidP="000E22B2">
      <w:pPr>
        <w:spacing w:after="0"/>
        <w:rPr>
          <w:b/>
          <w:bCs/>
        </w:rPr>
      </w:pPr>
    </w:p>
    <w:p w14:paraId="78AA54F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8BB0A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F04AD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FCE3F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996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A81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64FBC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1E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25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A8985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46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7C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D68C0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7F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D3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5C98B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F5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48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D4659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9E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81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53AB8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C6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E3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B3EEF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81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58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5D6ED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00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EE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4D510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4E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87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040D2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0F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70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F9FD9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89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30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3069C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CC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34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536B2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0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45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15329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14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B0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914CC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67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D1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DF7FF1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E01D2DD" w14:textId="7B2D4878" w:rsidR="000E22B2" w:rsidRDefault="000E22B2" w:rsidP="003A5E95">
      <w:pPr>
        <w:autoSpaceDE w:val="0"/>
        <w:autoSpaceDN w:val="0"/>
        <w:adjustRightInd w:val="0"/>
        <w:spacing w:after="0"/>
      </w:pPr>
    </w:p>
    <w:p w14:paraId="170337C9" w14:textId="0E57BD21" w:rsidR="000E22B2" w:rsidRDefault="00AE3F55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6FF592D" wp14:editId="1D0D0A69">
            <wp:extent cx="58959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0456" w14:textId="77777777" w:rsidR="003A5E95" w:rsidRDefault="003A5E95" w:rsidP="003A5E95">
      <w:pPr>
        <w:tabs>
          <w:tab w:val="left" w:pos="4400"/>
        </w:tabs>
        <w:autoSpaceDE w:val="0"/>
        <w:autoSpaceDN w:val="0"/>
        <w:adjustRightInd w:val="0"/>
        <w:spacing w:after="0"/>
      </w:pPr>
    </w:p>
    <w:p w14:paraId="53200316" w14:textId="590F3282" w:rsidR="000E22B2" w:rsidRDefault="003A5E95" w:rsidP="003A5E95">
      <w:pPr>
        <w:tabs>
          <w:tab w:val="left" w:pos="4400"/>
        </w:tabs>
        <w:autoSpaceDE w:val="0"/>
        <w:autoSpaceDN w:val="0"/>
        <w:adjustRightInd w:val="0"/>
        <w:spacing w:after="0"/>
      </w:pPr>
      <w:r>
        <w:sym w:font="Wingdings" w:char="F0E0"/>
      </w:r>
      <w:r>
        <w:t xml:space="preserve">Morgan Stanley is the outlier </w:t>
      </w:r>
    </w:p>
    <w:p w14:paraId="299AAD25" w14:textId="77777777" w:rsidR="003A5E95" w:rsidRPr="003A5E95" w:rsidRDefault="003A5E95" w:rsidP="003A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3A5E95">
        <w:lastRenderedPageBreak/>
        <w:t>Mean: 0.3327133333333333</w:t>
      </w:r>
    </w:p>
    <w:p w14:paraId="2DF13A16" w14:textId="77777777" w:rsidR="003A5E95" w:rsidRPr="003A5E95" w:rsidRDefault="003A5E95" w:rsidP="003A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3A5E95">
        <w:t>variance: 0.028714661238095233</w:t>
      </w:r>
    </w:p>
    <w:p w14:paraId="711167A6" w14:textId="7C07388A" w:rsidR="003A5E95" w:rsidRDefault="003A5E95" w:rsidP="003A5E95">
      <w:pPr>
        <w:tabs>
          <w:tab w:val="left" w:pos="4400"/>
        </w:tabs>
        <w:autoSpaceDE w:val="0"/>
        <w:autoSpaceDN w:val="0"/>
        <w:adjustRightInd w:val="0"/>
        <w:spacing w:after="0"/>
      </w:pPr>
      <w:r w:rsidRPr="003A5E95">
        <w:t>Standard Deviation: 0.16945400921222029</w:t>
      </w:r>
    </w:p>
    <w:p w14:paraId="0E234A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E6F1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D605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9B38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CCF9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9B27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3D75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C333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92FE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4556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1886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F072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76A6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D1D4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C990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A6DC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6D5A1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257AB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8E0D8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2C82695" wp14:editId="037D25E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A1E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proofErr w:type="gramStart"/>
      <w:r>
        <w:t>box-plot</w:t>
      </w:r>
      <w:proofErr w:type="gramEnd"/>
      <w:r>
        <w:t xml:space="preserve"> above.</w:t>
      </w:r>
    </w:p>
    <w:p w14:paraId="148E6EBA" w14:textId="1C51CF4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F64325F" w14:textId="4080A172" w:rsidR="00D044E9" w:rsidRDefault="00D044E9" w:rsidP="00045743">
      <w:pPr>
        <w:autoSpaceDE w:val="0"/>
        <w:autoSpaceDN w:val="0"/>
        <w:adjustRightInd w:val="0"/>
        <w:spacing w:after="0"/>
      </w:pPr>
      <w:r>
        <w:t>Q3=12.</w:t>
      </w:r>
      <w:proofErr w:type="gramStart"/>
      <w:r>
        <w:t>5,Q</w:t>
      </w:r>
      <w:proofErr w:type="gramEnd"/>
      <w:r>
        <w:t xml:space="preserve">1=5 </w:t>
      </w:r>
    </w:p>
    <w:p w14:paraId="21BE6583" w14:textId="5ACE6423" w:rsidR="00D044E9" w:rsidRDefault="00D044E9" w:rsidP="00045743">
      <w:pPr>
        <w:autoSpaceDE w:val="0"/>
        <w:autoSpaceDN w:val="0"/>
        <w:adjustRightInd w:val="0"/>
        <w:spacing w:after="0"/>
      </w:pPr>
      <w:r>
        <w:t>IQR=q3-q1= 7.5</w:t>
      </w:r>
    </w:p>
    <w:p w14:paraId="67509ED3" w14:textId="6B38E9F5" w:rsidR="00D044E9" w:rsidRDefault="00D044E9" w:rsidP="00D044E9">
      <w:pPr>
        <w:autoSpaceDE w:val="0"/>
        <w:autoSpaceDN w:val="0"/>
        <w:adjustRightInd w:val="0"/>
        <w:spacing w:after="0"/>
      </w:pPr>
      <w:r>
        <w:t xml:space="preserve">     It is the range between q3 and q1. 50% values lie in this range hence we can infer that 50% of our values lie between 12.5 and 5 and area covered by it is 7.5</w:t>
      </w:r>
    </w:p>
    <w:p w14:paraId="3AE46703" w14:textId="77777777" w:rsidR="00D044E9" w:rsidRDefault="00D044E9" w:rsidP="00045743">
      <w:pPr>
        <w:autoSpaceDE w:val="0"/>
        <w:autoSpaceDN w:val="0"/>
        <w:adjustRightInd w:val="0"/>
        <w:spacing w:after="0"/>
      </w:pPr>
    </w:p>
    <w:p w14:paraId="373A7EEE" w14:textId="7BA33CB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05CF147" w14:textId="7627D01B" w:rsidR="00045743" w:rsidRDefault="00045743" w:rsidP="00045743">
      <w:pPr>
        <w:autoSpaceDE w:val="0"/>
        <w:autoSpaceDN w:val="0"/>
        <w:adjustRightInd w:val="0"/>
        <w:spacing w:after="0"/>
      </w:pPr>
      <w:r>
        <w:t>Right skewed</w:t>
      </w:r>
    </w:p>
    <w:p w14:paraId="5A24547D" w14:textId="7067933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5088A00B" w14:textId="3262157A" w:rsidR="00045743" w:rsidRDefault="00045743" w:rsidP="00045743">
      <w:pPr>
        <w:autoSpaceDE w:val="0"/>
        <w:autoSpaceDN w:val="0"/>
        <w:adjustRightInd w:val="0"/>
        <w:spacing w:after="0"/>
      </w:pPr>
      <w:r>
        <w:t>It will lie in lower whisker and there will be no outliers</w:t>
      </w:r>
    </w:p>
    <w:p w14:paraId="3ECA2C0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D08FD7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CF072A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324E26A" wp14:editId="690EFD3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C5CB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2ED5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EC3EEEC" w14:textId="4C16AD7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045743">
        <w:t xml:space="preserve"> 5-10</w:t>
      </w:r>
    </w:p>
    <w:p w14:paraId="4DB1A614" w14:textId="756AC69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</w:t>
      </w:r>
      <w:proofErr w:type="gramStart"/>
      <w:r>
        <w:t>dataset.</w:t>
      </w:r>
      <w:r w:rsidR="00045743">
        <w:t>—</w:t>
      </w:r>
      <w:proofErr w:type="gramEnd"/>
      <w:r w:rsidR="00045743">
        <w:t>Right skewed</w:t>
      </w:r>
      <w:r>
        <w:tab/>
      </w:r>
    </w:p>
    <w:p w14:paraId="333D3F0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4FA6FF3A" w14:textId="761DE436" w:rsidR="000E22B2" w:rsidRDefault="003A5E95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Boxplot provided information about outliers and median whereas histogram </w:t>
      </w:r>
      <w:r w:rsidR="006C4DF5">
        <w:t>distributed</w:t>
      </w:r>
      <w:r>
        <w:t xml:space="preserve"> data into 5 bins and </w:t>
      </w:r>
      <w:r w:rsidR="006C4DF5">
        <w:t>clarified which range has maximum data and thus telling us the where our mode would lie.</w:t>
      </w:r>
    </w:p>
    <w:p w14:paraId="549A233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84507D0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B497773" w14:textId="3973699F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BA7BC20" w14:textId="0CE8D66B" w:rsidR="00464737" w:rsidRDefault="004647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A278BCE" w14:textId="77777777" w:rsidR="00464737" w:rsidRPr="006B3207" w:rsidRDefault="00464737" w:rsidP="004647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Number of Calls = 5</w:t>
      </w:r>
    </w:p>
    <w:p w14:paraId="6A2B3AAB" w14:textId="77777777" w:rsidR="00464737" w:rsidRPr="006B3207" w:rsidRDefault="00464737" w:rsidP="004647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P(x) = ⁿ</w:t>
      </w:r>
      <w:proofErr w:type="spellStart"/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Cₓpˣq</w:t>
      </w:r>
      <w:proofErr w:type="spellEnd"/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ⁿ⁻ˣ</w:t>
      </w:r>
    </w:p>
    <w:p w14:paraId="1776B459" w14:textId="77777777" w:rsidR="00464737" w:rsidRPr="006B3207" w:rsidRDefault="00464737" w:rsidP="004647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n = 5</w:t>
      </w:r>
    </w:p>
    <w:p w14:paraId="3FF18855" w14:textId="77777777" w:rsidR="00464737" w:rsidRPr="006B3207" w:rsidRDefault="00464737" w:rsidP="004647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p = 1/200</w:t>
      </w:r>
    </w:p>
    <w:p w14:paraId="30080217" w14:textId="77777777" w:rsidR="00464737" w:rsidRPr="006B3207" w:rsidRDefault="00464737" w:rsidP="004647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q = 199/200</w:t>
      </w:r>
    </w:p>
    <w:p w14:paraId="3E4504B2" w14:textId="77777777" w:rsidR="00464737" w:rsidRPr="006B3207" w:rsidRDefault="00464737" w:rsidP="004647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at least one in five attempted telephone calls reaches the wrong number</w:t>
      </w:r>
    </w:p>
    <w:p w14:paraId="78D2006B" w14:textId="77777777" w:rsidR="00464737" w:rsidRPr="006B3207" w:rsidRDefault="00464737" w:rsidP="004647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</w:t>
      </w:r>
      <w:proofErr w:type="gramStart"/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1  -</w:t>
      </w:r>
      <w:proofErr w:type="gramEnd"/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 none of the call reaches the wrong number</w:t>
      </w:r>
    </w:p>
    <w:p w14:paraId="2B670E52" w14:textId="77777777" w:rsidR="00464737" w:rsidRPr="006B3207" w:rsidRDefault="00464737" w:rsidP="004647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</w:t>
      </w:r>
      <w:proofErr w:type="gramStart"/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1  -</w:t>
      </w:r>
      <w:proofErr w:type="gramEnd"/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P(0)</w:t>
      </w:r>
    </w:p>
    <w:p w14:paraId="2B9D2699" w14:textId="77777777" w:rsidR="00464737" w:rsidRPr="006B3207" w:rsidRDefault="00464737" w:rsidP="004647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1   </w:t>
      </w:r>
      <w:proofErr w:type="gramStart"/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-  ⁵</w:t>
      </w:r>
      <w:proofErr w:type="gramEnd"/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C₀(1/200)⁰(199/200)⁵⁻⁰</w:t>
      </w:r>
    </w:p>
    <w:p w14:paraId="46DE8802" w14:textId="77777777" w:rsidR="00464737" w:rsidRPr="006B3207" w:rsidRDefault="00464737" w:rsidP="004647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</w:t>
      </w:r>
      <w:proofErr w:type="gramStart"/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1  -</w:t>
      </w:r>
      <w:proofErr w:type="gramEnd"/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 (199/200)⁵</w:t>
      </w:r>
    </w:p>
    <w:p w14:paraId="6214990E" w14:textId="77777777" w:rsidR="00464737" w:rsidRPr="006B3207" w:rsidRDefault="00464737" w:rsidP="004647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6B3207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= 0.02475</w:t>
      </w:r>
    </w:p>
    <w:p w14:paraId="5B768296" w14:textId="77777777" w:rsidR="00464737" w:rsidRDefault="004647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C785C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743B2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67F4084" w14:textId="77777777" w:rsidTr="00BB3C58">
        <w:trPr>
          <w:trHeight w:val="276"/>
          <w:jc w:val="center"/>
        </w:trPr>
        <w:tc>
          <w:tcPr>
            <w:tcW w:w="2078" w:type="dxa"/>
          </w:tcPr>
          <w:p w14:paraId="560E32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9A47D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363FC6A" w14:textId="77777777" w:rsidTr="00BB3C58">
        <w:trPr>
          <w:trHeight w:val="276"/>
          <w:jc w:val="center"/>
        </w:trPr>
        <w:tc>
          <w:tcPr>
            <w:tcW w:w="2078" w:type="dxa"/>
          </w:tcPr>
          <w:p w14:paraId="4ADADE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9A7BF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B9C2392" w14:textId="77777777" w:rsidTr="00BB3C58">
        <w:trPr>
          <w:trHeight w:val="276"/>
          <w:jc w:val="center"/>
        </w:trPr>
        <w:tc>
          <w:tcPr>
            <w:tcW w:w="2078" w:type="dxa"/>
          </w:tcPr>
          <w:p w14:paraId="6DD754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8DF5A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891AADF" w14:textId="77777777" w:rsidTr="00BB3C58">
        <w:trPr>
          <w:trHeight w:val="276"/>
          <w:jc w:val="center"/>
        </w:trPr>
        <w:tc>
          <w:tcPr>
            <w:tcW w:w="2078" w:type="dxa"/>
          </w:tcPr>
          <w:p w14:paraId="200D5F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C07F6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8047B2" w14:textId="77777777" w:rsidTr="00BB3C58">
        <w:trPr>
          <w:trHeight w:val="276"/>
          <w:jc w:val="center"/>
        </w:trPr>
        <w:tc>
          <w:tcPr>
            <w:tcW w:w="2078" w:type="dxa"/>
          </w:tcPr>
          <w:p w14:paraId="2754EA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FAD7C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A15D19E" w14:textId="77777777" w:rsidTr="00BB3C58">
        <w:trPr>
          <w:trHeight w:val="276"/>
          <w:jc w:val="center"/>
        </w:trPr>
        <w:tc>
          <w:tcPr>
            <w:tcW w:w="2078" w:type="dxa"/>
          </w:tcPr>
          <w:p w14:paraId="7D4B50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D6015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47262B2" w14:textId="77777777" w:rsidTr="00BB3C58">
        <w:trPr>
          <w:trHeight w:val="276"/>
          <w:jc w:val="center"/>
        </w:trPr>
        <w:tc>
          <w:tcPr>
            <w:tcW w:w="2078" w:type="dxa"/>
          </w:tcPr>
          <w:p w14:paraId="321798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E3F7B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3414E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6DB734" w14:textId="2D43F60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341914E" w14:textId="5B99377F" w:rsidR="00A2365B" w:rsidRDefault="00A2365B" w:rsidP="00A2365B">
      <w:pPr>
        <w:autoSpaceDE w:val="0"/>
        <w:autoSpaceDN w:val="0"/>
        <w:adjustRightInd w:val="0"/>
        <w:spacing w:after="0"/>
      </w:pP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It can be seen from the above table that for x = 2000, the value of P(X) most. Hence, the most likely monetary outcome of the business venture is x = 2000.</w:t>
      </w:r>
    </w:p>
    <w:p w14:paraId="1B1A27E6" w14:textId="4D4616F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4EAEBF4" w14:textId="1D3F991B" w:rsidR="00A2365B" w:rsidRPr="00C86FB6" w:rsidRDefault="00A2365B" w:rsidP="00A2365B">
      <w:pPr>
        <w:autoSpaceDE w:val="0"/>
        <w:autoSpaceDN w:val="0"/>
        <w:adjustRightInd w:val="0"/>
        <w:spacing w:after="0"/>
        <w:rPr>
          <w:rFonts w:ascii="open sans" w:hAnsi="open sans"/>
          <w:color w:val="333333"/>
          <w:sz w:val="21"/>
          <w:szCs w:val="21"/>
          <w:shd w:val="clear" w:color="auto" w:fill="FFFFFF"/>
        </w:rPr>
      </w:pPr>
      <w:r w:rsidRPr="00C86FB6">
        <w:rPr>
          <w:rFonts w:ascii="open sans" w:hAnsi="open sans"/>
          <w:color w:val="333333"/>
          <w:sz w:val="21"/>
          <w:szCs w:val="21"/>
          <w:shd w:val="clear" w:color="auto" w:fill="FFFFFF"/>
        </w:rPr>
        <w:t>Yes. Because, P(X&gt;=1000) = 0.6 which is higher than P(X&lt;1000) = 0.4.</w:t>
      </w:r>
    </w:p>
    <w:p w14:paraId="55796C82" w14:textId="3F43DCD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97CD9A3" w14:textId="6D2CF6EA" w:rsidR="00A2365B" w:rsidRPr="00C86FB6" w:rsidRDefault="00A2365B" w:rsidP="00A2365B">
      <w:pPr>
        <w:autoSpaceDE w:val="0"/>
        <w:autoSpaceDN w:val="0"/>
        <w:adjustRightInd w:val="0"/>
        <w:spacing w:after="0"/>
        <w:rPr>
          <w:rFonts w:ascii="open sans" w:hAnsi="open sans"/>
          <w:color w:val="333333"/>
          <w:sz w:val="21"/>
          <w:szCs w:val="21"/>
          <w:shd w:val="clear" w:color="auto" w:fill="FFFFFF"/>
        </w:rPr>
      </w:pPr>
      <w:r w:rsidRPr="00C86FB6"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Long term average earning of business venture = </w:t>
      </w:r>
      <w:proofErr w:type="spellStart"/>
      <w:proofErr w:type="gramStart"/>
      <w:r w:rsidRPr="00C86FB6">
        <w:rPr>
          <w:rFonts w:ascii="open sans" w:hAnsi="open sans"/>
          <w:color w:val="333333"/>
          <w:sz w:val="21"/>
          <w:szCs w:val="21"/>
          <w:shd w:val="clear" w:color="auto" w:fill="FFFFFF"/>
        </w:rPr>
        <w:t>x.mean</w:t>
      </w:r>
      <w:proofErr w:type="spellEnd"/>
      <w:proofErr w:type="gramEnd"/>
      <w:r w:rsidRPr="00C86FB6">
        <w:rPr>
          <w:rFonts w:ascii="open sans" w:hAnsi="open sans"/>
          <w:color w:val="333333"/>
          <w:sz w:val="21"/>
          <w:szCs w:val="21"/>
          <w:shd w:val="clear" w:color="auto" w:fill="FFFFFF"/>
        </w:rPr>
        <w:t>()= 500.</w:t>
      </w:r>
    </w:p>
    <w:p w14:paraId="2E449BC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919185B" w14:textId="737C0083" w:rsidR="00ED4082" w:rsidRPr="00C86FB6" w:rsidRDefault="00A2365B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  <w:r w:rsidRPr="00C86FB6">
        <w:rPr>
          <w:rFonts w:ascii="open sans" w:hAnsi="open sans"/>
          <w:color w:val="333333"/>
          <w:sz w:val="21"/>
          <w:szCs w:val="21"/>
          <w:shd w:val="clear" w:color="auto" w:fill="FFFFFF"/>
        </w:rPr>
        <w:t>Risk = P(X&lt;=0) = 0.2+0.1+0.1 = 0.4.</w:t>
      </w:r>
    </w:p>
    <w:sectPr w:rsidR="00ED4082" w:rsidRPr="00C86FB6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D8C94" w14:textId="77777777" w:rsidR="00C06D46" w:rsidRDefault="00C06D46">
      <w:pPr>
        <w:spacing w:after="0" w:line="240" w:lineRule="auto"/>
      </w:pPr>
      <w:r>
        <w:separator/>
      </w:r>
    </w:p>
  </w:endnote>
  <w:endnote w:type="continuationSeparator" w:id="0">
    <w:p w14:paraId="3805A715" w14:textId="77777777" w:rsidR="00C06D46" w:rsidRDefault="00C0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C4B6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E57D05" w14:textId="77777777" w:rsidR="00BD6EA9" w:rsidRDefault="00C06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95ECB" w14:textId="77777777" w:rsidR="00C06D46" w:rsidRDefault="00C06D46">
      <w:pPr>
        <w:spacing w:after="0" w:line="240" w:lineRule="auto"/>
      </w:pPr>
      <w:r>
        <w:separator/>
      </w:r>
    </w:p>
  </w:footnote>
  <w:footnote w:type="continuationSeparator" w:id="0">
    <w:p w14:paraId="0061A683" w14:textId="77777777" w:rsidR="00C06D46" w:rsidRDefault="00C06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5743"/>
    <w:rsid w:val="000E22B2"/>
    <w:rsid w:val="00214D73"/>
    <w:rsid w:val="00310065"/>
    <w:rsid w:val="003A5E95"/>
    <w:rsid w:val="00464737"/>
    <w:rsid w:val="00614CA4"/>
    <w:rsid w:val="00666A8D"/>
    <w:rsid w:val="006B3207"/>
    <w:rsid w:val="006C4DF5"/>
    <w:rsid w:val="008B5FFA"/>
    <w:rsid w:val="00A2365B"/>
    <w:rsid w:val="00A87884"/>
    <w:rsid w:val="00AE3F55"/>
    <w:rsid w:val="00AF65C6"/>
    <w:rsid w:val="00BD03BC"/>
    <w:rsid w:val="00C06D46"/>
    <w:rsid w:val="00C86FB6"/>
    <w:rsid w:val="00D044E9"/>
    <w:rsid w:val="00D831D2"/>
    <w:rsid w:val="00E562C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E93A"/>
  <w15:docId w15:val="{BF792792-ECF4-481A-841A-813A6F71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1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76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2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77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Astha Goel</cp:lastModifiedBy>
  <cp:revision>11</cp:revision>
  <dcterms:created xsi:type="dcterms:W3CDTF">2013-09-25T10:59:00Z</dcterms:created>
  <dcterms:modified xsi:type="dcterms:W3CDTF">2021-06-30T15:06:00Z</dcterms:modified>
</cp:coreProperties>
</file>