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6A0"/>
      </w:tblPr>
      <w:tblGrid>
        <w:gridCol w:w="870"/>
        <w:gridCol w:w="15"/>
        <w:gridCol w:w="3795"/>
        <w:gridCol w:w="2340"/>
        <w:gridCol w:w="2340"/>
      </w:tblGrid>
      <w:tr w:rsidR="06838876" w:rsidTr="06838876">
        <w:tc>
          <w:tcPr>
            <w:tcW w:w="870" w:type="dxa"/>
          </w:tcPr>
          <w:p w:rsidR="06838876" w:rsidRDefault="06838876" w:rsidP="06838876">
            <w:r>
              <w:t>S.No</w:t>
            </w:r>
          </w:p>
        </w:tc>
        <w:tc>
          <w:tcPr>
            <w:tcW w:w="3810" w:type="dxa"/>
            <w:gridSpan w:val="2"/>
          </w:tcPr>
          <w:p w:rsidR="06838876" w:rsidRDefault="06838876" w:rsidP="06838876">
            <w:r>
              <w:t>Test Cases</w:t>
            </w:r>
          </w:p>
        </w:tc>
        <w:tc>
          <w:tcPr>
            <w:tcW w:w="2340" w:type="dxa"/>
          </w:tcPr>
          <w:p w:rsidR="06838876" w:rsidRDefault="06838876" w:rsidP="06838876">
            <w:r>
              <w:t>Test  Data</w:t>
            </w:r>
          </w:p>
        </w:tc>
        <w:tc>
          <w:tcPr>
            <w:tcW w:w="2340" w:type="dxa"/>
          </w:tcPr>
          <w:p w:rsidR="06838876" w:rsidRDefault="06838876" w:rsidP="06838876">
            <w:r>
              <w:t>Expected Result</w:t>
            </w:r>
          </w:p>
        </w:tc>
      </w:tr>
      <w:tr w:rsidR="06838876" w:rsidTr="06838876">
        <w:tc>
          <w:tcPr>
            <w:tcW w:w="870" w:type="dxa"/>
          </w:tcPr>
          <w:p w:rsidR="06838876" w:rsidRDefault="06838876" w:rsidP="06838876">
            <w:r>
              <w:t>1.</w:t>
            </w:r>
          </w:p>
        </w:tc>
        <w:tc>
          <w:tcPr>
            <w:tcW w:w="3810" w:type="dxa"/>
            <w:gridSpan w:val="2"/>
          </w:tcPr>
          <w:p w:rsidR="06838876" w:rsidRDefault="06838876" w:rsidP="06838876">
            <w:r>
              <w:t>Unit consumed &lt;=10</w:t>
            </w:r>
          </w:p>
        </w:tc>
        <w:tc>
          <w:tcPr>
            <w:tcW w:w="2340" w:type="dxa"/>
          </w:tcPr>
          <w:p w:rsidR="06838876" w:rsidRDefault="06838876" w:rsidP="06838876">
            <w:r>
              <w:t>6</w:t>
            </w:r>
          </w:p>
        </w:tc>
        <w:tc>
          <w:tcPr>
            <w:tcW w:w="2340" w:type="dxa"/>
          </w:tcPr>
          <w:p w:rsidR="06838876" w:rsidRDefault="06838876" w:rsidP="06838876">
            <w:r>
              <w:t>Not charged</w:t>
            </w:r>
          </w:p>
          <w:p w:rsidR="06838876" w:rsidRDefault="06838876" w:rsidP="06838876">
            <w:r>
              <w:t>40</w:t>
            </w:r>
          </w:p>
        </w:tc>
      </w:tr>
      <w:tr w:rsidR="06838876" w:rsidTr="06838876">
        <w:tc>
          <w:tcPr>
            <w:tcW w:w="870" w:type="dxa"/>
          </w:tcPr>
          <w:p w:rsidR="06838876" w:rsidRDefault="06838876" w:rsidP="06838876">
            <w:r>
              <w:t>2.</w:t>
            </w:r>
          </w:p>
        </w:tc>
        <w:tc>
          <w:tcPr>
            <w:tcW w:w="3810" w:type="dxa"/>
            <w:gridSpan w:val="2"/>
          </w:tcPr>
          <w:p w:rsidR="06838876" w:rsidRDefault="06838876" w:rsidP="06838876">
            <w:r>
              <w:t>Unit consumed between 11 to 20</w:t>
            </w:r>
          </w:p>
        </w:tc>
        <w:tc>
          <w:tcPr>
            <w:tcW w:w="2340" w:type="dxa"/>
          </w:tcPr>
          <w:p w:rsidR="06838876" w:rsidRDefault="06838876" w:rsidP="06838876">
            <w:r>
              <w:t>13</w:t>
            </w:r>
          </w:p>
        </w:tc>
        <w:tc>
          <w:tcPr>
            <w:tcW w:w="2340" w:type="dxa"/>
          </w:tcPr>
          <w:p w:rsidR="06838876" w:rsidRDefault="06838876" w:rsidP="06838876">
            <w:r>
              <w:t xml:space="preserve">Running cost $1 per unit </w:t>
            </w:r>
          </w:p>
          <w:p w:rsidR="06838876" w:rsidRDefault="06838876" w:rsidP="06838876">
            <w:r>
              <w:t>40+1*3=43</w:t>
            </w:r>
          </w:p>
        </w:tc>
      </w:tr>
      <w:tr w:rsidR="06838876" w:rsidTr="06838876">
        <w:tc>
          <w:tcPr>
            <w:tcW w:w="870" w:type="dxa"/>
          </w:tcPr>
          <w:p w:rsidR="06838876" w:rsidRDefault="06838876" w:rsidP="06838876">
            <w:r>
              <w:t>3.</w:t>
            </w:r>
          </w:p>
        </w:tc>
        <w:tc>
          <w:tcPr>
            <w:tcW w:w="3810" w:type="dxa"/>
            <w:gridSpan w:val="2"/>
          </w:tcPr>
          <w:p w:rsidR="06838876" w:rsidRDefault="06838876" w:rsidP="06838876">
            <w:r>
              <w:t xml:space="preserve">Unit consumed between 21 to 40 </w:t>
            </w:r>
          </w:p>
        </w:tc>
        <w:tc>
          <w:tcPr>
            <w:tcW w:w="2340" w:type="dxa"/>
          </w:tcPr>
          <w:p w:rsidR="06838876" w:rsidRDefault="06838876" w:rsidP="06838876">
            <w:r>
              <w:t>32</w:t>
            </w:r>
          </w:p>
        </w:tc>
        <w:tc>
          <w:tcPr>
            <w:tcW w:w="2340" w:type="dxa"/>
          </w:tcPr>
          <w:p w:rsidR="06838876" w:rsidRDefault="06838876" w:rsidP="06838876">
            <w:r>
              <w:t>Running cost $2 per unit</w:t>
            </w:r>
          </w:p>
          <w:p w:rsidR="06838876" w:rsidRDefault="06838876" w:rsidP="06838876">
            <w:r>
              <w:t>40+10*1+12*2=74</w:t>
            </w:r>
          </w:p>
          <w:p w:rsidR="06838876" w:rsidRDefault="06838876" w:rsidP="06838876"/>
        </w:tc>
      </w:tr>
      <w:tr w:rsidR="06838876" w:rsidTr="06838876">
        <w:tc>
          <w:tcPr>
            <w:tcW w:w="885" w:type="dxa"/>
            <w:gridSpan w:val="2"/>
          </w:tcPr>
          <w:p w:rsidR="06838876" w:rsidRDefault="06838876" w:rsidP="06838876">
            <w:r>
              <w:t>4.</w:t>
            </w:r>
          </w:p>
        </w:tc>
        <w:tc>
          <w:tcPr>
            <w:tcW w:w="3795" w:type="dxa"/>
          </w:tcPr>
          <w:p w:rsidR="06838876" w:rsidRDefault="06838876" w:rsidP="06838876">
            <w:r>
              <w:t>Unit consumed &gt;40</w:t>
            </w:r>
          </w:p>
        </w:tc>
        <w:tc>
          <w:tcPr>
            <w:tcW w:w="2340" w:type="dxa"/>
          </w:tcPr>
          <w:p w:rsidR="06838876" w:rsidRDefault="06838876" w:rsidP="06838876">
            <w:r>
              <w:t>42</w:t>
            </w:r>
          </w:p>
        </w:tc>
        <w:tc>
          <w:tcPr>
            <w:tcW w:w="2340" w:type="dxa"/>
          </w:tcPr>
          <w:p w:rsidR="06838876" w:rsidRDefault="06838876" w:rsidP="06838876">
            <w:r>
              <w:t>Running cost $5 per unit</w:t>
            </w:r>
          </w:p>
          <w:p w:rsidR="06838876" w:rsidRDefault="06838876" w:rsidP="06838876">
            <w:r>
              <w:t>40+10*1+20*2+2*5=100</w:t>
            </w:r>
          </w:p>
          <w:p w:rsidR="06838876" w:rsidRDefault="06838876" w:rsidP="06838876"/>
        </w:tc>
      </w:tr>
    </w:tbl>
    <w:p w:rsidR="06838876" w:rsidRDefault="06838876" w:rsidP="06838876"/>
    <w:p w:rsidR="06838876" w:rsidRDefault="00976F68" w:rsidP="06838876">
      <w:r>
        <w:t>EXERCISE-2</w:t>
      </w:r>
    </w:p>
    <w:tbl>
      <w:tblPr>
        <w:tblStyle w:val="TableGrid"/>
        <w:tblW w:w="0" w:type="auto"/>
        <w:tblLayout w:type="fixed"/>
        <w:tblLook w:val="06A0"/>
      </w:tblPr>
      <w:tblGrid>
        <w:gridCol w:w="2340"/>
        <w:gridCol w:w="2340"/>
        <w:gridCol w:w="2340"/>
        <w:gridCol w:w="2340"/>
      </w:tblGrid>
      <w:tr w:rsidR="06838876" w:rsidTr="06838876">
        <w:tc>
          <w:tcPr>
            <w:tcW w:w="2340" w:type="dxa"/>
          </w:tcPr>
          <w:p w:rsidR="06838876" w:rsidRDefault="06838876" w:rsidP="06838876">
            <w:r>
              <w:t>s.no</w:t>
            </w:r>
          </w:p>
        </w:tc>
        <w:tc>
          <w:tcPr>
            <w:tcW w:w="2340" w:type="dxa"/>
          </w:tcPr>
          <w:p w:rsidR="06838876" w:rsidRDefault="06838876" w:rsidP="06838876">
            <w:r>
              <w:t>Test case</w:t>
            </w:r>
          </w:p>
        </w:tc>
        <w:tc>
          <w:tcPr>
            <w:tcW w:w="2340" w:type="dxa"/>
          </w:tcPr>
          <w:p w:rsidR="06838876" w:rsidRDefault="06838876" w:rsidP="06838876">
            <w:r>
              <w:t>Test data</w:t>
            </w:r>
          </w:p>
        </w:tc>
        <w:tc>
          <w:tcPr>
            <w:tcW w:w="2340" w:type="dxa"/>
          </w:tcPr>
          <w:p w:rsidR="06838876" w:rsidRDefault="06838876" w:rsidP="06838876">
            <w:r>
              <w:t>interest</w:t>
            </w:r>
          </w:p>
        </w:tc>
      </w:tr>
      <w:tr w:rsidR="06838876" w:rsidTr="06838876">
        <w:tc>
          <w:tcPr>
            <w:tcW w:w="2340" w:type="dxa"/>
          </w:tcPr>
          <w:p w:rsidR="06838876" w:rsidRDefault="06838876" w:rsidP="06838876">
            <w:r>
              <w:t>1</w:t>
            </w:r>
          </w:p>
        </w:tc>
        <w:tc>
          <w:tcPr>
            <w:tcW w:w="2340" w:type="dxa"/>
          </w:tcPr>
          <w:p w:rsidR="06838876" w:rsidRDefault="06838876" w:rsidP="06838876">
            <w:r>
              <w:t>Duration&lt;=45 days</w:t>
            </w:r>
          </w:p>
        </w:tc>
        <w:tc>
          <w:tcPr>
            <w:tcW w:w="2340" w:type="dxa"/>
          </w:tcPr>
          <w:p w:rsidR="06838876" w:rsidRDefault="06838876" w:rsidP="06838876">
            <w:r>
              <w:t>42 days</w:t>
            </w:r>
          </w:p>
        </w:tc>
        <w:tc>
          <w:tcPr>
            <w:tcW w:w="2340" w:type="dxa"/>
          </w:tcPr>
          <w:p w:rsidR="06838876" w:rsidRDefault="06838876" w:rsidP="06838876">
            <w:r>
              <w:t>8</w:t>
            </w:r>
          </w:p>
        </w:tc>
      </w:tr>
      <w:tr w:rsidR="06838876" w:rsidTr="06838876">
        <w:tc>
          <w:tcPr>
            <w:tcW w:w="2340" w:type="dxa"/>
          </w:tcPr>
          <w:p w:rsidR="06838876" w:rsidRDefault="06838876" w:rsidP="06838876">
            <w:r>
              <w:t>2.</w:t>
            </w:r>
          </w:p>
        </w:tc>
        <w:tc>
          <w:tcPr>
            <w:tcW w:w="2340" w:type="dxa"/>
          </w:tcPr>
          <w:p w:rsidR="06838876" w:rsidRDefault="06838876" w:rsidP="06838876">
            <w:r>
              <w:t>Duration is &gt;45 days &amp;&lt;1 year</w:t>
            </w:r>
          </w:p>
        </w:tc>
        <w:tc>
          <w:tcPr>
            <w:tcW w:w="2340" w:type="dxa"/>
          </w:tcPr>
          <w:p w:rsidR="06838876" w:rsidRDefault="06838876" w:rsidP="06838876">
            <w:r>
              <w:t>52 days</w:t>
            </w:r>
          </w:p>
        </w:tc>
        <w:tc>
          <w:tcPr>
            <w:tcW w:w="2340" w:type="dxa"/>
          </w:tcPr>
          <w:p w:rsidR="06838876" w:rsidRDefault="06838876" w:rsidP="06838876">
            <w:r>
              <w:t>8.5</w:t>
            </w:r>
          </w:p>
        </w:tc>
      </w:tr>
      <w:tr w:rsidR="06838876" w:rsidTr="06838876">
        <w:tc>
          <w:tcPr>
            <w:tcW w:w="2340" w:type="dxa"/>
          </w:tcPr>
          <w:p w:rsidR="06838876" w:rsidRDefault="06838876" w:rsidP="06838876">
            <w:r>
              <w:t>3.</w:t>
            </w:r>
          </w:p>
        </w:tc>
        <w:tc>
          <w:tcPr>
            <w:tcW w:w="2340" w:type="dxa"/>
          </w:tcPr>
          <w:p w:rsidR="06838876" w:rsidRDefault="06838876" w:rsidP="06838876">
            <w:r>
              <w:t>Duration is 1-3 year</w:t>
            </w:r>
          </w:p>
        </w:tc>
        <w:tc>
          <w:tcPr>
            <w:tcW w:w="2340" w:type="dxa"/>
          </w:tcPr>
          <w:p w:rsidR="06838876" w:rsidRDefault="06838876" w:rsidP="06838876">
            <w:r>
              <w:t>2 year</w:t>
            </w:r>
          </w:p>
        </w:tc>
        <w:tc>
          <w:tcPr>
            <w:tcW w:w="2340" w:type="dxa"/>
          </w:tcPr>
          <w:p w:rsidR="06838876" w:rsidRDefault="06838876" w:rsidP="06838876">
            <w:r>
              <w:t>9.5</w:t>
            </w:r>
          </w:p>
        </w:tc>
      </w:tr>
      <w:tr w:rsidR="06838876" w:rsidTr="06838876">
        <w:tc>
          <w:tcPr>
            <w:tcW w:w="2340" w:type="dxa"/>
          </w:tcPr>
          <w:p w:rsidR="06838876" w:rsidRDefault="06838876" w:rsidP="06838876">
            <w:r>
              <w:t>4.</w:t>
            </w:r>
          </w:p>
        </w:tc>
        <w:tc>
          <w:tcPr>
            <w:tcW w:w="2340" w:type="dxa"/>
          </w:tcPr>
          <w:p w:rsidR="06838876" w:rsidRDefault="06838876" w:rsidP="06838876">
            <w:r>
              <w:t>Duration &gt; 3 year</w:t>
            </w:r>
          </w:p>
          <w:p w:rsidR="06838876" w:rsidRDefault="06838876" w:rsidP="06838876"/>
        </w:tc>
        <w:tc>
          <w:tcPr>
            <w:tcW w:w="2340" w:type="dxa"/>
          </w:tcPr>
          <w:p w:rsidR="06838876" w:rsidRDefault="06838876" w:rsidP="06838876">
            <w:r>
              <w:t>4 year</w:t>
            </w:r>
          </w:p>
        </w:tc>
        <w:tc>
          <w:tcPr>
            <w:tcW w:w="2340" w:type="dxa"/>
          </w:tcPr>
          <w:p w:rsidR="06838876" w:rsidRDefault="06838876" w:rsidP="06838876">
            <w:r>
              <w:t>10.5</w:t>
            </w:r>
          </w:p>
        </w:tc>
      </w:tr>
    </w:tbl>
    <w:p w:rsidR="06838876" w:rsidRDefault="06838876" w:rsidP="06838876"/>
    <w:p w:rsidR="12F8C94F" w:rsidRDefault="00BF6561" w:rsidP="12F8C94F">
      <w:r>
        <w:t>EXERCISE -3</w:t>
      </w:r>
    </w:p>
    <w:p w:rsidR="12F8C94F" w:rsidRDefault="12F8C94F" w:rsidP="12F8C94F"/>
    <w:tbl>
      <w:tblPr>
        <w:tblStyle w:val="TableGrid"/>
        <w:tblW w:w="0" w:type="auto"/>
        <w:tblLook w:val="04A0"/>
      </w:tblPr>
      <w:tblGrid>
        <w:gridCol w:w="9576"/>
      </w:tblGrid>
      <w:tr w:rsidR="00976F68" w:rsidTr="00976F68">
        <w:tc>
          <w:tcPr>
            <w:tcW w:w="9576" w:type="dxa"/>
          </w:tcPr>
          <w:p w:rsidR="00976F68" w:rsidRDefault="00976F68" w:rsidP="00976F68">
            <w:r>
              <w:t>Less Than 1-10     1,2,9</w:t>
            </w:r>
          </w:p>
          <w:p w:rsidR="00976F68" w:rsidRDefault="00976F68" w:rsidP="00976F68">
            <w:r>
              <w:t xml:space="preserve">   1-&gt; 40</w:t>
            </w:r>
          </w:p>
          <w:p w:rsidR="00976F68" w:rsidRDefault="00976F68" w:rsidP="00976F68">
            <w:r>
              <w:t xml:space="preserve">   2-&gt;40</w:t>
            </w:r>
          </w:p>
          <w:p w:rsidR="00976F68" w:rsidRDefault="00976F68" w:rsidP="00976F68">
            <w:r>
              <w:t xml:space="preserve">   9-&gt;40</w:t>
            </w:r>
          </w:p>
          <w:p w:rsidR="00976F68" w:rsidRDefault="00976F68" w:rsidP="12F8C94F"/>
          <w:p w:rsidR="00976F68" w:rsidRDefault="00976F68" w:rsidP="00976F68">
            <w:r>
              <w:t>Between 11-20     10,11,12 &amp; 19,20,21</w:t>
            </w:r>
          </w:p>
          <w:p w:rsidR="00976F68" w:rsidRDefault="00976F68" w:rsidP="00976F68">
            <w:r>
              <w:t xml:space="preserve">   10 –&gt; 40</w:t>
            </w:r>
          </w:p>
          <w:p w:rsidR="00976F68" w:rsidRDefault="00976F68" w:rsidP="00976F68">
            <w:r>
              <w:t xml:space="preserve">    11 –&gt; 40 +1*1=41</w:t>
            </w:r>
          </w:p>
          <w:p w:rsidR="00976F68" w:rsidRDefault="00976F68" w:rsidP="00976F68">
            <w:r>
              <w:t xml:space="preserve">     12 –&gt; 40+2*1=42</w:t>
            </w:r>
          </w:p>
          <w:p w:rsidR="00976F68" w:rsidRDefault="00976F68" w:rsidP="00976F68">
            <w:r>
              <w:t xml:space="preserve">    19-&gt; 40+9*1=49</w:t>
            </w:r>
          </w:p>
          <w:p w:rsidR="00976F68" w:rsidRDefault="00976F68" w:rsidP="00976F68">
            <w:r>
              <w:t xml:space="preserve">     20-&gt;40+10*1=50</w:t>
            </w:r>
          </w:p>
          <w:p w:rsidR="00976F68" w:rsidRDefault="00976F68" w:rsidP="00976F68">
            <w:r>
              <w:t xml:space="preserve">    21-&gt; 40+10*1+1*2=51</w:t>
            </w:r>
          </w:p>
          <w:p w:rsidR="00976F68" w:rsidRDefault="00976F68" w:rsidP="00976F68"/>
          <w:p w:rsidR="00976F68" w:rsidRDefault="00976F68" w:rsidP="00976F68">
            <w:r>
              <w:t>Between 21 –40    22  &amp; 39,40,41</w:t>
            </w:r>
          </w:p>
          <w:p w:rsidR="00976F68" w:rsidRDefault="00976F68" w:rsidP="00976F68">
            <w:r>
              <w:t xml:space="preserve">   22-&gt; 40+10*1+2*2=54</w:t>
            </w:r>
          </w:p>
          <w:p w:rsidR="00976F68" w:rsidRDefault="00976F68" w:rsidP="00976F68">
            <w:r>
              <w:t xml:space="preserve">  39=40+10*1+19*2=88</w:t>
            </w:r>
          </w:p>
          <w:p w:rsidR="00976F68" w:rsidRDefault="00976F68" w:rsidP="00976F68">
            <w:r>
              <w:t xml:space="preserve"> 40= 40+10*1+20*2=90</w:t>
            </w:r>
          </w:p>
          <w:p w:rsidR="00976F68" w:rsidRDefault="00976F68" w:rsidP="00976F68">
            <w:r>
              <w:lastRenderedPageBreak/>
              <w:t>41= 40+10*1+20*2+1*5=95</w:t>
            </w:r>
          </w:p>
          <w:p w:rsidR="00976F68" w:rsidRDefault="00976F68" w:rsidP="00976F68"/>
          <w:p w:rsidR="00976F68" w:rsidRDefault="00976F68" w:rsidP="00976F68">
            <w:r>
              <w:t>Greater &gt;40            41</w:t>
            </w:r>
          </w:p>
          <w:p w:rsidR="00976F68" w:rsidRDefault="00976F68" w:rsidP="12F8C94F"/>
        </w:tc>
      </w:tr>
    </w:tbl>
    <w:p w:rsidR="00976F68" w:rsidRDefault="00976F68" w:rsidP="12F8C94F"/>
    <w:p w:rsidR="12F8C94F" w:rsidRDefault="12F8C94F" w:rsidP="12F8C94F"/>
    <w:p w:rsidR="12F8C94F" w:rsidRDefault="12F8C94F" w:rsidP="12F8C94F"/>
    <w:p w:rsidR="12F8C94F" w:rsidRDefault="12F8C94F" w:rsidP="12F8C94F">
      <w:r>
        <w:t>Exercise 4</w:t>
      </w:r>
    </w:p>
    <w:p w:rsidR="12F8C94F" w:rsidRDefault="0AAA26B5" w:rsidP="12F8C94F">
      <w:r>
        <w:t xml:space="preserve">Conditions </w:t>
      </w:r>
    </w:p>
    <w:tbl>
      <w:tblPr>
        <w:tblStyle w:val="TableGrid"/>
        <w:tblW w:w="0" w:type="auto"/>
        <w:tblLayout w:type="fixed"/>
        <w:tblLook w:val="06A0"/>
      </w:tblPr>
      <w:tblGrid>
        <w:gridCol w:w="1830"/>
      </w:tblGrid>
      <w:tr w:rsidR="0AAA26B5" w:rsidTr="0AAA26B5">
        <w:tc>
          <w:tcPr>
            <w:tcW w:w="1830" w:type="dxa"/>
          </w:tcPr>
          <w:p w:rsidR="0AAA26B5" w:rsidRDefault="0AAA26B5" w:rsidP="0AAA26B5">
            <w:r>
              <w:t>C1 – Single</w:t>
            </w:r>
          </w:p>
          <w:p w:rsidR="0AAA26B5" w:rsidRDefault="0AAA26B5" w:rsidP="0AAA26B5">
            <w:r>
              <w:t>C2- Married Joint Return</w:t>
            </w:r>
          </w:p>
          <w:p w:rsidR="0AAA26B5" w:rsidRDefault="0AAA26B5" w:rsidP="0AAA26B5">
            <w:r>
              <w:t>C3-  Married Separate Return</w:t>
            </w:r>
          </w:p>
          <w:p w:rsidR="0AAA26B5" w:rsidRDefault="0AAA26B5" w:rsidP="0AAA26B5">
            <w:r>
              <w:t>C4- &gt;65 years</w:t>
            </w:r>
          </w:p>
          <w:p w:rsidR="0AAA26B5" w:rsidRDefault="0AAA26B5" w:rsidP="0AAA26B5">
            <w:r>
              <w:t>C5- Blind</w:t>
            </w:r>
          </w:p>
        </w:tc>
      </w:tr>
    </w:tbl>
    <w:p w:rsidR="12F8C94F" w:rsidRDefault="12F8C94F" w:rsidP="12F8C94F"/>
    <w:p w:rsidR="12F8C94F" w:rsidRDefault="12F8C94F" w:rsidP="12F8C94F">
      <w:r>
        <w:t>Action =</w:t>
      </w:r>
      <w:r w:rsidR="00E12ACE">
        <w:t>2</w:t>
      </w:r>
      <w:r w:rsidR="00E12ACE">
        <w:rPr>
          <w:vertAlign w:val="superscript"/>
        </w:rPr>
        <w:t>5</w:t>
      </w:r>
      <w:r w:rsidR="00E12ACE">
        <w:t>=32</w:t>
      </w:r>
    </w:p>
    <w:p w:rsidR="00985F34" w:rsidRPr="00E12ACE" w:rsidRDefault="00985F34" w:rsidP="12F8C94F">
      <w:pPr>
        <w:rPr>
          <w:sz w:val="18"/>
          <w:szCs w:val="18"/>
        </w:rPr>
      </w:pPr>
      <w:r>
        <w:t>CONDITIONS-5</w:t>
      </w:r>
    </w:p>
    <w:p w:rsidR="12F8C94F" w:rsidRDefault="12F8C94F" w:rsidP="12F8C94F">
      <w:r>
        <w:t xml:space="preserve">C1- </w:t>
      </w:r>
    </w:p>
    <w:p w:rsidR="12F8C94F" w:rsidRDefault="12F8C94F" w:rsidP="12F8C94F">
      <w:r>
        <w:t>C2-</w:t>
      </w:r>
    </w:p>
    <w:p w:rsidR="12F8C94F" w:rsidRDefault="12F8C94F" w:rsidP="12F8C94F">
      <w:r>
        <w:t>C3-</w:t>
      </w:r>
    </w:p>
    <w:p w:rsidR="12F8C94F" w:rsidRDefault="12F8C94F" w:rsidP="12F8C94F">
      <w:r>
        <w:t>C4-</w:t>
      </w:r>
    </w:p>
    <w:p w:rsidR="12F8C94F" w:rsidRDefault="0AAA26B5" w:rsidP="12F8C94F">
      <w:r>
        <w:t>C5-</w:t>
      </w:r>
    </w:p>
    <w:p w:rsidR="00BF6561" w:rsidRDefault="00BF6561" w:rsidP="0AAA26B5"/>
    <w:tbl>
      <w:tblPr>
        <w:tblStyle w:val="TableGrid"/>
        <w:tblW w:w="9576" w:type="dxa"/>
        <w:tblInd w:w="840" w:type="dxa"/>
        <w:tblLayout w:type="fixed"/>
        <w:tblLook w:val="06A0"/>
      </w:tblPr>
      <w:tblGrid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BF6561" w:rsidTr="00976F68">
        <w:tc>
          <w:tcPr>
            <w:tcW w:w="277" w:type="dxa"/>
          </w:tcPr>
          <w:p w:rsidR="00BF6561" w:rsidRDefault="00BF6561" w:rsidP="0AAA26B5">
            <w:r>
              <w:t>R1</w:t>
            </w:r>
          </w:p>
          <w:p w:rsidR="00BF6561" w:rsidRDefault="00BF6561" w:rsidP="0AAA26B5"/>
        </w:tc>
        <w:tc>
          <w:tcPr>
            <w:tcW w:w="277" w:type="dxa"/>
          </w:tcPr>
          <w:p w:rsidR="00BF6561" w:rsidRDefault="00BF6561" w:rsidP="0AAA26B5">
            <w:r>
              <w:t>R2</w:t>
            </w:r>
          </w:p>
        </w:tc>
        <w:tc>
          <w:tcPr>
            <w:tcW w:w="277" w:type="dxa"/>
          </w:tcPr>
          <w:p w:rsidR="00BF6561" w:rsidRDefault="00BF6561" w:rsidP="0AAA26B5">
            <w:r>
              <w:t>R3</w:t>
            </w:r>
          </w:p>
        </w:tc>
        <w:tc>
          <w:tcPr>
            <w:tcW w:w="277" w:type="dxa"/>
          </w:tcPr>
          <w:p w:rsidR="00BF6561" w:rsidRDefault="00BF6561" w:rsidP="0AAA26B5">
            <w:r>
              <w:t>R4</w:t>
            </w:r>
          </w:p>
        </w:tc>
        <w:tc>
          <w:tcPr>
            <w:tcW w:w="277" w:type="dxa"/>
          </w:tcPr>
          <w:p w:rsidR="00BF6561" w:rsidRDefault="00BF6561" w:rsidP="0AAA26B5">
            <w:r>
              <w:t>R5</w:t>
            </w:r>
          </w:p>
        </w:tc>
        <w:tc>
          <w:tcPr>
            <w:tcW w:w="277" w:type="dxa"/>
          </w:tcPr>
          <w:p w:rsidR="00BF6561" w:rsidRDefault="00BF6561" w:rsidP="0AAA26B5">
            <w:r>
              <w:t>R6</w:t>
            </w:r>
          </w:p>
        </w:tc>
        <w:tc>
          <w:tcPr>
            <w:tcW w:w="277" w:type="dxa"/>
          </w:tcPr>
          <w:p w:rsidR="00BF6561" w:rsidRDefault="00BF6561" w:rsidP="0AAA26B5">
            <w:r>
              <w:t>R7</w:t>
            </w:r>
          </w:p>
        </w:tc>
        <w:tc>
          <w:tcPr>
            <w:tcW w:w="277" w:type="dxa"/>
          </w:tcPr>
          <w:p w:rsidR="00BF6561" w:rsidRDefault="00BF6561" w:rsidP="0AAA26B5">
            <w:r>
              <w:t>R8</w:t>
            </w:r>
          </w:p>
        </w:tc>
        <w:tc>
          <w:tcPr>
            <w:tcW w:w="277" w:type="dxa"/>
          </w:tcPr>
          <w:p w:rsidR="00BF6561" w:rsidRDefault="00BF6561" w:rsidP="0AAA26B5">
            <w:r>
              <w:t>R9</w:t>
            </w:r>
          </w:p>
        </w:tc>
        <w:tc>
          <w:tcPr>
            <w:tcW w:w="307" w:type="dxa"/>
          </w:tcPr>
          <w:p w:rsidR="00BF6561" w:rsidRDefault="00BF6561" w:rsidP="0AAA26B5">
            <w:r>
              <w:t>R10</w:t>
            </w:r>
          </w:p>
        </w:tc>
        <w:tc>
          <w:tcPr>
            <w:tcW w:w="308" w:type="dxa"/>
          </w:tcPr>
          <w:p w:rsidR="00BF6561" w:rsidRDefault="00BF6561" w:rsidP="0AAA26B5">
            <w:r>
              <w:t>R11</w:t>
            </w:r>
          </w:p>
        </w:tc>
        <w:tc>
          <w:tcPr>
            <w:tcW w:w="308" w:type="dxa"/>
          </w:tcPr>
          <w:p w:rsidR="00BF6561" w:rsidRDefault="00BF6561" w:rsidP="0AAA26B5">
            <w:r>
              <w:t>R12</w:t>
            </w:r>
          </w:p>
        </w:tc>
        <w:tc>
          <w:tcPr>
            <w:tcW w:w="308" w:type="dxa"/>
          </w:tcPr>
          <w:p w:rsidR="00BF6561" w:rsidRDefault="00BF6561" w:rsidP="0AAA26B5">
            <w:r>
              <w:t>R13</w:t>
            </w:r>
          </w:p>
        </w:tc>
        <w:tc>
          <w:tcPr>
            <w:tcW w:w="308" w:type="dxa"/>
          </w:tcPr>
          <w:p w:rsidR="00BF6561" w:rsidRDefault="00BF6561" w:rsidP="0AAA26B5">
            <w:r>
              <w:t>R14</w:t>
            </w:r>
          </w:p>
        </w:tc>
        <w:tc>
          <w:tcPr>
            <w:tcW w:w="308" w:type="dxa"/>
          </w:tcPr>
          <w:p w:rsidR="00BF6561" w:rsidRDefault="00BF6561" w:rsidP="0AAA26B5">
            <w:r>
              <w:t>R15</w:t>
            </w:r>
          </w:p>
        </w:tc>
        <w:tc>
          <w:tcPr>
            <w:tcW w:w="308" w:type="dxa"/>
          </w:tcPr>
          <w:p w:rsidR="00BF6561" w:rsidRDefault="00BF6561" w:rsidP="0AAA26B5">
            <w:r>
              <w:t>R16</w:t>
            </w:r>
          </w:p>
        </w:tc>
        <w:tc>
          <w:tcPr>
            <w:tcW w:w="308" w:type="dxa"/>
          </w:tcPr>
          <w:p w:rsidR="00BF6561" w:rsidRDefault="00BF6561" w:rsidP="0AAA26B5">
            <w:r>
              <w:t>R17</w:t>
            </w:r>
          </w:p>
        </w:tc>
        <w:tc>
          <w:tcPr>
            <w:tcW w:w="308" w:type="dxa"/>
          </w:tcPr>
          <w:p w:rsidR="00BF6561" w:rsidRDefault="00BF6561" w:rsidP="0AAA26B5">
            <w:r>
              <w:t>R18</w:t>
            </w:r>
          </w:p>
        </w:tc>
        <w:tc>
          <w:tcPr>
            <w:tcW w:w="308" w:type="dxa"/>
          </w:tcPr>
          <w:p w:rsidR="00BF6561" w:rsidRDefault="00BF6561" w:rsidP="0AAA26B5">
            <w:r>
              <w:t>R19</w:t>
            </w:r>
          </w:p>
        </w:tc>
        <w:tc>
          <w:tcPr>
            <w:tcW w:w="308" w:type="dxa"/>
          </w:tcPr>
          <w:p w:rsidR="00BF6561" w:rsidRDefault="00BF6561" w:rsidP="0AAA26B5">
            <w:r>
              <w:t>R20</w:t>
            </w:r>
          </w:p>
        </w:tc>
        <w:tc>
          <w:tcPr>
            <w:tcW w:w="308" w:type="dxa"/>
          </w:tcPr>
          <w:p w:rsidR="00BF6561" w:rsidRDefault="00BF6561" w:rsidP="0AAA26B5">
            <w:r>
              <w:t>R21</w:t>
            </w:r>
          </w:p>
        </w:tc>
        <w:tc>
          <w:tcPr>
            <w:tcW w:w="308" w:type="dxa"/>
          </w:tcPr>
          <w:p w:rsidR="00BF6561" w:rsidRDefault="00BF6561" w:rsidP="0AAA26B5">
            <w:r>
              <w:t>R22</w:t>
            </w:r>
          </w:p>
        </w:tc>
        <w:tc>
          <w:tcPr>
            <w:tcW w:w="308" w:type="dxa"/>
          </w:tcPr>
          <w:p w:rsidR="00BF6561" w:rsidRDefault="00BF6561" w:rsidP="0AAA26B5">
            <w:r>
              <w:t>R23</w:t>
            </w:r>
          </w:p>
        </w:tc>
        <w:tc>
          <w:tcPr>
            <w:tcW w:w="308" w:type="dxa"/>
          </w:tcPr>
          <w:p w:rsidR="00BF6561" w:rsidRDefault="00BF6561" w:rsidP="0AAA26B5">
            <w:r>
              <w:t>R24</w:t>
            </w:r>
          </w:p>
        </w:tc>
        <w:tc>
          <w:tcPr>
            <w:tcW w:w="308" w:type="dxa"/>
          </w:tcPr>
          <w:p w:rsidR="00BF6561" w:rsidRDefault="00BF6561" w:rsidP="0AAA26B5">
            <w:r>
              <w:t>R25</w:t>
            </w:r>
          </w:p>
        </w:tc>
        <w:tc>
          <w:tcPr>
            <w:tcW w:w="308" w:type="dxa"/>
          </w:tcPr>
          <w:p w:rsidR="00BF6561" w:rsidRDefault="00BF6561" w:rsidP="0AAA26B5">
            <w:r>
              <w:t>R26</w:t>
            </w:r>
          </w:p>
        </w:tc>
        <w:tc>
          <w:tcPr>
            <w:tcW w:w="308" w:type="dxa"/>
          </w:tcPr>
          <w:p w:rsidR="00BF6561" w:rsidRDefault="00BF6561" w:rsidP="0AAA26B5">
            <w:r>
              <w:t>R27</w:t>
            </w:r>
          </w:p>
        </w:tc>
        <w:tc>
          <w:tcPr>
            <w:tcW w:w="308" w:type="dxa"/>
          </w:tcPr>
          <w:p w:rsidR="00BF6561" w:rsidRDefault="00BF6561" w:rsidP="0AAA26B5">
            <w:r>
              <w:t>R28</w:t>
            </w:r>
          </w:p>
        </w:tc>
        <w:tc>
          <w:tcPr>
            <w:tcW w:w="308" w:type="dxa"/>
          </w:tcPr>
          <w:p w:rsidR="00BF6561" w:rsidRDefault="00BF6561" w:rsidP="0AAA26B5">
            <w:r>
              <w:t>R29</w:t>
            </w:r>
          </w:p>
        </w:tc>
        <w:tc>
          <w:tcPr>
            <w:tcW w:w="308" w:type="dxa"/>
          </w:tcPr>
          <w:p w:rsidR="00BF6561" w:rsidRDefault="00BF6561" w:rsidP="0AAA26B5">
            <w:r>
              <w:t>R30</w:t>
            </w:r>
          </w:p>
        </w:tc>
        <w:tc>
          <w:tcPr>
            <w:tcW w:w="308" w:type="dxa"/>
          </w:tcPr>
          <w:p w:rsidR="00BF6561" w:rsidRDefault="00BF6561" w:rsidP="0AAA26B5">
            <w:r>
              <w:t>R31</w:t>
            </w:r>
          </w:p>
        </w:tc>
        <w:tc>
          <w:tcPr>
            <w:tcW w:w="308" w:type="dxa"/>
          </w:tcPr>
          <w:p w:rsidR="00BF6561" w:rsidRDefault="00BF6561" w:rsidP="0AAA26B5">
            <w:r>
              <w:t>R32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307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307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307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307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T</w:t>
            </w:r>
          </w:p>
        </w:tc>
        <w:tc>
          <w:tcPr>
            <w:tcW w:w="307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T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  <w:tr w:rsidR="00BF6561" w:rsidTr="00976F68"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P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277" w:type="dxa"/>
          </w:tcPr>
          <w:p w:rsidR="00BF6561" w:rsidRDefault="00BF6561" w:rsidP="0AAA26B5">
            <w:r>
              <w:t>F</w:t>
            </w:r>
          </w:p>
        </w:tc>
        <w:tc>
          <w:tcPr>
            <w:tcW w:w="307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P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  <w:tc>
          <w:tcPr>
            <w:tcW w:w="308" w:type="dxa"/>
          </w:tcPr>
          <w:p w:rsidR="00BF6561" w:rsidRDefault="00BF6561" w:rsidP="0AAA26B5">
            <w: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863" w:tblpY="-267"/>
        <w:tblW w:w="0" w:type="auto"/>
        <w:tblLook w:val="04A0"/>
      </w:tblPr>
      <w:tblGrid>
        <w:gridCol w:w="885"/>
      </w:tblGrid>
      <w:tr w:rsidR="00976F68" w:rsidTr="00976F68">
        <w:trPr>
          <w:trHeight w:val="254"/>
        </w:trPr>
        <w:tc>
          <w:tcPr>
            <w:tcW w:w="885" w:type="dxa"/>
          </w:tcPr>
          <w:p w:rsidR="00976F68" w:rsidRDefault="00976F68" w:rsidP="00976F68">
            <w:r>
              <w:t>RESULT</w:t>
            </w:r>
          </w:p>
        </w:tc>
      </w:tr>
    </w:tbl>
    <w:p w:rsidR="00976F68" w:rsidRDefault="00976F68" w:rsidP="12F8C94F"/>
    <w:p w:rsidR="00E12ACE" w:rsidRDefault="00E12ACE" w:rsidP="12F8C94F"/>
    <w:p w:rsidR="00E12ACE" w:rsidRDefault="003300A1" w:rsidP="12F8C94F">
      <w:r>
        <w:lastRenderedPageBreak/>
        <w:t>EXERCISE 5</w:t>
      </w:r>
    </w:p>
    <w:p w:rsidR="003300A1" w:rsidRDefault="00D7630D" w:rsidP="003300A1">
      <w:pPr>
        <w:tabs>
          <w:tab w:val="left" w:pos="3330"/>
        </w:tabs>
      </w:pPr>
      <w:r>
        <w:rPr>
          <w:noProof/>
        </w:rPr>
        <w:pict>
          <v:rect id="_x0000_s1034" style="position:absolute;margin-left:223.5pt;margin-top:10.5pt;width:99.5pt;height:36pt;z-index:251666432">
            <v:textbox>
              <w:txbxContent>
                <w:p w:rsidR="003300A1" w:rsidRDefault="003300A1">
                  <w:r>
                    <w:t>Manager verifies as per conditions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65pt;margin-top:.5pt;width:62.5pt;height:53pt;z-index:251665408">
            <v:textbox>
              <w:txbxContent>
                <w:p w:rsidR="003300A1" w:rsidRDefault="003300A1">
                  <w:r>
                    <w:t>Employee apply for leave</w:t>
                  </w:r>
                </w:p>
              </w:txbxContent>
            </v:textbox>
          </v:rect>
        </w:pict>
      </w:r>
      <w:r w:rsidR="003300A1">
        <w:tab/>
        <w:t>2</w:t>
      </w:r>
    </w:p>
    <w:p w:rsidR="003300A1" w:rsidRDefault="003300A1" w:rsidP="003300A1">
      <w:pPr>
        <w:tabs>
          <w:tab w:val="left" w:pos="7490"/>
        </w:tabs>
      </w:pPr>
      <w:r>
        <w:t>1</w:t>
      </w:r>
      <w:r>
        <w:tab/>
        <w:t>3</w:t>
      </w:r>
    </w:p>
    <w:p w:rsidR="003300A1" w:rsidRDefault="00D7630D" w:rsidP="12F8C94F">
      <w:r>
        <w:rPr>
          <w:noProof/>
        </w:rPr>
        <w:pict>
          <v:oval id="_x0000_s1030" style="position:absolute;margin-left:302.5pt;margin-top:5pt;width:118.5pt;height:62.5pt;z-index:251662336">
            <v:textbox>
              <w:txbxContent>
                <w:p w:rsidR="003300A1" w:rsidRDefault="003300A1">
                  <w:r>
                    <w:t>Approval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137.5pt;margin-top:5pt;width:95.5pt;height:56pt;z-index:251660288">
            <v:textbox>
              <w:txbxContent>
                <w:p w:rsidR="003300A1" w:rsidRDefault="003300A1">
                  <w:r>
                    <w:t>Manager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-8.5pt;margin-top:5pt;width:85pt;height:59.5pt;z-index:251658240">
            <v:textbox>
              <w:txbxContent>
                <w:p w:rsidR="003300A1" w:rsidRDefault="003300A1">
                  <w:r>
                    <w:t>Apply for leave</w:t>
                  </w:r>
                </w:p>
              </w:txbxContent>
            </v:textbox>
          </v:oval>
        </w:pict>
      </w:r>
    </w:p>
    <w:p w:rsidR="003300A1" w:rsidRDefault="00D7630D" w:rsidP="003300A1">
      <w:pPr>
        <w:tabs>
          <w:tab w:val="left" w:pos="166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33pt;margin-top:3.5pt;width:1in;height:0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73.5pt;margin-top:3.5pt;width:68.5pt;height:.5pt;flip:y;z-index:251659264" o:connectortype="straight">
            <v:stroke endarrow="block"/>
          </v:shape>
        </w:pict>
      </w:r>
      <w:r w:rsidR="003300A1">
        <w:tab/>
      </w:r>
    </w:p>
    <w:p w:rsidR="003300A1" w:rsidRDefault="00D7630D" w:rsidP="12F8C94F">
      <w:r>
        <w:rPr>
          <w:noProof/>
        </w:rPr>
        <w:pict>
          <v:shape id="_x0000_s1031" type="#_x0000_t32" style="position:absolute;margin-left:191.5pt;margin-top:16.05pt;width:1.5pt;height:45.5pt;z-index:251663360" o:connectortype="straight">
            <v:stroke endarrow="block"/>
          </v:shape>
        </w:pict>
      </w:r>
    </w:p>
    <w:p w:rsidR="003300A1" w:rsidRDefault="003300A1" w:rsidP="12F8C94F"/>
    <w:p w:rsidR="003300A1" w:rsidRDefault="00D7630D" w:rsidP="003300A1">
      <w:pPr>
        <w:tabs>
          <w:tab w:val="center" w:pos="4680"/>
        </w:tabs>
      </w:pPr>
      <w:r>
        <w:rPr>
          <w:noProof/>
        </w:rPr>
        <w:pict>
          <v:oval id="_x0000_s1032" style="position:absolute;margin-left:142pt;margin-top:14.05pt;width:119.5pt;height:37pt;z-index:251664384">
            <v:textbox>
              <w:txbxContent>
                <w:p w:rsidR="003300A1" w:rsidRDefault="003300A1">
                  <w:r>
                    <w:t>Rejection</w:t>
                  </w:r>
                </w:p>
              </w:txbxContent>
            </v:textbox>
          </v:oval>
        </w:pict>
      </w:r>
      <w:r w:rsidR="003300A1">
        <w:tab/>
        <w:t>4</w:t>
      </w:r>
    </w:p>
    <w:p w:rsidR="003300A1" w:rsidRDefault="003300A1" w:rsidP="12F8C94F"/>
    <w:p w:rsidR="003300A1" w:rsidRDefault="003300A1" w:rsidP="12F8C94F">
      <w:r>
        <w:t xml:space="preserve">Independent paths </w:t>
      </w:r>
    </w:p>
    <w:p w:rsidR="003300A1" w:rsidRDefault="003300A1" w:rsidP="12F8C94F">
      <w:r>
        <w:t>1-2-3</w:t>
      </w:r>
    </w:p>
    <w:p w:rsidR="003300A1" w:rsidRDefault="003300A1" w:rsidP="12F8C94F">
      <w:r>
        <w:t>1-2-4</w:t>
      </w:r>
    </w:p>
    <w:p w:rsidR="00967121" w:rsidRDefault="00967121" w:rsidP="12F8C94F"/>
    <w:p w:rsidR="00967121" w:rsidRDefault="00967121" w:rsidP="12F8C94F">
      <w:r>
        <w:t>EXERCISE 6</w:t>
      </w:r>
    </w:p>
    <w:p w:rsidR="00967121" w:rsidRDefault="00967121" w:rsidP="12F8C94F"/>
    <w:p w:rsidR="00967121" w:rsidRDefault="00D7630D" w:rsidP="12F8C94F">
      <w:r>
        <w:rPr>
          <w:noProof/>
        </w:rPr>
        <w:pict>
          <v:rect id="_x0000_s1045" style="position:absolute;margin-left:198.5pt;margin-top:13.15pt;width:88pt;height:42.5pt;z-index:251677696">
            <v:textbox>
              <w:txbxContent>
                <w:p w:rsidR="00967121" w:rsidRDefault="00967121">
                  <w:r>
                    <w:t>Checks conditions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40.5pt;margin-top:19.15pt;width:63.5pt;height:36.5pt;z-index:251676672">
            <v:textbox>
              <w:txbxContent>
                <w:p w:rsidR="00967121" w:rsidRDefault="00967121">
                  <w:r>
                    <w:t>Fills the form</w:t>
                  </w:r>
                </w:p>
              </w:txbxContent>
            </v:textbox>
          </v:rect>
        </w:pict>
      </w:r>
    </w:p>
    <w:p w:rsidR="00967121" w:rsidRDefault="00D7630D" w:rsidP="00967121">
      <w:pPr>
        <w:tabs>
          <w:tab w:val="left" w:pos="2930"/>
          <w:tab w:val="left" w:pos="6440"/>
          <w:tab w:val="right" w:pos="9360"/>
        </w:tabs>
      </w:pPr>
      <w:r>
        <w:rPr>
          <w:noProof/>
        </w:rPr>
        <w:pict>
          <v:rect id="_x0000_s1046" style="position:absolute;margin-left:367pt;margin-top:2.65pt;width:86.5pt;height:30.5pt;z-index:251678720">
            <v:textbox>
              <w:txbxContent>
                <w:p w:rsidR="00967121" w:rsidRDefault="00967121">
                  <w:r>
                    <w:t>No of days</w:t>
                  </w:r>
                </w:p>
              </w:txbxContent>
            </v:textbox>
          </v:rect>
        </w:pict>
      </w:r>
      <w:r w:rsidR="00967121">
        <w:rPr>
          <w:noProof/>
        </w:rPr>
        <w:t>1</w:t>
      </w:r>
      <w:r w:rsidR="00967121">
        <w:rPr>
          <w:noProof/>
        </w:rPr>
        <w:tab/>
        <w:t>2</w:t>
      </w:r>
      <w:r w:rsidR="00967121">
        <w:rPr>
          <w:noProof/>
        </w:rPr>
        <w:tab/>
        <w:t>3</w:t>
      </w:r>
      <w:r w:rsidR="00967121">
        <w:rPr>
          <w:noProof/>
        </w:rPr>
        <w:tab/>
        <w:t>4</w:t>
      </w:r>
    </w:p>
    <w:p w:rsidR="00967121" w:rsidRDefault="00D7630D" w:rsidP="12F8C94F">
      <w:r>
        <w:rPr>
          <w:noProof/>
        </w:rPr>
        <w:pict>
          <v:oval id="_x0000_s1041" style="position:absolute;margin-left:427.5pt;margin-top:10.65pt;width:104.5pt;height:60.5pt;z-index:251673600">
            <v:textbox>
              <w:txbxContent>
                <w:p w:rsidR="00967121" w:rsidRDefault="00967121">
                  <w:r>
                    <w:t>Approval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271.5pt;margin-top:5.15pt;width:98pt;height:59.5pt;z-index:251671552">
            <v:textbox>
              <w:txbxContent>
                <w:p w:rsidR="00967121" w:rsidRDefault="00967121">
                  <w:r>
                    <w:t>MANAGER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104pt;margin-top:1.15pt;width:100.5pt;height:61pt;z-index:251669504">
            <v:textbox>
              <w:txbxContent>
                <w:p w:rsidR="00967121" w:rsidRDefault="00967121">
                  <w:r>
                    <w:t>HR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-50pt;margin-top:1.15pt;width:94pt;height:63.5pt;z-index:251667456">
            <v:textbox>
              <w:txbxContent>
                <w:p w:rsidR="00967121" w:rsidRDefault="00967121">
                  <w:r>
                    <w:t>Employee wants leave</w:t>
                  </w:r>
                </w:p>
              </w:txbxContent>
            </v:textbox>
          </v:oval>
        </w:pict>
      </w:r>
    </w:p>
    <w:p w:rsidR="00967121" w:rsidRDefault="00D7630D" w:rsidP="12F8C94F">
      <w:r>
        <w:rPr>
          <w:noProof/>
        </w:rPr>
        <w:pict>
          <v:shape id="_x0000_s1040" type="#_x0000_t32" style="position:absolute;margin-left:369.5pt;margin-top:6.65pt;width:60.5pt;height:0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4.5pt;margin-top:6.65pt;width:67pt;height:0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44pt;margin-top:5.65pt;width:60pt;height:1pt;flip:y;z-index:251668480" o:connectortype="straight">
            <v:stroke endarrow="block"/>
          </v:shape>
        </w:pict>
      </w:r>
    </w:p>
    <w:p w:rsidR="00967121" w:rsidRDefault="00D7630D" w:rsidP="12F8C94F">
      <w:r>
        <w:rPr>
          <w:noProof/>
        </w:rPr>
        <w:pict>
          <v:shape id="_x0000_s1042" type="#_x0000_t32" style="position:absolute;margin-left:308.5pt;margin-top:19.65pt;width:1.5pt;height:62.5pt;z-index:251674624" o:connectortype="straight">
            <v:stroke endarrow="block"/>
          </v:shape>
        </w:pict>
      </w:r>
    </w:p>
    <w:p w:rsidR="00967121" w:rsidRDefault="00967121" w:rsidP="12F8C94F"/>
    <w:p w:rsidR="00967121" w:rsidRDefault="00D7630D" w:rsidP="12F8C94F">
      <w:r>
        <w:rPr>
          <w:noProof/>
        </w:rPr>
        <w:pict>
          <v:oval id="_x0000_s1043" style="position:absolute;margin-left:252.5pt;margin-top:40.2pt;width:125.5pt;height:54.5pt;z-index:251675648">
            <v:textbox>
              <w:txbxContent>
                <w:p w:rsidR="00967121" w:rsidRDefault="00967121">
                  <w:r>
                    <w:t>Rejection</w:t>
                  </w:r>
                </w:p>
              </w:txbxContent>
            </v:textbox>
          </v:oval>
        </w:pict>
      </w:r>
    </w:p>
    <w:p w:rsidR="00967121" w:rsidRDefault="00967121" w:rsidP="00967121">
      <w:pPr>
        <w:tabs>
          <w:tab w:val="left" w:pos="6850"/>
        </w:tabs>
      </w:pPr>
      <w:r>
        <w:tab/>
        <w:t>5</w:t>
      </w:r>
    </w:p>
    <w:p w:rsidR="00967121" w:rsidRDefault="00967121" w:rsidP="00967121"/>
    <w:p w:rsidR="003300A1" w:rsidRDefault="00967121" w:rsidP="00967121">
      <w:pPr>
        <w:tabs>
          <w:tab w:val="left" w:pos="8150"/>
        </w:tabs>
      </w:pPr>
      <w:r>
        <w:tab/>
      </w:r>
    </w:p>
    <w:p w:rsidR="00967121" w:rsidRDefault="00967121" w:rsidP="00967121">
      <w:pPr>
        <w:tabs>
          <w:tab w:val="left" w:pos="8150"/>
        </w:tabs>
      </w:pPr>
      <w:r>
        <w:t>Independent paths</w:t>
      </w:r>
    </w:p>
    <w:p w:rsidR="00967121" w:rsidRDefault="00967121" w:rsidP="00967121">
      <w:pPr>
        <w:tabs>
          <w:tab w:val="left" w:pos="8150"/>
        </w:tabs>
      </w:pPr>
      <w:r>
        <w:t>1-2-3-4</w:t>
      </w:r>
    </w:p>
    <w:p w:rsidR="00967121" w:rsidRPr="00967121" w:rsidRDefault="00967121" w:rsidP="00967121">
      <w:pPr>
        <w:tabs>
          <w:tab w:val="left" w:pos="8150"/>
        </w:tabs>
      </w:pPr>
      <w:r>
        <w:t>1-2-3-5</w:t>
      </w:r>
    </w:p>
    <w:p w:rsidR="00E12ACE" w:rsidRDefault="009E6435" w:rsidP="12F8C94F">
      <w:r>
        <w:lastRenderedPageBreak/>
        <w:t>EXERCISE-6</w:t>
      </w:r>
      <w:r w:rsidR="00E12ACE">
        <w:rPr>
          <w:noProof/>
        </w:rPr>
        <w:drawing>
          <wp:inline distT="0" distB="0" distL="0" distR="0">
            <wp:extent cx="6548697" cy="3390900"/>
            <wp:effectExtent l="19050" t="0" r="4503" b="0"/>
            <wp:docPr id="2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663" cy="3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CE" w:rsidRDefault="00823B16" w:rsidP="12F8C94F">
      <w:r>
        <w:t>Indpendent paths :</w:t>
      </w:r>
    </w:p>
    <w:p w:rsidR="00823B16" w:rsidRDefault="00823B16" w:rsidP="12F8C94F">
      <w:r>
        <w:t>1-2-3-4-5-6</w:t>
      </w:r>
    </w:p>
    <w:p w:rsidR="00823B16" w:rsidRDefault="00823B16" w:rsidP="12F8C94F">
      <w:r>
        <w:t>1-2-3-7</w:t>
      </w:r>
    </w:p>
    <w:p w:rsidR="00823B16" w:rsidRDefault="00823B16" w:rsidP="12F8C94F">
      <w:r>
        <w:t>1-2-3-4-7</w:t>
      </w:r>
    </w:p>
    <w:p w:rsidR="00823B16" w:rsidRDefault="00823B16" w:rsidP="12F8C94F">
      <w:r>
        <w:t>1-2-3-4-5-7</w:t>
      </w:r>
    </w:p>
    <w:p w:rsidR="00823B16" w:rsidRDefault="00823B16" w:rsidP="12F8C94F"/>
    <w:p w:rsidR="00823B16" w:rsidRDefault="00823B16" w:rsidP="12F8C94F"/>
    <w:p w:rsidR="00F93F3C" w:rsidRDefault="00F93F3C" w:rsidP="12F8C94F">
      <w:r>
        <w:t xml:space="preserve">ORTHOGONAL ARRAY EXAMPLES </w:t>
      </w:r>
    </w:p>
    <w:p w:rsidR="00F93F3C" w:rsidRDefault="00F93F3C" w:rsidP="12F8C94F">
      <w:r>
        <w:t>EX-1</w:t>
      </w:r>
    </w:p>
    <w:p w:rsidR="00F93F3C" w:rsidRDefault="0045726D" w:rsidP="12F8C94F">
      <w:r>
        <w:t>VARIABLES   VALUES</w:t>
      </w:r>
    </w:p>
    <w:p w:rsidR="0045726D" w:rsidRDefault="0045726D" w:rsidP="12F8C94F">
      <w:r>
        <w:t>SECTIONS – TOP MIDDLE BOTTOM</w:t>
      </w:r>
    </w:p>
    <w:p w:rsidR="0045726D" w:rsidRDefault="0045726D" w:rsidP="12F8C94F">
      <w:r>
        <w:t>VISIBILITY- SHOWN  HIDDEN</w:t>
      </w:r>
    </w:p>
    <w:p w:rsidR="0045726D" w:rsidRDefault="0045726D" w:rsidP="12F8C94F">
      <w:r>
        <w:t>BROWSER- IE  FIREFOX</w:t>
      </w:r>
    </w:p>
    <w:p w:rsidR="0045726D" w:rsidRDefault="0045726D" w:rsidP="12F8C94F">
      <w:r>
        <w:t>SERVER- IIS APACHE WEBLOGIC</w:t>
      </w:r>
    </w:p>
    <w:p w:rsidR="0045726D" w:rsidRDefault="0045726D" w:rsidP="12F8C94F"/>
    <w:p w:rsidR="0045726D" w:rsidRDefault="0045726D" w:rsidP="12F8C94F">
      <w:r>
        <w:t>MAX VALUE=3</w:t>
      </w:r>
    </w:p>
    <w:p w:rsidR="0045726D" w:rsidRDefault="0045726D" w:rsidP="12F8C94F">
      <w:r>
        <w:lastRenderedPageBreak/>
        <w:t xml:space="preserve">MAX VARIABLE=4 </w:t>
      </w:r>
    </w:p>
    <w:p w:rsidR="0045726D" w:rsidRDefault="0045726D" w:rsidP="12F8C94F">
      <w:pPr>
        <w:rPr>
          <w:vertAlign w:val="superscript"/>
        </w:rPr>
      </w:pPr>
      <w:r>
        <w:t>Combination=3</w:t>
      </w:r>
      <w:r>
        <w:rPr>
          <w:vertAlign w:val="superscript"/>
        </w:rPr>
        <w:t>4</w:t>
      </w:r>
    </w:p>
    <w:p w:rsidR="0045726D" w:rsidRDefault="0045726D" w:rsidP="12F8C94F">
      <w:r>
        <w:t>L(9)</w:t>
      </w:r>
    </w:p>
    <w:p w:rsidR="0045726D" w:rsidRDefault="0045726D" w:rsidP="12F8C94F"/>
    <w:p w:rsidR="0045726D" w:rsidRDefault="0045726D" w:rsidP="12F8C94F"/>
    <w:p w:rsidR="0045726D" w:rsidRPr="0045726D" w:rsidRDefault="0045726D" w:rsidP="12F8C94F"/>
    <w:p w:rsidR="00F93F3C" w:rsidRDefault="00F93F3C" w:rsidP="12F8C94F">
      <w:r>
        <w:t>Ex-2</w:t>
      </w:r>
    </w:p>
    <w:p w:rsidR="00F93F3C" w:rsidRDefault="00F93F3C" w:rsidP="12F8C94F">
      <w:r>
        <w:t xml:space="preserve">Variables    </w:t>
      </w:r>
      <w:r w:rsidR="0045726D">
        <w:t xml:space="preserve">                </w:t>
      </w:r>
      <w:r>
        <w:t>values</w:t>
      </w:r>
    </w:p>
    <w:p w:rsidR="00F93F3C" w:rsidRDefault="00F93F3C" w:rsidP="12F8C94F">
      <w:r>
        <w:t>Operating system – windows,XP,Unix,Linux</w:t>
      </w:r>
    </w:p>
    <w:p w:rsidR="00F93F3C" w:rsidRDefault="00F93F3C" w:rsidP="12F8C94F">
      <w:r>
        <w:t>Viewed –</w:t>
      </w:r>
      <w:r w:rsidR="0045726D">
        <w:t xml:space="preserve">            </w:t>
      </w:r>
      <w:r>
        <w:t xml:space="preserve"> IE,Google,netscape</w:t>
      </w:r>
    </w:p>
    <w:p w:rsidR="00F93F3C" w:rsidRDefault="00F93F3C" w:rsidP="12F8C94F">
      <w:r>
        <w:t>Mode-</w:t>
      </w:r>
      <w:r w:rsidR="0045726D">
        <w:t xml:space="preserve">         </w:t>
      </w:r>
      <w:r>
        <w:t xml:space="preserve"> </w:t>
      </w:r>
      <w:r w:rsidR="0045726D">
        <w:t xml:space="preserve">      </w:t>
      </w:r>
      <w:r>
        <w:t>admin,user</w:t>
      </w:r>
    </w:p>
    <w:p w:rsidR="00F93F3C" w:rsidRDefault="00F93F3C" w:rsidP="12F8C94F"/>
    <w:p w:rsidR="00F93F3C" w:rsidRDefault="00F93F3C" w:rsidP="12F8C94F"/>
    <w:p w:rsidR="008250D6" w:rsidRDefault="008250D6" w:rsidP="12F8C94F"/>
    <w:p w:rsidR="008250D6" w:rsidRDefault="008250D6" w:rsidP="12F8C94F"/>
    <w:sectPr w:rsidR="008250D6" w:rsidSect="009D08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55D" w:rsidRDefault="00ED155D" w:rsidP="009D0834">
      <w:pPr>
        <w:spacing w:after="0" w:line="240" w:lineRule="auto"/>
      </w:pPr>
      <w:r>
        <w:separator/>
      </w:r>
    </w:p>
  </w:endnote>
  <w:endnote w:type="continuationSeparator" w:id="1">
    <w:p w:rsidR="00ED155D" w:rsidRDefault="00ED155D" w:rsidP="009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0F70FBB" w:rsidTr="0AAA26B5">
      <w:tc>
        <w:tcPr>
          <w:tcW w:w="3120" w:type="dxa"/>
        </w:tcPr>
        <w:p w:rsidR="00F70FBB" w:rsidRDefault="00F70FBB" w:rsidP="0AAA26B5">
          <w:pPr>
            <w:pStyle w:val="Header"/>
            <w:ind w:left="-115"/>
          </w:pPr>
        </w:p>
      </w:tc>
      <w:tc>
        <w:tcPr>
          <w:tcW w:w="3120" w:type="dxa"/>
        </w:tcPr>
        <w:p w:rsidR="00F70FBB" w:rsidRDefault="00F70FBB" w:rsidP="0AAA26B5">
          <w:pPr>
            <w:pStyle w:val="Header"/>
            <w:jc w:val="center"/>
          </w:pPr>
        </w:p>
      </w:tc>
      <w:tc>
        <w:tcPr>
          <w:tcW w:w="3120" w:type="dxa"/>
        </w:tcPr>
        <w:p w:rsidR="00F70FBB" w:rsidRDefault="00F70FBB" w:rsidP="0AAA26B5">
          <w:pPr>
            <w:pStyle w:val="Header"/>
            <w:ind w:right="-115"/>
            <w:jc w:val="right"/>
          </w:pPr>
        </w:p>
      </w:tc>
    </w:tr>
  </w:tbl>
  <w:p w:rsidR="00F70FBB" w:rsidRDefault="00F70FBB" w:rsidP="0AAA26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55D" w:rsidRDefault="00ED155D" w:rsidP="009D0834">
      <w:pPr>
        <w:spacing w:after="0" w:line="240" w:lineRule="auto"/>
      </w:pPr>
      <w:r>
        <w:separator/>
      </w:r>
    </w:p>
  </w:footnote>
  <w:footnote w:type="continuationSeparator" w:id="1">
    <w:p w:rsidR="00ED155D" w:rsidRDefault="00ED155D" w:rsidP="009D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0F70FBB" w:rsidTr="0AAA26B5">
      <w:tc>
        <w:tcPr>
          <w:tcW w:w="3120" w:type="dxa"/>
        </w:tcPr>
        <w:p w:rsidR="00F70FBB" w:rsidRDefault="00F70FBB" w:rsidP="0AAA26B5">
          <w:pPr>
            <w:pStyle w:val="Header"/>
            <w:ind w:left="-115"/>
          </w:pPr>
        </w:p>
      </w:tc>
      <w:tc>
        <w:tcPr>
          <w:tcW w:w="3120" w:type="dxa"/>
        </w:tcPr>
        <w:p w:rsidR="00F70FBB" w:rsidRDefault="00F70FBB" w:rsidP="0AAA26B5">
          <w:pPr>
            <w:pStyle w:val="Header"/>
            <w:jc w:val="center"/>
          </w:pPr>
        </w:p>
      </w:tc>
      <w:tc>
        <w:tcPr>
          <w:tcW w:w="3120" w:type="dxa"/>
        </w:tcPr>
        <w:p w:rsidR="00F70FBB" w:rsidRDefault="00F70FBB" w:rsidP="0AAA26B5">
          <w:pPr>
            <w:pStyle w:val="Header"/>
            <w:ind w:right="-115"/>
            <w:jc w:val="right"/>
          </w:pPr>
        </w:p>
      </w:tc>
    </w:tr>
  </w:tbl>
  <w:p w:rsidR="00F70FBB" w:rsidRDefault="00F70FBB" w:rsidP="0AAA26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737D1843"/>
    <w:rsid w:val="00222BAA"/>
    <w:rsid w:val="003300A1"/>
    <w:rsid w:val="00444FF4"/>
    <w:rsid w:val="0045726D"/>
    <w:rsid w:val="00823B16"/>
    <w:rsid w:val="008250D6"/>
    <w:rsid w:val="00967121"/>
    <w:rsid w:val="00976F68"/>
    <w:rsid w:val="00985F34"/>
    <w:rsid w:val="009D0834"/>
    <w:rsid w:val="009E6435"/>
    <w:rsid w:val="00A258AA"/>
    <w:rsid w:val="00A546C3"/>
    <w:rsid w:val="00A6233E"/>
    <w:rsid w:val="00B44AC8"/>
    <w:rsid w:val="00BF6561"/>
    <w:rsid w:val="00C503CC"/>
    <w:rsid w:val="00D7630D"/>
    <w:rsid w:val="00E12ACE"/>
    <w:rsid w:val="00ED155D"/>
    <w:rsid w:val="00F70FBB"/>
    <w:rsid w:val="00F93F3C"/>
    <w:rsid w:val="00FD765D"/>
    <w:rsid w:val="06838876"/>
    <w:rsid w:val="0AAA26B5"/>
    <w:rsid w:val="12F8C94F"/>
    <w:rsid w:val="737D1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27"/>
        <o:r id="V:Rule9" type="connector" idref="#_x0000_s1031"/>
        <o:r id="V:Rule10" type="connector" idref="#_x0000_s1029"/>
        <o:r id="V:Rule11" type="connector" idref="#_x0000_s1038"/>
        <o:r id="V:Rule12" type="connector" idref="#_x0000_s1040"/>
        <o:r id="V:Rule13" type="connector" idref="#_x0000_s1036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9D0834"/>
  </w:style>
  <w:style w:type="paragraph" w:styleId="Header">
    <w:name w:val="header"/>
    <w:basedOn w:val="Normal"/>
    <w:link w:val="HeaderChar"/>
    <w:uiPriority w:val="99"/>
    <w:unhideWhenUsed/>
    <w:rsid w:val="009D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34"/>
  </w:style>
  <w:style w:type="paragraph" w:styleId="Footer">
    <w:name w:val="footer"/>
    <w:basedOn w:val="Normal"/>
    <w:link w:val="FooterChar"/>
    <w:uiPriority w:val="99"/>
    <w:unhideWhenUsed/>
    <w:rsid w:val="009D083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greater noida up astha jain</dc:creator>
  <cp:keywords/>
  <dc:description/>
  <cp:lastModifiedBy>dell</cp:lastModifiedBy>
  <cp:revision>12</cp:revision>
  <dcterms:created xsi:type="dcterms:W3CDTF">2022-02-15T09:43:00Z</dcterms:created>
  <dcterms:modified xsi:type="dcterms:W3CDTF">2022-02-23T15:28:00Z</dcterms:modified>
</cp:coreProperties>
</file>