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AE6" w:rsidRDefault="001A404F">
      <w:r>
        <w:t>TEST PLAN : IDTS(Internet Derivatives Trading System)</w:t>
      </w:r>
    </w:p>
    <w:p w:rsidR="001A404F" w:rsidRDefault="001A404F" w:rsidP="001A404F">
      <w:pPr>
        <w:pStyle w:val="ListParagraph"/>
        <w:numPr>
          <w:ilvl w:val="0"/>
          <w:numId w:val="1"/>
        </w:numPr>
      </w:pPr>
      <w:r>
        <w:t>Test Items :</w:t>
      </w:r>
    </w:p>
    <w:p w:rsidR="001A404F" w:rsidRDefault="001A404F" w:rsidP="001A404F">
      <w:pPr>
        <w:ind w:firstLine="360"/>
      </w:pPr>
      <w:r>
        <w:t>(this contains the name of application which we are testing and the modules which we are testing)</w:t>
      </w:r>
    </w:p>
    <w:p w:rsidR="001A404F" w:rsidRDefault="001A404F" w:rsidP="001A404F">
      <w:pPr>
        <w:ind w:left="720"/>
      </w:pPr>
      <w:r>
        <w:t>IDTS</w:t>
      </w:r>
    </w:p>
    <w:p w:rsidR="001A404F" w:rsidRDefault="001A404F" w:rsidP="001A404F">
      <w:pPr>
        <w:pStyle w:val="ListParagraph"/>
        <w:numPr>
          <w:ilvl w:val="0"/>
          <w:numId w:val="1"/>
        </w:numPr>
      </w:pPr>
      <w:r>
        <w:t>Scope:</w:t>
      </w:r>
    </w:p>
    <w:p w:rsidR="001A404F" w:rsidRDefault="001A404F" w:rsidP="001A404F">
      <w:pPr>
        <w:pStyle w:val="ListParagraph"/>
      </w:pPr>
    </w:p>
    <w:p w:rsidR="001A404F" w:rsidRDefault="001A404F" w:rsidP="001A404F">
      <w:pPr>
        <w:pStyle w:val="ListParagraph"/>
        <w:numPr>
          <w:ilvl w:val="0"/>
          <w:numId w:val="2"/>
        </w:numPr>
      </w:pPr>
      <w:r>
        <w:t xml:space="preserve">Features To Be Tested </w:t>
      </w:r>
    </w:p>
    <w:p w:rsidR="001A404F" w:rsidRDefault="001A404F" w:rsidP="001A404F">
      <w:pPr>
        <w:pStyle w:val="ListParagraph"/>
        <w:numPr>
          <w:ilvl w:val="0"/>
          <w:numId w:val="3"/>
        </w:numPr>
      </w:pPr>
      <w:r>
        <w:t>Admin Function</w:t>
      </w:r>
    </w:p>
    <w:p w:rsidR="001A404F" w:rsidRDefault="001A404F" w:rsidP="001A404F">
      <w:pPr>
        <w:pStyle w:val="ListParagraph"/>
        <w:numPr>
          <w:ilvl w:val="0"/>
          <w:numId w:val="3"/>
        </w:numPr>
      </w:pPr>
      <w:r>
        <w:t>Customer Function</w:t>
      </w:r>
    </w:p>
    <w:p w:rsidR="001A404F" w:rsidRDefault="001A404F" w:rsidP="001A404F">
      <w:pPr>
        <w:pStyle w:val="ListParagraph"/>
        <w:numPr>
          <w:ilvl w:val="0"/>
          <w:numId w:val="3"/>
        </w:numPr>
      </w:pPr>
      <w:r>
        <w:t>Manager and Member Function</w:t>
      </w:r>
    </w:p>
    <w:p w:rsidR="001A404F" w:rsidRDefault="001A404F" w:rsidP="001A404F"/>
    <w:p w:rsidR="001A404F" w:rsidRDefault="001A404F" w:rsidP="001A404F">
      <w:pPr>
        <w:pStyle w:val="ListParagraph"/>
        <w:numPr>
          <w:ilvl w:val="0"/>
          <w:numId w:val="2"/>
        </w:numPr>
      </w:pPr>
      <w:r>
        <w:t>Features Not To Be Tested</w:t>
      </w:r>
    </w:p>
    <w:p w:rsidR="001A404F" w:rsidRDefault="001A404F" w:rsidP="001A404F">
      <w:pPr>
        <w:pStyle w:val="ListParagraph"/>
        <w:numPr>
          <w:ilvl w:val="0"/>
          <w:numId w:val="4"/>
        </w:numPr>
      </w:pPr>
      <w:r>
        <w:t>New Features which is not a part of Scope</w:t>
      </w:r>
    </w:p>
    <w:p w:rsidR="001A404F" w:rsidRDefault="001A404F" w:rsidP="001A404F"/>
    <w:p w:rsidR="001A404F" w:rsidRDefault="001A404F" w:rsidP="001A404F">
      <w:r>
        <w:t>3.Test Approach:</w:t>
      </w:r>
    </w:p>
    <w:p w:rsidR="001A404F" w:rsidRDefault="001A404F" w:rsidP="001A404F">
      <w:pPr>
        <w:ind w:firstLine="720"/>
      </w:pPr>
      <w:r>
        <w:t xml:space="preserve">Combination of White Box and Black Box Test </w:t>
      </w:r>
    </w:p>
    <w:p w:rsidR="00F82277" w:rsidRDefault="00F82277" w:rsidP="00F82277">
      <w:r>
        <w:t>4.</w:t>
      </w:r>
      <w:r w:rsidR="00805EA2">
        <w:t xml:space="preserve"> </w:t>
      </w:r>
      <w:r>
        <w:t>Items pass or fail: Application will be considered pass if I have five minor bugs , two major bugs and no critical defects.</w:t>
      </w:r>
    </w:p>
    <w:p w:rsidR="00805EA2" w:rsidRDefault="00F82277" w:rsidP="00F82277">
      <w:r>
        <w:t>5.</w:t>
      </w:r>
      <w:r w:rsidR="00805EA2">
        <w:t xml:space="preserve"> </w:t>
      </w:r>
      <w:r>
        <w:t xml:space="preserve">Suspension and resumption criteria: If you </w:t>
      </w:r>
      <w:r w:rsidR="00805EA2">
        <w:t>find a shows topper or blocker in the application we suspend the work and we resumed it when it is fixed.</w:t>
      </w:r>
    </w:p>
    <w:p w:rsidR="00805EA2" w:rsidRDefault="00805EA2" w:rsidP="00F82277">
      <w:r>
        <w:t>6. Test Deliverables: (What all test documents we are creating)</w:t>
      </w:r>
    </w:p>
    <w:p w:rsidR="00F82277" w:rsidRDefault="00805EA2" w:rsidP="00805EA2">
      <w:pPr>
        <w:ind w:left="720"/>
      </w:pPr>
      <w:r>
        <w:t xml:space="preserve">Test Scenario,Test Case Test Data,Test Execution Report,Defect Report,Test Report ,Test Coverage,RTM </w:t>
      </w:r>
    </w:p>
    <w:p w:rsidR="00805EA2" w:rsidRDefault="00805EA2" w:rsidP="00805EA2">
      <w:r>
        <w:t>7. Responsibilites:  Who will do What?</w:t>
      </w:r>
    </w:p>
    <w:p w:rsidR="00805EA2" w:rsidRDefault="00805EA2" w:rsidP="00805EA2">
      <w:r>
        <w:t>8. Automation Tools : Jira,Zaphayr Squad ,Selenium(ui&amp;cross browser),Appium(Mobile Testing),Jmeter (performance Testing),Security Testing(burbsuit),Jenkins (Deployment),Maven (build),Github(Source Code Management)</w:t>
      </w:r>
    </w:p>
    <w:p w:rsidR="00805EA2" w:rsidRDefault="00805EA2" w:rsidP="00805EA2">
      <w:r>
        <w:t>9. Schedule : When to start and when to Stop,FP(Estimation Technique),WBS(Work breakdown schedule)</w:t>
      </w:r>
    </w:p>
    <w:p w:rsidR="00805EA2" w:rsidRDefault="00805EA2" w:rsidP="00805EA2">
      <w:r>
        <w:t>10. Staffing and Training: Any Training required to train on any tools.</w:t>
      </w:r>
    </w:p>
    <w:p w:rsidR="00805EA2" w:rsidRDefault="00805EA2" w:rsidP="00805EA2">
      <w:r>
        <w:lastRenderedPageBreak/>
        <w:t>11. Software Risk  Analysis: Security,Performance And Cross Browser.</w:t>
      </w:r>
    </w:p>
    <w:p w:rsidR="00805EA2" w:rsidRDefault="00805EA2" w:rsidP="00805EA2"/>
    <w:p w:rsidR="00F82277" w:rsidRDefault="00F82277" w:rsidP="00F82277">
      <w:r>
        <w:tab/>
      </w:r>
    </w:p>
    <w:p w:rsidR="001A404F" w:rsidRDefault="001A404F" w:rsidP="001A404F"/>
    <w:p w:rsidR="001A404F" w:rsidRDefault="001A404F" w:rsidP="001A404F"/>
    <w:p w:rsidR="001A404F" w:rsidRDefault="001A404F"/>
    <w:sectPr w:rsidR="001A404F" w:rsidSect="00AF1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E06F5"/>
    <w:multiLevelType w:val="hybridMultilevel"/>
    <w:tmpl w:val="E04C520C"/>
    <w:lvl w:ilvl="0" w:tplc="054477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4F4BFA"/>
    <w:multiLevelType w:val="hybridMultilevel"/>
    <w:tmpl w:val="4C501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90193B"/>
    <w:multiLevelType w:val="hybridMultilevel"/>
    <w:tmpl w:val="D786C414"/>
    <w:lvl w:ilvl="0" w:tplc="01F0D4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36B46C0"/>
    <w:multiLevelType w:val="hybridMultilevel"/>
    <w:tmpl w:val="318EA4EE"/>
    <w:lvl w:ilvl="0" w:tplc="64C0B0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A404F"/>
    <w:rsid w:val="001A404F"/>
    <w:rsid w:val="00805EA2"/>
    <w:rsid w:val="00AF1AE6"/>
    <w:rsid w:val="00F82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0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2022-02-22T05:18:00Z</dcterms:created>
  <dcterms:modified xsi:type="dcterms:W3CDTF">2022-02-22T06:12:00Z</dcterms:modified>
</cp:coreProperties>
</file>