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C723" w14:textId="525C9B16" w:rsidR="00B3628C" w:rsidRDefault="00B3628C" w:rsidP="00B3628C">
      <w:pPr>
        <w:pStyle w:val="Heading1"/>
      </w:pPr>
      <w:r>
        <w:t>Report file</w:t>
      </w:r>
    </w:p>
    <w:p w14:paraId="509F91CE" w14:textId="71C6C25A" w:rsidR="00B3628C" w:rsidRPr="00B3628C" w:rsidRDefault="00B3628C" w:rsidP="00B3628C"/>
    <w:p w14:paraId="14A9715E" w14:textId="77777777" w:rsidR="00B3628C" w:rsidRPr="00B3628C" w:rsidRDefault="00B3628C" w:rsidP="00B3628C">
      <w:pPr>
        <w:rPr>
          <w:b/>
          <w:bCs/>
        </w:rPr>
      </w:pPr>
      <w:r w:rsidRPr="00B3628C">
        <w:rPr>
          <w:b/>
          <w:bCs/>
        </w:rPr>
        <w:t>DIGITAL LITERACY PROJECT REPORT</w:t>
      </w:r>
    </w:p>
    <w:p w14:paraId="436EDB58" w14:textId="77777777" w:rsidR="00B3628C" w:rsidRPr="00B3628C" w:rsidRDefault="00B3628C" w:rsidP="00B3628C">
      <w:pPr>
        <w:rPr>
          <w:b/>
          <w:bCs/>
        </w:rPr>
      </w:pPr>
      <w:r w:rsidRPr="00B3628C">
        <w:rPr>
          <w:b/>
          <w:bCs/>
        </w:rPr>
        <w:t>Title Page</w:t>
      </w:r>
    </w:p>
    <w:p w14:paraId="0EE1A1A7" w14:textId="41C65C11" w:rsidR="00B3628C" w:rsidRPr="00B3628C" w:rsidRDefault="00B3628C" w:rsidP="00B3628C">
      <w:r w:rsidRPr="00B3628C">
        <w:rPr>
          <w:b/>
          <w:bCs/>
        </w:rPr>
        <w:t>Name:</w:t>
      </w:r>
      <w:r w:rsidRPr="00B3628C">
        <w:t xml:space="preserve"> Astha Singh</w:t>
      </w:r>
      <w:r w:rsidRPr="00B3628C">
        <w:br/>
      </w:r>
      <w:r w:rsidRPr="00B3628C">
        <w:rPr>
          <w:b/>
          <w:bCs/>
        </w:rPr>
        <w:t>Registration Number:</w:t>
      </w:r>
      <w:r w:rsidRPr="00B3628C">
        <w:t xml:space="preserve"> </w:t>
      </w:r>
      <w:r>
        <w:t>25BCE10626</w:t>
      </w:r>
      <w:r w:rsidRPr="00B3628C">
        <w:br/>
      </w:r>
      <w:r w:rsidRPr="00B3628C">
        <w:rPr>
          <w:b/>
          <w:bCs/>
        </w:rPr>
        <w:t>Branch:</w:t>
      </w:r>
      <w:r w:rsidRPr="00B3628C">
        <w:t xml:space="preserve"> </w:t>
      </w:r>
      <w:proofErr w:type="spellStart"/>
      <w:r w:rsidRPr="00B3628C">
        <w:t>B.Tech</w:t>
      </w:r>
      <w:proofErr w:type="spellEnd"/>
      <w:r w:rsidRPr="00B3628C">
        <w:t xml:space="preserve"> CSE</w:t>
      </w:r>
      <w:r w:rsidRPr="00B3628C">
        <w:br/>
      </w:r>
      <w:r w:rsidRPr="00B3628C">
        <w:rPr>
          <w:b/>
          <w:bCs/>
        </w:rPr>
        <w:t>Year:</w:t>
      </w:r>
      <w:r w:rsidRPr="00B3628C">
        <w:t xml:space="preserve"> 1st Year</w:t>
      </w:r>
      <w:r w:rsidRPr="00B3628C">
        <w:br/>
      </w:r>
      <w:r w:rsidRPr="00B3628C">
        <w:rPr>
          <w:b/>
          <w:bCs/>
        </w:rPr>
        <w:t>Course Code:</w:t>
      </w:r>
      <w:r w:rsidRPr="00B3628C">
        <w:t xml:space="preserve"> CSE0001</w:t>
      </w:r>
      <w:r w:rsidRPr="00B3628C">
        <w:br/>
      </w:r>
      <w:r w:rsidRPr="00B3628C">
        <w:rPr>
          <w:b/>
          <w:bCs/>
        </w:rPr>
        <w:t>Course Title:</w:t>
      </w:r>
      <w:r w:rsidRPr="00B3628C">
        <w:t xml:space="preserve"> Digital Literacy</w:t>
      </w:r>
      <w:r w:rsidRPr="00B3628C">
        <w:br/>
      </w:r>
      <w:r w:rsidRPr="00B3628C">
        <w:rPr>
          <w:b/>
          <w:bCs/>
        </w:rPr>
        <w:t>University:</w:t>
      </w:r>
      <w:r w:rsidRPr="00B3628C">
        <w:t xml:space="preserve"> VIT Bhopal University</w:t>
      </w:r>
      <w:r w:rsidRPr="00B3628C">
        <w:br/>
      </w:r>
      <w:r w:rsidRPr="00B3628C">
        <w:rPr>
          <w:b/>
          <w:bCs/>
        </w:rPr>
        <w:t>Date</w:t>
      </w:r>
      <w:r>
        <w:rPr>
          <w:b/>
          <w:bCs/>
        </w:rPr>
        <w:t>:31 March 2026</w:t>
      </w:r>
    </w:p>
    <w:p w14:paraId="01033F9D" w14:textId="77777777" w:rsidR="00B3628C" w:rsidRPr="00B3628C" w:rsidRDefault="00B3628C" w:rsidP="00B3628C">
      <w:r w:rsidRPr="00B3628C">
        <w:pict w14:anchorId="22A86D93">
          <v:rect id="_x0000_i1086" style="width:0;height:1.5pt" o:hralign="center" o:hrstd="t" o:hr="t" fillcolor="#a0a0a0" stroked="f"/>
        </w:pict>
      </w:r>
    </w:p>
    <w:p w14:paraId="74AC297F" w14:textId="78155755" w:rsidR="00B3628C" w:rsidRPr="00B3628C" w:rsidRDefault="00B3628C" w:rsidP="00B3628C">
      <w:pPr>
        <w:rPr>
          <w:b/>
          <w:bCs/>
        </w:rPr>
      </w:pPr>
      <w:r w:rsidRPr="00B3628C">
        <w:rPr>
          <w:b/>
          <w:bCs/>
        </w:rPr>
        <w:t xml:space="preserve">Introduction </w:t>
      </w:r>
    </w:p>
    <w:p w14:paraId="0BC0E793" w14:textId="77777777" w:rsidR="00B3628C" w:rsidRPr="00B3628C" w:rsidRDefault="00B3628C" w:rsidP="00B3628C">
      <w:r w:rsidRPr="00B3628C">
        <w:t>In today’s digital age, being digitally literate is essential for students to succeed academically and professionally. This project was completed as part of the Digital Literacy course, where I took on the role of a Student Digital Ambassador. The objective of this project was to understand and apply various aspects of digital literacy, including online safety, professional communication, and digital presence.</w:t>
      </w:r>
    </w:p>
    <w:p w14:paraId="0280A9C7" w14:textId="77777777" w:rsidR="00B3628C" w:rsidRPr="00B3628C" w:rsidRDefault="00B3628C" w:rsidP="00B3628C">
      <w:r w:rsidRPr="00B3628C">
        <w:t>Through five structured tasks, I explored tools like Canva, GitHub, LinkedIn, and Google Forms. I also learned about cybercrime awareness and responsible online behavior. This project helped me develop practical skills required to navigate the digital world efficiently and responsibly, while also building a strong foundation for my future career.</w:t>
      </w:r>
    </w:p>
    <w:p w14:paraId="1CFDF3B0" w14:textId="77777777" w:rsidR="00B3628C" w:rsidRPr="00B3628C" w:rsidRDefault="00B3628C" w:rsidP="00B3628C">
      <w:r w:rsidRPr="00B3628C">
        <w:pict w14:anchorId="32806689">
          <v:rect id="_x0000_i1087" style="width:0;height:1.5pt" o:hralign="center" o:hrstd="t" o:hr="t" fillcolor="#a0a0a0" stroked="f"/>
        </w:pict>
      </w:r>
    </w:p>
    <w:p w14:paraId="557A69DA" w14:textId="3CCCB709" w:rsidR="00B3628C" w:rsidRPr="00B3628C" w:rsidRDefault="00B3628C" w:rsidP="00B3628C">
      <w:pPr>
        <w:rPr>
          <w:b/>
          <w:bCs/>
        </w:rPr>
      </w:pPr>
      <w:r w:rsidRPr="00B3628C">
        <w:rPr>
          <w:b/>
          <w:bCs/>
        </w:rPr>
        <w:t xml:space="preserve">Task 1: Digital Literacy Infographic </w:t>
      </w:r>
    </w:p>
    <w:p w14:paraId="543BA28A" w14:textId="7BE17878" w:rsidR="00B3628C" w:rsidRPr="00B3628C" w:rsidRDefault="00B3628C" w:rsidP="00B3628C">
      <w:r w:rsidRPr="00B3628C">
        <w:t xml:space="preserve">For this task, I used </w:t>
      </w:r>
      <w:proofErr w:type="spellStart"/>
      <w:r>
        <w:rPr>
          <w:b/>
          <w:bCs/>
        </w:rPr>
        <w:t>powerpoint</w:t>
      </w:r>
      <w:proofErr w:type="spellEnd"/>
      <w:r w:rsidRPr="00B3628C">
        <w:t xml:space="preserve"> to create a one-page infographic on Digital Literacy. My design focused on three key areas: </w:t>
      </w:r>
      <w:r w:rsidRPr="00B3628C">
        <w:rPr>
          <w:b/>
          <w:bCs/>
        </w:rPr>
        <w:t>safe internet practices, digital tools for students, and professional online presence</w:t>
      </w:r>
      <w:r w:rsidRPr="00B3628C">
        <w:t>. The infographic included visual elements such as icons, color-coded sections, and short bullet points to make the content easy to understand.</w:t>
      </w:r>
    </w:p>
    <w:p w14:paraId="0ED779E1" w14:textId="77777777" w:rsidR="00B3628C" w:rsidRPr="00B3628C" w:rsidRDefault="00B3628C" w:rsidP="00B3628C">
      <w:r w:rsidRPr="00B3628C">
        <w:lastRenderedPageBreak/>
        <w:t>I highlighted important practices like using strong passwords, avoiding suspicious links, and maintaining a professional profile on platforms like LinkedIn and GitHub. I also included tools like Google Docs, Canva, and coding platforms that help students in academics.</w:t>
      </w:r>
    </w:p>
    <w:p w14:paraId="7B6B55DF" w14:textId="77777777" w:rsidR="00B3628C" w:rsidRPr="00B3628C" w:rsidRDefault="00B3628C" w:rsidP="00B3628C">
      <w:r w:rsidRPr="00B3628C">
        <w:t>One challenge I faced was balancing content and design. It was difficult to include all important points without making the infographic look crowded. However, this helped me learn how to present information concisely and visually. Overall, this task improved my creativity and understanding of how to communicate information effectively.</w:t>
      </w:r>
    </w:p>
    <w:p w14:paraId="5FCA417F" w14:textId="77777777" w:rsidR="00B3628C" w:rsidRPr="00B3628C" w:rsidRDefault="00B3628C" w:rsidP="00B3628C">
      <w:r w:rsidRPr="00B3628C">
        <w:pict w14:anchorId="02EA7036">
          <v:rect id="_x0000_i1088" style="width:0;height:1.5pt" o:hralign="center" o:hrstd="t" o:hr="t" fillcolor="#a0a0a0" stroked="f"/>
        </w:pict>
      </w:r>
    </w:p>
    <w:p w14:paraId="6D3F9E25" w14:textId="541ED165" w:rsidR="00B3628C" w:rsidRPr="00B3628C" w:rsidRDefault="00B3628C" w:rsidP="00B3628C">
      <w:pPr>
        <w:rPr>
          <w:b/>
          <w:bCs/>
        </w:rPr>
      </w:pPr>
      <w:r w:rsidRPr="00B3628C">
        <w:rPr>
          <w:b/>
          <w:bCs/>
        </w:rPr>
        <w:t xml:space="preserve">Task 2: Student Digital Portfolio </w:t>
      </w:r>
    </w:p>
    <w:p w14:paraId="3CA2D8B1" w14:textId="77777777" w:rsidR="00B3628C" w:rsidRPr="00B3628C" w:rsidRDefault="00B3628C" w:rsidP="00B3628C">
      <w:r w:rsidRPr="00B3628C">
        <w:t xml:space="preserve">In this task, I created profiles on </w:t>
      </w:r>
      <w:r w:rsidRPr="00B3628C">
        <w:rPr>
          <w:b/>
          <w:bCs/>
        </w:rPr>
        <w:t>GitHub, LinkedIn, and Kaggle</w:t>
      </w:r>
      <w:r w:rsidRPr="00B3628C">
        <w:t xml:space="preserve"> to build my digital portfolio. GitHub is used for showcasing coding projects and repositories, LinkedIn helps in building a professional network, and Kaggle is useful for practicing data science and machine learning problems.</w:t>
      </w:r>
    </w:p>
    <w:p w14:paraId="4E5FE3D4" w14:textId="77777777" w:rsidR="00B3628C" w:rsidRPr="00B3628C" w:rsidRDefault="00B3628C" w:rsidP="00B3628C">
      <w:r w:rsidRPr="00B3628C">
        <w:t>On GitHub, I created a profile README including my name, branch, and learning goals. On LinkedIn, I updated my education details with my current degree and university. These platforms will help me build a strong professional presence over the next four years.</w:t>
      </w:r>
    </w:p>
    <w:p w14:paraId="4FB41A93" w14:textId="77777777" w:rsidR="00B3628C" w:rsidRPr="00B3628C" w:rsidRDefault="00B3628C" w:rsidP="00B3628C">
      <w:r w:rsidRPr="00B3628C">
        <w:t>In the future, I plan to regularly upload projects on GitHub, connect with professionals on LinkedIn, and participate in competitions on Kaggle. This task made me realize the importance of maintaining an online presence and how it can impact career opportunities.</w:t>
      </w:r>
    </w:p>
    <w:p w14:paraId="4B6C5C15" w14:textId="77777777" w:rsidR="00B3628C" w:rsidRPr="00B3628C" w:rsidRDefault="00B3628C" w:rsidP="00B3628C">
      <w:r w:rsidRPr="00B3628C">
        <w:pict w14:anchorId="76DF844E">
          <v:rect id="_x0000_i1089" style="width:0;height:1.5pt" o:hralign="center" o:hrstd="t" o:hr="t" fillcolor="#a0a0a0" stroked="f"/>
        </w:pict>
      </w:r>
    </w:p>
    <w:p w14:paraId="171573F0" w14:textId="4DFBE8CD" w:rsidR="00B3628C" w:rsidRPr="00B3628C" w:rsidRDefault="00B3628C" w:rsidP="00B3628C">
      <w:pPr>
        <w:rPr>
          <w:b/>
          <w:bCs/>
        </w:rPr>
      </w:pPr>
      <w:r w:rsidRPr="00B3628C">
        <w:rPr>
          <w:b/>
          <w:bCs/>
        </w:rPr>
        <w:t xml:space="preserve">Task 3: Coding &amp; Collaboration Platforms </w:t>
      </w:r>
    </w:p>
    <w:p w14:paraId="2D0D7DA7" w14:textId="3F66CB05" w:rsidR="00B3628C" w:rsidRPr="00B3628C" w:rsidRDefault="00B3628C" w:rsidP="00B3628C">
      <w:r w:rsidRPr="00B3628C">
        <w:t xml:space="preserve">For the coding platform, I used </w:t>
      </w:r>
      <w:proofErr w:type="spellStart"/>
      <w:r>
        <w:rPr>
          <w:b/>
          <w:bCs/>
        </w:rPr>
        <w:t>CodeChef</w:t>
      </w:r>
      <w:proofErr w:type="spellEnd"/>
      <w:r>
        <w:rPr>
          <w:b/>
          <w:bCs/>
        </w:rPr>
        <w:t xml:space="preserve"> </w:t>
      </w:r>
      <w:r w:rsidRPr="00B3628C">
        <w:t>and completed a beginner-level problem (“Solve Me First”). This helped me understand how coding platforms work and how problems are structured for practice.</w:t>
      </w:r>
    </w:p>
    <w:p w14:paraId="799A43BC" w14:textId="77777777" w:rsidR="00B3628C" w:rsidRPr="00B3628C" w:rsidRDefault="00B3628C" w:rsidP="00B3628C">
      <w:r w:rsidRPr="00B3628C">
        <w:t xml:space="preserve">For collaboration, I created a </w:t>
      </w:r>
      <w:r w:rsidRPr="00B3628C">
        <w:rPr>
          <w:b/>
          <w:bCs/>
        </w:rPr>
        <w:t>Google Form</w:t>
      </w:r>
      <w:r w:rsidRPr="00B3628C">
        <w:t xml:space="preserve"> titled “Digital Literacy Awareness Quiz” with five questions, including multiple-choice and short-answer types. The responses were automatically collected in Google Sheets, making it easy to analyze data.</w:t>
      </w:r>
    </w:p>
    <w:p w14:paraId="2E257BDC" w14:textId="77777777" w:rsidR="00B3628C" w:rsidRPr="00B3628C" w:rsidRDefault="00B3628C" w:rsidP="00B3628C">
      <w:r w:rsidRPr="00B3628C">
        <w:t xml:space="preserve">These tools are highly useful for academic growth. </w:t>
      </w:r>
      <w:proofErr w:type="spellStart"/>
      <w:r w:rsidRPr="00B3628C">
        <w:t>HackerRank</w:t>
      </w:r>
      <w:proofErr w:type="spellEnd"/>
      <w:r w:rsidRPr="00B3628C">
        <w:t xml:space="preserve"> improves problem-solving and coding skills, while Google Forms is useful for conducting surveys, quizzes, and data collection. This task helped me gain practical experience with both technical and collaborative tools, which will be beneficial throughout my academic journey.</w:t>
      </w:r>
    </w:p>
    <w:p w14:paraId="6F0D646F" w14:textId="77777777" w:rsidR="00B3628C" w:rsidRPr="00B3628C" w:rsidRDefault="00B3628C" w:rsidP="00B3628C">
      <w:r w:rsidRPr="00B3628C">
        <w:lastRenderedPageBreak/>
        <w:pict w14:anchorId="77E3A97C">
          <v:rect id="_x0000_i1090" style="width:0;height:1.5pt" o:hralign="center" o:hrstd="t" o:hr="t" fillcolor="#a0a0a0" stroked="f"/>
        </w:pict>
      </w:r>
    </w:p>
    <w:p w14:paraId="6FD2FB65" w14:textId="37244C8A" w:rsidR="00B3628C" w:rsidRPr="00B3628C" w:rsidRDefault="00B3628C" w:rsidP="00B3628C">
      <w:pPr>
        <w:rPr>
          <w:b/>
          <w:bCs/>
        </w:rPr>
      </w:pPr>
      <w:r w:rsidRPr="00B3628C">
        <w:rPr>
          <w:b/>
          <w:bCs/>
        </w:rPr>
        <w:t xml:space="preserve">Task 4: Email Etiquette &amp; Communication </w:t>
      </w:r>
    </w:p>
    <w:p w14:paraId="0C034250" w14:textId="77777777" w:rsidR="00B3628C" w:rsidRPr="00B3628C" w:rsidRDefault="00B3628C" w:rsidP="00B3628C">
      <w:r w:rsidRPr="00B3628C">
        <w:t>In this task, I learned how to write professional emails and understood the importance of proper communication. A common issue in digital communication is sending informal or unclear emails to professors or employers, which can create a negative impression.</w:t>
      </w:r>
    </w:p>
    <w:p w14:paraId="7413AAD6" w14:textId="77777777" w:rsidR="00B3628C" w:rsidRPr="00B3628C" w:rsidRDefault="00B3628C" w:rsidP="00B3628C">
      <w:r w:rsidRPr="00B3628C">
        <w:t>For example, if a student sends an email without a subject line or proper greeting, it may be ignored or misunderstood. This can lead to missed opportunities or delays.</w:t>
      </w:r>
    </w:p>
    <w:p w14:paraId="318DC14A" w14:textId="77777777" w:rsidR="00B3628C" w:rsidRPr="00B3628C" w:rsidRDefault="00B3628C" w:rsidP="00B3628C">
      <w:r w:rsidRPr="00B3628C">
        <w:t>To avoid such problems, emails should always have a clear subject, formal tone, and proper structure. This task improved my communication skills and helped me understand how professionalism plays a key role in digital interactions.</w:t>
      </w:r>
    </w:p>
    <w:p w14:paraId="263CFCF1" w14:textId="77777777" w:rsidR="00B3628C" w:rsidRPr="00B3628C" w:rsidRDefault="00B3628C" w:rsidP="00B3628C">
      <w:r w:rsidRPr="00B3628C">
        <w:pict w14:anchorId="73E9E245">
          <v:rect id="_x0000_i1091" style="width:0;height:1.5pt" o:hralign="center" o:hrstd="t" o:hr="t" fillcolor="#a0a0a0" stroked="f"/>
        </w:pict>
      </w:r>
    </w:p>
    <w:p w14:paraId="0CC060DA" w14:textId="2789918A" w:rsidR="00B3628C" w:rsidRPr="00B3628C" w:rsidRDefault="00B3628C" w:rsidP="00B3628C">
      <w:pPr>
        <w:rPr>
          <w:b/>
          <w:bCs/>
        </w:rPr>
      </w:pPr>
      <w:r w:rsidRPr="00B3628C">
        <w:rPr>
          <w:b/>
          <w:bCs/>
        </w:rPr>
        <w:t>Task 5: Cybercrime Awareness</w:t>
      </w:r>
    </w:p>
    <w:p w14:paraId="4B50409E" w14:textId="77777777" w:rsidR="00B3628C" w:rsidRPr="00B3628C" w:rsidRDefault="00B3628C" w:rsidP="00B3628C">
      <w:r w:rsidRPr="00B3628C">
        <w:t xml:space="preserve">While researching cybercrime, I focused on </w:t>
      </w:r>
      <w:r w:rsidRPr="00B3628C">
        <w:rPr>
          <w:b/>
          <w:bCs/>
        </w:rPr>
        <w:t>UPI fraud</w:t>
      </w:r>
      <w:r w:rsidRPr="00B3628C">
        <w:t>, which is very common among students in India. I was surprised to learn how easily people can be tricked through fake payment requests or phishing links.</w:t>
      </w:r>
    </w:p>
    <w:p w14:paraId="60CBDACB" w14:textId="77777777" w:rsidR="00B3628C" w:rsidRPr="00B3628C" w:rsidRDefault="00B3628C" w:rsidP="00B3628C">
      <w:r w:rsidRPr="00B3628C">
        <w:t>One important realization was that many victims fall for scams due to lack of awareness rather than technical weakness. Simple precautions like not sharing OTPs and verifying payment requests can prevent such incidents.</w:t>
      </w:r>
    </w:p>
    <w:p w14:paraId="07957F15" w14:textId="77777777" w:rsidR="00B3628C" w:rsidRPr="00B3628C" w:rsidRDefault="00B3628C" w:rsidP="00B3628C">
      <w:r w:rsidRPr="00B3628C">
        <w:t>As a result of this task, I will personally become more cautious while making online transactions and will always verify sources before sharing any sensitive information. This task increased my awareness and responsibility as a digital user.</w:t>
      </w:r>
    </w:p>
    <w:p w14:paraId="0D38FA3C" w14:textId="77777777" w:rsidR="00B3628C" w:rsidRPr="00B3628C" w:rsidRDefault="00B3628C" w:rsidP="00B3628C">
      <w:r w:rsidRPr="00B3628C">
        <w:pict w14:anchorId="6E9A6461">
          <v:rect id="_x0000_i1092" style="width:0;height:1.5pt" o:hralign="center" o:hrstd="t" o:hr="t" fillcolor="#a0a0a0" stroked="f"/>
        </w:pict>
      </w:r>
    </w:p>
    <w:p w14:paraId="5DE48CB6" w14:textId="487765CF" w:rsidR="00B3628C" w:rsidRPr="00B3628C" w:rsidRDefault="00B3628C" w:rsidP="00B3628C">
      <w:pPr>
        <w:rPr>
          <w:b/>
          <w:bCs/>
        </w:rPr>
      </w:pPr>
      <w:r w:rsidRPr="00B3628C">
        <w:rPr>
          <w:b/>
          <w:bCs/>
        </w:rPr>
        <w:t xml:space="preserve">Conclusion </w:t>
      </w:r>
    </w:p>
    <w:p w14:paraId="23F715CF" w14:textId="77777777" w:rsidR="00B3628C" w:rsidRPr="00B3628C" w:rsidRDefault="00B3628C" w:rsidP="00B3628C">
      <w:r w:rsidRPr="00B3628C">
        <w:t>This project provided a comprehensive understanding of digital literacy and its importance in everyday life. I learned how to create a professional digital presence, communicate effectively, and stay safe online. Each task contributed to building practical skills that will be useful in academics and future career opportunities. Overall, this project enhanced my confidence in using digital tools and made me more responsible as a digital citizen.</w:t>
      </w:r>
    </w:p>
    <w:p w14:paraId="590C6B0F" w14:textId="77777777" w:rsidR="00B3628C" w:rsidRPr="00B3628C" w:rsidRDefault="00B3628C" w:rsidP="00B3628C">
      <w:r w:rsidRPr="00B3628C">
        <w:pict w14:anchorId="3409CC0F">
          <v:rect id="_x0000_i1093" style="width:0;height:1.5pt" o:hralign="center" o:hrstd="t" o:hr="t" fillcolor="#a0a0a0" stroked="f"/>
        </w:pict>
      </w:r>
    </w:p>
    <w:p w14:paraId="4C73F584" w14:textId="77777777" w:rsidR="00B3628C" w:rsidRPr="00B3628C" w:rsidRDefault="00B3628C" w:rsidP="00B3628C">
      <w:pPr>
        <w:rPr>
          <w:b/>
          <w:bCs/>
        </w:rPr>
      </w:pPr>
      <w:r w:rsidRPr="00B3628C">
        <w:rPr>
          <w:b/>
          <w:bCs/>
        </w:rPr>
        <w:t>References</w:t>
      </w:r>
    </w:p>
    <w:p w14:paraId="179EA558" w14:textId="33E50354" w:rsidR="00B3628C" w:rsidRPr="00B3628C" w:rsidRDefault="00B3628C" w:rsidP="00B3628C">
      <w:pPr>
        <w:ind w:left="720"/>
      </w:pPr>
      <w:r>
        <w:t>. POWERPOPINT</w:t>
      </w:r>
    </w:p>
    <w:p w14:paraId="3C39D305" w14:textId="77777777" w:rsidR="00B3628C" w:rsidRPr="00B3628C" w:rsidRDefault="00B3628C" w:rsidP="00B3628C">
      <w:pPr>
        <w:numPr>
          <w:ilvl w:val="0"/>
          <w:numId w:val="1"/>
        </w:numPr>
      </w:pPr>
      <w:r w:rsidRPr="00B3628C">
        <w:lastRenderedPageBreak/>
        <w:t xml:space="preserve">GitHub – </w:t>
      </w:r>
      <w:hyperlink r:id="rId5" w:history="1">
        <w:r w:rsidRPr="00B3628C">
          <w:rPr>
            <w:rStyle w:val="Hyperlink"/>
          </w:rPr>
          <w:t>https://github.com</w:t>
        </w:r>
      </w:hyperlink>
    </w:p>
    <w:p w14:paraId="11614D8C" w14:textId="77777777" w:rsidR="00B3628C" w:rsidRPr="00B3628C" w:rsidRDefault="00B3628C" w:rsidP="00B3628C">
      <w:pPr>
        <w:numPr>
          <w:ilvl w:val="0"/>
          <w:numId w:val="1"/>
        </w:numPr>
      </w:pPr>
      <w:r w:rsidRPr="00B3628C">
        <w:t xml:space="preserve">LinkedIn – </w:t>
      </w:r>
      <w:hyperlink r:id="rId6" w:history="1">
        <w:r w:rsidRPr="00B3628C">
          <w:rPr>
            <w:rStyle w:val="Hyperlink"/>
          </w:rPr>
          <w:t>https://www.linkedin.com</w:t>
        </w:r>
      </w:hyperlink>
    </w:p>
    <w:p w14:paraId="5CE8A875" w14:textId="77777777" w:rsidR="00B3628C" w:rsidRPr="00B3628C" w:rsidRDefault="00B3628C" w:rsidP="00B3628C">
      <w:pPr>
        <w:numPr>
          <w:ilvl w:val="0"/>
          <w:numId w:val="1"/>
        </w:numPr>
      </w:pPr>
      <w:r w:rsidRPr="00B3628C">
        <w:t xml:space="preserve">Kaggle – </w:t>
      </w:r>
      <w:hyperlink r:id="rId7" w:history="1">
        <w:r w:rsidRPr="00B3628C">
          <w:rPr>
            <w:rStyle w:val="Hyperlink"/>
          </w:rPr>
          <w:t>https://www.kaggle.com</w:t>
        </w:r>
      </w:hyperlink>
    </w:p>
    <w:p w14:paraId="0954A1C3" w14:textId="77777777" w:rsidR="00B3628C" w:rsidRDefault="00B3628C" w:rsidP="00B3628C">
      <w:pPr>
        <w:numPr>
          <w:ilvl w:val="0"/>
          <w:numId w:val="1"/>
        </w:numPr>
      </w:pPr>
      <w:r w:rsidRPr="00B3628C">
        <w:t xml:space="preserve">Google Forms – </w:t>
      </w:r>
      <w:hyperlink r:id="rId8" w:history="1">
        <w:r w:rsidRPr="00B3628C">
          <w:rPr>
            <w:rStyle w:val="Hyperlink"/>
          </w:rPr>
          <w:t>https://forms.google.com</w:t>
        </w:r>
      </w:hyperlink>
    </w:p>
    <w:p w14:paraId="69269522" w14:textId="7CE51055" w:rsidR="00B3628C" w:rsidRPr="00B3628C" w:rsidRDefault="00B3628C" w:rsidP="00B3628C">
      <w:pPr>
        <w:numPr>
          <w:ilvl w:val="0"/>
          <w:numId w:val="1"/>
        </w:numPr>
      </w:pPr>
      <w:proofErr w:type="spellStart"/>
      <w:r>
        <w:t>CodeChef</w:t>
      </w:r>
      <w:proofErr w:type="spellEnd"/>
      <w:r>
        <w:t>-https://www.CodeChef.com</w:t>
      </w:r>
    </w:p>
    <w:p w14:paraId="0ECE6353" w14:textId="77777777" w:rsidR="00B3628C" w:rsidRPr="00B3628C" w:rsidRDefault="00B3628C" w:rsidP="00B3628C">
      <w:pPr>
        <w:numPr>
          <w:ilvl w:val="0"/>
          <w:numId w:val="1"/>
        </w:numPr>
      </w:pPr>
      <w:r w:rsidRPr="00B3628C">
        <w:t xml:space="preserve">National Cyber Crime Portal – </w:t>
      </w:r>
      <w:hyperlink r:id="rId9" w:history="1">
        <w:r w:rsidRPr="00B3628C">
          <w:rPr>
            <w:rStyle w:val="Hyperlink"/>
          </w:rPr>
          <w:t>https://cybercrime.gov.in</w:t>
        </w:r>
      </w:hyperlink>
    </w:p>
    <w:p w14:paraId="1EC52472" w14:textId="77777777" w:rsidR="00B3628C" w:rsidRPr="00B3628C" w:rsidRDefault="00B3628C" w:rsidP="00B3628C">
      <w:r w:rsidRPr="00B3628C">
        <w:pict w14:anchorId="76E627CC">
          <v:rect id="_x0000_i1094" style="width:0;height:1.5pt" o:hralign="center" o:hrstd="t" o:hr="t" fillcolor="#a0a0a0" stroked="f"/>
        </w:pict>
      </w:r>
    </w:p>
    <w:sectPr w:rsidR="00B3628C" w:rsidRPr="00B362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A4943"/>
    <w:multiLevelType w:val="multilevel"/>
    <w:tmpl w:val="CCB6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F7A81"/>
    <w:multiLevelType w:val="multilevel"/>
    <w:tmpl w:val="0378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106050">
    <w:abstractNumId w:val="0"/>
  </w:num>
  <w:num w:numId="2" w16cid:durableId="227572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28C"/>
    <w:rsid w:val="00B3628C"/>
    <w:rsid w:val="00BB5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44F9F"/>
  <w15:chartTrackingRefBased/>
  <w15:docId w15:val="{26860909-97FF-4A65-9ACE-ABC677EE4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28C"/>
    <w:rPr>
      <w:rFonts w:eastAsiaTheme="majorEastAsia" w:cstheme="majorBidi"/>
      <w:color w:val="272727" w:themeColor="text1" w:themeTint="D8"/>
    </w:rPr>
  </w:style>
  <w:style w:type="paragraph" w:styleId="Title">
    <w:name w:val="Title"/>
    <w:basedOn w:val="Normal"/>
    <w:next w:val="Normal"/>
    <w:link w:val="TitleChar"/>
    <w:uiPriority w:val="10"/>
    <w:qFormat/>
    <w:rsid w:val="00B36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28C"/>
    <w:pPr>
      <w:spacing w:before="160"/>
      <w:jc w:val="center"/>
    </w:pPr>
    <w:rPr>
      <w:i/>
      <w:iCs/>
      <w:color w:val="404040" w:themeColor="text1" w:themeTint="BF"/>
    </w:rPr>
  </w:style>
  <w:style w:type="character" w:customStyle="1" w:styleId="QuoteChar">
    <w:name w:val="Quote Char"/>
    <w:basedOn w:val="DefaultParagraphFont"/>
    <w:link w:val="Quote"/>
    <w:uiPriority w:val="29"/>
    <w:rsid w:val="00B3628C"/>
    <w:rPr>
      <w:i/>
      <w:iCs/>
      <w:color w:val="404040" w:themeColor="text1" w:themeTint="BF"/>
    </w:rPr>
  </w:style>
  <w:style w:type="paragraph" w:styleId="ListParagraph">
    <w:name w:val="List Paragraph"/>
    <w:basedOn w:val="Normal"/>
    <w:uiPriority w:val="34"/>
    <w:qFormat/>
    <w:rsid w:val="00B3628C"/>
    <w:pPr>
      <w:ind w:left="720"/>
      <w:contextualSpacing/>
    </w:pPr>
  </w:style>
  <w:style w:type="character" w:styleId="IntenseEmphasis">
    <w:name w:val="Intense Emphasis"/>
    <w:basedOn w:val="DefaultParagraphFont"/>
    <w:uiPriority w:val="21"/>
    <w:qFormat/>
    <w:rsid w:val="00B3628C"/>
    <w:rPr>
      <w:i/>
      <w:iCs/>
      <w:color w:val="0F4761" w:themeColor="accent1" w:themeShade="BF"/>
    </w:rPr>
  </w:style>
  <w:style w:type="paragraph" w:styleId="IntenseQuote">
    <w:name w:val="Intense Quote"/>
    <w:basedOn w:val="Normal"/>
    <w:next w:val="Normal"/>
    <w:link w:val="IntenseQuoteChar"/>
    <w:uiPriority w:val="30"/>
    <w:qFormat/>
    <w:rsid w:val="00B36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28C"/>
    <w:rPr>
      <w:i/>
      <w:iCs/>
      <w:color w:val="0F4761" w:themeColor="accent1" w:themeShade="BF"/>
    </w:rPr>
  </w:style>
  <w:style w:type="character" w:styleId="IntenseReference">
    <w:name w:val="Intense Reference"/>
    <w:basedOn w:val="DefaultParagraphFont"/>
    <w:uiPriority w:val="32"/>
    <w:qFormat/>
    <w:rsid w:val="00B3628C"/>
    <w:rPr>
      <w:b/>
      <w:bCs/>
      <w:smallCaps/>
      <w:color w:val="0F4761" w:themeColor="accent1" w:themeShade="BF"/>
      <w:spacing w:val="5"/>
    </w:rPr>
  </w:style>
  <w:style w:type="character" w:styleId="Hyperlink">
    <w:name w:val="Hyperlink"/>
    <w:basedOn w:val="DefaultParagraphFont"/>
    <w:uiPriority w:val="99"/>
    <w:unhideWhenUsed/>
    <w:rsid w:val="00B3628C"/>
    <w:rPr>
      <w:color w:val="467886" w:themeColor="hyperlink"/>
      <w:u w:val="single"/>
    </w:rPr>
  </w:style>
  <w:style w:type="character" w:styleId="UnresolvedMention">
    <w:name w:val="Unresolved Mention"/>
    <w:basedOn w:val="DefaultParagraphFont"/>
    <w:uiPriority w:val="99"/>
    <w:semiHidden/>
    <w:unhideWhenUsed/>
    <w:rsid w:val="00B362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oogle.com/" TargetMode="External"/><Relationship Id="rId3" Type="http://schemas.openxmlformats.org/officeDocument/2006/relationships/settings" Target="settings.xml"/><Relationship Id="rId7" Type="http://schemas.openxmlformats.org/officeDocument/2006/relationships/hyperlink" Target="https://www.kag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github.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898</Words>
  <Characters>5124</Characters>
  <Application>Microsoft Office Word</Application>
  <DocSecurity>0</DocSecurity>
  <Lines>42</Lines>
  <Paragraphs>12</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singh</dc:creator>
  <cp:keywords/>
  <dc:description/>
  <cp:lastModifiedBy>astha singh</cp:lastModifiedBy>
  <cp:revision>1</cp:revision>
  <dcterms:created xsi:type="dcterms:W3CDTF">2026-03-31T17:59:00Z</dcterms:created>
  <dcterms:modified xsi:type="dcterms:W3CDTF">2026-03-31T18:03:00Z</dcterms:modified>
</cp:coreProperties>
</file>