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3A1D" w14:textId="1A7BC6B9" w:rsidR="005D5495" w:rsidRDefault="00843F76" w:rsidP="00843F76">
      <w:pPr>
        <w:jc w:val="center"/>
      </w:pPr>
      <w:r>
        <w:t>Output</w:t>
      </w:r>
    </w:p>
    <w:p w14:paraId="19836B9F" w14:textId="639D0E71" w:rsidR="00843F76" w:rsidRDefault="00843F76" w:rsidP="00843F76">
      <w:r>
        <w:t>Simple Recommendation System</w:t>
      </w:r>
    </w:p>
    <w:p w14:paraId="1B3FF9B7" w14:textId="74DF9052" w:rsidR="00843F76" w:rsidRDefault="00843F76" w:rsidP="00843F76">
      <w:r>
        <w:rPr>
          <w:noProof/>
        </w:rPr>
        <w:drawing>
          <wp:inline distT="0" distB="0" distL="0" distR="0" wp14:anchorId="5D83AA3C" wp14:editId="20EE6684">
            <wp:extent cx="5943600" cy="2316480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86BC" w14:textId="1D0144F2" w:rsidR="00843F76" w:rsidRDefault="00843F76" w:rsidP="00843F76">
      <w:r>
        <w:t>Content-based Recommendation System</w:t>
      </w:r>
    </w:p>
    <w:p w14:paraId="54BEC05E" w14:textId="30614224" w:rsidR="00843F76" w:rsidRDefault="00843F76" w:rsidP="00843F76">
      <w:r>
        <w:rPr>
          <w:noProof/>
        </w:rPr>
        <w:drawing>
          <wp:inline distT="0" distB="0" distL="0" distR="0" wp14:anchorId="1E333805" wp14:editId="2F623B20">
            <wp:extent cx="5943600" cy="3257550"/>
            <wp:effectExtent l="0" t="0" r="0" b="0"/>
            <wp:docPr id="2" name="Picture 2" descr="A picture containing text, wall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, monitor, bla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76"/>
    <w:rsid w:val="005D5495"/>
    <w:rsid w:val="008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A245"/>
  <w15:chartTrackingRefBased/>
  <w15:docId w15:val="{44BFBD9F-2B50-425C-9123-A1B16CC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Gupta</dc:creator>
  <cp:keywords/>
  <dc:description/>
  <cp:lastModifiedBy>Astha Gupta</cp:lastModifiedBy>
  <cp:revision>1</cp:revision>
  <dcterms:created xsi:type="dcterms:W3CDTF">2021-08-17T22:12:00Z</dcterms:created>
  <dcterms:modified xsi:type="dcterms:W3CDTF">2021-08-17T22:14:00Z</dcterms:modified>
</cp:coreProperties>
</file>