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984A" w14:textId="236088D0" w:rsidR="00514ED9" w:rsidRDefault="00514ED9" w:rsidP="00514E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ASSIGNMENT:</w:t>
      </w:r>
      <w:r w:rsidR="0091265E">
        <w:rPr>
          <w:b/>
          <w:bCs/>
          <w:sz w:val="28"/>
          <w:szCs w:val="28"/>
        </w:rPr>
        <w:t xml:space="preserve"> 2</w:t>
      </w:r>
    </w:p>
    <w:p w14:paraId="6263C3C7" w14:textId="70FBBD37" w:rsidR="007B0BD3" w:rsidRDefault="0091265E" w:rsidP="007B0BD3">
      <w:pPr>
        <w:pStyle w:val="ListParagraph"/>
        <w:numPr>
          <w:ilvl w:val="0"/>
          <w:numId w:val="4"/>
        </w:numPr>
      </w:pPr>
      <w:r w:rsidRPr="0091265E">
        <w:t>Connect</w:t>
      </w:r>
      <w:r w:rsidR="007B0BD3">
        <w:t>ed</w:t>
      </w:r>
      <w:r w:rsidRPr="0091265E">
        <w:t xml:space="preserve"> to the Store Sales Data</w:t>
      </w:r>
      <w:r w:rsidR="007B0BD3">
        <w:t>, cleaned the data.</w:t>
      </w:r>
      <w:r w:rsidR="007B0BD3" w:rsidRPr="007B0BD3">
        <w:t xml:space="preserve"> </w:t>
      </w:r>
      <w:r w:rsidR="007B0BD3">
        <w:t>A</w:t>
      </w:r>
      <w:r w:rsidR="007B0BD3">
        <w:t xml:space="preserve"> text table</w:t>
      </w:r>
      <w:r w:rsidR="007B0BD3">
        <w:t xml:space="preserve"> </w:t>
      </w:r>
      <w:r w:rsidR="007B0BD3">
        <w:t>show</w:t>
      </w:r>
      <w:r w:rsidR="007B0BD3">
        <w:t>n below with</w:t>
      </w:r>
      <w:r w:rsidR="007B0BD3">
        <w:t xml:space="preserve"> sales in terms of</w:t>
      </w:r>
      <w:r w:rsidR="007B0BD3">
        <w:t xml:space="preserve"> customer name, product category and region:</w:t>
      </w:r>
    </w:p>
    <w:p w14:paraId="4C629033" w14:textId="7ABFB6FF" w:rsidR="007B0BD3" w:rsidRDefault="00C44FA0" w:rsidP="007B0BD3">
      <w:pPr>
        <w:jc w:val="center"/>
      </w:pPr>
      <w:r>
        <w:rPr>
          <w:noProof/>
        </w:rPr>
        <w:drawing>
          <wp:inline distT="0" distB="0" distL="0" distR="0" wp14:anchorId="1FCC9B1E" wp14:editId="44AC9373">
            <wp:extent cx="3638550" cy="380726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239" cy="381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44A8" w14:textId="77777777" w:rsidR="007B0BD3" w:rsidRDefault="007B0BD3" w:rsidP="007B0BD3">
      <w:pPr>
        <w:jc w:val="center"/>
      </w:pPr>
    </w:p>
    <w:p w14:paraId="400130BA" w14:textId="66381FD6" w:rsidR="007B0BD3" w:rsidRDefault="007B0BD3" w:rsidP="007B0BD3">
      <w:pPr>
        <w:pStyle w:val="ListParagraph"/>
        <w:numPr>
          <w:ilvl w:val="0"/>
          <w:numId w:val="4"/>
        </w:numPr>
      </w:pPr>
      <w:r>
        <w:t>California (highlighted in blue) has the highest sales in terms of technology which is approximately 1.2M:</w:t>
      </w:r>
    </w:p>
    <w:p w14:paraId="5DE3FC33" w14:textId="122A5339" w:rsidR="00C44FA0" w:rsidRDefault="00C44FA0" w:rsidP="007B0BD3">
      <w:pPr>
        <w:jc w:val="center"/>
      </w:pPr>
      <w:r>
        <w:rPr>
          <w:noProof/>
        </w:rPr>
        <w:drawing>
          <wp:inline distT="0" distB="0" distL="0" distR="0" wp14:anchorId="0A1B2C67" wp14:editId="0AB822E4">
            <wp:extent cx="4360558" cy="30988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241" cy="312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9927" w14:textId="3097E8A3" w:rsidR="007B0BD3" w:rsidRDefault="007B0BD3" w:rsidP="007B0BD3">
      <w:pPr>
        <w:pStyle w:val="ListParagraph"/>
        <w:numPr>
          <w:ilvl w:val="0"/>
          <w:numId w:val="4"/>
        </w:numPr>
      </w:pPr>
      <w:r>
        <w:lastRenderedPageBreak/>
        <w:t>Donut chart on sales by product category:</w:t>
      </w:r>
    </w:p>
    <w:p w14:paraId="7CC77C8F" w14:textId="78E3E668" w:rsidR="007B0BD3" w:rsidRDefault="007B0BD3" w:rsidP="007B0BD3">
      <w:pPr>
        <w:jc w:val="center"/>
      </w:pPr>
      <w:r>
        <w:rPr>
          <w:noProof/>
        </w:rPr>
        <w:drawing>
          <wp:inline distT="0" distB="0" distL="0" distR="0" wp14:anchorId="1C4FF3BA" wp14:editId="4DE36844">
            <wp:extent cx="4051300" cy="2753267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41" cy="276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0B2E" w14:textId="77777777" w:rsidR="00CD1A3F" w:rsidRDefault="00CD1A3F" w:rsidP="00CD1A3F"/>
    <w:p w14:paraId="2C383D8F" w14:textId="0B445C78" w:rsidR="007B0BD3" w:rsidRDefault="007B0BD3" w:rsidP="007B0BD3">
      <w:pPr>
        <w:pStyle w:val="ListParagraph"/>
        <w:numPr>
          <w:ilvl w:val="0"/>
          <w:numId w:val="4"/>
        </w:numPr>
      </w:pPr>
      <w:r>
        <w:t xml:space="preserve">Slicer </w:t>
      </w:r>
      <w:r w:rsidR="00667191">
        <w:t>that is showing the</w:t>
      </w:r>
      <w:r>
        <w:t xml:space="preserve"> regions in dropdown</w:t>
      </w:r>
      <w:r w:rsidR="00CD1A3F">
        <w:t>:</w:t>
      </w:r>
    </w:p>
    <w:p w14:paraId="589C227C" w14:textId="77777777" w:rsidR="00CD1A3F" w:rsidRDefault="00CD1A3F" w:rsidP="00CD1A3F">
      <w:pPr>
        <w:pStyle w:val="ListParagraph"/>
        <w:ind w:left="770"/>
      </w:pPr>
    </w:p>
    <w:p w14:paraId="211A941F" w14:textId="3ADDF768" w:rsidR="00667191" w:rsidRDefault="00667191" w:rsidP="00667191">
      <w:pPr>
        <w:pStyle w:val="ListParagraph"/>
        <w:ind w:left="770"/>
        <w:jc w:val="center"/>
      </w:pPr>
      <w:r>
        <w:rPr>
          <w:noProof/>
        </w:rPr>
        <w:drawing>
          <wp:inline distT="0" distB="0" distL="0" distR="0" wp14:anchorId="4EFE6F10" wp14:editId="36D5DCB6">
            <wp:extent cx="5193116" cy="2419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74" cy="24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18FD" w14:textId="77777777" w:rsidR="00BF238E" w:rsidRDefault="00BF238E" w:rsidP="00514ED9">
      <w:pPr>
        <w:spacing w:after="0" w:line="240" w:lineRule="auto"/>
      </w:pPr>
      <w:r>
        <w:separator/>
      </w:r>
    </w:p>
  </w:endnote>
  <w:endnote w:type="continuationSeparator" w:id="0">
    <w:p w14:paraId="44FDBDA1" w14:textId="77777777" w:rsidR="00BF238E" w:rsidRDefault="00BF238E" w:rsidP="0051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45C9" w14:textId="77777777" w:rsidR="00BF238E" w:rsidRDefault="00BF238E" w:rsidP="00514ED9">
      <w:pPr>
        <w:spacing w:after="0" w:line="240" w:lineRule="auto"/>
      </w:pPr>
      <w:r>
        <w:separator/>
      </w:r>
    </w:p>
  </w:footnote>
  <w:footnote w:type="continuationSeparator" w:id="0">
    <w:p w14:paraId="1ADD2FB4" w14:textId="77777777" w:rsidR="00BF238E" w:rsidRDefault="00BF238E" w:rsidP="00514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1FC"/>
    <w:multiLevelType w:val="hybridMultilevel"/>
    <w:tmpl w:val="CA7CAF46"/>
    <w:lvl w:ilvl="0" w:tplc="B5F861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4E09A0"/>
    <w:multiLevelType w:val="hybridMultilevel"/>
    <w:tmpl w:val="F94C6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A5DA5"/>
    <w:multiLevelType w:val="hybridMultilevel"/>
    <w:tmpl w:val="C7020FF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4B728C3"/>
    <w:multiLevelType w:val="hybridMultilevel"/>
    <w:tmpl w:val="BE02C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DE"/>
    <w:rsid w:val="001660EE"/>
    <w:rsid w:val="003A2630"/>
    <w:rsid w:val="003D2D16"/>
    <w:rsid w:val="0047538D"/>
    <w:rsid w:val="00513286"/>
    <w:rsid w:val="00514ED9"/>
    <w:rsid w:val="00667191"/>
    <w:rsid w:val="006D742F"/>
    <w:rsid w:val="00740FD5"/>
    <w:rsid w:val="007B0BD3"/>
    <w:rsid w:val="0091265E"/>
    <w:rsid w:val="00B319DE"/>
    <w:rsid w:val="00BF238E"/>
    <w:rsid w:val="00C44FA0"/>
    <w:rsid w:val="00CD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9ABC"/>
  <w15:chartTrackingRefBased/>
  <w15:docId w15:val="{87DF63B9-4394-49EC-89D0-565F4ECE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ED9"/>
  </w:style>
  <w:style w:type="paragraph" w:styleId="Footer">
    <w:name w:val="footer"/>
    <w:basedOn w:val="Normal"/>
    <w:link w:val="FooterChar"/>
    <w:uiPriority w:val="99"/>
    <w:unhideWhenUsed/>
    <w:rsid w:val="0051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Narain</dc:creator>
  <cp:keywords/>
  <dc:description/>
  <cp:lastModifiedBy>Astha Narain</cp:lastModifiedBy>
  <cp:revision>8</cp:revision>
  <dcterms:created xsi:type="dcterms:W3CDTF">2020-05-07T05:35:00Z</dcterms:created>
  <dcterms:modified xsi:type="dcterms:W3CDTF">2020-05-07T06:41:00Z</dcterms:modified>
</cp:coreProperties>
</file>