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B978" w14:textId="78B90E34" w:rsidR="00025C1A" w:rsidRDefault="00F96E24">
      <w:pPr>
        <w:rPr>
          <w:lang w:val="en-US"/>
        </w:rPr>
      </w:pPr>
      <w:r>
        <w:rPr>
          <w:lang w:val="en-US"/>
        </w:rPr>
        <w:t xml:space="preserve">My name is </w:t>
      </w:r>
      <w:proofErr w:type="spellStart"/>
      <w:r>
        <w:rPr>
          <w:lang w:val="en-US"/>
        </w:rPr>
        <w:t>astha</w:t>
      </w:r>
      <w:proofErr w:type="spellEnd"/>
    </w:p>
    <w:p w14:paraId="6E62EA9B" w14:textId="77777777" w:rsidR="00F96E24" w:rsidRPr="00F96E24" w:rsidRDefault="00F96E24">
      <w:pPr>
        <w:rPr>
          <w:lang w:val="en-US"/>
        </w:rPr>
      </w:pPr>
    </w:p>
    <w:sectPr w:rsidR="00F96E24" w:rsidRPr="00F9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96"/>
    <w:rsid w:val="00025C1A"/>
    <w:rsid w:val="00E32296"/>
    <w:rsid w:val="00F9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F27D"/>
  <w15:chartTrackingRefBased/>
  <w15:docId w15:val="{6D3CE9CA-9FCC-42FD-B44F-CF882E2C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Negi</dc:creator>
  <cp:keywords/>
  <dc:description/>
  <cp:lastModifiedBy>Astha Negi</cp:lastModifiedBy>
  <cp:revision>2</cp:revision>
  <dcterms:created xsi:type="dcterms:W3CDTF">2022-09-29T08:10:00Z</dcterms:created>
  <dcterms:modified xsi:type="dcterms:W3CDTF">2022-09-29T08:10:00Z</dcterms:modified>
</cp:coreProperties>
</file>