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uadrculadetablaclara"/>
        <w:tblW w:w="9322" w:type="dxa"/>
        <w:tblLook w:val="04A0" w:firstRow="1" w:lastRow="0" w:firstColumn="1" w:lastColumn="0" w:noHBand="0" w:noVBand="1"/>
      </w:tblPr>
      <w:tblGrid>
        <w:gridCol w:w="1724"/>
        <w:gridCol w:w="7598"/>
      </w:tblGrid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bookmarkStart w:id="0" w:name="_Hlk500523785"/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ID</w:t>
            </w:r>
          </w:p>
        </w:tc>
        <w:tc>
          <w:tcPr>
            <w:tcW w:w="7598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CU-0</w:t>
            </w:r>
            <w:r w:rsidR="004A0939"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2</w:t>
            </w:r>
          </w:p>
        </w:tc>
      </w:tr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Nombre</w:t>
            </w:r>
          </w:p>
        </w:tc>
        <w:tc>
          <w:tcPr>
            <w:tcW w:w="7598" w:type="dxa"/>
          </w:tcPr>
          <w:p w:rsidR="00896A5D" w:rsidRPr="005B5132" w:rsidRDefault="004A0939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Administrar </w:t>
            </w:r>
            <w:r w:rsidR="00C87940"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Colaborador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de creación</w:t>
            </w:r>
          </w:p>
        </w:tc>
        <w:tc>
          <w:tcPr>
            <w:tcW w:w="7598" w:type="dxa"/>
          </w:tcPr>
          <w:p w:rsidR="00A8166D" w:rsidRPr="005B5132" w:rsidRDefault="004A0939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27/02/18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última edición</w:t>
            </w:r>
          </w:p>
        </w:tc>
        <w:tc>
          <w:tcPr>
            <w:tcW w:w="7598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Autor</w:t>
            </w:r>
          </w:p>
        </w:tc>
        <w:tc>
          <w:tcPr>
            <w:tcW w:w="7598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Mauricio Torres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Actores</w:t>
            </w:r>
          </w:p>
        </w:tc>
        <w:tc>
          <w:tcPr>
            <w:tcW w:w="7598" w:type="dxa"/>
          </w:tcPr>
          <w:p w:rsidR="00A8166D" w:rsidRPr="005B5132" w:rsidRDefault="004A0939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Director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Descripción</w:t>
            </w:r>
          </w:p>
        </w:tc>
        <w:tc>
          <w:tcPr>
            <w:tcW w:w="7598" w:type="dxa"/>
          </w:tcPr>
          <w:p w:rsidR="00A8166D" w:rsidRPr="005B5132" w:rsidRDefault="004A0939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El </w:t>
            </w:r>
            <w:r w:rsidR="00C87940" w:rsidRPr="005B5132">
              <w:rPr>
                <w:rFonts w:asciiTheme="majorHAnsi" w:hAnsiTheme="majorHAnsi" w:cstheme="majorHAnsi"/>
                <w:bCs/>
                <w:color w:val="000000"/>
              </w:rPr>
              <w:t>director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podrá manipular </w:t>
            </w:r>
            <w:r w:rsidR="00C87940" w:rsidRPr="005B5132">
              <w:rPr>
                <w:rFonts w:asciiTheme="majorHAnsi" w:hAnsiTheme="majorHAnsi" w:cstheme="majorHAnsi"/>
                <w:bCs/>
                <w:color w:val="000000"/>
              </w:rPr>
              <w:t xml:space="preserve">la información 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de los </w:t>
            </w:r>
            <w:r w:rsidR="00C87940" w:rsidRPr="005B5132">
              <w:rPr>
                <w:rFonts w:asciiTheme="majorHAnsi" w:hAnsiTheme="majorHAnsi" w:cstheme="majorHAnsi"/>
                <w:bCs/>
                <w:color w:val="000000"/>
              </w:rPr>
              <w:t>colaboradores en el sistema, para así poder relacionar pagos, asignar grupos y horarios de las actividades respectivas a cada colaborador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Condición de disparo</w:t>
            </w:r>
          </w:p>
        </w:tc>
        <w:tc>
          <w:tcPr>
            <w:tcW w:w="7598" w:type="dxa"/>
          </w:tcPr>
          <w:p w:rsidR="00A8166D" w:rsidRPr="005B5132" w:rsidRDefault="00C87940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El director selecciona la opción Colaboradores del menú principal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Precondiciones</w:t>
            </w:r>
          </w:p>
        </w:tc>
        <w:tc>
          <w:tcPr>
            <w:tcW w:w="7598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El </w:t>
            </w:r>
            <w:r w:rsidR="00C87940" w:rsidRPr="005B5132">
              <w:rPr>
                <w:rFonts w:asciiTheme="majorHAnsi" w:hAnsiTheme="majorHAnsi" w:cstheme="majorHAnsi"/>
                <w:bCs/>
                <w:color w:val="000000"/>
              </w:rPr>
              <w:t>director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se encuentra debidamente identificado en el sistema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 normal</w:t>
            </w:r>
          </w:p>
        </w:tc>
        <w:tc>
          <w:tcPr>
            <w:tcW w:w="7598" w:type="dxa"/>
          </w:tcPr>
          <w:p w:rsidR="00A8166D" w:rsidRPr="005B5132" w:rsidRDefault="00C87940" w:rsidP="00A8166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la PANTALLA ADMINISTRAR COLABORADOR</w:t>
            </w:r>
          </w:p>
          <w:p w:rsidR="00C87940" w:rsidRPr="005B5132" w:rsidRDefault="00C87940" w:rsidP="00A8166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un registro de colaborador</w:t>
            </w:r>
          </w:p>
          <w:p w:rsidR="00C87940" w:rsidRPr="005B5132" w:rsidRDefault="00C87940" w:rsidP="00A8166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los detalles del colaborador</w:t>
            </w:r>
          </w:p>
          <w:p w:rsidR="00C87940" w:rsidRPr="005B5132" w:rsidRDefault="0088695A" w:rsidP="00A8166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la opción Atrás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Flujos alternos</w:t>
            </w:r>
          </w:p>
        </w:tc>
        <w:tc>
          <w:tcPr>
            <w:tcW w:w="7598" w:type="dxa"/>
          </w:tcPr>
          <w:p w:rsidR="0088695A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2.1 </w:t>
            </w:r>
            <w:r w:rsidR="0088695A"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Registrar Colaborador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br/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ab/>
              <w:t xml:space="preserve">2.1.1 </w:t>
            </w:r>
            <w:r w:rsidR="0088695A" w:rsidRPr="005B5132">
              <w:rPr>
                <w:rFonts w:asciiTheme="majorHAnsi" w:hAnsiTheme="majorHAnsi" w:cstheme="majorHAnsi"/>
                <w:bCs/>
                <w:color w:val="000000"/>
              </w:rPr>
              <w:t>El director selecciona la opción para registrar un colaborador.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br/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ab/>
              <w:t xml:space="preserve">2.1.2 </w:t>
            </w:r>
            <w:r w:rsidR="0088695A" w:rsidRPr="005B5132">
              <w:rPr>
                <w:rFonts w:asciiTheme="majorHAnsi" w:hAnsiTheme="majorHAnsi" w:cstheme="majorHAnsi"/>
                <w:bCs/>
                <w:color w:val="000000"/>
              </w:rPr>
              <w:t>El sistema muestra la PANTALLA REGISTRAR COLABORADOR.</w:t>
            </w:r>
            <w:r w:rsidR="0088695A" w:rsidRPr="005B5132">
              <w:rPr>
                <w:rFonts w:asciiTheme="majorHAnsi" w:hAnsiTheme="majorHAnsi" w:cstheme="majorHAnsi"/>
                <w:bCs/>
                <w:color w:val="000000"/>
              </w:rPr>
              <w:br/>
              <w:t xml:space="preserve">              2.1.3 El director ingresa los datos del colaborador y selecciona registrar.</w:t>
            </w:r>
          </w:p>
          <w:p w:rsidR="0088695A" w:rsidRPr="005B5132" w:rsidRDefault="0088695A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 2.1.4 El sistema verifica que los datos sean correctos y completos, guarda </w:t>
            </w:r>
          </w:p>
          <w:p w:rsidR="0088695A" w:rsidRPr="005B5132" w:rsidRDefault="0088695A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           los datos y muestra PANTALLA MENSAJE DE CONFIRMACIÓN.</w:t>
            </w:r>
          </w:p>
          <w:p w:rsidR="0088695A" w:rsidRPr="005B5132" w:rsidRDefault="0088695A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 2.1.5 Regresa al </w:t>
            </w:r>
            <w:r w:rsidR="006C1A70" w:rsidRPr="005B5132">
              <w:rPr>
                <w:rFonts w:asciiTheme="majorHAnsi" w:hAnsiTheme="majorHAnsi" w:cstheme="majorHAnsi"/>
                <w:bCs/>
                <w:color w:val="000000"/>
              </w:rPr>
              <w:t>paso 1 del flujo normal.</w:t>
            </w:r>
          </w:p>
          <w:p w:rsidR="0088695A" w:rsidRPr="005B5132" w:rsidRDefault="0088695A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4.1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Editar Colaborador</w:t>
            </w:r>
          </w:p>
          <w:p w:rsidR="0088695A" w:rsidRPr="005B5132" w:rsidRDefault="0088695A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            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>4.1.1 El director selecciona la opción para editar colaborador.</w:t>
            </w:r>
          </w:p>
          <w:p w:rsidR="0088695A" w:rsidRPr="005B5132" w:rsidRDefault="0088695A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4.1.2 El sistema carga la PANTALLA EDITAR COLABORADOR.</w:t>
            </w:r>
          </w:p>
          <w:p w:rsidR="0088695A" w:rsidRPr="005B5132" w:rsidRDefault="0088695A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4.1.3 El director realiza los cambios pertinentes y selecciona guardar.</w:t>
            </w:r>
          </w:p>
          <w:p w:rsidR="006C1A70" w:rsidRPr="005B5132" w:rsidRDefault="0088695A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            </w:t>
            </w:r>
            <w:r w:rsidR="006C1A70" w:rsidRPr="005B5132">
              <w:rPr>
                <w:rFonts w:asciiTheme="majorHAnsi" w:hAnsiTheme="majorHAnsi" w:cstheme="majorHAnsi"/>
                <w:bCs/>
                <w:color w:val="000000"/>
              </w:rPr>
              <w:t xml:space="preserve">4.1.4 El sistema verifica que los datos sean correctos y completos, guarda </w:t>
            </w:r>
          </w:p>
          <w:p w:rsidR="006C1A70" w:rsidRPr="005B5132" w:rsidRDefault="006C1A70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           los datos y muestra PANTALLA MENSAJE DE CONFIRMACIÓN.</w:t>
            </w:r>
          </w:p>
          <w:p w:rsidR="0088695A" w:rsidRPr="005B5132" w:rsidRDefault="006C1A70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4.1.5 Regresa al paso 1 del flujo normal.</w:t>
            </w:r>
          </w:p>
          <w:p w:rsidR="006C1A70" w:rsidRPr="005B5132" w:rsidRDefault="006C1A70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4.2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Registrar pago</w:t>
            </w:r>
          </w:p>
          <w:p w:rsidR="006C1A70" w:rsidRPr="005B5132" w:rsidRDefault="006C1A70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            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>4.1.1 El director selecciona la opción para registrar pago.</w:t>
            </w:r>
          </w:p>
          <w:p w:rsidR="006C1A70" w:rsidRPr="005B5132" w:rsidRDefault="006C1A70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 xml:space="preserve">             4.1.2 Inicia el CU – Registrar pago colaborador.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Excepciones</w:t>
            </w:r>
          </w:p>
        </w:tc>
        <w:tc>
          <w:tcPr>
            <w:tcW w:w="7598" w:type="dxa"/>
          </w:tcPr>
          <w:p w:rsidR="006C1A70" w:rsidRPr="0046143F" w:rsidRDefault="0046143F" w:rsidP="0046143F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sz w:val="20"/>
                <w:lang w:val="es-ES"/>
              </w:rPr>
              <w:t xml:space="preserve">1.E.1 </w:t>
            </w:r>
            <w:r w:rsidR="006C1A70" w:rsidRPr="0046143F">
              <w:rPr>
                <w:rFonts w:asciiTheme="majorHAnsi" w:hAnsiTheme="majorHAnsi" w:cstheme="majorHAnsi"/>
                <w:b/>
                <w:sz w:val="20"/>
                <w:lang w:val="es-ES"/>
              </w:rPr>
              <w:t>No hay conexión con la base de datos</w:t>
            </w:r>
          </w:p>
          <w:p w:rsidR="00A8166D" w:rsidRPr="0046143F" w:rsidRDefault="0046143F" w:rsidP="0046143F">
            <w:pPr>
              <w:suppressAutoHyphens/>
              <w:spacing w:line="276" w:lineRule="auto"/>
              <w:ind w:left="708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sz w:val="20"/>
                <w:lang w:val="es-ES"/>
              </w:rPr>
              <w:t xml:space="preserve">1. </w:t>
            </w:r>
            <w:r w:rsidR="006C1A70" w:rsidRPr="0046143F">
              <w:rPr>
                <w:rFonts w:asciiTheme="majorHAnsi" w:hAnsiTheme="majorHAnsi" w:cstheme="majorHAnsi"/>
                <w:sz w:val="20"/>
                <w:lang w:val="es-ES"/>
              </w:rPr>
              <w:t>El sistema notifica el error ocurrido y regresa al menú principal.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Post condición</w:t>
            </w:r>
          </w:p>
        </w:tc>
        <w:tc>
          <w:tcPr>
            <w:tcW w:w="7598" w:type="dxa"/>
          </w:tcPr>
          <w:p w:rsidR="00A8166D" w:rsidRPr="005B5132" w:rsidRDefault="006C1A70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Los cambios realizados se reflejan en los registros del sistema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Entradas</w:t>
            </w:r>
          </w:p>
        </w:tc>
        <w:tc>
          <w:tcPr>
            <w:tcW w:w="7598" w:type="dxa"/>
          </w:tcPr>
          <w:p w:rsidR="00A8166D" w:rsidRPr="005B5132" w:rsidRDefault="006C1A70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Datos del colaborador:</w:t>
            </w:r>
          </w:p>
          <w:p w:rsidR="006C1A70" w:rsidRPr="005B5132" w:rsidRDefault="006C1A70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     </w:t>
            </w:r>
            <w:r w:rsidRPr="005B5132">
              <w:rPr>
                <w:rFonts w:asciiTheme="majorHAnsi" w:hAnsiTheme="majorHAnsi" w:cstheme="majorHAnsi"/>
                <w:bCs/>
                <w:color w:val="000000"/>
              </w:rPr>
              <w:t>Nombre, Apellidos, Teléfono, E-mail, Fotografía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Salidas</w:t>
            </w:r>
          </w:p>
        </w:tc>
        <w:tc>
          <w:tcPr>
            <w:tcW w:w="7598" w:type="dxa"/>
          </w:tcPr>
          <w:p w:rsidR="00A8166D" w:rsidRPr="005B5132" w:rsidRDefault="006C1A70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Mensajes de confirmación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Incluye</w:t>
            </w:r>
          </w:p>
        </w:tc>
        <w:tc>
          <w:tcPr>
            <w:tcW w:w="7598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Extiende</w:t>
            </w:r>
          </w:p>
        </w:tc>
        <w:tc>
          <w:tcPr>
            <w:tcW w:w="7598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  <w:bookmarkEnd w:id="0"/>
    </w:tbl>
    <w:p w:rsidR="007C34EE" w:rsidRPr="005B5132" w:rsidRDefault="007C34EE">
      <w:pPr>
        <w:rPr>
          <w:rFonts w:asciiTheme="majorHAnsi" w:hAnsiTheme="majorHAnsi" w:cstheme="majorHAnsi"/>
        </w:rPr>
      </w:pPr>
    </w:p>
    <w:p w:rsidR="007C34EE" w:rsidRPr="005B5132" w:rsidRDefault="007C34EE">
      <w:pPr>
        <w:rPr>
          <w:rFonts w:asciiTheme="majorHAnsi" w:hAnsiTheme="majorHAnsi" w:cstheme="majorHAnsi"/>
        </w:rPr>
      </w:pPr>
      <w:r w:rsidRPr="005B5132">
        <w:rPr>
          <w:rFonts w:asciiTheme="majorHAnsi" w:hAnsiTheme="majorHAnsi" w:cstheme="majorHAnsi"/>
        </w:rPr>
        <w:br w:type="page"/>
      </w:r>
    </w:p>
    <w:tbl>
      <w:tblPr>
        <w:tblStyle w:val="Cuadrculadetablaclara"/>
        <w:tblW w:w="9322" w:type="dxa"/>
        <w:tblLook w:val="04A0" w:firstRow="1" w:lastRow="0" w:firstColumn="1" w:lastColumn="0" w:noHBand="0" w:noVBand="1"/>
      </w:tblPr>
      <w:tblGrid>
        <w:gridCol w:w="1724"/>
        <w:gridCol w:w="2807"/>
        <w:gridCol w:w="2268"/>
        <w:gridCol w:w="2523"/>
      </w:tblGrid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bookmarkStart w:id="1" w:name="_Hlk500526597"/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lastRenderedPageBreak/>
              <w:t>ID</w:t>
            </w:r>
          </w:p>
        </w:tc>
        <w:tc>
          <w:tcPr>
            <w:tcW w:w="7598" w:type="dxa"/>
            <w:gridSpan w:val="3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CU-</w:t>
            </w:r>
            <w:r w:rsidR="006C1A70"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04</w:t>
            </w:r>
          </w:p>
        </w:tc>
      </w:tr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7598" w:type="dxa"/>
            <w:gridSpan w:val="3"/>
          </w:tcPr>
          <w:p w:rsidR="00896A5D" w:rsidRPr="005B5132" w:rsidRDefault="006C1A70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Administrar renta de espacio</w:t>
            </w:r>
          </w:p>
        </w:tc>
      </w:tr>
      <w:tr w:rsidR="00516B1C" w:rsidRPr="005B5132" w:rsidTr="006C1A70">
        <w:tc>
          <w:tcPr>
            <w:tcW w:w="1724" w:type="dxa"/>
          </w:tcPr>
          <w:p w:rsidR="00516B1C" w:rsidRPr="005B5132" w:rsidRDefault="00516B1C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Fecha de creación</w:t>
            </w:r>
          </w:p>
        </w:tc>
        <w:tc>
          <w:tcPr>
            <w:tcW w:w="7598" w:type="dxa"/>
            <w:gridSpan w:val="3"/>
          </w:tcPr>
          <w:p w:rsidR="00516B1C" w:rsidRPr="005B5132" w:rsidRDefault="006C1A70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27/02/18</w:t>
            </w:r>
          </w:p>
        </w:tc>
      </w:tr>
      <w:tr w:rsidR="00516B1C" w:rsidRPr="005B5132" w:rsidTr="006C1A70">
        <w:tc>
          <w:tcPr>
            <w:tcW w:w="1724" w:type="dxa"/>
          </w:tcPr>
          <w:p w:rsidR="00516B1C" w:rsidRPr="005B5132" w:rsidRDefault="00516B1C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Fecha última edición</w:t>
            </w:r>
          </w:p>
        </w:tc>
        <w:tc>
          <w:tcPr>
            <w:tcW w:w="7598" w:type="dxa"/>
            <w:gridSpan w:val="3"/>
          </w:tcPr>
          <w:p w:rsidR="00516B1C" w:rsidRPr="005B5132" w:rsidRDefault="00516B1C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7598" w:type="dxa"/>
            <w:gridSpan w:val="3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Mauricio Torres</w:t>
            </w:r>
          </w:p>
        </w:tc>
      </w:tr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7598" w:type="dxa"/>
            <w:gridSpan w:val="3"/>
          </w:tcPr>
          <w:p w:rsidR="00896A5D" w:rsidRPr="005B5132" w:rsidRDefault="006C1A70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Director</w:t>
            </w:r>
          </w:p>
        </w:tc>
      </w:tr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7598" w:type="dxa"/>
            <w:gridSpan w:val="3"/>
          </w:tcPr>
          <w:p w:rsidR="00896A5D" w:rsidRPr="005B5132" w:rsidRDefault="006C1A70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Permite al director visualizar, registrar</w:t>
            </w:r>
            <w:r w:rsidR="00BF712E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y editar los datos de rentas de aulas, con el fin de llevar un control de los espacios y su disponibilidad</w:t>
            </w:r>
          </w:p>
        </w:tc>
      </w:tr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Condición de disparo</w:t>
            </w:r>
          </w:p>
        </w:tc>
        <w:tc>
          <w:tcPr>
            <w:tcW w:w="7598" w:type="dxa"/>
            <w:gridSpan w:val="3"/>
          </w:tcPr>
          <w:p w:rsidR="00896A5D" w:rsidRPr="005B5132" w:rsidRDefault="00BF712E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El director selecciona la opción Renta del menú principal</w:t>
            </w:r>
          </w:p>
        </w:tc>
      </w:tr>
      <w:tr w:rsidR="00896A5D" w:rsidRPr="005B5132" w:rsidTr="006C1A70">
        <w:tc>
          <w:tcPr>
            <w:tcW w:w="1724" w:type="dxa"/>
          </w:tcPr>
          <w:p w:rsidR="00896A5D" w:rsidRPr="005B5132" w:rsidRDefault="00896A5D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Precondiciones</w:t>
            </w:r>
          </w:p>
        </w:tc>
        <w:tc>
          <w:tcPr>
            <w:tcW w:w="7598" w:type="dxa"/>
            <w:gridSpan w:val="3"/>
          </w:tcPr>
          <w:p w:rsidR="00896A5D" w:rsidRPr="005B5132" w:rsidRDefault="00BF712E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El director se encuentra debidamente identificado en el sistema</w:t>
            </w:r>
          </w:p>
        </w:tc>
      </w:tr>
      <w:tr w:rsidR="00730E69" w:rsidRPr="005B5132" w:rsidTr="006C1A70">
        <w:tc>
          <w:tcPr>
            <w:tcW w:w="1724" w:type="dxa"/>
          </w:tcPr>
          <w:p w:rsidR="00730E69" w:rsidRPr="005B5132" w:rsidRDefault="00730E69" w:rsidP="00730E6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7598" w:type="dxa"/>
            <w:gridSpan w:val="3"/>
          </w:tcPr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muestra la PANTALLA ADMINISTRAR RENTA</w:t>
            </w:r>
          </w:p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director selecciona la opción para registrar una renta.</w:t>
            </w:r>
          </w:p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muestra la PANTALLA NUEVA RENTA.</w:t>
            </w:r>
          </w:p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director selecciona los datos de la renta de las opciones en pantalla</w:t>
            </w:r>
          </w:p>
          <w:p w:rsidR="000C0747" w:rsidRPr="005B5132" w:rsidRDefault="00892B8A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Inicia CU – Definir horarios</w:t>
            </w:r>
          </w:p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 xml:space="preserve">El sistema verifica que los datos sean correctos y completos, guarda </w:t>
            </w:r>
          </w:p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y muestra PANTALLA PAGOS RENTA con los datos de la renta.</w:t>
            </w:r>
          </w:p>
          <w:p w:rsidR="000C0747" w:rsidRPr="00B46BB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B46BB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director ingresa el monto deseado y selecciona guardar.</w:t>
            </w:r>
          </w:p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verifica que los datos sean correctos y completos, guarda los datos y muestra PANTALLA DIALOGO GENERAR RECIBO.</w:t>
            </w:r>
          </w:p>
          <w:p w:rsidR="000C0747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director confirma la operación.</w:t>
            </w:r>
          </w:p>
          <w:p w:rsidR="00730E69" w:rsidRPr="005B5132" w:rsidRDefault="000C0747" w:rsidP="000C074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genera un recibo de pago.</w:t>
            </w:r>
          </w:p>
        </w:tc>
      </w:tr>
      <w:tr w:rsidR="00730E69" w:rsidRPr="005B5132" w:rsidTr="006C1A70">
        <w:tc>
          <w:tcPr>
            <w:tcW w:w="1724" w:type="dxa"/>
          </w:tcPr>
          <w:p w:rsidR="00730E69" w:rsidRPr="005B5132" w:rsidRDefault="00730E69" w:rsidP="00730E6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Flujos alternos</w:t>
            </w:r>
          </w:p>
        </w:tc>
        <w:tc>
          <w:tcPr>
            <w:tcW w:w="7598" w:type="dxa"/>
            <w:gridSpan w:val="3"/>
          </w:tcPr>
          <w:p w:rsidR="000C0747" w:rsidRPr="005B5132" w:rsidRDefault="000C0747" w:rsidP="00730E6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2.1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Visualizar rentas</w:t>
            </w:r>
          </w:p>
          <w:p w:rsidR="000C0747" w:rsidRPr="005B5132" w:rsidRDefault="000C0747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2.1.1 El director selecciona un registro de </w:t>
            </w:r>
            <w:r w:rsidR="00892B8A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renta</w:t>
            </w:r>
          </w:p>
          <w:p w:rsidR="000C0747" w:rsidRPr="005B5132" w:rsidRDefault="000C0747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2.1.2 El sistema muestra los detalles de</w:t>
            </w:r>
            <w:r w:rsidR="00892B8A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la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</w:t>
            </w:r>
            <w:r w:rsidR="00892B8A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renta</w:t>
            </w:r>
          </w:p>
          <w:p w:rsidR="000C0747" w:rsidRPr="005B5132" w:rsidRDefault="000C0747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2.1.3 El director selecciona la opción Atrás</w:t>
            </w:r>
          </w:p>
          <w:p w:rsidR="00730E69" w:rsidRPr="005B5132" w:rsidRDefault="000C0747" w:rsidP="00730E6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</w:t>
            </w:r>
            <w:r w:rsidR="00730E69"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Editar </w:t>
            </w:r>
            <w:r w:rsidR="00BF1AB7"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Renta</w:t>
            </w:r>
          </w:p>
          <w:p w:rsidR="00730E69" w:rsidRPr="005B5132" w:rsidRDefault="000C0747" w:rsidP="000C074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.1 El director selecciona la opción para editar </w:t>
            </w:r>
            <w:r w:rsidR="00BF1AB7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renta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</w:t>
            </w:r>
          </w:p>
          <w:p w:rsidR="00730E69" w:rsidRPr="005B5132" w:rsidRDefault="000C0747" w:rsidP="000C074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.2 El sistema carga la PANTALLA EDITAR </w:t>
            </w:r>
            <w:r w:rsidR="00BF1AB7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RENTA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</w:t>
            </w:r>
          </w:p>
          <w:p w:rsidR="000C0747" w:rsidRPr="005B5132" w:rsidRDefault="000C0747" w:rsidP="000C074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.3 El director realiza los cambios pertinentes y selecciona guardar.</w:t>
            </w:r>
          </w:p>
          <w:p w:rsidR="000C0747" w:rsidRPr="005B5132" w:rsidRDefault="000C0747" w:rsidP="000C074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.4 El sistema verifica que los datos sean correctos y completos, guard</w:t>
            </w:r>
            <w:r w:rsidR="00892B8A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a 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los datos y muestra PANTALLA MENSAJE DE CONFIRMACIÓN.</w:t>
            </w:r>
          </w:p>
          <w:p w:rsidR="000C0747" w:rsidRPr="005B5132" w:rsidRDefault="000C0747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.5 Regresa al paso 1 del flujo normal.</w:t>
            </w:r>
          </w:p>
          <w:p w:rsidR="00BF1AB7" w:rsidRPr="005B5132" w:rsidRDefault="00892B8A" w:rsidP="00BF1AB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3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</w:t>
            </w:r>
            <w:r w:rsidR="00730E69"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Registrar pago</w:t>
            </w:r>
          </w:p>
          <w:p w:rsidR="00BF1AB7" w:rsidRPr="005B5132" w:rsidRDefault="00892B8A" w:rsidP="00BF1AB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.1 El director selecciona la opción para registrar pago.</w:t>
            </w:r>
          </w:p>
          <w:p w:rsidR="00BF1AB7" w:rsidRPr="005B5132" w:rsidRDefault="00892B8A" w:rsidP="00BF1AB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</w:t>
            </w:r>
            <w:r w:rsidR="00730E69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.2 </w:t>
            </w:r>
            <w:r w:rsidR="00BF1AB7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El sistema muestra la PANTALLA PAGOS RENTA con los datos de la renta.</w:t>
            </w:r>
          </w:p>
          <w:p w:rsidR="00BF1AB7" w:rsidRPr="005B5132" w:rsidRDefault="00892B8A" w:rsidP="00BF1AB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</w:t>
            </w:r>
            <w:r w:rsidR="00BF1AB7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.3 El director ingresa el monto deseado y selecciona guardar.</w:t>
            </w:r>
          </w:p>
          <w:p w:rsidR="00BF1AB7" w:rsidRPr="005B5132" w:rsidRDefault="00BF1AB7" w:rsidP="00BF1AB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             </w:t>
            </w:r>
            <w:r w:rsidR="00892B8A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.4 El sistema verifica que los datos sean correctos y completos, guarda </w:t>
            </w:r>
          </w:p>
          <w:p w:rsidR="00BF1AB7" w:rsidRPr="005B5132" w:rsidRDefault="00BF1AB7" w:rsidP="00BF1AB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                       los datos y muestra PANTALLA MENSAJE DE CONFIRMACIÓN.</w:t>
            </w:r>
          </w:p>
          <w:p w:rsidR="00BF1AB7" w:rsidRPr="005B5132" w:rsidRDefault="00892B8A" w:rsidP="00BF1AB7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</w:t>
            </w:r>
            <w:r w:rsidR="00BF1AB7"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.5 Regresa al paso 1 del flujo normal</w:t>
            </w:r>
          </w:p>
          <w:p w:rsidR="00892B8A" w:rsidRPr="005B5132" w:rsidRDefault="00892B8A" w:rsidP="00892B8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2.4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Cancelar renta</w:t>
            </w:r>
          </w:p>
          <w:p w:rsidR="00892B8A" w:rsidRPr="005B5132" w:rsidRDefault="00892B8A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2.4.1 El director selecciona un registro de renta y selecciona la opción eliminar</w:t>
            </w:r>
          </w:p>
          <w:p w:rsidR="00892B8A" w:rsidRPr="005B5132" w:rsidRDefault="00892B8A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2.4.2 El sistema muestra PANTALLA DIALOGO DE CONFIRMACIÓN</w:t>
            </w:r>
          </w:p>
          <w:p w:rsidR="00892B8A" w:rsidRPr="005B5132" w:rsidRDefault="00892B8A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2.4.3 El director confirma la acción</w:t>
            </w:r>
          </w:p>
          <w:p w:rsidR="00730E69" w:rsidRPr="005B5132" w:rsidRDefault="00892B8A" w:rsidP="00892B8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2.4.4 El sistema elimina el registro de la renta seleccionada</w:t>
            </w:r>
          </w:p>
          <w:p w:rsidR="00892B8A" w:rsidRPr="005B5132" w:rsidRDefault="00892B8A" w:rsidP="00892B8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8.1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Aplazar pago</w:t>
            </w:r>
          </w:p>
          <w:p w:rsidR="00892B8A" w:rsidRPr="005B5132" w:rsidRDefault="005B5132" w:rsidP="005B5132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8.1.1 El director selecciona regresar y termina el CU</w:t>
            </w:r>
          </w:p>
        </w:tc>
      </w:tr>
      <w:tr w:rsidR="00BF1AB7" w:rsidRPr="005B5132" w:rsidTr="006C1A70">
        <w:tc>
          <w:tcPr>
            <w:tcW w:w="1724" w:type="dxa"/>
          </w:tcPr>
          <w:p w:rsidR="00BF1AB7" w:rsidRPr="005B5132" w:rsidRDefault="00BF1AB7" w:rsidP="00BF1AB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Excepciones</w:t>
            </w:r>
          </w:p>
        </w:tc>
        <w:tc>
          <w:tcPr>
            <w:tcW w:w="7598" w:type="dxa"/>
            <w:gridSpan w:val="3"/>
          </w:tcPr>
          <w:p w:rsidR="00BF1AB7" w:rsidRPr="005B5132" w:rsidRDefault="00BF1AB7" w:rsidP="00BF1AB7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  <w:t>1.E.1 No hay conexión con la base de datos</w:t>
            </w:r>
          </w:p>
          <w:p w:rsidR="00BF1AB7" w:rsidRPr="005B5132" w:rsidRDefault="00BF1AB7" w:rsidP="00BF1AB7">
            <w:pPr>
              <w:suppressAutoHyphens/>
              <w:spacing w:line="276" w:lineRule="auto"/>
              <w:ind w:left="720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1. El sistema notifica el error ocurrido y regresa al menú principal.</w:t>
            </w:r>
          </w:p>
        </w:tc>
      </w:tr>
      <w:tr w:rsidR="00BF1AB7" w:rsidRPr="005B5132" w:rsidTr="006C1A70">
        <w:tc>
          <w:tcPr>
            <w:tcW w:w="1724" w:type="dxa"/>
          </w:tcPr>
          <w:p w:rsidR="00BF1AB7" w:rsidRPr="005B5132" w:rsidRDefault="00BF1AB7" w:rsidP="00BF1AB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Post condición</w:t>
            </w:r>
          </w:p>
        </w:tc>
        <w:tc>
          <w:tcPr>
            <w:tcW w:w="7598" w:type="dxa"/>
            <w:gridSpan w:val="3"/>
          </w:tcPr>
          <w:p w:rsidR="00BF1AB7" w:rsidRPr="005B5132" w:rsidRDefault="00BF1AB7" w:rsidP="00BF1AB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Los cambios realizados se reflejan en los registros del sistema</w:t>
            </w:r>
          </w:p>
        </w:tc>
      </w:tr>
      <w:tr w:rsidR="00CB693F" w:rsidRPr="005B5132" w:rsidTr="006C1A70">
        <w:tc>
          <w:tcPr>
            <w:tcW w:w="1724" w:type="dxa"/>
          </w:tcPr>
          <w:p w:rsidR="00CB693F" w:rsidRPr="005B5132" w:rsidRDefault="00CB693F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Entradas</w:t>
            </w:r>
          </w:p>
        </w:tc>
        <w:tc>
          <w:tcPr>
            <w:tcW w:w="7598" w:type="dxa"/>
            <w:gridSpan w:val="3"/>
          </w:tcPr>
          <w:p w:rsidR="00CB693F" w:rsidRPr="005B5132" w:rsidRDefault="00BF1AB7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Datos de la renta: 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Nombre del cliente, área de renta, fechas, horarios</w:t>
            </w:r>
          </w:p>
          <w:p w:rsidR="00BF1AB7" w:rsidRPr="005B5132" w:rsidRDefault="00BF1AB7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Datos del pago: 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Folio de renta, Fecha, Monto</w:t>
            </w:r>
          </w:p>
        </w:tc>
      </w:tr>
      <w:tr w:rsidR="00CB693F" w:rsidRPr="005B5132" w:rsidTr="006C1A70">
        <w:tc>
          <w:tcPr>
            <w:tcW w:w="1724" w:type="dxa"/>
          </w:tcPr>
          <w:p w:rsidR="00CB693F" w:rsidRPr="005B5132" w:rsidRDefault="00CB693F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Salidas</w:t>
            </w:r>
          </w:p>
        </w:tc>
        <w:tc>
          <w:tcPr>
            <w:tcW w:w="7598" w:type="dxa"/>
            <w:gridSpan w:val="3"/>
          </w:tcPr>
          <w:p w:rsidR="00CB693F" w:rsidRPr="005B5132" w:rsidRDefault="000C0747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Mensaje de confirmación, recibo de pago</w:t>
            </w:r>
          </w:p>
        </w:tc>
      </w:tr>
      <w:tr w:rsidR="005B5132" w:rsidRPr="005B5132" w:rsidTr="005B5132">
        <w:tc>
          <w:tcPr>
            <w:tcW w:w="1724" w:type="dxa"/>
          </w:tcPr>
          <w:p w:rsidR="005B5132" w:rsidRPr="005B5132" w:rsidRDefault="005B5132" w:rsidP="005B513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Incluye</w:t>
            </w:r>
          </w:p>
        </w:tc>
        <w:tc>
          <w:tcPr>
            <w:tcW w:w="2807" w:type="dxa"/>
          </w:tcPr>
          <w:p w:rsidR="005B5132" w:rsidRPr="005B5132" w:rsidRDefault="005B5132" w:rsidP="005B513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CU – Definir horarios</w:t>
            </w:r>
          </w:p>
        </w:tc>
        <w:tc>
          <w:tcPr>
            <w:tcW w:w="2268" w:type="dxa"/>
          </w:tcPr>
          <w:p w:rsidR="005B5132" w:rsidRPr="005B5132" w:rsidRDefault="005B5132" w:rsidP="005B513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Extiende</w:t>
            </w:r>
          </w:p>
        </w:tc>
        <w:tc>
          <w:tcPr>
            <w:tcW w:w="2523" w:type="dxa"/>
          </w:tcPr>
          <w:p w:rsidR="005B5132" w:rsidRPr="005B5132" w:rsidRDefault="005B5132" w:rsidP="005B513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Ninguno</w:t>
            </w:r>
          </w:p>
        </w:tc>
      </w:tr>
      <w:tr w:rsidR="00836106" w:rsidRPr="005B5132" w:rsidTr="006C1A70">
        <w:tc>
          <w:tcPr>
            <w:tcW w:w="1724" w:type="dxa"/>
          </w:tcPr>
          <w:p w:rsidR="00836106" w:rsidRPr="005B5132" w:rsidRDefault="00836106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bookmarkStart w:id="2" w:name="_Hlk500518294"/>
            <w:bookmarkEnd w:id="1"/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lastRenderedPageBreak/>
              <w:t>ID</w:t>
            </w:r>
          </w:p>
        </w:tc>
        <w:tc>
          <w:tcPr>
            <w:tcW w:w="7598" w:type="dxa"/>
            <w:gridSpan w:val="3"/>
          </w:tcPr>
          <w:p w:rsidR="00836106" w:rsidRPr="005133A1" w:rsidRDefault="00836106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CU-0</w:t>
            </w:r>
            <w:r w:rsidR="00BB7394">
              <w:rPr>
                <w:rFonts w:asciiTheme="majorHAnsi" w:hAnsiTheme="majorHAnsi" w:cstheme="majorHAnsi"/>
                <w:b/>
                <w:bCs/>
                <w:color w:val="000000"/>
              </w:rPr>
              <w:t>5</w:t>
            </w:r>
          </w:p>
        </w:tc>
      </w:tr>
      <w:tr w:rsidR="00836106" w:rsidRPr="005B5132" w:rsidTr="006C1A70">
        <w:tc>
          <w:tcPr>
            <w:tcW w:w="1724" w:type="dxa"/>
          </w:tcPr>
          <w:p w:rsidR="00836106" w:rsidRPr="005B5132" w:rsidRDefault="00836106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Nombre</w:t>
            </w:r>
          </w:p>
        </w:tc>
        <w:tc>
          <w:tcPr>
            <w:tcW w:w="7598" w:type="dxa"/>
            <w:gridSpan w:val="3"/>
          </w:tcPr>
          <w:p w:rsidR="00836106" w:rsidRPr="005B5132" w:rsidRDefault="00BB7394" w:rsidP="006C1A7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Definir Horarios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de creación</w:t>
            </w:r>
          </w:p>
        </w:tc>
        <w:tc>
          <w:tcPr>
            <w:tcW w:w="7598" w:type="dxa"/>
            <w:gridSpan w:val="3"/>
          </w:tcPr>
          <w:p w:rsidR="00A8166D" w:rsidRPr="005B5132" w:rsidRDefault="00BB7394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28</w:t>
            </w:r>
            <w:r w:rsidR="00A8166D"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/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02</w:t>
            </w:r>
            <w:r w:rsidR="00A8166D"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/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18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última edición</w:t>
            </w:r>
          </w:p>
        </w:tc>
        <w:tc>
          <w:tcPr>
            <w:tcW w:w="7598" w:type="dxa"/>
            <w:gridSpan w:val="3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Autor</w:t>
            </w:r>
          </w:p>
        </w:tc>
        <w:tc>
          <w:tcPr>
            <w:tcW w:w="7598" w:type="dxa"/>
            <w:gridSpan w:val="3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Mauricio Torres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Actores</w:t>
            </w:r>
          </w:p>
        </w:tc>
        <w:tc>
          <w:tcPr>
            <w:tcW w:w="7598" w:type="dxa"/>
            <w:gridSpan w:val="3"/>
          </w:tcPr>
          <w:p w:rsidR="00A8166D" w:rsidRPr="005B5132" w:rsidRDefault="00BB7394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Director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Descripción</w:t>
            </w:r>
          </w:p>
        </w:tc>
        <w:tc>
          <w:tcPr>
            <w:tcW w:w="7598" w:type="dxa"/>
            <w:gridSpan w:val="3"/>
          </w:tcPr>
          <w:p w:rsidR="00A8166D" w:rsidRPr="005B5132" w:rsidRDefault="00BB7394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Permite al director asignar lapsos a una actividad a ser realizada, con el fin de evitar traslapes y conocer en todo momento la disponibilidad de los espacios</w:t>
            </w:r>
          </w:p>
        </w:tc>
      </w:tr>
      <w:tr w:rsidR="00A8166D" w:rsidRPr="005B5132" w:rsidTr="006C1A70">
        <w:tc>
          <w:tcPr>
            <w:tcW w:w="1724" w:type="dxa"/>
          </w:tcPr>
          <w:p w:rsidR="00A8166D" w:rsidRPr="005B5132" w:rsidRDefault="00A8166D" w:rsidP="00A8166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Condición de disparo</w:t>
            </w:r>
          </w:p>
        </w:tc>
        <w:tc>
          <w:tcPr>
            <w:tcW w:w="7598" w:type="dxa"/>
            <w:gridSpan w:val="3"/>
          </w:tcPr>
          <w:p w:rsidR="00A8166D" w:rsidRPr="00BB7394" w:rsidRDefault="00BB7394" w:rsidP="00BB7394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B7394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inicia un registro de renta</w:t>
            </w:r>
          </w:p>
          <w:p w:rsidR="00BB7394" w:rsidRPr="00BB7394" w:rsidRDefault="00BB7394" w:rsidP="00BB7394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B7394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edita un registro de renta</w:t>
            </w:r>
          </w:p>
          <w:p w:rsidR="00BB7394" w:rsidRPr="00BB7394" w:rsidRDefault="00BB7394" w:rsidP="00BB7394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B7394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inicia un registro de grupo</w:t>
            </w:r>
          </w:p>
          <w:p w:rsidR="00BB7394" w:rsidRPr="00BB7394" w:rsidRDefault="00BB7394" w:rsidP="00BB7394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B7394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edita un registro de grupo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Precondiciones</w:t>
            </w:r>
          </w:p>
        </w:tc>
        <w:tc>
          <w:tcPr>
            <w:tcW w:w="7598" w:type="dxa"/>
            <w:gridSpan w:val="3"/>
          </w:tcPr>
          <w:p w:rsidR="00BB7394" w:rsidRPr="00B46BB2" w:rsidRDefault="00BB7394" w:rsidP="00BB7394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46BB2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 encuentra debidamente identificado en el sistema</w:t>
            </w:r>
          </w:p>
          <w:p w:rsidR="00BB7394" w:rsidRPr="00BB7394" w:rsidRDefault="00BB7394" w:rsidP="00BB7394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B7394">
              <w:rPr>
                <w:rFonts w:asciiTheme="majorHAnsi" w:hAnsiTheme="majorHAnsi" w:cstheme="majorHAnsi"/>
                <w:bCs/>
                <w:color w:val="000000"/>
                <w:lang w:val="es-MX"/>
              </w:rPr>
              <w:t>Existe al menos un cliente o colaborador registrado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 normal</w:t>
            </w:r>
          </w:p>
        </w:tc>
        <w:tc>
          <w:tcPr>
            <w:tcW w:w="7598" w:type="dxa"/>
            <w:gridSpan w:val="3"/>
          </w:tcPr>
          <w:p w:rsidR="00BB7394" w:rsidRDefault="00BB7394" w:rsidP="00BB739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un detalle de horas por día de la semana, deshabilitando los bloques que se encuentren asignados a otro evento.</w:t>
            </w:r>
          </w:p>
          <w:p w:rsidR="00BB7394" w:rsidRDefault="00BB7394" w:rsidP="00BB739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</w:t>
            </w:r>
            <w:r w:rsidR="0046143F">
              <w:rPr>
                <w:rFonts w:asciiTheme="majorHAnsi" w:hAnsiTheme="majorHAnsi" w:cstheme="majorHAnsi"/>
                <w:bCs/>
                <w:color w:val="000000"/>
                <w:lang w:val="es-MX"/>
              </w:rPr>
              <w:t>, por día,</w:t>
            </w: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los bloques que desea asignar al evento y selecciona aceptar.</w:t>
            </w:r>
          </w:p>
          <w:p w:rsidR="00BB7394" w:rsidRPr="00BB7394" w:rsidRDefault="00BB7394" w:rsidP="00BB7394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verifica la disponibilidad del horario seleccionado</w:t>
            </w:r>
            <w:r w:rsidR="0046143F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y regresa el control al caso de uso del que fue llamado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Flujos alternos</w:t>
            </w:r>
          </w:p>
        </w:tc>
        <w:tc>
          <w:tcPr>
            <w:tcW w:w="7598" w:type="dxa"/>
            <w:gridSpan w:val="3"/>
          </w:tcPr>
          <w:p w:rsidR="00BB7394" w:rsidRPr="0046143F" w:rsidRDefault="0046143F" w:rsidP="0046143F">
            <w:pPr>
              <w:pStyle w:val="Prrafodelista"/>
              <w:numPr>
                <w:ilvl w:val="1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46143F">
              <w:rPr>
                <w:rFonts w:asciiTheme="majorHAnsi" w:hAnsiTheme="majorHAnsi" w:cstheme="majorHAnsi"/>
                <w:b/>
                <w:bCs/>
                <w:color w:val="000000"/>
              </w:rPr>
              <w:t>Cancelación</w:t>
            </w:r>
          </w:p>
          <w:p w:rsidR="0046143F" w:rsidRPr="0046143F" w:rsidRDefault="0046143F" w:rsidP="0046143F">
            <w:pPr>
              <w:pStyle w:val="Prrafodelista"/>
              <w:numPr>
                <w:ilvl w:val="2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</w:pPr>
            <w:r w:rsidRPr="0046143F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cancela la o</w:t>
            </w: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peración</w:t>
            </w:r>
          </w:p>
          <w:p w:rsidR="0046143F" w:rsidRPr="0046143F" w:rsidRDefault="0046143F" w:rsidP="0046143F">
            <w:pPr>
              <w:pStyle w:val="Prrafodelista"/>
              <w:numPr>
                <w:ilvl w:val="2"/>
                <w:numId w:val="2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regresa al CU del que fue llamado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Excepciones</w:t>
            </w:r>
          </w:p>
        </w:tc>
        <w:tc>
          <w:tcPr>
            <w:tcW w:w="7598" w:type="dxa"/>
            <w:gridSpan w:val="3"/>
          </w:tcPr>
          <w:p w:rsidR="0046143F" w:rsidRPr="0046143F" w:rsidRDefault="0046143F" w:rsidP="0046143F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sz w:val="20"/>
                <w:lang w:val="es-ES"/>
              </w:rPr>
              <w:t xml:space="preserve">1.E.1 </w:t>
            </w:r>
            <w:r w:rsidRPr="0046143F">
              <w:rPr>
                <w:rFonts w:asciiTheme="majorHAnsi" w:hAnsiTheme="majorHAnsi" w:cstheme="majorHAnsi"/>
                <w:b/>
                <w:sz w:val="20"/>
                <w:lang w:val="es-ES"/>
              </w:rPr>
              <w:t>No hay conexión con la base de datos</w:t>
            </w:r>
          </w:p>
          <w:p w:rsidR="00BB7394" w:rsidRPr="0046143F" w:rsidRDefault="0046143F" w:rsidP="0046143F">
            <w:pPr>
              <w:pStyle w:val="Prrafodelista"/>
              <w:numPr>
                <w:ilvl w:val="0"/>
                <w:numId w:val="26"/>
              </w:num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46143F">
              <w:rPr>
                <w:rFonts w:asciiTheme="majorHAnsi" w:hAnsiTheme="majorHAnsi" w:cstheme="majorHAnsi"/>
                <w:sz w:val="20"/>
                <w:lang w:val="es-ES"/>
              </w:rPr>
              <w:t>El sistema notifica el error ocurrido y regresa al menú principal.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Post condición</w:t>
            </w:r>
          </w:p>
        </w:tc>
        <w:tc>
          <w:tcPr>
            <w:tcW w:w="7598" w:type="dxa"/>
            <w:gridSpan w:val="3"/>
          </w:tcPr>
          <w:p w:rsidR="00BB7394" w:rsidRPr="005B5132" w:rsidRDefault="0046143F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Se regresa al caso de uso de llamada con los datos seleccionados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Entradas</w:t>
            </w:r>
          </w:p>
        </w:tc>
        <w:tc>
          <w:tcPr>
            <w:tcW w:w="7598" w:type="dxa"/>
            <w:gridSpan w:val="3"/>
          </w:tcPr>
          <w:p w:rsidR="00BB7394" w:rsidRDefault="0046143F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Semana</w:t>
            </w:r>
          </w:p>
          <w:p w:rsidR="0046143F" w:rsidRPr="005B5132" w:rsidRDefault="0046143F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Bloques de horas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Salidas</w:t>
            </w:r>
          </w:p>
        </w:tc>
        <w:tc>
          <w:tcPr>
            <w:tcW w:w="7598" w:type="dxa"/>
            <w:gridSpan w:val="3"/>
          </w:tcPr>
          <w:p w:rsidR="00BB7394" w:rsidRPr="005B5132" w:rsidRDefault="0046143F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Horario seleccionado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Incluye</w:t>
            </w:r>
          </w:p>
        </w:tc>
        <w:tc>
          <w:tcPr>
            <w:tcW w:w="7598" w:type="dxa"/>
            <w:gridSpan w:val="3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  <w:tr w:rsidR="00BB7394" w:rsidRPr="005B5132" w:rsidTr="006C1A70">
        <w:tc>
          <w:tcPr>
            <w:tcW w:w="1724" w:type="dxa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Extiende</w:t>
            </w:r>
          </w:p>
        </w:tc>
        <w:tc>
          <w:tcPr>
            <w:tcW w:w="7598" w:type="dxa"/>
            <w:gridSpan w:val="3"/>
          </w:tcPr>
          <w:p w:rsidR="00BB7394" w:rsidRPr="005B5132" w:rsidRDefault="00BB7394" w:rsidP="00BB739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  <w:bookmarkEnd w:id="2"/>
    </w:tbl>
    <w:p w:rsidR="004E245E" w:rsidRPr="005B5132" w:rsidRDefault="004E245E" w:rsidP="0010026E">
      <w:pPr>
        <w:rPr>
          <w:rFonts w:asciiTheme="majorHAnsi" w:hAnsiTheme="majorHAnsi" w:cstheme="majorHAnsi"/>
        </w:rPr>
      </w:pPr>
    </w:p>
    <w:p w:rsidR="003C2565" w:rsidRDefault="003C25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Cuadrculadetablaclara"/>
        <w:tblW w:w="9322" w:type="dxa"/>
        <w:tblLook w:val="04A0" w:firstRow="1" w:lastRow="0" w:firstColumn="1" w:lastColumn="0" w:noHBand="0" w:noVBand="1"/>
      </w:tblPr>
      <w:tblGrid>
        <w:gridCol w:w="1724"/>
        <w:gridCol w:w="2807"/>
        <w:gridCol w:w="2268"/>
        <w:gridCol w:w="2523"/>
      </w:tblGrid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lastRenderedPageBreak/>
              <w:t>ID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CU-04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Administrar renta de espacio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Fecha de creación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27/02/18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Fecha última edición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Mauricio Torres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Director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Permite al director visualizar, registrar y editar los datos de rentas de aulas, con el fin de llevar un control de los espacios y su disponibilidad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Condición de disparo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El director selecciona la opción Renta de</w:t>
            </w:r>
            <w:r w:rsidR="00787A60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la PANTALLA MENÚ DIRECTOR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Precondiciones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El director se encuentra debidamente identificado en el sistema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muestra la PANTALLA ADMINISTRAR RENTA</w:t>
            </w:r>
          </w:p>
          <w:p w:rsidR="003C2565" w:rsidRPr="005B513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director selecciona la opción para registrar una renta.</w:t>
            </w:r>
          </w:p>
          <w:p w:rsidR="003C2565" w:rsidRPr="005B513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muestra la PANTALLA NUEVA RENTA.</w:t>
            </w:r>
          </w:p>
          <w:p w:rsidR="003C2565" w:rsidRPr="005B513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director selecciona los datos de la renta de las opciones en pantalla</w:t>
            </w:r>
          </w:p>
          <w:p w:rsidR="003C2565" w:rsidRPr="005B513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Inicia CU – Definir horarios</w:t>
            </w:r>
          </w:p>
          <w:p w:rsidR="003C2565" w:rsidRPr="005B513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 xml:space="preserve">El sistema verifica que los datos sean correctos y completos, guarda </w:t>
            </w:r>
          </w:p>
          <w:p w:rsidR="003C2565" w:rsidRPr="005B513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y muestra PANTALLA PAGOS RENTA con los datos de la renta.</w:t>
            </w:r>
          </w:p>
          <w:p w:rsidR="003C2565" w:rsidRPr="00B46BB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B46BB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director ingresa el monto deseado y selecciona guardar.</w:t>
            </w:r>
          </w:p>
          <w:p w:rsidR="003C2565" w:rsidRPr="005B513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verifica que los datos sean correctos y completos, guarda los datos y muestra PANTALLA DIALOGO GENERAR RECIBO.</w:t>
            </w:r>
          </w:p>
          <w:p w:rsidR="003C2565" w:rsidRPr="005B513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director confirma la operación.</w:t>
            </w:r>
          </w:p>
          <w:p w:rsidR="003C2565" w:rsidRPr="005B5132" w:rsidRDefault="003C2565" w:rsidP="00D350EF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genera un recibo de pago.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Flujos alternos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2.1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Visualizar rentas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2.1.1 El director selecciona un registro de renta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2.1.2 El sistema muestra los detalles de la renta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2.1.3 El director selecciona la opción Atrás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2.2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Editar Renta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2.2.1 El director selecciona la opción para editar renta.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2.2.2 El sistema carga la PANTALLA EDITAR RENTA.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2.2.3 El director realiza los cambios pertinentes y selecciona guardar.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2.2.4 El sistema verifica que los datos sean correctos y completos, guarda los datos y muestra PANTALLA MENSAJE DE CONFIRMACIÓN.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2.2.5 Regresa al paso 1 del flujo normal.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2.3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Registrar pago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2.3.1 El director selecciona la opción para registrar pago.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2.3.2 El sistema muestra la PANTALLA PAGOS RENTA con los datos de la renta.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2.3.3 El director ingresa el monto deseado y selecciona guardar.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             2.3.4 El sistema verifica que los datos sean correctos y completos, guarda 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                       los datos y muestra PANTALLA MENSAJE DE CONFIRMACIÓN.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2.3.5 Regresa al paso 1 del flujo normal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2.4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Cancelar renta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2.4.1 El director selecciona un registro de renta y selecciona la opción eliminar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2.4.2 El sistema muestra PANTALLA DIALOGO DE CONFIRMACIÓN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2.4.3 El director confirma la acción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2.4.4 El sistema elimina el registro de la renta seleccionada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8.1 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Aplazar pago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8.1.1 El director selecciona regresar y termina el CU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Excepciones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  <w:t>1.E.1 No hay conexión con la base de datos</w:t>
            </w:r>
          </w:p>
          <w:p w:rsidR="003C2565" w:rsidRPr="005B5132" w:rsidRDefault="003C2565" w:rsidP="00D350EF">
            <w:pPr>
              <w:suppressAutoHyphens/>
              <w:spacing w:line="276" w:lineRule="auto"/>
              <w:ind w:left="720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1. El sistema notifica el error ocurrido y regresa al menú principal.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Post condición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Los cambios realizados se reflejan en los registros del sistema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Entradas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Datos de la renta: 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Nombre del cliente, área de renta, fechas, horarios</w:t>
            </w:r>
          </w:p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Datos del pago: </w:t>
            </w: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Folio de renta, Fecha, Monto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Salidas</w:t>
            </w:r>
          </w:p>
        </w:tc>
        <w:tc>
          <w:tcPr>
            <w:tcW w:w="7598" w:type="dxa"/>
            <w:gridSpan w:val="3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Mensaje de confirmación, recibo de pago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Incluye</w:t>
            </w:r>
          </w:p>
        </w:tc>
        <w:tc>
          <w:tcPr>
            <w:tcW w:w="2807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CU – Definir horarios</w:t>
            </w:r>
          </w:p>
        </w:tc>
        <w:tc>
          <w:tcPr>
            <w:tcW w:w="2268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Extiende</w:t>
            </w:r>
          </w:p>
        </w:tc>
        <w:tc>
          <w:tcPr>
            <w:tcW w:w="2523" w:type="dxa"/>
          </w:tcPr>
          <w:p w:rsidR="003C2565" w:rsidRPr="005B5132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Ninguno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lastRenderedPageBreak/>
              <w:t>ID</w:t>
            </w:r>
          </w:p>
        </w:tc>
        <w:tc>
          <w:tcPr>
            <w:tcW w:w="7598" w:type="dxa"/>
            <w:gridSpan w:val="3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CU-08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Nombre</w:t>
            </w:r>
          </w:p>
        </w:tc>
        <w:tc>
          <w:tcPr>
            <w:tcW w:w="7598" w:type="dxa"/>
            <w:gridSpan w:val="3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Registrar pago de alumno</w:t>
            </w:r>
            <w:r w:rsidR="003D1EE7" w:rsidRPr="001C5C4D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externo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Fecha de creación</w:t>
            </w:r>
          </w:p>
        </w:tc>
        <w:tc>
          <w:tcPr>
            <w:tcW w:w="7598" w:type="dxa"/>
            <w:gridSpan w:val="3"/>
          </w:tcPr>
          <w:p w:rsidR="003C2565" w:rsidRPr="001C5C4D" w:rsidRDefault="00623668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02</w:t>
            </w:r>
            <w:r w:rsidR="003C2565"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/0</w:t>
            </w: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3</w:t>
            </w:r>
            <w:r w:rsidR="003C2565"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/18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Fecha última edición</w:t>
            </w:r>
          </w:p>
        </w:tc>
        <w:tc>
          <w:tcPr>
            <w:tcW w:w="7598" w:type="dxa"/>
            <w:gridSpan w:val="3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Autor</w:t>
            </w:r>
          </w:p>
        </w:tc>
        <w:tc>
          <w:tcPr>
            <w:tcW w:w="7598" w:type="dxa"/>
            <w:gridSpan w:val="3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Mauricio Torres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Actores</w:t>
            </w:r>
          </w:p>
        </w:tc>
        <w:tc>
          <w:tcPr>
            <w:tcW w:w="7598" w:type="dxa"/>
            <w:gridSpan w:val="3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Director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Descripción</w:t>
            </w:r>
          </w:p>
        </w:tc>
        <w:tc>
          <w:tcPr>
            <w:tcW w:w="7598" w:type="dxa"/>
            <w:gridSpan w:val="3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</w:rPr>
              <w:t xml:space="preserve">Permite al director </w:t>
            </w:r>
            <w:r w:rsidR="003D1EE7" w:rsidRPr="001C5C4D">
              <w:rPr>
                <w:rFonts w:asciiTheme="majorHAnsi" w:hAnsiTheme="majorHAnsi" w:cstheme="majorHAnsi"/>
                <w:bCs/>
                <w:color w:val="000000"/>
              </w:rPr>
              <w:t>almacenar los datos de pago por parte de alumnos para facilitar los ingresos y tener constancia de los montos correspondientes a sus colaboradores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Condición de disparo</w:t>
            </w:r>
          </w:p>
        </w:tc>
        <w:tc>
          <w:tcPr>
            <w:tcW w:w="7598" w:type="dxa"/>
            <w:gridSpan w:val="3"/>
          </w:tcPr>
          <w:p w:rsidR="003C2565" w:rsidRPr="001C5C4D" w:rsidRDefault="003D1EE7" w:rsidP="003D1EE7">
            <w:pPr>
              <w:pStyle w:val="Prrafodelista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“Alumno” como tipo de pago en la PANTALLA PAGOS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Precondiciones</w:t>
            </w:r>
          </w:p>
        </w:tc>
        <w:tc>
          <w:tcPr>
            <w:tcW w:w="7598" w:type="dxa"/>
            <w:gridSpan w:val="3"/>
          </w:tcPr>
          <w:p w:rsidR="003C2565" w:rsidRPr="001C5C4D" w:rsidRDefault="003C2565" w:rsidP="003D1EE7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 encuentra debidamente identificado en el sistema</w:t>
            </w:r>
          </w:p>
          <w:p w:rsidR="003C2565" w:rsidRPr="001C5C4D" w:rsidRDefault="003C2565" w:rsidP="003D1EE7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Existe al menos un </w:t>
            </w:r>
            <w:r w:rsidR="003D1EE7"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grupo y un colaborador registrados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Flujo normal</w:t>
            </w:r>
          </w:p>
        </w:tc>
        <w:tc>
          <w:tcPr>
            <w:tcW w:w="7598" w:type="dxa"/>
            <w:gridSpan w:val="3"/>
          </w:tcPr>
          <w:p w:rsidR="003C2565" w:rsidRPr="001C5C4D" w:rsidRDefault="00E23747" w:rsidP="00E23747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los colaboradores activos al momento de</w:t>
            </w:r>
            <w:r w:rsidR="00045AA6"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l pago</w:t>
            </w:r>
            <w:r w:rsidR="00787A60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en la PANTALLA PAGOS</w:t>
            </w:r>
          </w:p>
          <w:p w:rsidR="00E23747" w:rsidRPr="001C5C4D" w:rsidRDefault="00E23747" w:rsidP="00E23747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El director selecciona uno de los colaboradores </w:t>
            </w:r>
          </w:p>
          <w:p w:rsidR="00E23747" w:rsidRPr="001C5C4D" w:rsidRDefault="00E23747" w:rsidP="00E23747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los alumnos asociados al colaborador seleccionado</w:t>
            </w:r>
          </w:p>
          <w:p w:rsidR="00E23747" w:rsidRPr="001C5C4D" w:rsidRDefault="00E23747" w:rsidP="00E23747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El director selecciona un alumno </w:t>
            </w:r>
            <w:r w:rsidR="00B92110"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de las opciones disponibles</w:t>
            </w:r>
          </w:p>
          <w:p w:rsidR="00E23747" w:rsidRPr="001C5C4D" w:rsidRDefault="00B92110" w:rsidP="00E23747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los detalles de la selección</w:t>
            </w:r>
          </w:p>
          <w:p w:rsidR="00B92110" w:rsidRPr="001C5C4D" w:rsidRDefault="00B92110" w:rsidP="00E23747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registra un monto selecciona la opción para guardar</w:t>
            </w:r>
          </w:p>
          <w:p w:rsidR="00666F9D" w:rsidRPr="001C5C4D" w:rsidRDefault="00B92110" w:rsidP="00666F9D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guarda el registro del pago</w:t>
            </w:r>
            <w:r w:rsidR="00666F9D"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y muestra un diálogo de confirmación para la generación del recibo.</w:t>
            </w:r>
          </w:p>
          <w:p w:rsidR="001E3457" w:rsidRPr="001C5C4D" w:rsidRDefault="001E3457" w:rsidP="00666F9D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El director </w:t>
            </w:r>
            <w:r w:rsidR="00666F9D"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acepta y </w:t>
            </w: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selecciona la ruta en la cual desea almacenar el recibo</w:t>
            </w:r>
          </w:p>
          <w:p w:rsidR="006B30B0" w:rsidRPr="001C5C4D" w:rsidRDefault="001E3457" w:rsidP="006B30B0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notifica que el proceso se realizó de manera exitosa</w:t>
            </w:r>
          </w:p>
          <w:p w:rsidR="006B30B0" w:rsidRPr="001C5C4D" w:rsidRDefault="006B30B0" w:rsidP="006B30B0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El director cierra el mensaje de confirmación </w:t>
            </w:r>
          </w:p>
          <w:p w:rsidR="006B30B0" w:rsidRPr="001C5C4D" w:rsidRDefault="006B30B0" w:rsidP="006B30B0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abre el archivo del recibo generado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Flujos alternos</w:t>
            </w:r>
          </w:p>
        </w:tc>
        <w:tc>
          <w:tcPr>
            <w:tcW w:w="7598" w:type="dxa"/>
            <w:gridSpan w:val="3"/>
          </w:tcPr>
          <w:p w:rsidR="000E5340" w:rsidRPr="001C5C4D" w:rsidRDefault="000E5340" w:rsidP="000E5340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</w:rPr>
            </w:pPr>
          </w:p>
          <w:p w:rsidR="000E5340" w:rsidRPr="001C5C4D" w:rsidRDefault="000E5340" w:rsidP="000E5340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</w:rPr>
            </w:pPr>
          </w:p>
          <w:p w:rsidR="000E5340" w:rsidRPr="001C5C4D" w:rsidRDefault="000E5340" w:rsidP="000E5340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</w:rPr>
            </w:pPr>
          </w:p>
          <w:p w:rsidR="000E5340" w:rsidRPr="001C5C4D" w:rsidRDefault="000E5340" w:rsidP="000E5340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</w:rPr>
            </w:pPr>
          </w:p>
          <w:p w:rsidR="000E5340" w:rsidRPr="001C5C4D" w:rsidRDefault="000E5340" w:rsidP="000E5340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</w:rPr>
            </w:pPr>
          </w:p>
          <w:p w:rsidR="000E5340" w:rsidRPr="001C5C4D" w:rsidRDefault="000E5340" w:rsidP="000E5340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</w:rPr>
            </w:pPr>
          </w:p>
          <w:p w:rsidR="000E5340" w:rsidRPr="001C5C4D" w:rsidRDefault="000E5340" w:rsidP="000E5340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</w:rPr>
            </w:pPr>
          </w:p>
          <w:p w:rsidR="000E5340" w:rsidRPr="001C5C4D" w:rsidRDefault="000E5340" w:rsidP="000E5340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</w:rPr>
            </w:pPr>
          </w:p>
          <w:p w:rsidR="000E5340" w:rsidRPr="001C5C4D" w:rsidRDefault="000E5340" w:rsidP="000E5340">
            <w:pPr>
              <w:pStyle w:val="Prrafodelista"/>
              <w:numPr>
                <w:ilvl w:val="1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No generar recibo</w:t>
            </w:r>
          </w:p>
          <w:p w:rsidR="000E5340" w:rsidRPr="001C5C4D" w:rsidRDefault="001C5C4D" w:rsidP="000E5340">
            <w:pPr>
              <w:pStyle w:val="Prrafodelista"/>
              <w:numPr>
                <w:ilvl w:val="2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cancela la generación del recibo</w:t>
            </w:r>
          </w:p>
          <w:p w:rsidR="001C5C4D" w:rsidRPr="001C5C4D" w:rsidRDefault="001C5C4D" w:rsidP="000E5340">
            <w:pPr>
              <w:pStyle w:val="Prrafodelista"/>
              <w:numPr>
                <w:ilvl w:val="2"/>
                <w:numId w:val="3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un mensaje informando que el documento puede ser generado desde la sección de pagos de alumnos</w:t>
            </w:r>
          </w:p>
        </w:tc>
      </w:tr>
      <w:tr w:rsidR="003C2565" w:rsidRPr="005B5132" w:rsidTr="00D350EF">
        <w:tc>
          <w:tcPr>
            <w:tcW w:w="1724" w:type="dxa"/>
          </w:tcPr>
          <w:p w:rsidR="003C2565" w:rsidRPr="001C5C4D" w:rsidRDefault="003C2565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Excepciones</w:t>
            </w:r>
          </w:p>
        </w:tc>
        <w:tc>
          <w:tcPr>
            <w:tcW w:w="7598" w:type="dxa"/>
            <w:gridSpan w:val="3"/>
          </w:tcPr>
          <w:p w:rsidR="003C2565" w:rsidRPr="001C5C4D" w:rsidRDefault="003C2565" w:rsidP="00D350EF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sz w:val="20"/>
                <w:lang w:val="es-ES"/>
              </w:rPr>
              <w:t xml:space="preserve">1.E.1 </w:t>
            </w:r>
            <w:r w:rsidRPr="001C5C4D">
              <w:rPr>
                <w:rFonts w:asciiTheme="majorHAnsi" w:hAnsiTheme="majorHAnsi" w:cstheme="majorHAnsi"/>
                <w:b/>
                <w:sz w:val="20"/>
                <w:lang w:val="es-ES"/>
              </w:rPr>
              <w:t>No hay conexión con la base de datos</w:t>
            </w:r>
          </w:p>
          <w:p w:rsidR="001C5C4D" w:rsidRPr="001C5C4D" w:rsidRDefault="003C2565" w:rsidP="001C5C4D">
            <w:pPr>
              <w:pStyle w:val="Prrafodelista"/>
              <w:numPr>
                <w:ilvl w:val="0"/>
                <w:numId w:val="32"/>
              </w:num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1C5C4D">
              <w:rPr>
                <w:rFonts w:asciiTheme="majorHAnsi" w:hAnsiTheme="majorHAnsi" w:cstheme="majorHAnsi"/>
                <w:sz w:val="20"/>
                <w:lang w:val="es-ES"/>
              </w:rPr>
              <w:t>El sistema notifica el error ocurrido y regresa al menú principal.</w:t>
            </w:r>
          </w:p>
          <w:p w:rsidR="001C5C4D" w:rsidRPr="001C5C4D" w:rsidRDefault="001C5C4D" w:rsidP="001C5C4D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</w:rPr>
              <w:t>9.E.1</w:t>
            </w: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Excepción de archivo</w:t>
            </w:r>
          </w:p>
          <w:p w:rsidR="001C5C4D" w:rsidRPr="001C5C4D" w:rsidRDefault="001C5C4D" w:rsidP="001C5C4D">
            <w:pPr>
              <w:suppressAutoHyphens/>
              <w:spacing w:line="276" w:lineRule="auto"/>
              <w:ind w:left="708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</w:rPr>
              <w:t>1. El sistema no puede almacenar el archivo de recibo en la ruta especificada, muestra un mensaje de error</w:t>
            </w:r>
          </w:p>
          <w:p w:rsidR="001C5C4D" w:rsidRPr="001C5C4D" w:rsidRDefault="001C5C4D" w:rsidP="001C5C4D">
            <w:pPr>
              <w:suppressAutoHyphens/>
              <w:spacing w:line="276" w:lineRule="auto"/>
              <w:ind w:left="708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</w:rPr>
              <w:t>2. Regresa al paso 8 del flujo normal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1C5C4D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Post condición</w:t>
            </w:r>
          </w:p>
        </w:tc>
        <w:tc>
          <w:tcPr>
            <w:tcW w:w="7598" w:type="dxa"/>
            <w:gridSpan w:val="3"/>
          </w:tcPr>
          <w:p w:rsidR="001C5C4D" w:rsidRPr="001C5C4D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Los cambios realizados se reflejan en los registros del sistema</w:t>
            </w:r>
          </w:p>
          <w:p w:rsidR="001C5C4D" w:rsidRPr="001C5C4D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El archivo generado se encuentra en la ruta seleccionada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1C5C4D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Entradas</w:t>
            </w:r>
          </w:p>
        </w:tc>
        <w:tc>
          <w:tcPr>
            <w:tcW w:w="7598" w:type="dxa"/>
            <w:gridSpan w:val="3"/>
          </w:tcPr>
          <w:p w:rsidR="001C5C4D" w:rsidRPr="001C5C4D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</w:rPr>
              <w:t>Nombre de Colaborador</w:t>
            </w:r>
          </w:p>
          <w:p w:rsidR="001C5C4D" w:rsidRPr="001C5C4D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</w:rPr>
              <w:t>Nombre de Alumno</w:t>
            </w:r>
          </w:p>
          <w:p w:rsidR="001C5C4D" w:rsidRPr="001C5C4D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</w:rPr>
              <w:t>Monto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Salidas</w:t>
            </w:r>
          </w:p>
        </w:tc>
        <w:tc>
          <w:tcPr>
            <w:tcW w:w="7598" w:type="dxa"/>
            <w:gridSpan w:val="3"/>
          </w:tcPr>
          <w:p w:rsidR="001C5C4D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Mensajes de sistema</w:t>
            </w:r>
          </w:p>
          <w:p w:rsidR="001C5C4D" w:rsidRPr="005B5132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Archivo de recibo de pago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Incluye</w:t>
            </w:r>
          </w:p>
        </w:tc>
        <w:tc>
          <w:tcPr>
            <w:tcW w:w="7598" w:type="dxa"/>
            <w:gridSpan w:val="3"/>
          </w:tcPr>
          <w:p w:rsidR="001C5C4D" w:rsidRPr="005B5132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Extiende</w:t>
            </w:r>
          </w:p>
        </w:tc>
        <w:tc>
          <w:tcPr>
            <w:tcW w:w="7598" w:type="dxa"/>
            <w:gridSpan w:val="3"/>
          </w:tcPr>
          <w:p w:rsidR="001C5C4D" w:rsidRPr="005B5132" w:rsidRDefault="001C5C4D" w:rsidP="001C5C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</w:tbl>
    <w:p w:rsidR="001C5C4D" w:rsidRDefault="001C5C4D">
      <w:pPr>
        <w:rPr>
          <w:rFonts w:asciiTheme="majorHAnsi" w:hAnsiTheme="majorHAnsi" w:cstheme="majorHAnsi"/>
        </w:rPr>
      </w:pPr>
    </w:p>
    <w:p w:rsidR="001C5C4D" w:rsidRDefault="001C5C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Cuadrculadetablaclara"/>
        <w:tblW w:w="9322" w:type="dxa"/>
        <w:tblLook w:val="04A0" w:firstRow="1" w:lastRow="0" w:firstColumn="1" w:lastColumn="0" w:noHBand="0" w:noVBand="1"/>
      </w:tblPr>
      <w:tblGrid>
        <w:gridCol w:w="1724"/>
        <w:gridCol w:w="7598"/>
      </w:tblGrid>
      <w:tr w:rsidR="001C5C4D" w:rsidRPr="005133A1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lastRenderedPageBreak/>
              <w:t>ID</w:t>
            </w:r>
          </w:p>
        </w:tc>
        <w:tc>
          <w:tcPr>
            <w:tcW w:w="7598" w:type="dxa"/>
          </w:tcPr>
          <w:p w:rsidR="001C5C4D" w:rsidRPr="005133A1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CU-0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9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Nombre</w:t>
            </w:r>
          </w:p>
        </w:tc>
        <w:tc>
          <w:tcPr>
            <w:tcW w:w="7598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Consultar recibos de alumnos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de creación</w:t>
            </w:r>
          </w:p>
        </w:tc>
        <w:tc>
          <w:tcPr>
            <w:tcW w:w="7598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02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/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02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/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18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última edición</w:t>
            </w:r>
          </w:p>
        </w:tc>
        <w:tc>
          <w:tcPr>
            <w:tcW w:w="7598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Autor</w:t>
            </w:r>
          </w:p>
        </w:tc>
        <w:tc>
          <w:tcPr>
            <w:tcW w:w="7598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Mauricio Torres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Actores</w:t>
            </w:r>
          </w:p>
        </w:tc>
        <w:tc>
          <w:tcPr>
            <w:tcW w:w="7598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Director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Descripción</w:t>
            </w:r>
          </w:p>
        </w:tc>
        <w:tc>
          <w:tcPr>
            <w:tcW w:w="7598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 xml:space="preserve">Permite al director </w:t>
            </w:r>
            <w:r w:rsidR="00787A60">
              <w:rPr>
                <w:rFonts w:asciiTheme="majorHAnsi" w:hAnsiTheme="majorHAnsi" w:cstheme="majorHAnsi"/>
                <w:bCs/>
                <w:color w:val="000000"/>
              </w:rPr>
              <w:t>visualizar la información de los pagos recibidos por parte de alumnos de sus colaboradores, con el fin de conocer los montos que corresponden a cada colaborador</w:t>
            </w:r>
          </w:p>
        </w:tc>
      </w:tr>
      <w:tr w:rsidR="001C5C4D" w:rsidRPr="00BB7394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Condición de disparo</w:t>
            </w:r>
          </w:p>
        </w:tc>
        <w:tc>
          <w:tcPr>
            <w:tcW w:w="7598" w:type="dxa"/>
          </w:tcPr>
          <w:p w:rsidR="001C5C4D" w:rsidRPr="00BB7394" w:rsidRDefault="00787A60" w:rsidP="00787A6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la opción Ingresos desde la PANTALLA MENÚ DIRECTOR</w:t>
            </w:r>
          </w:p>
        </w:tc>
      </w:tr>
      <w:tr w:rsidR="001C5C4D" w:rsidRPr="00BB7394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Precondiciones</w:t>
            </w:r>
          </w:p>
        </w:tc>
        <w:tc>
          <w:tcPr>
            <w:tcW w:w="7598" w:type="dxa"/>
          </w:tcPr>
          <w:p w:rsidR="001C5C4D" w:rsidRPr="00787A60" w:rsidRDefault="001C5C4D" w:rsidP="00787A60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46BB2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 encuentra debidamente identificado en el sistema</w:t>
            </w:r>
          </w:p>
        </w:tc>
      </w:tr>
      <w:tr w:rsidR="001C5C4D" w:rsidRPr="00BB7394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 normal</w:t>
            </w:r>
          </w:p>
        </w:tc>
        <w:tc>
          <w:tcPr>
            <w:tcW w:w="7598" w:type="dxa"/>
          </w:tcPr>
          <w:p w:rsidR="001C5C4D" w:rsidRDefault="00787A60" w:rsidP="00787A60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la PANTALLA CONSULTAR INGRESOS</w:t>
            </w:r>
          </w:p>
          <w:p w:rsidR="00787A60" w:rsidRDefault="00787A60" w:rsidP="00787A60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el pago que desea consultar</w:t>
            </w:r>
          </w:p>
          <w:p w:rsidR="00787A60" w:rsidRDefault="00787A60" w:rsidP="00787A60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la PANTALLA INFORMACIÓN DE PAGO</w:t>
            </w:r>
          </w:p>
          <w:p w:rsidR="00787A60" w:rsidRPr="00787A60" w:rsidRDefault="00787A60" w:rsidP="00787A60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visualiza la información y regresa a la pantalla anterior</w:t>
            </w:r>
          </w:p>
        </w:tc>
      </w:tr>
      <w:tr w:rsidR="001C5C4D" w:rsidRPr="0046143F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Flujos alternos</w:t>
            </w:r>
          </w:p>
        </w:tc>
        <w:tc>
          <w:tcPr>
            <w:tcW w:w="7598" w:type="dxa"/>
          </w:tcPr>
          <w:p w:rsidR="00787A60" w:rsidRPr="00787A60" w:rsidRDefault="00787A60" w:rsidP="00787A60">
            <w:pPr>
              <w:pStyle w:val="Prrafodelista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vanish/>
                <w:color w:val="000000"/>
              </w:rPr>
            </w:pPr>
          </w:p>
          <w:p w:rsidR="00787A60" w:rsidRPr="00787A60" w:rsidRDefault="00787A60" w:rsidP="00787A60">
            <w:pPr>
              <w:pStyle w:val="Prrafodelista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vanish/>
                <w:color w:val="000000"/>
              </w:rPr>
            </w:pPr>
          </w:p>
          <w:p w:rsidR="001C5C4D" w:rsidRPr="00D350EF" w:rsidRDefault="00D350EF" w:rsidP="00787A60">
            <w:pPr>
              <w:pStyle w:val="Prrafodelista"/>
              <w:numPr>
                <w:ilvl w:val="1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Eliminar registro de pago</w:t>
            </w:r>
          </w:p>
          <w:p w:rsidR="00D350EF" w:rsidRDefault="00D350EF" w:rsidP="00D350EF">
            <w:pPr>
              <w:pStyle w:val="Prrafodelista"/>
              <w:numPr>
                <w:ilvl w:val="2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D350EF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la o</w:t>
            </w: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pción para borrar para el pago deseado</w:t>
            </w:r>
          </w:p>
          <w:p w:rsidR="00D350EF" w:rsidRDefault="00D350EF" w:rsidP="00D350EF">
            <w:pPr>
              <w:pStyle w:val="Prrafodelista"/>
              <w:numPr>
                <w:ilvl w:val="2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un diálogo de confirmación</w:t>
            </w:r>
          </w:p>
          <w:p w:rsidR="00D350EF" w:rsidRDefault="00D350EF" w:rsidP="00D350EF">
            <w:pPr>
              <w:pStyle w:val="Prrafodelista"/>
              <w:numPr>
                <w:ilvl w:val="2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acepta</w:t>
            </w:r>
          </w:p>
          <w:p w:rsidR="00D350EF" w:rsidRDefault="00D350EF" w:rsidP="00D350EF">
            <w:pPr>
              <w:pStyle w:val="Prrafodelista"/>
              <w:numPr>
                <w:ilvl w:val="2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elimina el registro de pago</w:t>
            </w:r>
          </w:p>
          <w:p w:rsidR="00D350EF" w:rsidRPr="00D350EF" w:rsidRDefault="00D350EF" w:rsidP="00D350EF">
            <w:pPr>
              <w:pStyle w:val="Prrafodelista"/>
              <w:numPr>
                <w:ilvl w:val="1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val="es-MX"/>
              </w:rPr>
              <w:t>Imprimir recibo de pago</w:t>
            </w:r>
          </w:p>
          <w:p w:rsidR="00D350EF" w:rsidRDefault="00D350EF" w:rsidP="00D350EF">
            <w:pPr>
              <w:pStyle w:val="Prrafodelista"/>
              <w:numPr>
                <w:ilvl w:val="2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la opción para Imprimir recibo para el pago deseado</w:t>
            </w:r>
          </w:p>
          <w:p w:rsidR="00D350EF" w:rsidRDefault="00D350EF" w:rsidP="00D350EF">
            <w:pPr>
              <w:pStyle w:val="Prrafodelista"/>
              <w:numPr>
                <w:ilvl w:val="2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un explorador de archivos</w:t>
            </w:r>
          </w:p>
          <w:p w:rsidR="00D350EF" w:rsidRDefault="00D350EF" w:rsidP="00D350EF">
            <w:pPr>
              <w:pStyle w:val="Prrafodelista"/>
              <w:numPr>
                <w:ilvl w:val="2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la ruta deseada</w:t>
            </w:r>
          </w:p>
          <w:p w:rsidR="00D350EF" w:rsidRPr="00D350EF" w:rsidRDefault="00D350EF" w:rsidP="00D350EF">
            <w:pPr>
              <w:pStyle w:val="Prrafodelista"/>
              <w:numPr>
                <w:ilvl w:val="2"/>
                <w:numId w:val="36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genera el archivo de recibo en formato PDF y lo abre</w:t>
            </w:r>
          </w:p>
        </w:tc>
      </w:tr>
      <w:tr w:rsidR="001C5C4D" w:rsidRPr="0046143F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Excepciones</w:t>
            </w:r>
          </w:p>
        </w:tc>
        <w:tc>
          <w:tcPr>
            <w:tcW w:w="7598" w:type="dxa"/>
          </w:tcPr>
          <w:p w:rsidR="001C5C4D" w:rsidRPr="0046143F" w:rsidRDefault="001C5C4D" w:rsidP="00D350EF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sz w:val="20"/>
                <w:lang w:val="es-ES"/>
              </w:rPr>
              <w:t xml:space="preserve">1.E.1 </w:t>
            </w:r>
            <w:r w:rsidRPr="0046143F">
              <w:rPr>
                <w:rFonts w:asciiTheme="majorHAnsi" w:hAnsiTheme="majorHAnsi" w:cstheme="majorHAnsi"/>
                <w:b/>
                <w:sz w:val="20"/>
                <w:lang w:val="es-ES"/>
              </w:rPr>
              <w:t>No hay conexión con la base de datos</w:t>
            </w:r>
          </w:p>
          <w:p w:rsidR="001C5C4D" w:rsidRPr="00D350EF" w:rsidRDefault="001C5C4D" w:rsidP="00D350EF">
            <w:pPr>
              <w:pStyle w:val="Prrafodelista"/>
              <w:numPr>
                <w:ilvl w:val="0"/>
                <w:numId w:val="37"/>
              </w:num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46143F">
              <w:rPr>
                <w:rFonts w:asciiTheme="majorHAnsi" w:hAnsiTheme="majorHAnsi" w:cstheme="majorHAnsi"/>
                <w:sz w:val="20"/>
                <w:lang w:val="es-ES"/>
              </w:rPr>
              <w:t>El sistema notifica el error ocurrido y regresa al menú principal.</w:t>
            </w:r>
          </w:p>
          <w:p w:rsidR="00D350EF" w:rsidRPr="001C5C4D" w:rsidRDefault="00D350EF" w:rsidP="00D350EF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2</w:t>
            </w:r>
            <w:r w:rsidRPr="001C5C4D">
              <w:rPr>
                <w:rFonts w:asciiTheme="majorHAnsi" w:hAnsiTheme="majorHAnsi" w:cstheme="majorHAnsi"/>
                <w:bCs/>
                <w:color w:val="000000"/>
              </w:rPr>
              <w:t>.E.1</w:t>
            </w:r>
            <w:r w:rsidRPr="001C5C4D">
              <w:rPr>
                <w:rFonts w:asciiTheme="majorHAnsi" w:hAnsiTheme="majorHAnsi" w:cstheme="majorHAnsi"/>
                <w:b/>
                <w:bCs/>
                <w:color w:val="000000"/>
              </w:rPr>
              <w:t>Excepción de archivo</w:t>
            </w:r>
          </w:p>
          <w:p w:rsidR="00D350EF" w:rsidRPr="001C5C4D" w:rsidRDefault="00D350EF" w:rsidP="00D350EF">
            <w:pPr>
              <w:suppressAutoHyphens/>
              <w:spacing w:line="276" w:lineRule="auto"/>
              <w:ind w:left="708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</w:rPr>
              <w:t>1. El sistema no puede almacenar el archivo de recibo en la ruta especificada, muestra un mensaje de error</w:t>
            </w:r>
          </w:p>
          <w:p w:rsidR="00D350EF" w:rsidRPr="00D350EF" w:rsidRDefault="00D350EF" w:rsidP="00D350EF">
            <w:pPr>
              <w:suppressAutoHyphens/>
              <w:spacing w:line="276" w:lineRule="auto"/>
              <w:ind w:left="708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 w:rsidRPr="001C5C4D">
              <w:rPr>
                <w:rFonts w:asciiTheme="majorHAnsi" w:hAnsiTheme="majorHAnsi" w:cstheme="majorHAnsi"/>
                <w:bCs/>
                <w:color w:val="000000"/>
              </w:rPr>
              <w:t>2. Regresa al paso 8 del flujo normal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Post condición</w:t>
            </w:r>
          </w:p>
        </w:tc>
        <w:tc>
          <w:tcPr>
            <w:tcW w:w="7598" w:type="dxa"/>
          </w:tcPr>
          <w:p w:rsidR="001C5C4D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Los registros del sistema permanecen sin cambios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Entradas</w:t>
            </w:r>
          </w:p>
        </w:tc>
        <w:tc>
          <w:tcPr>
            <w:tcW w:w="7598" w:type="dxa"/>
          </w:tcPr>
          <w:p w:rsidR="001C5C4D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Selección del pago a consultar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Salidas</w:t>
            </w:r>
          </w:p>
        </w:tc>
        <w:tc>
          <w:tcPr>
            <w:tcW w:w="7598" w:type="dxa"/>
          </w:tcPr>
          <w:p w:rsidR="001C5C4D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Detalle de pago, archivo PDF del recibo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Incluye</w:t>
            </w:r>
          </w:p>
        </w:tc>
        <w:tc>
          <w:tcPr>
            <w:tcW w:w="7598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  <w:tr w:rsidR="001C5C4D" w:rsidRPr="005B5132" w:rsidTr="00D350EF">
        <w:tc>
          <w:tcPr>
            <w:tcW w:w="1724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Extiende</w:t>
            </w:r>
          </w:p>
        </w:tc>
        <w:tc>
          <w:tcPr>
            <w:tcW w:w="7598" w:type="dxa"/>
          </w:tcPr>
          <w:p w:rsidR="001C5C4D" w:rsidRPr="005B5132" w:rsidRDefault="001C5C4D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</w:tbl>
    <w:p w:rsidR="00D350EF" w:rsidRDefault="00D350EF"/>
    <w:p w:rsidR="00D350EF" w:rsidRDefault="00D350EF">
      <w:r>
        <w:br w:type="page"/>
      </w:r>
    </w:p>
    <w:tbl>
      <w:tblPr>
        <w:tblStyle w:val="Cuadrculadetablaclara"/>
        <w:tblW w:w="9322" w:type="dxa"/>
        <w:tblLook w:val="04A0" w:firstRow="1" w:lastRow="0" w:firstColumn="1" w:lastColumn="0" w:noHBand="0" w:noVBand="1"/>
      </w:tblPr>
      <w:tblGrid>
        <w:gridCol w:w="1724"/>
        <w:gridCol w:w="7598"/>
      </w:tblGrid>
      <w:tr w:rsidR="00D350EF" w:rsidRPr="005133A1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lastRenderedPageBreak/>
              <w:t>ID</w:t>
            </w:r>
          </w:p>
        </w:tc>
        <w:tc>
          <w:tcPr>
            <w:tcW w:w="7598" w:type="dxa"/>
          </w:tcPr>
          <w:p w:rsidR="00D350EF" w:rsidRPr="005133A1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CU-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11</w:t>
            </w: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Nombre</w:t>
            </w:r>
          </w:p>
        </w:tc>
        <w:tc>
          <w:tcPr>
            <w:tcW w:w="7598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Registrar campaña publicitaria</w:t>
            </w: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de creación</w:t>
            </w:r>
          </w:p>
        </w:tc>
        <w:tc>
          <w:tcPr>
            <w:tcW w:w="7598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02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/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02</w:t>
            </w: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/</w:t>
            </w:r>
            <w:r>
              <w:rPr>
                <w:rFonts w:asciiTheme="majorHAnsi" w:hAnsiTheme="majorHAnsi" w:cstheme="majorHAnsi"/>
                <w:b/>
                <w:bCs/>
                <w:color w:val="000000"/>
              </w:rPr>
              <w:t>18</w:t>
            </w: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Fecha última edición</w:t>
            </w:r>
          </w:p>
        </w:tc>
        <w:tc>
          <w:tcPr>
            <w:tcW w:w="7598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Autor</w:t>
            </w:r>
          </w:p>
        </w:tc>
        <w:tc>
          <w:tcPr>
            <w:tcW w:w="7598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Mauricio Torres</w:t>
            </w: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Actores</w:t>
            </w:r>
          </w:p>
        </w:tc>
        <w:tc>
          <w:tcPr>
            <w:tcW w:w="7598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Director</w:t>
            </w: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Descripción</w:t>
            </w:r>
          </w:p>
        </w:tc>
        <w:tc>
          <w:tcPr>
            <w:tcW w:w="7598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Permite al director almacenar registros de las promociones creadas por sus colaboradores o por él mismo, con el fin de conocer las campañas promocionales activas y los montos invertidos en publicidad</w:t>
            </w:r>
          </w:p>
        </w:tc>
      </w:tr>
      <w:tr w:rsidR="00D350EF" w:rsidRPr="00BB7394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Condición de disparo</w:t>
            </w:r>
          </w:p>
        </w:tc>
        <w:tc>
          <w:tcPr>
            <w:tcW w:w="7598" w:type="dxa"/>
          </w:tcPr>
          <w:p w:rsidR="00D350EF" w:rsidRPr="00BB7394" w:rsidRDefault="00D350EF" w:rsidP="00D350EF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la opción Anuncios desde la PANTALLA MENÚ DIRECTOR</w:t>
            </w:r>
          </w:p>
        </w:tc>
      </w:tr>
      <w:tr w:rsidR="00D350EF" w:rsidRPr="00BB7394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Precondiciones</w:t>
            </w:r>
          </w:p>
        </w:tc>
        <w:tc>
          <w:tcPr>
            <w:tcW w:w="7598" w:type="dxa"/>
          </w:tcPr>
          <w:p w:rsidR="00D350EF" w:rsidRPr="00787A60" w:rsidRDefault="00D350EF" w:rsidP="00D350EF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B46BB2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 encuentra debidamente identificado en el sistema</w:t>
            </w:r>
          </w:p>
        </w:tc>
      </w:tr>
      <w:tr w:rsidR="00D350EF" w:rsidRPr="00BB7394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 normal</w:t>
            </w:r>
          </w:p>
        </w:tc>
        <w:tc>
          <w:tcPr>
            <w:tcW w:w="7598" w:type="dxa"/>
          </w:tcPr>
          <w:p w:rsidR="00D350EF" w:rsidRDefault="00D350EF" w:rsidP="00D350EF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la PANTALLA REGISTRAR ANUNCIOS</w:t>
            </w:r>
          </w:p>
          <w:p w:rsidR="00D350EF" w:rsidRDefault="00D350EF" w:rsidP="00D350EF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ingresa los detalles de la campaña publicitaria llenando un formulario y selecciona la opción Guardar</w:t>
            </w:r>
          </w:p>
          <w:p w:rsidR="00D350EF" w:rsidRPr="00D350EF" w:rsidRDefault="00D350EF" w:rsidP="00D350EF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verifica los datos y los guarda, muestra un mensaje de éxito</w:t>
            </w:r>
          </w:p>
        </w:tc>
      </w:tr>
      <w:tr w:rsidR="00D350EF" w:rsidRPr="0046143F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Flujos alternos</w:t>
            </w:r>
          </w:p>
        </w:tc>
        <w:tc>
          <w:tcPr>
            <w:tcW w:w="7598" w:type="dxa"/>
          </w:tcPr>
          <w:p w:rsidR="00D350EF" w:rsidRPr="00D350EF" w:rsidRDefault="00D350EF" w:rsidP="009F02EA">
            <w:pPr>
              <w:pStyle w:val="Prrafodelista"/>
              <w:numPr>
                <w:ilvl w:val="1"/>
                <w:numId w:val="4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Eliminar registro de </w:t>
            </w:r>
            <w:r w:rsidR="009F02EA">
              <w:rPr>
                <w:rFonts w:asciiTheme="majorHAnsi" w:hAnsiTheme="majorHAnsi" w:cstheme="majorHAnsi"/>
                <w:b/>
                <w:bCs/>
                <w:color w:val="000000"/>
              </w:rPr>
              <w:t>anuncio</w:t>
            </w:r>
          </w:p>
          <w:p w:rsidR="00D350EF" w:rsidRDefault="00D350EF" w:rsidP="009F02EA">
            <w:pPr>
              <w:pStyle w:val="Prrafodelista"/>
              <w:numPr>
                <w:ilvl w:val="2"/>
                <w:numId w:val="4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D350EF"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selecciona la o</w:t>
            </w: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pción para borrar para el </w:t>
            </w:r>
            <w:r w:rsidR="009F02EA">
              <w:rPr>
                <w:rFonts w:asciiTheme="majorHAnsi" w:hAnsiTheme="majorHAnsi" w:cstheme="majorHAnsi"/>
                <w:bCs/>
                <w:color w:val="000000"/>
                <w:lang w:val="es-MX"/>
              </w:rPr>
              <w:t>anuncio</w:t>
            </w: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 deseado</w:t>
            </w:r>
          </w:p>
          <w:p w:rsidR="00D350EF" w:rsidRDefault="00D350EF" w:rsidP="009F02EA">
            <w:pPr>
              <w:pStyle w:val="Prrafodelista"/>
              <w:numPr>
                <w:ilvl w:val="2"/>
                <w:numId w:val="4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sistema muestra un diálogo de confirmación</w:t>
            </w:r>
          </w:p>
          <w:p w:rsidR="00D350EF" w:rsidRDefault="00D350EF" w:rsidP="009F02EA">
            <w:pPr>
              <w:pStyle w:val="Prrafodelista"/>
              <w:numPr>
                <w:ilvl w:val="2"/>
                <w:numId w:val="4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>El director acepta</w:t>
            </w:r>
          </w:p>
          <w:p w:rsidR="00D350EF" w:rsidRPr="009F02EA" w:rsidRDefault="00D350EF" w:rsidP="009F02EA">
            <w:pPr>
              <w:pStyle w:val="Prrafodelista"/>
              <w:numPr>
                <w:ilvl w:val="2"/>
                <w:numId w:val="41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val="es-MX"/>
              </w:rPr>
              <w:t xml:space="preserve">El sistema elimina el registro de </w:t>
            </w:r>
            <w:r w:rsidR="009F02EA">
              <w:rPr>
                <w:rFonts w:asciiTheme="majorHAnsi" w:hAnsiTheme="majorHAnsi" w:cstheme="majorHAnsi"/>
                <w:bCs/>
                <w:color w:val="000000"/>
                <w:lang w:val="es-MX"/>
              </w:rPr>
              <w:t>anuncio</w:t>
            </w:r>
          </w:p>
        </w:tc>
      </w:tr>
      <w:tr w:rsidR="00D350EF" w:rsidRPr="0046143F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Excepciones</w:t>
            </w:r>
          </w:p>
        </w:tc>
        <w:tc>
          <w:tcPr>
            <w:tcW w:w="7598" w:type="dxa"/>
          </w:tcPr>
          <w:p w:rsidR="00D350EF" w:rsidRPr="0046143F" w:rsidRDefault="00D350EF" w:rsidP="00D350EF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sz w:val="20"/>
                <w:lang w:val="es-ES"/>
              </w:rPr>
              <w:t xml:space="preserve">1.E.1 </w:t>
            </w:r>
            <w:r w:rsidRPr="0046143F">
              <w:rPr>
                <w:rFonts w:asciiTheme="majorHAnsi" w:hAnsiTheme="majorHAnsi" w:cstheme="majorHAnsi"/>
                <w:b/>
                <w:sz w:val="20"/>
                <w:lang w:val="es-ES"/>
              </w:rPr>
              <w:t>No hay conexión con la base de datos</w:t>
            </w:r>
          </w:p>
          <w:p w:rsidR="00D350EF" w:rsidRPr="009F02EA" w:rsidRDefault="00D350EF" w:rsidP="009F02EA">
            <w:pPr>
              <w:pStyle w:val="Prrafodelista"/>
              <w:numPr>
                <w:ilvl w:val="0"/>
                <w:numId w:val="37"/>
              </w:num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lang w:val="es-MX"/>
              </w:rPr>
            </w:pPr>
            <w:r w:rsidRPr="0046143F">
              <w:rPr>
                <w:rFonts w:asciiTheme="majorHAnsi" w:hAnsiTheme="majorHAnsi" w:cstheme="majorHAnsi"/>
                <w:sz w:val="20"/>
                <w:lang w:val="es-ES"/>
              </w:rPr>
              <w:t>El sistema notifica el error ocurrido y regresa al menú principal.</w:t>
            </w: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Post condición</w:t>
            </w:r>
          </w:p>
        </w:tc>
        <w:tc>
          <w:tcPr>
            <w:tcW w:w="7598" w:type="dxa"/>
          </w:tcPr>
          <w:p w:rsidR="00D350EF" w:rsidRPr="005B5132" w:rsidRDefault="009F02EA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El sistema refleja los cambios realizados a los registros</w:t>
            </w: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Entradas</w:t>
            </w:r>
          </w:p>
        </w:tc>
        <w:tc>
          <w:tcPr>
            <w:tcW w:w="7598" w:type="dxa"/>
          </w:tcPr>
          <w:p w:rsidR="00D350EF" w:rsidRDefault="009F02EA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Datos del anuncio</w:t>
            </w:r>
          </w:p>
          <w:p w:rsidR="009F02EA" w:rsidRPr="009F02EA" w:rsidRDefault="009F02EA" w:rsidP="009F02EA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Fecha de inicio, Fecha de término, Creador, Descripción, Monto, Link(URL)</w:t>
            </w: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Salidas</w:t>
            </w:r>
          </w:p>
        </w:tc>
        <w:tc>
          <w:tcPr>
            <w:tcW w:w="7598" w:type="dxa"/>
          </w:tcPr>
          <w:p w:rsidR="00D350EF" w:rsidRPr="005B5132" w:rsidRDefault="009F02EA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>
              <w:rPr>
                <w:rFonts w:asciiTheme="majorHAnsi" w:hAnsiTheme="majorHAnsi" w:cstheme="majorHAnsi"/>
                <w:bCs/>
                <w:color w:val="000000"/>
              </w:rPr>
              <w:t>Mensaje de confirmación</w:t>
            </w: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Incluye</w:t>
            </w:r>
          </w:p>
        </w:tc>
        <w:tc>
          <w:tcPr>
            <w:tcW w:w="7598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  <w:tr w:rsidR="00D350EF" w:rsidRPr="005B5132" w:rsidTr="00D350EF">
        <w:tc>
          <w:tcPr>
            <w:tcW w:w="1724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/>
                <w:bCs/>
                <w:color w:val="000000"/>
              </w:rPr>
              <w:t>Extiende</w:t>
            </w:r>
          </w:p>
        </w:tc>
        <w:tc>
          <w:tcPr>
            <w:tcW w:w="7598" w:type="dxa"/>
          </w:tcPr>
          <w:p w:rsidR="00D350EF" w:rsidRPr="005B5132" w:rsidRDefault="00D350EF" w:rsidP="00D350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</w:rPr>
            </w:pPr>
            <w:r w:rsidRPr="005B5132">
              <w:rPr>
                <w:rFonts w:asciiTheme="majorHAnsi" w:hAnsiTheme="majorHAnsi" w:cstheme="majorHAnsi"/>
                <w:bCs/>
                <w:color w:val="000000"/>
              </w:rPr>
              <w:t>Ninguno</w:t>
            </w:r>
          </w:p>
        </w:tc>
      </w:tr>
    </w:tbl>
    <w:p w:rsidR="009F02EA" w:rsidRDefault="009F02EA"/>
    <w:p w:rsidR="009F02EA" w:rsidRDefault="009F02EA">
      <w:r>
        <w:br w:type="page"/>
      </w:r>
    </w:p>
    <w:tbl>
      <w:tblPr>
        <w:tblStyle w:val="Cuadrculadetablaclara"/>
        <w:tblW w:w="9322" w:type="dxa"/>
        <w:tblLook w:val="04A0" w:firstRow="1" w:lastRow="0" w:firstColumn="1" w:lastColumn="0" w:noHBand="0" w:noVBand="1"/>
      </w:tblPr>
      <w:tblGrid>
        <w:gridCol w:w="1724"/>
        <w:gridCol w:w="7598"/>
      </w:tblGrid>
      <w:tr w:rsidR="009F02EA" w:rsidRPr="00E13011" w:rsidTr="009E2EF8">
        <w:tc>
          <w:tcPr>
            <w:tcW w:w="1724" w:type="dxa"/>
          </w:tcPr>
          <w:p w:rsidR="009F02EA" w:rsidRPr="00E13011" w:rsidRDefault="009F02EA" w:rsidP="009E2EF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lastRenderedPageBreak/>
              <w:t>ID</w:t>
            </w:r>
          </w:p>
        </w:tc>
        <w:tc>
          <w:tcPr>
            <w:tcW w:w="7598" w:type="dxa"/>
          </w:tcPr>
          <w:p w:rsidR="009F02EA" w:rsidRPr="00E13011" w:rsidRDefault="009F02EA" w:rsidP="009E2EF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CU-</w:t>
            </w: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16</w:t>
            </w:r>
          </w:p>
        </w:tc>
      </w:tr>
      <w:tr w:rsidR="009F02EA" w:rsidRPr="00E13011" w:rsidTr="009E2EF8">
        <w:tc>
          <w:tcPr>
            <w:tcW w:w="1724" w:type="dxa"/>
          </w:tcPr>
          <w:p w:rsidR="009F02EA" w:rsidRPr="00E13011" w:rsidRDefault="009F02EA" w:rsidP="009E2EF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7598" w:type="dxa"/>
          </w:tcPr>
          <w:p w:rsidR="009F02EA" w:rsidRPr="00E13011" w:rsidRDefault="009F02EA" w:rsidP="009E2EF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Cobrar mensualidad a alumno</w:t>
            </w:r>
          </w:p>
        </w:tc>
      </w:tr>
      <w:tr w:rsidR="009F02EA" w:rsidRPr="00E13011" w:rsidTr="009E2EF8">
        <w:tc>
          <w:tcPr>
            <w:tcW w:w="1724" w:type="dxa"/>
          </w:tcPr>
          <w:p w:rsidR="009F02EA" w:rsidRPr="00E13011" w:rsidRDefault="009F02EA" w:rsidP="009E2EF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Fecha de creación</w:t>
            </w:r>
          </w:p>
        </w:tc>
        <w:tc>
          <w:tcPr>
            <w:tcW w:w="7598" w:type="dxa"/>
          </w:tcPr>
          <w:p w:rsidR="009F02EA" w:rsidRPr="00E13011" w:rsidRDefault="009F02EA" w:rsidP="009E2EF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02/02/18</w:t>
            </w:r>
          </w:p>
        </w:tc>
      </w:tr>
      <w:tr w:rsidR="009F02EA" w:rsidRPr="00E13011" w:rsidTr="009E2EF8">
        <w:tc>
          <w:tcPr>
            <w:tcW w:w="1724" w:type="dxa"/>
          </w:tcPr>
          <w:p w:rsidR="009F02EA" w:rsidRPr="00E13011" w:rsidRDefault="009F02EA" w:rsidP="009E2EF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Fecha última edición</w:t>
            </w:r>
          </w:p>
        </w:tc>
        <w:tc>
          <w:tcPr>
            <w:tcW w:w="7598" w:type="dxa"/>
          </w:tcPr>
          <w:p w:rsidR="009F02EA" w:rsidRPr="00E13011" w:rsidRDefault="009F02EA" w:rsidP="009E2EF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F02EA" w:rsidRPr="00E13011" w:rsidTr="009E2EF8">
        <w:tc>
          <w:tcPr>
            <w:tcW w:w="1724" w:type="dxa"/>
          </w:tcPr>
          <w:p w:rsidR="009F02EA" w:rsidRPr="00E13011" w:rsidRDefault="009F02EA" w:rsidP="009E2EF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7598" w:type="dxa"/>
          </w:tcPr>
          <w:p w:rsidR="009F02EA" w:rsidRPr="00E13011" w:rsidRDefault="009F02EA" w:rsidP="009E2EF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Mauricio Torres</w:t>
            </w:r>
          </w:p>
        </w:tc>
      </w:tr>
      <w:tr w:rsidR="009F02EA" w:rsidRPr="00E13011" w:rsidTr="009E2EF8">
        <w:tc>
          <w:tcPr>
            <w:tcW w:w="1724" w:type="dxa"/>
          </w:tcPr>
          <w:p w:rsidR="009F02EA" w:rsidRPr="00E13011" w:rsidRDefault="009F02EA" w:rsidP="009E2EF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7598" w:type="dxa"/>
          </w:tcPr>
          <w:p w:rsidR="009F02EA" w:rsidRPr="00E13011" w:rsidRDefault="009F02EA" w:rsidP="009E2EF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Maestro</w:t>
            </w:r>
          </w:p>
        </w:tc>
      </w:tr>
      <w:tr w:rsidR="009F02EA" w:rsidRPr="00E13011" w:rsidTr="009E2EF8">
        <w:tc>
          <w:tcPr>
            <w:tcW w:w="1724" w:type="dxa"/>
          </w:tcPr>
          <w:p w:rsidR="009F02EA" w:rsidRPr="00E13011" w:rsidRDefault="009F02EA" w:rsidP="009E2EF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7598" w:type="dxa"/>
          </w:tcPr>
          <w:p w:rsidR="009F02EA" w:rsidRPr="00E13011" w:rsidRDefault="009F02EA" w:rsidP="009E2EF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Permite al </w:t>
            </w: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maestro registrar los cobros realizados a sus alumnos por distintos conceptos, así como aplicar descuentos y penalizaciones, con el fin de llevar un registro de </w:t>
            </w:r>
            <w:r w:rsidR="009545D6"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sus ingresos</w:t>
            </w:r>
          </w:p>
        </w:tc>
      </w:tr>
      <w:tr w:rsidR="009F02EA" w:rsidRPr="00E13011" w:rsidTr="009E2EF8">
        <w:tc>
          <w:tcPr>
            <w:tcW w:w="1724" w:type="dxa"/>
          </w:tcPr>
          <w:p w:rsidR="009F02EA" w:rsidRPr="00E13011" w:rsidRDefault="009F02EA" w:rsidP="009E2EF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Condición de disparo</w:t>
            </w:r>
          </w:p>
        </w:tc>
        <w:tc>
          <w:tcPr>
            <w:tcW w:w="7598" w:type="dxa"/>
          </w:tcPr>
          <w:p w:rsidR="009F02EA" w:rsidRPr="00E13011" w:rsidRDefault="009545D6" w:rsidP="009545D6">
            <w:pPr>
              <w:pStyle w:val="Prrafodelista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maestro selecciona la opción PAGOS desde la PANTALLA GRUPOS</w:t>
            </w:r>
          </w:p>
        </w:tc>
      </w:tr>
      <w:tr w:rsidR="009F02EA" w:rsidRPr="00E13011" w:rsidTr="009E2EF8">
        <w:tc>
          <w:tcPr>
            <w:tcW w:w="1724" w:type="dxa"/>
          </w:tcPr>
          <w:p w:rsidR="009F02EA" w:rsidRPr="00E13011" w:rsidRDefault="009F02EA" w:rsidP="009E2EF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Precondiciones</w:t>
            </w:r>
          </w:p>
        </w:tc>
        <w:tc>
          <w:tcPr>
            <w:tcW w:w="7598" w:type="dxa"/>
          </w:tcPr>
          <w:p w:rsidR="009F02EA" w:rsidRPr="00E13011" w:rsidRDefault="009F02EA" w:rsidP="009545D6">
            <w:pPr>
              <w:pStyle w:val="Prrafodelista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 xml:space="preserve">El </w:t>
            </w:r>
            <w:r w:rsidR="009545D6"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maestro se encuentra debidamente identificado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maestro tiene asignado al menos un grupo</w:t>
            </w:r>
          </w:p>
        </w:tc>
      </w:tr>
      <w:tr w:rsidR="009F02EA" w:rsidRPr="00E13011" w:rsidTr="009E2EF8">
        <w:tc>
          <w:tcPr>
            <w:tcW w:w="1724" w:type="dxa"/>
          </w:tcPr>
          <w:p w:rsidR="009F02EA" w:rsidRPr="00E13011" w:rsidRDefault="009F02EA" w:rsidP="009E2EF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7598" w:type="dxa"/>
          </w:tcPr>
          <w:p w:rsidR="009F02EA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muestra la PANTALLA PAGO MENSUALIDAD ALUMNO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maestro selecciona un grupo de las opciones disponibles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muestra los alumnos para el grupo seleccionado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maestro selecciona un alumno de las opciones disponibles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muestra los detalles del pago con las opciones seleccionadas, incluyendo la fecha del último pago realizado por el alumno, si este existe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 xml:space="preserve">El maestro ingresa el monto y selecciona guardar 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verifica los datos y muestra un diálogo de confirmación para la generación del recibo de pago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 xml:space="preserve">El </w:t>
            </w: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maestro</w:t>
            </w: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 xml:space="preserve"> acepta y selecciona la ruta en la cual desea almacenar el recibo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notifica que el proceso se realizó de manera exitosa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 xml:space="preserve">El </w:t>
            </w: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maestro</w:t>
            </w: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 xml:space="preserve"> cierra el mensaje de confirmación </w:t>
            </w:r>
          </w:p>
          <w:p w:rsidR="009545D6" w:rsidRPr="00E13011" w:rsidRDefault="009545D6" w:rsidP="009545D6">
            <w:pPr>
              <w:pStyle w:val="Prrafodelista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abre el archivo del recibo generado</w:t>
            </w:r>
          </w:p>
        </w:tc>
      </w:tr>
      <w:tr w:rsidR="00E13011" w:rsidRPr="00E13011" w:rsidTr="009E2EF8">
        <w:tc>
          <w:tcPr>
            <w:tcW w:w="1724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Flujos alternos</w:t>
            </w:r>
          </w:p>
        </w:tc>
        <w:tc>
          <w:tcPr>
            <w:tcW w:w="7598" w:type="dxa"/>
          </w:tcPr>
          <w:p w:rsidR="00E13011" w:rsidRPr="00E13011" w:rsidRDefault="00E13011" w:rsidP="00E13011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  <w:sz w:val="20"/>
                <w:szCs w:val="20"/>
              </w:rPr>
            </w:pPr>
          </w:p>
          <w:p w:rsidR="00E13011" w:rsidRPr="00E13011" w:rsidRDefault="00E13011" w:rsidP="00E13011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  <w:sz w:val="20"/>
                <w:szCs w:val="20"/>
              </w:rPr>
            </w:pPr>
          </w:p>
          <w:p w:rsidR="00E13011" w:rsidRPr="00E13011" w:rsidRDefault="00E13011" w:rsidP="00E13011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  <w:sz w:val="20"/>
                <w:szCs w:val="20"/>
              </w:rPr>
            </w:pPr>
          </w:p>
          <w:p w:rsidR="00E13011" w:rsidRPr="00E13011" w:rsidRDefault="00E13011" w:rsidP="00E13011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  <w:sz w:val="20"/>
                <w:szCs w:val="20"/>
              </w:rPr>
            </w:pPr>
          </w:p>
          <w:p w:rsidR="00E13011" w:rsidRPr="00E13011" w:rsidRDefault="00E13011" w:rsidP="00E13011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  <w:sz w:val="20"/>
                <w:szCs w:val="20"/>
              </w:rPr>
            </w:pPr>
          </w:p>
          <w:p w:rsidR="00E13011" w:rsidRPr="00E13011" w:rsidRDefault="00E13011" w:rsidP="00E13011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vanish/>
                <w:color w:val="000000"/>
                <w:sz w:val="20"/>
                <w:szCs w:val="20"/>
              </w:rPr>
            </w:pPr>
          </w:p>
          <w:p w:rsidR="00E13011" w:rsidRPr="00E13011" w:rsidRDefault="00E13011" w:rsidP="00E13011">
            <w:pPr>
              <w:pStyle w:val="Prrafodelista"/>
              <w:numPr>
                <w:ilvl w:val="1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Aplicar promición</w:t>
            </w:r>
          </w:p>
          <w:p w:rsidR="00E13011" w:rsidRPr="00E13011" w:rsidRDefault="00E13011" w:rsidP="00E13011">
            <w:pPr>
              <w:pStyle w:val="Prrafodelista"/>
              <w:numPr>
                <w:ilvl w:val="2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maestro ingresa el monto y selecciona una promoción de las opciones disponibles y selecciona guardar</w:t>
            </w:r>
          </w:p>
          <w:p w:rsidR="00E13011" w:rsidRPr="00E13011" w:rsidRDefault="00E13011" w:rsidP="00E13011">
            <w:pPr>
              <w:pStyle w:val="Prrafodelista"/>
              <w:numPr>
                <w:ilvl w:val="2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calcula el descuento acorde a la promoción seleccionada y lo refleja en el total</w:t>
            </w:r>
          </w:p>
          <w:p w:rsidR="00E13011" w:rsidRPr="00E13011" w:rsidRDefault="00E13011" w:rsidP="00E13011">
            <w:pPr>
              <w:pStyle w:val="Prrafodelista"/>
              <w:numPr>
                <w:ilvl w:val="2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Regresa al paso 7 del flujo normal</w:t>
            </w:r>
          </w:p>
          <w:p w:rsidR="00E13011" w:rsidRPr="00E13011" w:rsidRDefault="00E13011" w:rsidP="00E13011">
            <w:pPr>
              <w:pStyle w:val="Prrafodelista"/>
              <w:numPr>
                <w:ilvl w:val="1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  <w:t>Aplicar penalización</w:t>
            </w:r>
          </w:p>
          <w:p w:rsidR="00E13011" w:rsidRPr="00E13011" w:rsidRDefault="00E13011" w:rsidP="00E13011">
            <w:pPr>
              <w:pStyle w:val="Prrafodelista"/>
              <w:numPr>
                <w:ilvl w:val="2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maestro ingresa el monto</w:t>
            </w:r>
          </w:p>
          <w:p w:rsidR="00E13011" w:rsidRPr="00E13011" w:rsidRDefault="00E13011" w:rsidP="00E13011">
            <w:pPr>
              <w:pStyle w:val="Prrafodelista"/>
              <w:numPr>
                <w:ilvl w:val="2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compara la fecha de pago con la fecha esperada y calcula la penalización si la fecha de pago es posterior, lo refleja en el total</w:t>
            </w:r>
          </w:p>
          <w:p w:rsidR="00E13011" w:rsidRPr="00E13011" w:rsidRDefault="00E13011" w:rsidP="00E13011">
            <w:pPr>
              <w:pStyle w:val="Prrafodelista"/>
              <w:numPr>
                <w:ilvl w:val="2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maestro selecciona guardar</w:t>
            </w:r>
          </w:p>
          <w:p w:rsidR="00E13011" w:rsidRPr="00E13011" w:rsidRDefault="00E13011" w:rsidP="00E13011">
            <w:pPr>
              <w:pStyle w:val="Prrafodelista"/>
              <w:numPr>
                <w:ilvl w:val="2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Regresa al paso 7 del flujo normal</w:t>
            </w:r>
          </w:p>
          <w:p w:rsidR="00E13011" w:rsidRPr="00E13011" w:rsidRDefault="00E13011" w:rsidP="00E13011">
            <w:pPr>
              <w:pStyle w:val="Prrafodelista"/>
              <w:numPr>
                <w:ilvl w:val="1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No generar recibo</w:t>
            </w:r>
          </w:p>
          <w:p w:rsidR="00E13011" w:rsidRPr="00E13011" w:rsidRDefault="00E13011" w:rsidP="00E13011">
            <w:pPr>
              <w:pStyle w:val="Prrafodelista"/>
              <w:numPr>
                <w:ilvl w:val="2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 xml:space="preserve">El </w:t>
            </w: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maestro</w:t>
            </w: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 xml:space="preserve"> cancela la generación del recibo</w:t>
            </w:r>
          </w:p>
          <w:p w:rsidR="00E13011" w:rsidRPr="00E13011" w:rsidRDefault="00E13011" w:rsidP="00E13011">
            <w:pPr>
              <w:pStyle w:val="Prrafodelista"/>
              <w:numPr>
                <w:ilvl w:val="2"/>
                <w:numId w:val="45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  <w:t>El sistema muestra un mensaje informando que el documento puede ser generado desde la sección de pagos de alumnos</w:t>
            </w:r>
          </w:p>
        </w:tc>
      </w:tr>
      <w:tr w:rsidR="00E13011" w:rsidRPr="00E13011" w:rsidTr="009E2EF8">
        <w:tc>
          <w:tcPr>
            <w:tcW w:w="1724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Excepciones</w:t>
            </w:r>
          </w:p>
        </w:tc>
        <w:tc>
          <w:tcPr>
            <w:tcW w:w="7598" w:type="dxa"/>
          </w:tcPr>
          <w:p w:rsidR="00E13011" w:rsidRPr="00E13011" w:rsidRDefault="00E13011" w:rsidP="00E13011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1.E.1 </w:t>
            </w:r>
            <w:r w:rsidRPr="00E13011">
              <w:rPr>
                <w:rFonts w:asciiTheme="majorHAnsi" w:hAnsiTheme="majorHAnsi" w:cstheme="majorHAnsi"/>
                <w:b/>
                <w:sz w:val="20"/>
                <w:szCs w:val="20"/>
                <w:lang w:val="es-ES"/>
              </w:rPr>
              <w:t>No hay conexión con la base de datos</w:t>
            </w:r>
          </w:p>
          <w:p w:rsidR="00E13011" w:rsidRPr="00E13011" w:rsidRDefault="00E13011" w:rsidP="00E13011">
            <w:pPr>
              <w:pStyle w:val="Prrafodelista"/>
              <w:numPr>
                <w:ilvl w:val="0"/>
                <w:numId w:val="32"/>
              </w:num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  <w:lang w:val="es-MX"/>
              </w:rPr>
            </w:pPr>
            <w:r w:rsidRPr="00E13011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El sistema notifica el error ocurrido y regresa al menú principal.</w:t>
            </w:r>
          </w:p>
          <w:p w:rsidR="00E13011" w:rsidRPr="00E13011" w:rsidRDefault="00E13011" w:rsidP="00E13011">
            <w:pPr>
              <w:suppressAutoHyphens/>
              <w:spacing w:line="276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9.E.1</w:t>
            </w: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Excepción de archivo</w:t>
            </w:r>
          </w:p>
          <w:p w:rsidR="00E13011" w:rsidRPr="00E13011" w:rsidRDefault="00E13011" w:rsidP="00E13011">
            <w:pPr>
              <w:suppressAutoHyphens/>
              <w:spacing w:line="276" w:lineRule="auto"/>
              <w:ind w:left="708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1. El sistema no puede almacenar el archivo de recibo en la ruta especificada, muestra un mensaje de error</w:t>
            </w:r>
          </w:p>
          <w:p w:rsidR="00E13011" w:rsidRPr="00E13011" w:rsidRDefault="00E13011" w:rsidP="00E13011">
            <w:pPr>
              <w:suppressAutoHyphens/>
              <w:spacing w:line="276" w:lineRule="auto"/>
              <w:ind w:left="708"/>
              <w:contextualSpacing/>
              <w:jc w:val="both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2. Regresa al paso 8 del flujo normal</w:t>
            </w:r>
          </w:p>
        </w:tc>
        <w:bookmarkStart w:id="3" w:name="_GoBack"/>
        <w:bookmarkEnd w:id="3"/>
      </w:tr>
      <w:tr w:rsidR="00E13011" w:rsidRPr="00E13011" w:rsidTr="009E2EF8">
        <w:tc>
          <w:tcPr>
            <w:tcW w:w="1724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Post condición</w:t>
            </w:r>
          </w:p>
        </w:tc>
        <w:tc>
          <w:tcPr>
            <w:tcW w:w="7598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El sistema refleja los cambios en los registros</w:t>
            </w:r>
          </w:p>
        </w:tc>
      </w:tr>
      <w:tr w:rsidR="00E13011" w:rsidRPr="00E13011" w:rsidTr="009E2EF8">
        <w:tc>
          <w:tcPr>
            <w:tcW w:w="1724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Entradas</w:t>
            </w:r>
          </w:p>
        </w:tc>
        <w:tc>
          <w:tcPr>
            <w:tcW w:w="7598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</w:p>
        </w:tc>
      </w:tr>
      <w:tr w:rsidR="00E13011" w:rsidRPr="00E13011" w:rsidTr="009E2EF8">
        <w:tc>
          <w:tcPr>
            <w:tcW w:w="1724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Salidas</w:t>
            </w:r>
          </w:p>
        </w:tc>
        <w:tc>
          <w:tcPr>
            <w:tcW w:w="7598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Detalle de pago, archivo PDF del recibo</w:t>
            </w:r>
          </w:p>
        </w:tc>
      </w:tr>
      <w:tr w:rsidR="00E13011" w:rsidRPr="00E13011" w:rsidTr="009E2EF8">
        <w:tc>
          <w:tcPr>
            <w:tcW w:w="1724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Incluye</w:t>
            </w:r>
          </w:p>
        </w:tc>
        <w:tc>
          <w:tcPr>
            <w:tcW w:w="7598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Ninguno</w:t>
            </w:r>
          </w:p>
        </w:tc>
      </w:tr>
      <w:tr w:rsidR="00E13011" w:rsidRPr="00E13011" w:rsidTr="009E2EF8">
        <w:tc>
          <w:tcPr>
            <w:tcW w:w="1724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Extiende</w:t>
            </w:r>
          </w:p>
        </w:tc>
        <w:tc>
          <w:tcPr>
            <w:tcW w:w="7598" w:type="dxa"/>
          </w:tcPr>
          <w:p w:rsidR="00E13011" w:rsidRPr="00E13011" w:rsidRDefault="00E13011" w:rsidP="00E1301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E13011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Ninguno</w:t>
            </w:r>
          </w:p>
        </w:tc>
      </w:tr>
    </w:tbl>
    <w:p w:rsidR="001C5C4D" w:rsidRPr="001C5C4D" w:rsidRDefault="001C5C4D"/>
    <w:sectPr w:rsidR="001C5C4D" w:rsidRPr="001C5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35E" w:rsidRDefault="0011735E" w:rsidP="00405F4B">
      <w:pPr>
        <w:spacing w:after="0" w:line="240" w:lineRule="auto"/>
      </w:pPr>
      <w:r>
        <w:separator/>
      </w:r>
    </w:p>
  </w:endnote>
  <w:endnote w:type="continuationSeparator" w:id="0">
    <w:p w:rsidR="0011735E" w:rsidRDefault="0011735E" w:rsidP="00405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35E" w:rsidRDefault="0011735E" w:rsidP="00405F4B">
      <w:pPr>
        <w:spacing w:after="0" w:line="240" w:lineRule="auto"/>
      </w:pPr>
      <w:r>
        <w:separator/>
      </w:r>
    </w:p>
  </w:footnote>
  <w:footnote w:type="continuationSeparator" w:id="0">
    <w:p w:rsidR="0011735E" w:rsidRDefault="0011735E" w:rsidP="00405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3AEA"/>
    <w:multiLevelType w:val="multilevel"/>
    <w:tmpl w:val="23CED9B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40" w:hanging="1440"/>
      </w:pPr>
      <w:rPr>
        <w:rFonts w:hint="default"/>
      </w:rPr>
    </w:lvl>
  </w:abstractNum>
  <w:abstractNum w:abstractNumId="1" w15:restartNumberingAfterBreak="0">
    <w:nsid w:val="05134D74"/>
    <w:multiLevelType w:val="multilevel"/>
    <w:tmpl w:val="2F040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6A33E2A"/>
    <w:multiLevelType w:val="hybridMultilevel"/>
    <w:tmpl w:val="18468F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D7936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4" w15:restartNumberingAfterBreak="0">
    <w:nsid w:val="0BF32B94"/>
    <w:multiLevelType w:val="hybridMultilevel"/>
    <w:tmpl w:val="E53A6E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B3617"/>
    <w:multiLevelType w:val="hybridMultilevel"/>
    <w:tmpl w:val="E53A6E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5619A"/>
    <w:multiLevelType w:val="multilevel"/>
    <w:tmpl w:val="CE60C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7" w15:restartNumberingAfterBreak="0">
    <w:nsid w:val="135F56D3"/>
    <w:multiLevelType w:val="hybridMultilevel"/>
    <w:tmpl w:val="E53A6E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97EA2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1E5A18C3"/>
    <w:multiLevelType w:val="multilevel"/>
    <w:tmpl w:val="EC88D0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 w:val="0"/>
      </w:rPr>
    </w:lvl>
  </w:abstractNum>
  <w:abstractNum w:abstractNumId="10" w15:restartNumberingAfterBreak="0">
    <w:nsid w:val="1FC7516F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200E7A54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12" w15:restartNumberingAfterBreak="0">
    <w:nsid w:val="226A7D78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13" w15:restartNumberingAfterBreak="0">
    <w:nsid w:val="23105E6A"/>
    <w:multiLevelType w:val="multilevel"/>
    <w:tmpl w:val="CE60C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14" w15:restartNumberingAfterBreak="0">
    <w:nsid w:val="23FF1626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15" w15:restartNumberingAfterBreak="0">
    <w:nsid w:val="273E340C"/>
    <w:multiLevelType w:val="multilevel"/>
    <w:tmpl w:val="D61200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9555208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17" w15:restartNumberingAfterBreak="0">
    <w:nsid w:val="2D84654F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18" w15:restartNumberingAfterBreak="0">
    <w:nsid w:val="2F005C9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491AE4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20" w15:restartNumberingAfterBreak="0">
    <w:nsid w:val="39F225CD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21" w15:restartNumberingAfterBreak="0">
    <w:nsid w:val="3D9E1E49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22" w15:restartNumberingAfterBreak="0">
    <w:nsid w:val="40A531AB"/>
    <w:multiLevelType w:val="hybridMultilevel"/>
    <w:tmpl w:val="E53A6E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C1A69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24" w15:restartNumberingAfterBreak="0">
    <w:nsid w:val="475C48F5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25" w15:restartNumberingAfterBreak="0">
    <w:nsid w:val="49A50E90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26" w15:restartNumberingAfterBreak="0">
    <w:nsid w:val="4B025480"/>
    <w:multiLevelType w:val="multilevel"/>
    <w:tmpl w:val="EC88D0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 w:val="0"/>
      </w:rPr>
    </w:lvl>
  </w:abstractNum>
  <w:abstractNum w:abstractNumId="27" w15:restartNumberingAfterBreak="0">
    <w:nsid w:val="4B070440"/>
    <w:multiLevelType w:val="multilevel"/>
    <w:tmpl w:val="EC88D0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 w:val="0"/>
      </w:rPr>
    </w:lvl>
  </w:abstractNum>
  <w:abstractNum w:abstractNumId="28" w15:restartNumberingAfterBreak="0">
    <w:nsid w:val="512836A4"/>
    <w:multiLevelType w:val="multilevel"/>
    <w:tmpl w:val="EC88D0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 w:val="0"/>
      </w:rPr>
    </w:lvl>
  </w:abstractNum>
  <w:abstractNum w:abstractNumId="29" w15:restartNumberingAfterBreak="0">
    <w:nsid w:val="549802B7"/>
    <w:multiLevelType w:val="multilevel"/>
    <w:tmpl w:val="CA0491B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088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418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10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43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768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458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788" w:hanging="1440"/>
      </w:pPr>
      <w:rPr>
        <w:rFonts w:hint="default"/>
        <w:b w:val="0"/>
      </w:rPr>
    </w:lvl>
  </w:abstractNum>
  <w:abstractNum w:abstractNumId="30" w15:restartNumberingAfterBreak="0">
    <w:nsid w:val="59C40F6F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31" w15:restartNumberingAfterBreak="0">
    <w:nsid w:val="5B97778F"/>
    <w:multiLevelType w:val="multilevel"/>
    <w:tmpl w:val="CE60C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32" w15:restartNumberingAfterBreak="0">
    <w:nsid w:val="5D3B6CC9"/>
    <w:multiLevelType w:val="multilevel"/>
    <w:tmpl w:val="CE60C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33" w15:restartNumberingAfterBreak="0">
    <w:nsid w:val="5EFB14BC"/>
    <w:multiLevelType w:val="multilevel"/>
    <w:tmpl w:val="CE60C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34" w15:restartNumberingAfterBreak="0">
    <w:nsid w:val="5F75491C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35" w15:restartNumberingAfterBreak="0">
    <w:nsid w:val="687C3AC7"/>
    <w:multiLevelType w:val="hybridMultilevel"/>
    <w:tmpl w:val="570841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F13AC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37" w15:restartNumberingAfterBreak="0">
    <w:nsid w:val="6AAF03B3"/>
    <w:multiLevelType w:val="hybridMultilevel"/>
    <w:tmpl w:val="E53A6E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B0AD3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39" w15:restartNumberingAfterBreak="0">
    <w:nsid w:val="6ED2484A"/>
    <w:multiLevelType w:val="multilevel"/>
    <w:tmpl w:val="E0C6A4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F5C6E25"/>
    <w:multiLevelType w:val="hybridMultilevel"/>
    <w:tmpl w:val="C0C282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107D0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2" w15:restartNumberingAfterBreak="0">
    <w:nsid w:val="70DA3DC8"/>
    <w:multiLevelType w:val="multilevel"/>
    <w:tmpl w:val="D61200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475051C"/>
    <w:multiLevelType w:val="multilevel"/>
    <w:tmpl w:val="CA049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2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  <w:b w:val="0"/>
      </w:rPr>
    </w:lvl>
  </w:abstractNum>
  <w:abstractNum w:abstractNumId="44" w15:restartNumberingAfterBreak="0">
    <w:nsid w:val="753720C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40"/>
  </w:num>
  <w:num w:numId="3">
    <w:abstractNumId w:val="26"/>
  </w:num>
  <w:num w:numId="4">
    <w:abstractNumId w:val="0"/>
  </w:num>
  <w:num w:numId="5">
    <w:abstractNumId w:val="38"/>
  </w:num>
  <w:num w:numId="6">
    <w:abstractNumId w:val="29"/>
  </w:num>
  <w:num w:numId="7">
    <w:abstractNumId w:val="9"/>
  </w:num>
  <w:num w:numId="8">
    <w:abstractNumId w:val="36"/>
  </w:num>
  <w:num w:numId="9">
    <w:abstractNumId w:val="39"/>
  </w:num>
  <w:num w:numId="10">
    <w:abstractNumId w:val="1"/>
  </w:num>
  <w:num w:numId="11">
    <w:abstractNumId w:val="27"/>
  </w:num>
  <w:num w:numId="12">
    <w:abstractNumId w:val="28"/>
  </w:num>
  <w:num w:numId="13">
    <w:abstractNumId w:val="25"/>
  </w:num>
  <w:num w:numId="14">
    <w:abstractNumId w:val="15"/>
  </w:num>
  <w:num w:numId="15">
    <w:abstractNumId w:val="35"/>
  </w:num>
  <w:num w:numId="16">
    <w:abstractNumId w:val="2"/>
  </w:num>
  <w:num w:numId="17">
    <w:abstractNumId w:val="42"/>
  </w:num>
  <w:num w:numId="18">
    <w:abstractNumId w:val="18"/>
  </w:num>
  <w:num w:numId="19">
    <w:abstractNumId w:val="17"/>
  </w:num>
  <w:num w:numId="20">
    <w:abstractNumId w:val="24"/>
  </w:num>
  <w:num w:numId="21">
    <w:abstractNumId w:val="14"/>
  </w:num>
  <w:num w:numId="22">
    <w:abstractNumId w:val="11"/>
  </w:num>
  <w:num w:numId="23">
    <w:abstractNumId w:val="22"/>
  </w:num>
  <w:num w:numId="24">
    <w:abstractNumId w:val="6"/>
  </w:num>
  <w:num w:numId="25">
    <w:abstractNumId w:val="44"/>
  </w:num>
  <w:num w:numId="26">
    <w:abstractNumId w:val="10"/>
  </w:num>
  <w:num w:numId="27">
    <w:abstractNumId w:val="7"/>
  </w:num>
  <w:num w:numId="28">
    <w:abstractNumId w:val="13"/>
  </w:num>
  <w:num w:numId="29">
    <w:abstractNumId w:val="34"/>
  </w:num>
  <w:num w:numId="30">
    <w:abstractNumId w:val="43"/>
  </w:num>
  <w:num w:numId="31">
    <w:abstractNumId w:val="21"/>
  </w:num>
  <w:num w:numId="32">
    <w:abstractNumId w:val="8"/>
  </w:num>
  <w:num w:numId="33">
    <w:abstractNumId w:val="5"/>
  </w:num>
  <w:num w:numId="34">
    <w:abstractNumId w:val="33"/>
  </w:num>
  <w:num w:numId="35">
    <w:abstractNumId w:val="12"/>
  </w:num>
  <w:num w:numId="36">
    <w:abstractNumId w:val="23"/>
  </w:num>
  <w:num w:numId="37">
    <w:abstractNumId w:val="41"/>
  </w:num>
  <w:num w:numId="38">
    <w:abstractNumId w:val="31"/>
  </w:num>
  <w:num w:numId="39">
    <w:abstractNumId w:val="4"/>
  </w:num>
  <w:num w:numId="40">
    <w:abstractNumId w:val="3"/>
  </w:num>
  <w:num w:numId="41">
    <w:abstractNumId w:val="16"/>
  </w:num>
  <w:num w:numId="42">
    <w:abstractNumId w:val="37"/>
  </w:num>
  <w:num w:numId="43">
    <w:abstractNumId w:val="32"/>
  </w:num>
  <w:num w:numId="44">
    <w:abstractNumId w:val="19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5D"/>
    <w:rsid w:val="00045AA6"/>
    <w:rsid w:val="0005694D"/>
    <w:rsid w:val="00056E2E"/>
    <w:rsid w:val="000C0747"/>
    <w:rsid w:val="000E5340"/>
    <w:rsid w:val="0010026E"/>
    <w:rsid w:val="0011735E"/>
    <w:rsid w:val="001327DE"/>
    <w:rsid w:val="001B4433"/>
    <w:rsid w:val="001C5C4D"/>
    <w:rsid w:val="001E3457"/>
    <w:rsid w:val="002762F7"/>
    <w:rsid w:val="00357116"/>
    <w:rsid w:val="003C2565"/>
    <w:rsid w:val="003D1EE7"/>
    <w:rsid w:val="003F1FFF"/>
    <w:rsid w:val="00405F4B"/>
    <w:rsid w:val="0046143F"/>
    <w:rsid w:val="0049268E"/>
    <w:rsid w:val="004A0939"/>
    <w:rsid w:val="004E245E"/>
    <w:rsid w:val="005133A1"/>
    <w:rsid w:val="00516B1C"/>
    <w:rsid w:val="0053725E"/>
    <w:rsid w:val="00560B13"/>
    <w:rsid w:val="005B2BA2"/>
    <w:rsid w:val="005B5132"/>
    <w:rsid w:val="00623668"/>
    <w:rsid w:val="00666F9D"/>
    <w:rsid w:val="006B30B0"/>
    <w:rsid w:val="006C1A70"/>
    <w:rsid w:val="006D6891"/>
    <w:rsid w:val="00723B4F"/>
    <w:rsid w:val="00730E69"/>
    <w:rsid w:val="00787A60"/>
    <w:rsid w:val="007936A5"/>
    <w:rsid w:val="007C34EE"/>
    <w:rsid w:val="00836106"/>
    <w:rsid w:val="0088695A"/>
    <w:rsid w:val="00892B8A"/>
    <w:rsid w:val="00896A5D"/>
    <w:rsid w:val="008C12D0"/>
    <w:rsid w:val="008D165C"/>
    <w:rsid w:val="00906E43"/>
    <w:rsid w:val="009545D6"/>
    <w:rsid w:val="009707D0"/>
    <w:rsid w:val="00987FAD"/>
    <w:rsid w:val="009F02EA"/>
    <w:rsid w:val="00A30A12"/>
    <w:rsid w:val="00A8166D"/>
    <w:rsid w:val="00A86611"/>
    <w:rsid w:val="00A96DF6"/>
    <w:rsid w:val="00B22804"/>
    <w:rsid w:val="00B46BB2"/>
    <w:rsid w:val="00B92110"/>
    <w:rsid w:val="00BB7394"/>
    <w:rsid w:val="00BF1AB7"/>
    <w:rsid w:val="00BF712E"/>
    <w:rsid w:val="00C86F7B"/>
    <w:rsid w:val="00C87940"/>
    <w:rsid w:val="00CA7244"/>
    <w:rsid w:val="00CB693F"/>
    <w:rsid w:val="00CC71B6"/>
    <w:rsid w:val="00CD203C"/>
    <w:rsid w:val="00CF6493"/>
    <w:rsid w:val="00D13DDD"/>
    <w:rsid w:val="00D350EF"/>
    <w:rsid w:val="00D70199"/>
    <w:rsid w:val="00D8042F"/>
    <w:rsid w:val="00DD04ED"/>
    <w:rsid w:val="00E13011"/>
    <w:rsid w:val="00E23747"/>
    <w:rsid w:val="00ED0305"/>
    <w:rsid w:val="00F0340B"/>
    <w:rsid w:val="00F56EEC"/>
    <w:rsid w:val="00FB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8B90"/>
  <w15:chartTrackingRefBased/>
  <w15:docId w15:val="{02997E7E-5784-4D7F-B059-B515E567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A5D"/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A5D"/>
    <w:pPr>
      <w:widowControl w:val="0"/>
      <w:spacing w:after="0" w:line="240" w:lineRule="auto"/>
      <w:ind w:left="820" w:hanging="360"/>
    </w:pPr>
    <w:rPr>
      <w:rFonts w:ascii="Tw Cen MT" w:eastAsia="Tw Cen MT" w:hAnsi="Tw Cen MT" w:cs="Tw Cen MT"/>
      <w:lang w:val="en-US"/>
    </w:rPr>
  </w:style>
  <w:style w:type="table" w:styleId="Cuadrculadetablaclara">
    <w:name w:val="Grid Table Light"/>
    <w:basedOn w:val="Tablanormal"/>
    <w:uiPriority w:val="40"/>
    <w:rsid w:val="00896A5D"/>
    <w:pPr>
      <w:spacing w:after="0" w:line="240" w:lineRule="auto"/>
    </w:pPr>
    <w:rPr>
      <w:lang w:val="es-MX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5F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F4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05F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F4B"/>
    <w:rPr>
      <w:lang w:val="es-MX"/>
    </w:rPr>
  </w:style>
  <w:style w:type="table" w:styleId="Tablaconcuadrcula">
    <w:name w:val="Table Grid"/>
    <w:basedOn w:val="Tablanormal"/>
    <w:uiPriority w:val="39"/>
    <w:rsid w:val="00CB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8C099-F632-47A7-B9AA-555981A1A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2596</Words>
  <Characters>14284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TORRES OSORIO</dc:creator>
  <cp:keywords/>
  <dc:description/>
  <cp:lastModifiedBy>MAURICIO TORRES OSORIO</cp:lastModifiedBy>
  <cp:revision>2</cp:revision>
  <dcterms:created xsi:type="dcterms:W3CDTF">2018-03-05T07:17:00Z</dcterms:created>
  <dcterms:modified xsi:type="dcterms:W3CDTF">2018-03-05T07:17:00Z</dcterms:modified>
</cp:coreProperties>
</file>