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ADB" w:rsidRPr="00642090" w:rsidRDefault="00326ADB" w:rsidP="00326ADB">
      <w:pPr>
        <w:jc w:val="center"/>
        <w:rPr>
          <w:b/>
          <w:sz w:val="32"/>
        </w:rPr>
      </w:pPr>
      <w:r w:rsidRPr="00642090">
        <w:rPr>
          <w:b/>
          <w:sz w:val="32"/>
        </w:rPr>
        <w:t>Plan de pruebas</w:t>
      </w:r>
      <w:r>
        <w:rPr>
          <w:b/>
          <w:sz w:val="32"/>
        </w:rPr>
        <w:t xml:space="preserve"> CU </w:t>
      </w:r>
      <w:r w:rsidR="0013218D">
        <w:rPr>
          <w:b/>
          <w:sz w:val="32"/>
        </w:rPr>
        <w:t>15</w:t>
      </w:r>
      <w:r>
        <w:rPr>
          <w:b/>
          <w:sz w:val="32"/>
        </w:rPr>
        <w:t xml:space="preserve"> Registrar pago maestro</w:t>
      </w:r>
    </w:p>
    <w:tbl>
      <w:tblPr>
        <w:tblStyle w:val="Tablanormal1"/>
        <w:tblW w:w="5727" w:type="pct"/>
        <w:tblInd w:w="-856" w:type="dxa"/>
        <w:tblLook w:val="04A0" w:firstRow="1" w:lastRow="0" w:firstColumn="1" w:lastColumn="0" w:noHBand="0" w:noVBand="1"/>
      </w:tblPr>
      <w:tblGrid>
        <w:gridCol w:w="1135"/>
        <w:gridCol w:w="1701"/>
        <w:gridCol w:w="3118"/>
        <w:gridCol w:w="2410"/>
        <w:gridCol w:w="2694"/>
        <w:gridCol w:w="2551"/>
        <w:gridCol w:w="1277"/>
      </w:tblGrid>
      <w:tr w:rsidR="00326ADB" w:rsidRPr="00642090" w:rsidTr="00474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326ADB" w:rsidRPr="00642090" w:rsidRDefault="00326ADB" w:rsidP="00474811">
            <w:pPr>
              <w:jc w:val="center"/>
            </w:pPr>
            <w:r w:rsidRPr="00642090">
              <w:t>CU</w:t>
            </w:r>
          </w:p>
        </w:tc>
        <w:tc>
          <w:tcPr>
            <w:tcW w:w="571" w:type="pct"/>
            <w:vAlign w:val="center"/>
          </w:tcPr>
          <w:p w:rsidR="00326ADB" w:rsidRPr="00642090" w:rsidRDefault="00326ADB" w:rsidP="004748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Flujo</w:t>
            </w:r>
          </w:p>
        </w:tc>
        <w:tc>
          <w:tcPr>
            <w:tcW w:w="1047" w:type="pct"/>
            <w:vAlign w:val="center"/>
          </w:tcPr>
          <w:p w:rsidR="00326ADB" w:rsidRPr="00642090" w:rsidRDefault="00326ADB" w:rsidP="004748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Entradas</w:t>
            </w:r>
          </w:p>
        </w:tc>
        <w:tc>
          <w:tcPr>
            <w:tcW w:w="809" w:type="pct"/>
            <w:vAlign w:val="center"/>
          </w:tcPr>
          <w:p w:rsidR="00326ADB" w:rsidRPr="00642090" w:rsidRDefault="00326ADB" w:rsidP="004748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Condiciones de entrada</w:t>
            </w:r>
          </w:p>
        </w:tc>
        <w:tc>
          <w:tcPr>
            <w:tcW w:w="905" w:type="pct"/>
            <w:vAlign w:val="center"/>
          </w:tcPr>
          <w:p w:rsidR="00326ADB" w:rsidRPr="00642090" w:rsidRDefault="00326ADB" w:rsidP="004748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Salida</w:t>
            </w:r>
          </w:p>
        </w:tc>
        <w:tc>
          <w:tcPr>
            <w:tcW w:w="857" w:type="pct"/>
            <w:vAlign w:val="center"/>
          </w:tcPr>
          <w:p w:rsidR="00326ADB" w:rsidRPr="00642090" w:rsidRDefault="00326ADB" w:rsidP="004748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Condiciones de salida</w:t>
            </w:r>
          </w:p>
        </w:tc>
        <w:tc>
          <w:tcPr>
            <w:tcW w:w="429" w:type="pct"/>
            <w:vAlign w:val="center"/>
          </w:tcPr>
          <w:p w:rsidR="00326ADB" w:rsidRPr="00642090" w:rsidRDefault="00326ADB" w:rsidP="004748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Resultado</w:t>
            </w:r>
          </w:p>
        </w:tc>
      </w:tr>
      <w:tr w:rsidR="00326ADB" w:rsidTr="00474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326ADB" w:rsidRDefault="00326ADB" w:rsidP="00474811">
            <w:pPr>
              <w:jc w:val="center"/>
            </w:pPr>
            <w:r>
              <w:t>CU-</w:t>
            </w:r>
            <w:r w:rsidR="0013218D">
              <w:t>15</w:t>
            </w:r>
          </w:p>
        </w:tc>
        <w:tc>
          <w:tcPr>
            <w:tcW w:w="571" w:type="pct"/>
            <w:vAlign w:val="center"/>
          </w:tcPr>
          <w:p w:rsidR="00326ADB" w:rsidRDefault="007F13D2" w:rsidP="004748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Tomar asistencia</w:t>
            </w:r>
          </w:p>
        </w:tc>
        <w:tc>
          <w:tcPr>
            <w:tcW w:w="1047" w:type="pct"/>
            <w:vAlign w:val="center"/>
          </w:tcPr>
          <w:p w:rsidR="00EA3BBE" w:rsidRDefault="00EE4815" w:rsidP="004748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Oscar Perez: Asistió</w:t>
            </w:r>
          </w:p>
          <w:p w:rsidR="00EE4815" w:rsidRDefault="00EE4815" w:rsidP="004748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Mario Sánchez: Faltó</w:t>
            </w:r>
          </w:p>
          <w:p w:rsidR="00EE4815" w:rsidRDefault="00EE4815" w:rsidP="004748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Jorge González: Asistió</w:t>
            </w:r>
          </w:p>
          <w:p w:rsidR="00EE4815" w:rsidRDefault="00EE4815" w:rsidP="004748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 López: Asistió</w:t>
            </w:r>
          </w:p>
          <w:p w:rsidR="00EE4815" w:rsidRDefault="00EE4815" w:rsidP="00EE48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Karen Rojo: Asistió</w:t>
            </w:r>
          </w:p>
          <w:p w:rsidR="00EE4815" w:rsidRDefault="00EE4815" w:rsidP="00EE48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Cintia Castillo: Faltó</w:t>
            </w:r>
          </w:p>
        </w:tc>
        <w:tc>
          <w:tcPr>
            <w:tcW w:w="809" w:type="pct"/>
            <w:vAlign w:val="center"/>
          </w:tcPr>
          <w:p w:rsidR="00326ADB" w:rsidRDefault="00CD2D75" w:rsidP="00933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exista al menos un grupo con alumnos inscritos.</w:t>
            </w:r>
          </w:p>
        </w:tc>
        <w:tc>
          <w:tcPr>
            <w:tcW w:w="905" w:type="pct"/>
            <w:vAlign w:val="center"/>
          </w:tcPr>
          <w:p w:rsidR="00326ADB" w:rsidRDefault="00326ADB" w:rsidP="004748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Mensaje donde indique que </w:t>
            </w:r>
            <w:r w:rsidR="00BC60B2">
              <w:t xml:space="preserve">la asistencia se </w:t>
            </w:r>
            <w:r w:rsidR="000D395A">
              <w:t>guardó</w:t>
            </w:r>
            <w:r w:rsidR="00BC60B2">
              <w:t xml:space="preserve"> correctamente</w:t>
            </w:r>
            <w:r w:rsidR="000D395A">
              <w:t>.</w:t>
            </w:r>
          </w:p>
        </w:tc>
        <w:tc>
          <w:tcPr>
            <w:tcW w:w="857" w:type="pct"/>
            <w:vAlign w:val="center"/>
          </w:tcPr>
          <w:p w:rsidR="00326ADB" w:rsidRDefault="000D395A" w:rsidP="004748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asistencia debe registrarse</w:t>
            </w:r>
            <w:r w:rsidR="00326ADB">
              <w:t xml:space="preserve"> en la base de datos.</w:t>
            </w:r>
          </w:p>
        </w:tc>
        <w:tc>
          <w:tcPr>
            <w:tcW w:w="429" w:type="pct"/>
            <w:vAlign w:val="center"/>
          </w:tcPr>
          <w:p w:rsidR="00326ADB" w:rsidRDefault="00326ADB" w:rsidP="004748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55A5" w:rsidTr="00474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9255A5" w:rsidRDefault="009255A5" w:rsidP="009255A5">
            <w:pPr>
              <w:jc w:val="center"/>
            </w:pPr>
            <w:r>
              <w:t>CU-15</w:t>
            </w:r>
          </w:p>
        </w:tc>
        <w:tc>
          <w:tcPr>
            <w:tcW w:w="571" w:type="pct"/>
            <w:vAlign w:val="center"/>
          </w:tcPr>
          <w:p w:rsidR="009255A5" w:rsidRDefault="009255A5" w:rsidP="00925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asistencia</w:t>
            </w:r>
          </w:p>
        </w:tc>
        <w:tc>
          <w:tcPr>
            <w:tcW w:w="1047" w:type="pct"/>
            <w:vAlign w:val="center"/>
          </w:tcPr>
          <w:p w:rsidR="00E02420" w:rsidRDefault="00E02420" w:rsidP="00925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Fecha: 10/10/2017</w:t>
            </w:r>
            <w:bookmarkStart w:id="0" w:name="_GoBack"/>
            <w:bookmarkEnd w:id="0"/>
          </w:p>
          <w:p w:rsidR="009255A5" w:rsidRDefault="009255A5" w:rsidP="00925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Oscar Perez: Asistió</w:t>
            </w:r>
          </w:p>
          <w:p w:rsidR="009255A5" w:rsidRDefault="009255A5" w:rsidP="00925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Mario Sánchez: Faltó</w:t>
            </w:r>
          </w:p>
          <w:p w:rsidR="009255A5" w:rsidRDefault="009255A5" w:rsidP="00925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Jorge González: Asistió</w:t>
            </w:r>
          </w:p>
          <w:p w:rsidR="009255A5" w:rsidRDefault="009255A5" w:rsidP="00925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Laura López: Asistió</w:t>
            </w:r>
          </w:p>
          <w:p w:rsidR="009255A5" w:rsidRDefault="009255A5" w:rsidP="00925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Karen Rojo: Asistió</w:t>
            </w:r>
          </w:p>
          <w:p w:rsidR="009255A5" w:rsidRDefault="009255A5" w:rsidP="00925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Cintia Castillo: Faltó</w:t>
            </w:r>
          </w:p>
        </w:tc>
        <w:tc>
          <w:tcPr>
            <w:tcW w:w="809" w:type="pct"/>
            <w:vAlign w:val="center"/>
          </w:tcPr>
          <w:p w:rsidR="009255A5" w:rsidRDefault="009255A5" w:rsidP="00925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exista al menos un grupo con alumnos inscritos.</w:t>
            </w:r>
          </w:p>
          <w:p w:rsidR="009255A5" w:rsidRDefault="009255A5" w:rsidP="00925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exista una asistencia previamente registrada.</w:t>
            </w:r>
          </w:p>
        </w:tc>
        <w:tc>
          <w:tcPr>
            <w:tcW w:w="905" w:type="pct"/>
            <w:vAlign w:val="center"/>
          </w:tcPr>
          <w:p w:rsidR="009255A5" w:rsidRDefault="009255A5" w:rsidP="00925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donde indique que la asistencia se actualizó correctamente.</w:t>
            </w:r>
          </w:p>
        </w:tc>
        <w:tc>
          <w:tcPr>
            <w:tcW w:w="857" w:type="pct"/>
            <w:vAlign w:val="center"/>
          </w:tcPr>
          <w:p w:rsidR="009255A5" w:rsidRDefault="009255A5" w:rsidP="00925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asistencia debe </w:t>
            </w:r>
            <w:r w:rsidR="00140F23">
              <w:t>actualizarse</w:t>
            </w:r>
            <w:r>
              <w:t xml:space="preserve"> en la base de datos.</w:t>
            </w:r>
          </w:p>
        </w:tc>
        <w:tc>
          <w:tcPr>
            <w:tcW w:w="429" w:type="pct"/>
            <w:vAlign w:val="center"/>
          </w:tcPr>
          <w:p w:rsidR="009255A5" w:rsidRDefault="009255A5" w:rsidP="00925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26ADB" w:rsidRDefault="00326ADB" w:rsidP="00326ADB"/>
    <w:p w:rsidR="00326ADB" w:rsidRDefault="00326ADB" w:rsidP="00326ADB"/>
    <w:p w:rsidR="009A6675" w:rsidRDefault="009A6675"/>
    <w:sectPr w:rsidR="009A6675" w:rsidSect="00006E0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21"/>
    <w:rsid w:val="000D395A"/>
    <w:rsid w:val="00105121"/>
    <w:rsid w:val="0013218D"/>
    <w:rsid w:val="00140F23"/>
    <w:rsid w:val="002228BD"/>
    <w:rsid w:val="00240119"/>
    <w:rsid w:val="00326ADB"/>
    <w:rsid w:val="0035185F"/>
    <w:rsid w:val="005F71A6"/>
    <w:rsid w:val="006954EE"/>
    <w:rsid w:val="006D58AA"/>
    <w:rsid w:val="007F13D2"/>
    <w:rsid w:val="008B3611"/>
    <w:rsid w:val="00901244"/>
    <w:rsid w:val="009255A5"/>
    <w:rsid w:val="00933607"/>
    <w:rsid w:val="009A6675"/>
    <w:rsid w:val="00A81466"/>
    <w:rsid w:val="00BC60B2"/>
    <w:rsid w:val="00BF7756"/>
    <w:rsid w:val="00CD2D75"/>
    <w:rsid w:val="00DA3A9C"/>
    <w:rsid w:val="00E02420"/>
    <w:rsid w:val="00EA3BBE"/>
    <w:rsid w:val="00EE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D015"/>
  <w15:chartTrackingRefBased/>
  <w15:docId w15:val="{D8EC8F07-CD91-49EF-BC63-F859B8A0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A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326A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Perez</dc:creator>
  <cp:keywords/>
  <dc:description/>
  <cp:lastModifiedBy>Raymundo Perez</cp:lastModifiedBy>
  <cp:revision>26</cp:revision>
  <dcterms:created xsi:type="dcterms:W3CDTF">2018-05-06T17:08:00Z</dcterms:created>
  <dcterms:modified xsi:type="dcterms:W3CDTF">2018-05-15T00:46:00Z</dcterms:modified>
</cp:coreProperties>
</file>