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059" w:rsidRDefault="003B3980" w:rsidP="003B3980">
      <w:pPr>
        <w:jc w:val="center"/>
      </w:pPr>
      <w:r>
        <w:t>Plan de pruebas</w:t>
      </w:r>
      <w:r w:rsidR="00D01F2C">
        <w:t xml:space="preserve"> CU-17 Visualizar historial de pagos</w:t>
      </w:r>
    </w:p>
    <w:tbl>
      <w:tblPr>
        <w:tblStyle w:val="Tablanormal1"/>
        <w:tblW w:w="5727" w:type="pct"/>
        <w:tblInd w:w="-856" w:type="dxa"/>
        <w:tblLook w:val="04A0" w:firstRow="1" w:lastRow="0" w:firstColumn="1" w:lastColumn="0" w:noHBand="0" w:noVBand="1"/>
      </w:tblPr>
      <w:tblGrid>
        <w:gridCol w:w="1135"/>
        <w:gridCol w:w="1701"/>
        <w:gridCol w:w="3118"/>
        <w:gridCol w:w="2410"/>
        <w:gridCol w:w="2694"/>
        <w:gridCol w:w="2551"/>
        <w:gridCol w:w="1277"/>
      </w:tblGrid>
      <w:tr w:rsidR="003B3980" w:rsidRPr="00642090" w:rsidTr="009270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3B3980" w:rsidRPr="00642090" w:rsidRDefault="003B3980" w:rsidP="0092701C">
            <w:pPr>
              <w:jc w:val="center"/>
            </w:pPr>
            <w:r w:rsidRPr="00642090">
              <w:t>CU</w:t>
            </w:r>
          </w:p>
        </w:tc>
        <w:tc>
          <w:tcPr>
            <w:tcW w:w="571" w:type="pct"/>
            <w:vAlign w:val="center"/>
          </w:tcPr>
          <w:p w:rsidR="003B3980" w:rsidRPr="00642090" w:rsidRDefault="003B3980" w:rsidP="00927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Flujo</w:t>
            </w:r>
          </w:p>
        </w:tc>
        <w:tc>
          <w:tcPr>
            <w:tcW w:w="1047" w:type="pct"/>
            <w:vAlign w:val="center"/>
          </w:tcPr>
          <w:p w:rsidR="003B3980" w:rsidRPr="00642090" w:rsidRDefault="003B3980" w:rsidP="00927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Entradas</w:t>
            </w:r>
          </w:p>
        </w:tc>
        <w:tc>
          <w:tcPr>
            <w:tcW w:w="809" w:type="pct"/>
            <w:vAlign w:val="center"/>
          </w:tcPr>
          <w:p w:rsidR="003B3980" w:rsidRPr="00642090" w:rsidRDefault="003B3980" w:rsidP="00927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Condiciones de entrada</w:t>
            </w:r>
          </w:p>
        </w:tc>
        <w:tc>
          <w:tcPr>
            <w:tcW w:w="905" w:type="pct"/>
            <w:vAlign w:val="center"/>
          </w:tcPr>
          <w:p w:rsidR="003B3980" w:rsidRPr="00642090" w:rsidRDefault="003B3980" w:rsidP="00927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Salida</w:t>
            </w:r>
          </w:p>
        </w:tc>
        <w:tc>
          <w:tcPr>
            <w:tcW w:w="857" w:type="pct"/>
            <w:vAlign w:val="center"/>
          </w:tcPr>
          <w:p w:rsidR="003B3980" w:rsidRPr="00642090" w:rsidRDefault="003B3980" w:rsidP="00927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Condiciones de salida</w:t>
            </w:r>
          </w:p>
        </w:tc>
        <w:tc>
          <w:tcPr>
            <w:tcW w:w="429" w:type="pct"/>
            <w:vAlign w:val="center"/>
          </w:tcPr>
          <w:p w:rsidR="003B3980" w:rsidRPr="00642090" w:rsidRDefault="003B3980" w:rsidP="00927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Resultado</w:t>
            </w:r>
          </w:p>
        </w:tc>
      </w:tr>
      <w:tr w:rsidR="00EB2F8A" w:rsidTr="00927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EB2F8A" w:rsidRDefault="00EB2F8A" w:rsidP="00EB2F8A">
            <w:pPr>
              <w:jc w:val="center"/>
            </w:pPr>
            <w:r>
              <w:t>CU-17</w:t>
            </w:r>
          </w:p>
        </w:tc>
        <w:tc>
          <w:tcPr>
            <w:tcW w:w="571" w:type="pct"/>
            <w:vAlign w:val="center"/>
          </w:tcPr>
          <w:p w:rsidR="00EB2F8A" w:rsidRPr="008B7834" w:rsidRDefault="00EB2F8A" w:rsidP="00EB2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Visualizar historial de pagos vacío </w:t>
            </w:r>
          </w:p>
          <w:p w:rsidR="00EB2F8A" w:rsidRDefault="00EB2F8A" w:rsidP="00EB2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7" w:type="pct"/>
            <w:vAlign w:val="center"/>
          </w:tcPr>
          <w:p w:rsidR="00E20675" w:rsidRDefault="00E20675" w:rsidP="00EB2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Grupo: Prueba 1</w:t>
            </w:r>
          </w:p>
          <w:p w:rsidR="00EB2F8A" w:rsidRDefault="00EB2F8A" w:rsidP="00EB2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Alumno: Wayne Owen</w:t>
            </w:r>
          </w:p>
        </w:tc>
        <w:tc>
          <w:tcPr>
            <w:tcW w:w="809" w:type="pct"/>
            <w:vAlign w:val="center"/>
          </w:tcPr>
          <w:p w:rsidR="00EB2F8A" w:rsidRDefault="00EB2F8A" w:rsidP="00EB2F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Sesión iniciada como maestro o director.</w:t>
            </w:r>
          </w:p>
          <w:p w:rsidR="00EB2F8A" w:rsidRDefault="00EB2F8A" w:rsidP="00EB2F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Alumno inscrito en el grupo.</w:t>
            </w:r>
          </w:p>
          <w:p w:rsidR="00EB2F8A" w:rsidRDefault="00EB2F8A" w:rsidP="00EB2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5" w:type="pct"/>
            <w:vAlign w:val="center"/>
          </w:tcPr>
          <w:p w:rsidR="00EB2F8A" w:rsidRDefault="00EB2F8A" w:rsidP="00EB2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Historial de pagos:</w:t>
            </w:r>
          </w:p>
          <w:p w:rsidR="00EB2F8A" w:rsidRDefault="00EB2F8A" w:rsidP="00EB2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pago 17/05/2018</w:t>
            </w:r>
          </w:p>
          <w:p w:rsidR="00EB2F8A" w:rsidRPr="006F10F6" w:rsidRDefault="00EB2F8A" w:rsidP="00EB2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Monto: 200</w:t>
            </w:r>
          </w:p>
          <w:p w:rsidR="00EB2F8A" w:rsidRDefault="00EB2F8A" w:rsidP="00EB2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Promoción: Ninguna</w:t>
            </w:r>
          </w:p>
          <w:p w:rsidR="00EB2F8A" w:rsidRDefault="00EB2F8A" w:rsidP="00EB2F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(Nota: muestra solo el pago de inscripción, el cual es registrado para todos los alumnos).</w:t>
            </w:r>
          </w:p>
        </w:tc>
        <w:tc>
          <w:tcPr>
            <w:tcW w:w="857" w:type="pct"/>
            <w:vAlign w:val="center"/>
          </w:tcPr>
          <w:p w:rsidR="00EB2F8A" w:rsidRDefault="00EB2F8A" w:rsidP="00EB2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Ninguna.</w:t>
            </w:r>
          </w:p>
        </w:tc>
        <w:tc>
          <w:tcPr>
            <w:tcW w:w="429" w:type="pct"/>
            <w:vAlign w:val="center"/>
          </w:tcPr>
          <w:p w:rsidR="00EB2F8A" w:rsidRDefault="00EB2F8A" w:rsidP="00EB2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3980" w:rsidTr="00927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3B3980" w:rsidRPr="00642090" w:rsidRDefault="003B3980" w:rsidP="0092701C">
            <w:pPr>
              <w:jc w:val="center"/>
              <w:rPr>
                <w:b w:val="0"/>
                <w:bCs w:val="0"/>
              </w:rPr>
            </w:pPr>
            <w:r>
              <w:t>CU-</w:t>
            </w:r>
            <w:r w:rsidR="000F41ED">
              <w:t>17</w:t>
            </w:r>
          </w:p>
        </w:tc>
        <w:tc>
          <w:tcPr>
            <w:tcW w:w="571" w:type="pct"/>
            <w:vAlign w:val="center"/>
          </w:tcPr>
          <w:p w:rsidR="003B3980" w:rsidRPr="008B7834" w:rsidRDefault="00910936" w:rsidP="00927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Visualizar historial de pago</w:t>
            </w:r>
            <w:r w:rsidR="0044238C">
              <w:t>s</w:t>
            </w:r>
          </w:p>
          <w:p w:rsidR="003B3980" w:rsidRDefault="003B3980" w:rsidP="00927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7" w:type="pct"/>
            <w:vAlign w:val="center"/>
          </w:tcPr>
          <w:p w:rsidR="00E20675" w:rsidRDefault="00E20675" w:rsidP="00E206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Grupo: Prueba 1</w:t>
            </w:r>
          </w:p>
          <w:p w:rsidR="007123DF" w:rsidRDefault="00E20675" w:rsidP="00E206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Alumno: Wayne Owen</w:t>
            </w:r>
          </w:p>
        </w:tc>
        <w:tc>
          <w:tcPr>
            <w:tcW w:w="809" w:type="pct"/>
            <w:vAlign w:val="center"/>
          </w:tcPr>
          <w:p w:rsidR="003B3980" w:rsidRDefault="003B3980" w:rsidP="009109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Sesión iniciada como </w:t>
            </w:r>
            <w:r w:rsidR="00910936">
              <w:t>maestro o director</w:t>
            </w:r>
            <w:r>
              <w:t>.</w:t>
            </w:r>
          </w:p>
          <w:p w:rsidR="00386EBA" w:rsidRDefault="00386EBA" w:rsidP="009109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Alumno inscrito en el grupo.</w:t>
            </w:r>
          </w:p>
          <w:p w:rsidR="00910936" w:rsidRDefault="00910936" w:rsidP="009109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Que el alumno tenga al un pago </w:t>
            </w:r>
            <w:r w:rsidR="00386EBA">
              <w:t>registrado</w:t>
            </w:r>
            <w:r>
              <w:t>.</w:t>
            </w:r>
          </w:p>
        </w:tc>
        <w:tc>
          <w:tcPr>
            <w:tcW w:w="905" w:type="pct"/>
            <w:vAlign w:val="center"/>
          </w:tcPr>
          <w:p w:rsidR="003B3980" w:rsidRDefault="00910936" w:rsidP="00927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Historial de pagos:</w:t>
            </w:r>
          </w:p>
          <w:p w:rsidR="00DF68A5" w:rsidRDefault="00DF68A5" w:rsidP="00DF6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pago 17/05/2018</w:t>
            </w:r>
          </w:p>
          <w:p w:rsidR="00DF68A5" w:rsidRPr="006F10F6" w:rsidRDefault="00DF68A5" w:rsidP="00DF6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Monto: </w:t>
            </w:r>
            <w:r w:rsidR="006F10F6">
              <w:t>200</w:t>
            </w:r>
          </w:p>
          <w:p w:rsidR="00DF68A5" w:rsidRDefault="00DF68A5" w:rsidP="00DF6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Promoción: Ninguna</w:t>
            </w:r>
          </w:p>
          <w:p w:rsidR="00910936" w:rsidRDefault="00910936" w:rsidP="00927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pago 17/05/2018</w:t>
            </w:r>
          </w:p>
          <w:p w:rsidR="00910936" w:rsidRDefault="00910936" w:rsidP="00927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Monto: 500</w:t>
            </w:r>
          </w:p>
          <w:p w:rsidR="00910936" w:rsidRDefault="00910936" w:rsidP="00927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Promoción: Ninguna</w:t>
            </w:r>
          </w:p>
        </w:tc>
        <w:tc>
          <w:tcPr>
            <w:tcW w:w="857" w:type="pct"/>
            <w:vAlign w:val="center"/>
          </w:tcPr>
          <w:p w:rsidR="003B3980" w:rsidRDefault="0063214D" w:rsidP="00927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Ninguna</w:t>
            </w:r>
            <w:r w:rsidR="009F2B85">
              <w:t>.</w:t>
            </w:r>
          </w:p>
        </w:tc>
        <w:tc>
          <w:tcPr>
            <w:tcW w:w="429" w:type="pct"/>
            <w:vAlign w:val="center"/>
          </w:tcPr>
          <w:p w:rsidR="003B3980" w:rsidRDefault="003B3980" w:rsidP="00927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322D" w:rsidTr="00927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9A322D" w:rsidRDefault="009A322D" w:rsidP="009A322D">
            <w:pPr>
              <w:jc w:val="center"/>
            </w:pPr>
            <w:r>
              <w:t>CU-17</w:t>
            </w:r>
          </w:p>
        </w:tc>
        <w:tc>
          <w:tcPr>
            <w:tcW w:w="571" w:type="pct"/>
            <w:vAlign w:val="center"/>
          </w:tcPr>
          <w:p w:rsidR="009A322D" w:rsidRPr="008B7834" w:rsidRDefault="009A322D" w:rsidP="009A32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Visualizar historial de pagos </w:t>
            </w:r>
            <w:r w:rsidR="00EB2F8A">
              <w:t>con múltiples pagos</w:t>
            </w:r>
            <w:r w:rsidR="00E20675">
              <w:t xml:space="preserve"> en múltiples grupos</w:t>
            </w:r>
          </w:p>
          <w:p w:rsidR="009A322D" w:rsidRDefault="009A322D" w:rsidP="009A32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7" w:type="pct"/>
            <w:vAlign w:val="center"/>
          </w:tcPr>
          <w:p w:rsidR="00E20675" w:rsidRDefault="00E20675" w:rsidP="00E206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Grupo: Prueba 1</w:t>
            </w:r>
          </w:p>
          <w:p w:rsidR="009A322D" w:rsidRDefault="00E20675" w:rsidP="00E206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Alumno: Wayne Owen</w:t>
            </w:r>
          </w:p>
        </w:tc>
        <w:tc>
          <w:tcPr>
            <w:tcW w:w="809" w:type="pct"/>
            <w:vAlign w:val="center"/>
          </w:tcPr>
          <w:p w:rsidR="009A322D" w:rsidRDefault="009A322D" w:rsidP="009A32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Sesión iniciada como maestro o director.</w:t>
            </w:r>
          </w:p>
          <w:p w:rsidR="009A322D" w:rsidRDefault="009A322D" w:rsidP="009A32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Alumno inscrito en </w:t>
            </w:r>
            <w:r w:rsidR="001061E3">
              <w:t>al menos 2</w:t>
            </w:r>
            <w:r>
              <w:t xml:space="preserve"> grupo</w:t>
            </w:r>
            <w:r w:rsidR="001061E3">
              <w:t>s</w:t>
            </w:r>
            <w:bookmarkStart w:id="0" w:name="_GoBack"/>
            <w:bookmarkEnd w:id="0"/>
            <w:r>
              <w:t>.</w:t>
            </w:r>
          </w:p>
          <w:p w:rsidR="00B546CA" w:rsidRDefault="00B546CA" w:rsidP="009A32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 el alumno tenga</w:t>
            </w:r>
            <w:r w:rsidR="00E20675">
              <w:t xml:space="preserve"> múltiples pagos registrados en 2 o más grupos</w:t>
            </w:r>
            <w:r>
              <w:t>.</w:t>
            </w:r>
          </w:p>
          <w:p w:rsidR="009A322D" w:rsidRDefault="009A322D" w:rsidP="009A32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5" w:type="pct"/>
            <w:vAlign w:val="center"/>
          </w:tcPr>
          <w:p w:rsidR="009A322D" w:rsidRDefault="009A322D" w:rsidP="009A32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Historial de pagos:</w:t>
            </w:r>
          </w:p>
          <w:p w:rsidR="009A322D" w:rsidRDefault="009A322D" w:rsidP="009A32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pago 17/05/2018</w:t>
            </w:r>
          </w:p>
          <w:p w:rsidR="009A322D" w:rsidRPr="006F10F6" w:rsidRDefault="009A322D" w:rsidP="009A32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Monto: 200</w:t>
            </w:r>
          </w:p>
          <w:p w:rsidR="009A322D" w:rsidRDefault="009A322D" w:rsidP="009A32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Promoción: Ninguna</w:t>
            </w:r>
          </w:p>
          <w:p w:rsidR="00E20675" w:rsidRDefault="00E20675" w:rsidP="00E206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pago 17/05/2018</w:t>
            </w:r>
          </w:p>
          <w:p w:rsidR="00E20675" w:rsidRDefault="00E20675" w:rsidP="00E206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Monto: 500</w:t>
            </w:r>
          </w:p>
          <w:p w:rsidR="00E20675" w:rsidRDefault="00E20675" w:rsidP="00E206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Promoción: Ninguna</w:t>
            </w:r>
          </w:p>
          <w:p w:rsidR="009A322D" w:rsidRDefault="009A322D" w:rsidP="00E206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="00E20675">
              <w:t>Solo los pagos de ese grupo</w:t>
            </w:r>
            <w:r>
              <w:t>).</w:t>
            </w:r>
          </w:p>
        </w:tc>
        <w:tc>
          <w:tcPr>
            <w:tcW w:w="857" w:type="pct"/>
            <w:vAlign w:val="center"/>
          </w:tcPr>
          <w:p w:rsidR="009A322D" w:rsidRDefault="009A322D" w:rsidP="009A32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Ninguna.</w:t>
            </w:r>
          </w:p>
        </w:tc>
        <w:tc>
          <w:tcPr>
            <w:tcW w:w="429" w:type="pct"/>
            <w:vAlign w:val="center"/>
          </w:tcPr>
          <w:p w:rsidR="009A322D" w:rsidRDefault="009A322D" w:rsidP="009A32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B3980" w:rsidRDefault="003B3980" w:rsidP="003B3980">
      <w:pPr>
        <w:jc w:val="center"/>
      </w:pPr>
    </w:p>
    <w:sectPr w:rsidR="003B3980" w:rsidSect="003B398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980"/>
    <w:rsid w:val="000F41ED"/>
    <w:rsid w:val="001061E3"/>
    <w:rsid w:val="00197900"/>
    <w:rsid w:val="00386EBA"/>
    <w:rsid w:val="003B3980"/>
    <w:rsid w:val="0044238C"/>
    <w:rsid w:val="005A0125"/>
    <w:rsid w:val="0063214D"/>
    <w:rsid w:val="006B0059"/>
    <w:rsid w:val="006F10F6"/>
    <w:rsid w:val="007123DF"/>
    <w:rsid w:val="00833951"/>
    <w:rsid w:val="00910936"/>
    <w:rsid w:val="009A322D"/>
    <w:rsid w:val="009B1BE0"/>
    <w:rsid w:val="009F2B85"/>
    <w:rsid w:val="00B546CA"/>
    <w:rsid w:val="00C04489"/>
    <w:rsid w:val="00CD2EAE"/>
    <w:rsid w:val="00D01F2C"/>
    <w:rsid w:val="00DF68A5"/>
    <w:rsid w:val="00E20675"/>
    <w:rsid w:val="00E405C7"/>
    <w:rsid w:val="00EB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ABB5B"/>
  <w15:chartTrackingRefBased/>
  <w15:docId w15:val="{286B33FC-EB28-415F-A3E1-804E3C28B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06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1">
    <w:name w:val="Plain Table 1"/>
    <w:basedOn w:val="Tablanormal"/>
    <w:uiPriority w:val="41"/>
    <w:rsid w:val="003B398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ALONSO LORA GONZALEZ</dc:creator>
  <cp:keywords/>
  <dc:description/>
  <cp:lastModifiedBy>Raymundo Perez</cp:lastModifiedBy>
  <cp:revision>22</cp:revision>
  <dcterms:created xsi:type="dcterms:W3CDTF">2018-05-22T22:45:00Z</dcterms:created>
  <dcterms:modified xsi:type="dcterms:W3CDTF">2018-05-22T23:22:00Z</dcterms:modified>
</cp:coreProperties>
</file>