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E3D" w:rsidRDefault="00AD04DC" w:rsidP="00AD04DC">
      <w:pPr>
        <w:jc w:val="center"/>
      </w:pPr>
      <w:r>
        <w:t>Plan de pruebas de Crear Promoción</w:t>
      </w:r>
    </w:p>
    <w:tbl>
      <w:tblPr>
        <w:tblStyle w:val="Tablanormal1"/>
        <w:tblW w:w="5727" w:type="pct"/>
        <w:tblInd w:w="-856" w:type="dxa"/>
        <w:tblLook w:val="04A0" w:firstRow="1" w:lastRow="0" w:firstColumn="1" w:lastColumn="0" w:noHBand="0" w:noVBand="1"/>
      </w:tblPr>
      <w:tblGrid>
        <w:gridCol w:w="1135"/>
        <w:gridCol w:w="1701"/>
        <w:gridCol w:w="3118"/>
        <w:gridCol w:w="2410"/>
        <w:gridCol w:w="2694"/>
        <w:gridCol w:w="2551"/>
        <w:gridCol w:w="1277"/>
      </w:tblGrid>
      <w:tr w:rsidR="00AD04DC" w:rsidRPr="00642090" w:rsidTr="00D87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AD04DC" w:rsidRPr="00642090" w:rsidRDefault="00AD04DC" w:rsidP="00D877DA">
            <w:pPr>
              <w:jc w:val="center"/>
            </w:pPr>
            <w:r w:rsidRPr="00642090">
              <w:t>CU</w:t>
            </w:r>
          </w:p>
        </w:tc>
        <w:tc>
          <w:tcPr>
            <w:tcW w:w="571" w:type="pct"/>
            <w:vAlign w:val="center"/>
          </w:tcPr>
          <w:p w:rsidR="00AD04DC" w:rsidRPr="00642090" w:rsidRDefault="00AD04DC" w:rsidP="00D87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Flujo</w:t>
            </w:r>
          </w:p>
        </w:tc>
        <w:tc>
          <w:tcPr>
            <w:tcW w:w="1047" w:type="pct"/>
            <w:vAlign w:val="center"/>
          </w:tcPr>
          <w:p w:rsidR="00AD04DC" w:rsidRPr="00642090" w:rsidRDefault="00AD04DC" w:rsidP="00D87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Entradas</w:t>
            </w:r>
          </w:p>
        </w:tc>
        <w:tc>
          <w:tcPr>
            <w:tcW w:w="809" w:type="pct"/>
            <w:vAlign w:val="center"/>
          </w:tcPr>
          <w:p w:rsidR="00AD04DC" w:rsidRPr="00642090" w:rsidRDefault="00AD04DC" w:rsidP="00D87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entrada</w:t>
            </w:r>
          </w:p>
        </w:tc>
        <w:tc>
          <w:tcPr>
            <w:tcW w:w="905" w:type="pct"/>
            <w:vAlign w:val="center"/>
          </w:tcPr>
          <w:p w:rsidR="00AD04DC" w:rsidRPr="00642090" w:rsidRDefault="00AD04DC" w:rsidP="00D87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Salida</w:t>
            </w:r>
          </w:p>
        </w:tc>
        <w:tc>
          <w:tcPr>
            <w:tcW w:w="857" w:type="pct"/>
            <w:vAlign w:val="center"/>
          </w:tcPr>
          <w:p w:rsidR="00AD04DC" w:rsidRPr="00642090" w:rsidRDefault="00AD04DC" w:rsidP="00D87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salida</w:t>
            </w:r>
          </w:p>
        </w:tc>
        <w:tc>
          <w:tcPr>
            <w:tcW w:w="429" w:type="pct"/>
            <w:vAlign w:val="center"/>
          </w:tcPr>
          <w:p w:rsidR="00AD04DC" w:rsidRPr="00642090" w:rsidRDefault="00AD04DC" w:rsidP="00D87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Resultado</w:t>
            </w:r>
          </w:p>
        </w:tc>
      </w:tr>
      <w:tr w:rsidR="00AD04DC" w:rsidTr="00D87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AD04DC" w:rsidRDefault="00AD04DC" w:rsidP="00D877DA">
            <w:pPr>
              <w:jc w:val="center"/>
            </w:pPr>
            <w:r>
              <w:t>CU-</w:t>
            </w:r>
            <w:r>
              <w:t>18</w:t>
            </w:r>
          </w:p>
        </w:tc>
        <w:tc>
          <w:tcPr>
            <w:tcW w:w="571" w:type="pct"/>
            <w:vAlign w:val="center"/>
          </w:tcPr>
          <w:p w:rsidR="00AD04DC" w:rsidRDefault="00AD04DC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promoción</w:t>
            </w:r>
          </w:p>
        </w:tc>
        <w:tc>
          <w:tcPr>
            <w:tcW w:w="1047" w:type="pct"/>
            <w:vAlign w:val="center"/>
          </w:tcPr>
          <w:p w:rsidR="00AD04DC" w:rsidRDefault="00AD04DC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Navidad</w:t>
            </w:r>
          </w:p>
          <w:p w:rsidR="00AD04DC" w:rsidRDefault="00AD04DC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Descripción: Debe pagar antes del 24 de diciembre.</w:t>
            </w:r>
          </w:p>
          <w:p w:rsidR="00AD04DC" w:rsidRDefault="00AD04DC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Porcentaje de descuento: % 30</w:t>
            </w:r>
          </w:p>
          <w:p w:rsidR="00AD04DC" w:rsidRDefault="00AD04DC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promoción: Inscripción</w:t>
            </w:r>
          </w:p>
        </w:tc>
        <w:tc>
          <w:tcPr>
            <w:tcW w:w="809" w:type="pct"/>
            <w:vAlign w:val="center"/>
          </w:tcPr>
          <w:p w:rsidR="00AD04DC" w:rsidRDefault="00AD04DC" w:rsidP="00AD04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Sesión iniciada como usuario </w:t>
            </w:r>
            <w:r>
              <w:t>maestro</w:t>
            </w:r>
            <w:r>
              <w:t>.</w:t>
            </w:r>
          </w:p>
        </w:tc>
        <w:tc>
          <w:tcPr>
            <w:tcW w:w="905" w:type="pct"/>
            <w:vAlign w:val="center"/>
          </w:tcPr>
          <w:p w:rsidR="00AD04DC" w:rsidRDefault="00AD04DC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Mensaje donde indique que </w:t>
            </w:r>
            <w:r>
              <w:t>la promoción</w:t>
            </w:r>
            <w:r>
              <w:t xml:space="preserve"> se registró correctamente.</w:t>
            </w:r>
          </w:p>
        </w:tc>
        <w:tc>
          <w:tcPr>
            <w:tcW w:w="857" w:type="pct"/>
            <w:vAlign w:val="center"/>
          </w:tcPr>
          <w:p w:rsidR="00AD04DC" w:rsidRDefault="00AD04DC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promoción se puede aplicar al realizar pagos.</w:t>
            </w:r>
          </w:p>
        </w:tc>
        <w:tc>
          <w:tcPr>
            <w:tcW w:w="429" w:type="pct"/>
            <w:vAlign w:val="center"/>
          </w:tcPr>
          <w:p w:rsidR="00AD04DC" w:rsidRDefault="00AD04DC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4DC" w:rsidTr="00D8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AD04DC" w:rsidRDefault="00AD04DC" w:rsidP="00D877DA">
            <w:pPr>
              <w:jc w:val="center"/>
            </w:pPr>
            <w:r>
              <w:t>CU-18</w:t>
            </w:r>
          </w:p>
        </w:tc>
        <w:tc>
          <w:tcPr>
            <w:tcW w:w="571" w:type="pct"/>
            <w:vAlign w:val="center"/>
          </w:tcPr>
          <w:p w:rsidR="00AD04DC" w:rsidRDefault="00AD04DC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promoción</w:t>
            </w:r>
          </w:p>
        </w:tc>
        <w:tc>
          <w:tcPr>
            <w:tcW w:w="1047" w:type="pct"/>
            <w:vAlign w:val="center"/>
          </w:tcPr>
          <w:p w:rsidR="00AD04DC" w:rsidRDefault="00AD04DC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Nombre: </w:t>
            </w:r>
            <w:r>
              <w:t>San Valentín</w:t>
            </w:r>
          </w:p>
          <w:p w:rsidR="00AD04DC" w:rsidRDefault="00AD04DC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Descripción: </w:t>
            </w:r>
            <w:r>
              <w:t>Debe pagar dos meses por adelantado</w:t>
            </w:r>
            <w:r>
              <w:t>.</w:t>
            </w:r>
          </w:p>
          <w:p w:rsidR="00AD04DC" w:rsidRDefault="00AD04DC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Porcentaje de descuento: % </w:t>
            </w:r>
            <w:r>
              <w:t>40</w:t>
            </w:r>
          </w:p>
          <w:p w:rsidR="00AD04DC" w:rsidRDefault="00AD04DC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de promoción: </w:t>
            </w:r>
            <w:r>
              <w:t>Mensualidad</w:t>
            </w:r>
          </w:p>
        </w:tc>
        <w:tc>
          <w:tcPr>
            <w:tcW w:w="809" w:type="pct"/>
            <w:vAlign w:val="center"/>
          </w:tcPr>
          <w:p w:rsidR="00AD04DC" w:rsidRDefault="00AD04DC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maestro.</w:t>
            </w:r>
          </w:p>
        </w:tc>
        <w:tc>
          <w:tcPr>
            <w:tcW w:w="905" w:type="pct"/>
            <w:vAlign w:val="center"/>
          </w:tcPr>
          <w:p w:rsidR="00AD04DC" w:rsidRDefault="00AD04DC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que la promoción se registró correctamente.</w:t>
            </w:r>
          </w:p>
        </w:tc>
        <w:tc>
          <w:tcPr>
            <w:tcW w:w="857" w:type="pct"/>
            <w:vAlign w:val="center"/>
          </w:tcPr>
          <w:p w:rsidR="00AD04DC" w:rsidRDefault="00AD04DC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promoción se puede aplicar al realizar pagos.</w:t>
            </w:r>
          </w:p>
        </w:tc>
        <w:tc>
          <w:tcPr>
            <w:tcW w:w="429" w:type="pct"/>
            <w:vAlign w:val="center"/>
          </w:tcPr>
          <w:p w:rsidR="00AD04DC" w:rsidRDefault="00AD04DC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4DC" w:rsidTr="00D87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AD04DC" w:rsidRDefault="00AD04DC" w:rsidP="00D877DA">
            <w:pPr>
              <w:jc w:val="center"/>
            </w:pPr>
            <w:r>
              <w:t>CU-18</w:t>
            </w:r>
          </w:p>
        </w:tc>
        <w:tc>
          <w:tcPr>
            <w:tcW w:w="571" w:type="pct"/>
            <w:vAlign w:val="center"/>
          </w:tcPr>
          <w:p w:rsidR="00AD04DC" w:rsidRDefault="00AD04DC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promoción</w:t>
            </w:r>
          </w:p>
        </w:tc>
        <w:tc>
          <w:tcPr>
            <w:tcW w:w="1047" w:type="pct"/>
            <w:vAlign w:val="center"/>
          </w:tcPr>
          <w:p w:rsidR="00AD04DC" w:rsidRDefault="00AD04DC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Nombre: </w:t>
            </w:r>
            <w:r>
              <w:t>Vacío</w:t>
            </w:r>
          </w:p>
          <w:p w:rsidR="00AD04DC" w:rsidRDefault="00AD04DC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Descripción: Debe </w:t>
            </w:r>
            <w:r>
              <w:t>asistir puntualmente a todas las clases</w:t>
            </w:r>
            <w:r>
              <w:t>.</w:t>
            </w:r>
          </w:p>
          <w:p w:rsidR="00AD04DC" w:rsidRDefault="00AD04DC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Porcentaje de descuento: % </w:t>
            </w:r>
            <w:r>
              <w:t>1</w:t>
            </w:r>
            <w:r>
              <w:t>0</w:t>
            </w:r>
          </w:p>
          <w:p w:rsidR="00AD04DC" w:rsidRDefault="00AD04DC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promoción: Mensualidad</w:t>
            </w:r>
          </w:p>
        </w:tc>
        <w:tc>
          <w:tcPr>
            <w:tcW w:w="809" w:type="pct"/>
            <w:vAlign w:val="center"/>
          </w:tcPr>
          <w:p w:rsidR="00AD04DC" w:rsidRDefault="00AD04DC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maestro.</w:t>
            </w:r>
          </w:p>
        </w:tc>
        <w:tc>
          <w:tcPr>
            <w:tcW w:w="905" w:type="pct"/>
            <w:vAlign w:val="center"/>
          </w:tcPr>
          <w:p w:rsidR="00AD04DC" w:rsidRDefault="00AD04DC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Mensaje donde indique </w:t>
            </w:r>
            <w:r>
              <w:t>los campos faltantes</w:t>
            </w:r>
            <w:r>
              <w:t>.</w:t>
            </w:r>
          </w:p>
        </w:tc>
        <w:tc>
          <w:tcPr>
            <w:tcW w:w="857" w:type="pct"/>
            <w:vAlign w:val="center"/>
          </w:tcPr>
          <w:p w:rsidR="00AD04DC" w:rsidRDefault="00AD04DC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</w:t>
            </w:r>
            <w:r>
              <w:t>.</w:t>
            </w:r>
          </w:p>
        </w:tc>
        <w:tc>
          <w:tcPr>
            <w:tcW w:w="429" w:type="pct"/>
            <w:vAlign w:val="center"/>
          </w:tcPr>
          <w:p w:rsidR="00AD04DC" w:rsidRDefault="00AD04DC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4DC" w:rsidTr="00D8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AD04DC" w:rsidRDefault="00AD04DC" w:rsidP="00D877DA">
            <w:pPr>
              <w:jc w:val="center"/>
            </w:pPr>
            <w:r>
              <w:t>CU-18</w:t>
            </w:r>
          </w:p>
        </w:tc>
        <w:tc>
          <w:tcPr>
            <w:tcW w:w="571" w:type="pct"/>
            <w:vAlign w:val="center"/>
          </w:tcPr>
          <w:p w:rsidR="00AD04DC" w:rsidRDefault="00AD04DC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promoción</w:t>
            </w:r>
          </w:p>
        </w:tc>
        <w:tc>
          <w:tcPr>
            <w:tcW w:w="1047" w:type="pct"/>
            <w:vAlign w:val="center"/>
          </w:tcPr>
          <w:p w:rsidR="00AD04DC" w:rsidRDefault="00AD04DC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Nombre: </w:t>
            </w:r>
            <w:r>
              <w:t>Puntualidad</w:t>
            </w:r>
          </w:p>
          <w:p w:rsidR="00AD04DC" w:rsidRDefault="00AD04DC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Descripción: </w:t>
            </w:r>
            <w:r>
              <w:t>Vacío</w:t>
            </w:r>
          </w:p>
          <w:p w:rsidR="00AD04DC" w:rsidRDefault="00AD04DC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 de descuento: % 10</w:t>
            </w:r>
          </w:p>
          <w:p w:rsidR="00AD04DC" w:rsidRDefault="00AD04DC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promoción: Mensualidad</w:t>
            </w:r>
          </w:p>
        </w:tc>
        <w:tc>
          <w:tcPr>
            <w:tcW w:w="809" w:type="pct"/>
            <w:vAlign w:val="center"/>
          </w:tcPr>
          <w:p w:rsidR="00AD04DC" w:rsidRDefault="00AD04DC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maestro.</w:t>
            </w:r>
          </w:p>
        </w:tc>
        <w:tc>
          <w:tcPr>
            <w:tcW w:w="905" w:type="pct"/>
            <w:vAlign w:val="center"/>
          </w:tcPr>
          <w:p w:rsidR="00AD04DC" w:rsidRDefault="00AD04DC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los campos faltantes.</w:t>
            </w:r>
          </w:p>
        </w:tc>
        <w:tc>
          <w:tcPr>
            <w:tcW w:w="857" w:type="pct"/>
            <w:vAlign w:val="center"/>
          </w:tcPr>
          <w:p w:rsidR="00AD04DC" w:rsidRDefault="00AD04DC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AD04DC" w:rsidRDefault="00AD04DC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997" w:rsidTr="00D87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C64997" w:rsidRDefault="00C64997" w:rsidP="00D877DA">
            <w:pPr>
              <w:jc w:val="center"/>
            </w:pPr>
            <w:r>
              <w:t>CU-18</w:t>
            </w:r>
          </w:p>
        </w:tc>
        <w:tc>
          <w:tcPr>
            <w:tcW w:w="571" w:type="pct"/>
            <w:vAlign w:val="center"/>
          </w:tcPr>
          <w:p w:rsidR="00C64997" w:rsidRDefault="00C6499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promoción</w:t>
            </w:r>
          </w:p>
        </w:tc>
        <w:tc>
          <w:tcPr>
            <w:tcW w:w="1047" w:type="pct"/>
            <w:vAlign w:val="center"/>
          </w:tcPr>
          <w:p w:rsidR="00C64997" w:rsidRDefault="00C6499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Puntualidad</w:t>
            </w:r>
          </w:p>
          <w:p w:rsidR="00C64997" w:rsidRDefault="00C6499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Descripción: Debe asistir puntualmente a todas las clases</w:t>
            </w:r>
          </w:p>
          <w:p w:rsidR="00C64997" w:rsidRDefault="00C6499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Porcentaje de descuento: </w:t>
            </w:r>
            <w:r>
              <w:t>Vacío</w:t>
            </w:r>
          </w:p>
          <w:p w:rsidR="00C64997" w:rsidRDefault="00C6499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Tipo de promoción: Mensualidad</w:t>
            </w:r>
          </w:p>
        </w:tc>
        <w:tc>
          <w:tcPr>
            <w:tcW w:w="809" w:type="pct"/>
            <w:vAlign w:val="center"/>
          </w:tcPr>
          <w:p w:rsidR="00C64997" w:rsidRDefault="00C6499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Sesión iniciada como usuario maestro.</w:t>
            </w:r>
          </w:p>
        </w:tc>
        <w:tc>
          <w:tcPr>
            <w:tcW w:w="905" w:type="pct"/>
            <w:vAlign w:val="center"/>
          </w:tcPr>
          <w:p w:rsidR="00C64997" w:rsidRDefault="00C6499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los campos faltantes.</w:t>
            </w:r>
          </w:p>
        </w:tc>
        <w:tc>
          <w:tcPr>
            <w:tcW w:w="857" w:type="pct"/>
            <w:vAlign w:val="center"/>
          </w:tcPr>
          <w:p w:rsidR="00C64997" w:rsidRDefault="00C6499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C64997" w:rsidRDefault="00C6499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997" w:rsidTr="00D8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C64997" w:rsidRDefault="00C64997" w:rsidP="00D877DA">
            <w:pPr>
              <w:jc w:val="center"/>
            </w:pPr>
            <w:r>
              <w:t>CU-18</w:t>
            </w:r>
          </w:p>
        </w:tc>
        <w:tc>
          <w:tcPr>
            <w:tcW w:w="571" w:type="pct"/>
            <w:vAlign w:val="center"/>
          </w:tcPr>
          <w:p w:rsidR="00C64997" w:rsidRDefault="00C6499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promoción</w:t>
            </w:r>
          </w:p>
        </w:tc>
        <w:tc>
          <w:tcPr>
            <w:tcW w:w="1047" w:type="pct"/>
            <w:vAlign w:val="center"/>
          </w:tcPr>
          <w:p w:rsidR="00C64997" w:rsidRDefault="00C6499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Nombre: Puntualidad</w:t>
            </w:r>
          </w:p>
          <w:p w:rsidR="00C64997" w:rsidRDefault="00C6499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Descripción: Debe asistir puntualmente a todas las clases</w:t>
            </w:r>
          </w:p>
          <w:p w:rsidR="00C64997" w:rsidRDefault="00C6499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Porcentaje de descuento: </w:t>
            </w:r>
            <w:r>
              <w:t>% 60</w:t>
            </w:r>
          </w:p>
          <w:p w:rsidR="00C64997" w:rsidRDefault="00C6499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promoción:</w:t>
            </w:r>
            <w:r>
              <w:t xml:space="preserve"> Vacío</w:t>
            </w:r>
          </w:p>
        </w:tc>
        <w:tc>
          <w:tcPr>
            <w:tcW w:w="809" w:type="pct"/>
            <w:vAlign w:val="center"/>
          </w:tcPr>
          <w:p w:rsidR="00C64997" w:rsidRDefault="00C6499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maestro.</w:t>
            </w:r>
          </w:p>
        </w:tc>
        <w:tc>
          <w:tcPr>
            <w:tcW w:w="905" w:type="pct"/>
            <w:vAlign w:val="center"/>
          </w:tcPr>
          <w:p w:rsidR="00C64997" w:rsidRDefault="00C6499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los campos faltantes.</w:t>
            </w:r>
          </w:p>
        </w:tc>
        <w:tc>
          <w:tcPr>
            <w:tcW w:w="857" w:type="pct"/>
            <w:vAlign w:val="center"/>
          </w:tcPr>
          <w:p w:rsidR="00C64997" w:rsidRDefault="00C6499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C64997" w:rsidRDefault="00C6499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997" w:rsidTr="00D87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C64997" w:rsidRDefault="00C64997" w:rsidP="00D877DA">
            <w:pPr>
              <w:jc w:val="center"/>
            </w:pPr>
            <w:r>
              <w:t>CU-18</w:t>
            </w:r>
          </w:p>
        </w:tc>
        <w:tc>
          <w:tcPr>
            <w:tcW w:w="571" w:type="pct"/>
            <w:vAlign w:val="center"/>
          </w:tcPr>
          <w:p w:rsidR="00C64997" w:rsidRDefault="00C6499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promoción</w:t>
            </w:r>
          </w:p>
        </w:tc>
        <w:tc>
          <w:tcPr>
            <w:tcW w:w="1047" w:type="pct"/>
            <w:vAlign w:val="center"/>
          </w:tcPr>
          <w:p w:rsidR="00C64997" w:rsidRDefault="00C6499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Nombre: </w:t>
            </w:r>
            <w:r>
              <w:t xml:space="preserve">Escribir más de 300 caracteres </w:t>
            </w:r>
          </w:p>
          <w:p w:rsidR="00C64997" w:rsidRDefault="00C6499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Descripción: Debe asistir puntualmente a todas las clases</w:t>
            </w:r>
          </w:p>
          <w:p w:rsidR="00C64997" w:rsidRDefault="00C6499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Porcentaje de descuento: % 60</w:t>
            </w:r>
          </w:p>
          <w:p w:rsidR="00C64997" w:rsidRDefault="00C6499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promoción: Vacío</w:t>
            </w:r>
          </w:p>
        </w:tc>
        <w:tc>
          <w:tcPr>
            <w:tcW w:w="809" w:type="pct"/>
            <w:vAlign w:val="center"/>
          </w:tcPr>
          <w:p w:rsidR="00C64997" w:rsidRDefault="00C6499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maestro.</w:t>
            </w:r>
          </w:p>
        </w:tc>
        <w:tc>
          <w:tcPr>
            <w:tcW w:w="905" w:type="pct"/>
            <w:vAlign w:val="center"/>
          </w:tcPr>
          <w:p w:rsidR="00C64997" w:rsidRDefault="00C6499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Mensaje donde indique los campos </w:t>
            </w:r>
            <w:r>
              <w:t>inválidos</w:t>
            </w:r>
            <w:r>
              <w:t>.</w:t>
            </w:r>
          </w:p>
        </w:tc>
        <w:tc>
          <w:tcPr>
            <w:tcW w:w="857" w:type="pct"/>
            <w:vAlign w:val="center"/>
          </w:tcPr>
          <w:p w:rsidR="00C64997" w:rsidRDefault="00C6499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C64997" w:rsidRDefault="00C6499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997" w:rsidTr="00D8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C64997" w:rsidRDefault="00C64997" w:rsidP="00D877DA">
            <w:pPr>
              <w:jc w:val="center"/>
            </w:pPr>
            <w:r>
              <w:t>CU-18</w:t>
            </w:r>
          </w:p>
        </w:tc>
        <w:tc>
          <w:tcPr>
            <w:tcW w:w="571" w:type="pct"/>
            <w:vAlign w:val="center"/>
          </w:tcPr>
          <w:p w:rsidR="00C64997" w:rsidRDefault="00C6499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promoción</w:t>
            </w:r>
          </w:p>
        </w:tc>
        <w:tc>
          <w:tcPr>
            <w:tcW w:w="1047" w:type="pct"/>
            <w:vAlign w:val="center"/>
          </w:tcPr>
          <w:p w:rsidR="00C64997" w:rsidRDefault="00C6499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Nombre: </w:t>
            </w:r>
            <w:r>
              <w:t>Verano</w:t>
            </w:r>
          </w:p>
          <w:p w:rsidR="00C64997" w:rsidRDefault="00C6499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Descripción: Escribir más de 300 caracteres</w:t>
            </w:r>
          </w:p>
          <w:p w:rsidR="00C64997" w:rsidRDefault="00C6499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 de descuento: % 60</w:t>
            </w:r>
          </w:p>
          <w:p w:rsidR="00C64997" w:rsidRDefault="00C6499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promoción: Vacío</w:t>
            </w:r>
          </w:p>
        </w:tc>
        <w:tc>
          <w:tcPr>
            <w:tcW w:w="809" w:type="pct"/>
            <w:vAlign w:val="center"/>
          </w:tcPr>
          <w:p w:rsidR="00C64997" w:rsidRDefault="00C6499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maestro.</w:t>
            </w:r>
          </w:p>
        </w:tc>
        <w:tc>
          <w:tcPr>
            <w:tcW w:w="905" w:type="pct"/>
            <w:vAlign w:val="center"/>
          </w:tcPr>
          <w:p w:rsidR="00C64997" w:rsidRDefault="00C6499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Mensaje donde indique los campos </w:t>
            </w:r>
            <w:r>
              <w:t>inválidos</w:t>
            </w:r>
            <w:r>
              <w:t>.</w:t>
            </w:r>
          </w:p>
        </w:tc>
        <w:tc>
          <w:tcPr>
            <w:tcW w:w="857" w:type="pct"/>
            <w:vAlign w:val="center"/>
          </w:tcPr>
          <w:p w:rsidR="00C64997" w:rsidRDefault="00C6499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C64997" w:rsidRDefault="00C6499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D04DC" w:rsidRDefault="00AD04DC" w:rsidP="00AD04DC">
      <w:pPr>
        <w:jc w:val="center"/>
      </w:pPr>
      <w:bookmarkStart w:id="0" w:name="_GoBack"/>
      <w:bookmarkEnd w:id="0"/>
    </w:p>
    <w:sectPr w:rsidR="00AD04DC" w:rsidSect="00AD04D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DC"/>
    <w:rsid w:val="00AD04DC"/>
    <w:rsid w:val="00BA3E3D"/>
    <w:rsid w:val="00C6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0CBF"/>
  <w15:chartTrackingRefBased/>
  <w15:docId w15:val="{CCF7C3A6-2DD0-469F-8217-DDC77A3D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AD04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GONZALEZ JOSE ALONSO</dc:creator>
  <cp:keywords/>
  <dc:description/>
  <cp:lastModifiedBy>LORA GONZALEZ JOSE ALONSO</cp:lastModifiedBy>
  <cp:revision>1</cp:revision>
  <dcterms:created xsi:type="dcterms:W3CDTF">2018-05-18T10:25:00Z</dcterms:created>
  <dcterms:modified xsi:type="dcterms:W3CDTF">2018-05-18T10:40:00Z</dcterms:modified>
</cp:coreProperties>
</file>