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0"/>
        <w:gridCol w:w="7030"/>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707D6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Ared espacio</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6"/>
        <w:gridCol w:w="5504"/>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17323A"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FEI (CC1)</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707D6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22/03/2018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707D6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2</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Raymundo de Jesús Pérez Castellanos</w:t>
            </w:r>
          </w:p>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José Alonso Lora González</w:t>
            </w:r>
          </w:p>
          <w:p w:rsidR="00A54283" w:rsidRPr="003403DB" w:rsidRDefault="00707D6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Mauricio Torres Osorio</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Raymundo de Jesús Pérez Castellanos</w:t>
            </w:r>
          </w:p>
          <w:p w:rsidR="00707D6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José Alonso Lora González</w:t>
            </w:r>
          </w:p>
          <w:p w:rsidR="00707D6B" w:rsidRPr="003403DB" w:rsidRDefault="00707D6B" w:rsidP="00707D6B">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Mauricio Torres Osorio</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reunión retrospectiva  se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Esta reunión  es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3403DB" w:rsidTr="007E5428">
        <w:tc>
          <w:tcPr>
            <w:tcW w:w="3828" w:type="dxa"/>
            <w:shd w:val="clear" w:color="auto" w:fill="auto"/>
          </w:tcPr>
          <w:p w:rsidR="0017323A" w:rsidRDefault="0017323A"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Buena comunicación en el equipo</w:t>
            </w:r>
          </w:p>
          <w:p w:rsidR="0017323A" w:rsidRDefault="0017323A"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Buen entendimiento del problema</w:t>
            </w: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c>
          <w:tcPr>
            <w:tcW w:w="4110" w:type="dxa"/>
            <w:shd w:val="clear" w:color="auto" w:fill="auto"/>
          </w:tcPr>
          <w:p w:rsidR="0017323A" w:rsidRPr="007E4A6F" w:rsidRDefault="0017323A" w:rsidP="007E4A6F">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Dificultades con el uso de Scenebuilder.</w:t>
            </w:r>
          </w:p>
          <w:p w:rsidR="0017323A" w:rsidRDefault="0017323A"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Mala planeación de tareas (Se agregaron tareas posteriormente).</w:t>
            </w:r>
          </w:p>
          <w:p w:rsidR="007E4A6F" w:rsidRDefault="007E4A6F" w:rsidP="0017323A">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Faltaron algunas tareas por realizar.</w:t>
            </w:r>
          </w:p>
          <w:p w:rsidR="00A54283" w:rsidRPr="003403DB" w:rsidRDefault="00A54283" w:rsidP="007E5428">
            <w:pPr>
              <w:pStyle w:val="NormalWeb"/>
              <w:spacing w:before="0" w:beforeAutospacing="0" w:after="0" w:afterAutospacing="0"/>
              <w:rPr>
                <w:rFonts w:ascii="Arial" w:hAnsi="Arial" w:cs="Arial"/>
                <w:b/>
                <w:color w:val="365F91"/>
              </w:rPr>
            </w:pPr>
          </w:p>
        </w:tc>
        <w:tc>
          <w:tcPr>
            <w:tcW w:w="4536" w:type="dxa"/>
            <w:shd w:val="clear" w:color="auto" w:fill="auto"/>
          </w:tcPr>
          <w:p w:rsidR="00961B33" w:rsidRPr="00961B33" w:rsidRDefault="00961B33" w:rsidP="00961B33">
            <w:pPr>
              <w:pStyle w:val="NormalWeb"/>
              <w:numPr>
                <w:ilvl w:val="0"/>
                <w:numId w:val="2"/>
              </w:numPr>
              <w:spacing w:before="0" w:beforeAutospacing="0" w:after="0" w:afterAutospacing="0"/>
              <w:rPr>
                <w:rFonts w:ascii="Arial" w:hAnsi="Arial" w:cs="Arial"/>
                <w:color w:val="000000"/>
                <w:sz w:val="20"/>
                <w:szCs w:val="20"/>
              </w:rPr>
            </w:pPr>
            <w:r w:rsidRPr="00961B33">
              <w:rPr>
                <w:rFonts w:ascii="Arial" w:hAnsi="Arial" w:cs="Arial"/>
                <w:color w:val="000000"/>
                <w:sz w:val="20"/>
                <w:szCs w:val="20"/>
              </w:rPr>
              <w:t>Realizar una mejor planeación</w:t>
            </w:r>
            <w:r>
              <w:rPr>
                <w:rFonts w:ascii="Arial" w:hAnsi="Arial" w:cs="Arial"/>
                <w:color w:val="000000"/>
                <w:sz w:val="20"/>
                <w:szCs w:val="20"/>
              </w:rPr>
              <w:t xml:space="preserve"> de tareas.</w:t>
            </w: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r>
    </w:tbl>
    <w:p w:rsidR="00A54283" w:rsidRDefault="00A54283" w:rsidP="00A54283">
      <w:pPr>
        <w:pStyle w:val="NormalWeb"/>
        <w:spacing w:before="0" w:beforeAutospacing="0" w:after="0" w:afterAutospacing="0"/>
        <w:ind w:left="708" w:hanging="708"/>
        <w:rPr>
          <w:rFonts w:ascii="Arial" w:hAnsi="Arial" w:cs="Arial"/>
          <w:b/>
          <w:color w:val="365F91"/>
        </w:rPr>
      </w:pPr>
    </w:p>
    <w:p w:rsidR="00A54283" w:rsidRDefault="00A54283" w:rsidP="00A54283">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Nota:</w:t>
      </w:r>
      <w:bookmarkStart w:id="0" w:name="_GoBack"/>
      <w:bookmarkEnd w:id="0"/>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lastRenderedPageBreak/>
        <w:t>Se recomienda utilizar viñetas para enumerar los aciertos, errores y recomendaciones de mejora continua.</w:t>
      </w:r>
    </w:p>
    <w:p w:rsidR="00A54283" w:rsidRPr="001912B9"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526" w:rsidRDefault="00085526">
      <w:pPr>
        <w:spacing w:after="0" w:line="240" w:lineRule="auto"/>
      </w:pPr>
      <w:r>
        <w:separator/>
      </w:r>
    </w:p>
  </w:endnote>
  <w:endnote w:type="continuationSeparator" w:id="0">
    <w:p w:rsidR="00085526" w:rsidRDefault="00085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526" w:rsidRDefault="00085526">
      <w:pPr>
        <w:spacing w:after="0" w:line="240" w:lineRule="auto"/>
      </w:pPr>
      <w:r>
        <w:separator/>
      </w:r>
    </w:p>
  </w:footnote>
  <w:footnote w:type="continuationSeparator" w:id="0">
    <w:p w:rsidR="00085526" w:rsidRDefault="00085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D27C7F"/>
    <w:multiLevelType w:val="hybridMultilevel"/>
    <w:tmpl w:val="DA128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83"/>
    <w:rsid w:val="00085526"/>
    <w:rsid w:val="0017323A"/>
    <w:rsid w:val="00574BE7"/>
    <w:rsid w:val="00707D6B"/>
    <w:rsid w:val="007E4A6F"/>
    <w:rsid w:val="00961B33"/>
    <w:rsid w:val="00A54283"/>
    <w:rsid w:val="00F5185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25C09D"/>
  <w14:defaultImageDpi w14:val="300"/>
  <w15:docId w15:val="{A8D25CFD-E82F-438C-A060-49C2534C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 w:type="paragraph" w:styleId="Prrafodelista">
    <w:name w:val="List Paragraph"/>
    <w:basedOn w:val="Normal"/>
    <w:uiPriority w:val="34"/>
    <w:qFormat/>
    <w:rsid w:val="00173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284</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Facultad de Estadística e Informática, U.V.</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Raymundo Perez</cp:lastModifiedBy>
  <cp:revision>5</cp:revision>
  <dcterms:created xsi:type="dcterms:W3CDTF">2018-03-22T23:35:00Z</dcterms:created>
  <dcterms:modified xsi:type="dcterms:W3CDTF">2018-03-22T23:39:00Z</dcterms:modified>
</cp:coreProperties>
</file>