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7030"/>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Ared espacio</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AC0362"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FEI(CC1)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AC0362"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17</w:t>
            </w:r>
            <w:r w:rsidR="00707D6B">
              <w:rPr>
                <w:rFonts w:ascii="Arial" w:eastAsia="Times New Roman" w:hAnsi="Arial" w:cs="Arial"/>
                <w:color w:val="000000"/>
                <w:sz w:val="24"/>
                <w:szCs w:val="24"/>
                <w:lang w:eastAsia="es-VE"/>
              </w:rPr>
              <w:t>/0</w:t>
            </w:r>
            <w:r w:rsidR="006E4D38">
              <w:rPr>
                <w:rFonts w:ascii="Arial" w:eastAsia="Times New Roman" w:hAnsi="Arial" w:cs="Arial"/>
                <w:color w:val="000000"/>
                <w:sz w:val="24"/>
                <w:szCs w:val="24"/>
                <w:lang w:eastAsia="es-VE"/>
              </w:rPr>
              <w:t>5</w:t>
            </w:r>
            <w:r w:rsidR="00707D6B">
              <w:rPr>
                <w:rFonts w:ascii="Arial" w:eastAsia="Times New Roman" w:hAnsi="Arial" w:cs="Arial"/>
                <w:color w:val="000000"/>
                <w:sz w:val="24"/>
                <w:szCs w:val="24"/>
                <w:lang w:eastAsia="es-VE"/>
              </w:rPr>
              <w:t>/2018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AC0362"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6</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707D6B" w:rsidRPr="003403D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 xml:space="preserve">reunión </w:t>
      </w:r>
      <w:proofErr w:type="gramStart"/>
      <w:r>
        <w:rPr>
          <w:rFonts w:ascii="Arial" w:eastAsia="Times New Roman" w:hAnsi="Arial" w:cs="Arial"/>
          <w:color w:val="000000"/>
          <w:sz w:val="20"/>
          <w:szCs w:val="20"/>
          <w:lang w:eastAsia="es-VE"/>
        </w:rPr>
        <w:t>retrospectiva  se</w:t>
      </w:r>
      <w:proofErr w:type="gramEnd"/>
      <w:r>
        <w:rPr>
          <w:rFonts w:ascii="Arial" w:eastAsia="Times New Roman" w:hAnsi="Arial" w:cs="Arial"/>
          <w:color w:val="000000"/>
          <w:sz w:val="20"/>
          <w:szCs w:val="20"/>
          <w:lang w:eastAsia="es-VE"/>
        </w:rPr>
        <w:t xml:space="preserv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Esta </w:t>
      </w:r>
      <w:proofErr w:type="gramStart"/>
      <w:r>
        <w:rPr>
          <w:rFonts w:ascii="Arial" w:eastAsia="Times New Roman" w:hAnsi="Arial" w:cs="Arial"/>
          <w:color w:val="000000"/>
          <w:sz w:val="20"/>
          <w:szCs w:val="20"/>
          <w:lang w:eastAsia="es-VE"/>
        </w:rPr>
        <w:t>reunión  es</w:t>
      </w:r>
      <w:proofErr w:type="gramEnd"/>
      <w:r>
        <w:rPr>
          <w:rFonts w:ascii="Arial" w:eastAsia="Times New Roman" w:hAnsi="Arial" w:cs="Arial"/>
          <w:color w:val="000000"/>
          <w:sz w:val="20"/>
          <w:szCs w:val="20"/>
          <w:lang w:eastAsia="es-VE"/>
        </w:rPr>
        <w:t xml:space="preserve">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271A22" w:rsidRDefault="00AC0362"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Buena comunicación entre los miembros del equipo.</w:t>
            </w:r>
          </w:p>
          <w:p w:rsidR="00AC0362" w:rsidRDefault="00AC0362"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Correcta distribución de tareas entre los integrantes.</w:t>
            </w:r>
          </w:p>
          <w:p w:rsidR="00AC0362" w:rsidRDefault="00AC0362"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Avance considerable del proyecto en general.</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271A22" w:rsidRDefault="00AC0362" w:rsidP="00BE3461">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Muchas tareas continúan en proceso.</w:t>
            </w:r>
          </w:p>
          <w:p w:rsidR="00AC0362" w:rsidRPr="00AC0362" w:rsidRDefault="00AC0362" w:rsidP="00AC0362">
            <w:pPr>
              <w:spacing w:after="0" w:line="240" w:lineRule="auto"/>
              <w:ind w:left="360"/>
              <w:jc w:val="both"/>
              <w:rPr>
                <w:rFonts w:ascii="Arial" w:eastAsia="Times New Roman" w:hAnsi="Arial" w:cs="Arial"/>
                <w:color w:val="000000"/>
                <w:sz w:val="20"/>
                <w:szCs w:val="20"/>
                <w:lang w:eastAsia="es-VE"/>
              </w:rPr>
            </w:pPr>
          </w:p>
        </w:tc>
        <w:tc>
          <w:tcPr>
            <w:tcW w:w="4536" w:type="dxa"/>
            <w:shd w:val="clear" w:color="auto" w:fill="auto"/>
          </w:tcPr>
          <w:p w:rsidR="00F07679" w:rsidRPr="00961B33" w:rsidRDefault="00AC0362" w:rsidP="00961B33">
            <w:pPr>
              <w:pStyle w:val="NormalWeb"/>
              <w:numPr>
                <w:ilvl w:val="0"/>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Mejorar la planeación de tareas.</w:t>
            </w:r>
            <w:bookmarkStart w:id="0" w:name="_GoBack"/>
            <w:bookmarkEnd w:id="0"/>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C64" w:rsidRDefault="00D04C64">
      <w:pPr>
        <w:spacing w:after="0" w:line="240" w:lineRule="auto"/>
      </w:pPr>
      <w:r>
        <w:separator/>
      </w:r>
    </w:p>
  </w:endnote>
  <w:endnote w:type="continuationSeparator" w:id="0">
    <w:p w:rsidR="00D04C64" w:rsidRDefault="00D0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C64" w:rsidRDefault="00D04C64">
      <w:pPr>
        <w:spacing w:after="0" w:line="240" w:lineRule="auto"/>
      </w:pPr>
      <w:r>
        <w:separator/>
      </w:r>
    </w:p>
  </w:footnote>
  <w:footnote w:type="continuationSeparator" w:id="0">
    <w:p w:rsidR="00D04C64" w:rsidRDefault="00D0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D27C7F"/>
    <w:multiLevelType w:val="hybridMultilevel"/>
    <w:tmpl w:val="DA128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3"/>
    <w:rsid w:val="00085526"/>
    <w:rsid w:val="0017323A"/>
    <w:rsid w:val="00271A22"/>
    <w:rsid w:val="0029475A"/>
    <w:rsid w:val="0032008E"/>
    <w:rsid w:val="0032383E"/>
    <w:rsid w:val="003E6E96"/>
    <w:rsid w:val="004861DD"/>
    <w:rsid w:val="00574BE7"/>
    <w:rsid w:val="005850F9"/>
    <w:rsid w:val="006E4D38"/>
    <w:rsid w:val="00707D6B"/>
    <w:rsid w:val="007B7BE6"/>
    <w:rsid w:val="007E4A6F"/>
    <w:rsid w:val="0092013F"/>
    <w:rsid w:val="00961B33"/>
    <w:rsid w:val="009E5508"/>
    <w:rsid w:val="00A54283"/>
    <w:rsid w:val="00A66118"/>
    <w:rsid w:val="00A6725D"/>
    <w:rsid w:val="00AC0362"/>
    <w:rsid w:val="00AD0D86"/>
    <w:rsid w:val="00BE3461"/>
    <w:rsid w:val="00C53BD5"/>
    <w:rsid w:val="00D04C64"/>
    <w:rsid w:val="00E92F9D"/>
    <w:rsid w:val="00EE45FE"/>
    <w:rsid w:val="00F07679"/>
    <w:rsid w:val="00F5185C"/>
    <w:rsid w:val="00F51885"/>
    <w:rsid w:val="00F8739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4554FD"/>
  <w14:defaultImageDpi w14:val="300"/>
  <w15:docId w15:val="{A8D25CFD-E82F-438C-A060-49C2534C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17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Raymundo Perez</cp:lastModifiedBy>
  <cp:revision>3</cp:revision>
  <dcterms:created xsi:type="dcterms:W3CDTF">2018-05-17T23:29:00Z</dcterms:created>
  <dcterms:modified xsi:type="dcterms:W3CDTF">2018-05-17T23:32:00Z</dcterms:modified>
</cp:coreProperties>
</file>