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 xml:space="preserve">Información </w:t>
      </w: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del</w:t>
      </w: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 xml:space="preserve"> proyecto: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7169"/>
      </w:tblGrid>
      <w:tr w:rsidR="00A54283" w:rsidRPr="003403DB" w:rsidTr="00A54283">
        <w:tc>
          <w:tcPr>
            <w:tcW w:w="170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7169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A54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Número de iteración 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574BE7" w:rsidRDefault="00574BE7"/>
    <w:p w:rsidR="00A54283" w:rsidRDefault="00A54283" w:rsidP="00A5428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 w:rsidRPr="007979FB"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La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reunión retrospectiva  se realiza en cada iteración (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15 días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), justo después de la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revisión de la iteración.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En esta reunión deben revisarse tres aspectos, lo que salió bien durante la iteración (aciertos), lo que no salió tan bien (errores) y las mejoras que pudieran hacerse en la próxima iteración para evitar errores y mantener aciertos.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Esta reunión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es una oportunidad para el equipo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 de desarrollo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para poder hablar sin tapujos de los éxitos y fracasos, siendo importante para el equipo el analizar su propio desempeño e identificar estrategias para mejorar sus procesos.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 deben </w:t>
      </w: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observar impedimentos comunes que están afectando al equipo y tomar acciones para resolverlos</w:t>
      </w:r>
    </w:p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sectPr w:rsidR="00A54283" w:rsidSect="00F518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4283" w:rsidRPr="002D5AFF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110"/>
        <w:gridCol w:w="4536"/>
      </w:tblGrid>
      <w:tr w:rsidR="00A54283" w:rsidRPr="003403DB" w:rsidTr="007E5428">
        <w:trPr>
          <w:cantSplit/>
          <w:tblHeader/>
        </w:trPr>
        <w:tc>
          <w:tcPr>
            <w:tcW w:w="3828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A54283" w:rsidRPr="003403DB" w:rsidTr="007E5428">
        <w:tc>
          <w:tcPr>
            <w:tcW w:w="3828" w:type="dxa"/>
            <w:shd w:val="clear" w:color="auto" w:fill="auto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110" w:type="dxa"/>
            <w:shd w:val="clear" w:color="auto" w:fill="auto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  <w:tc>
          <w:tcPr>
            <w:tcW w:w="4536" w:type="dxa"/>
            <w:shd w:val="clear" w:color="auto" w:fill="auto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</w:p>
        </w:tc>
      </w:tr>
    </w:tbl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Nota:</w:t>
      </w:r>
    </w:p>
    <w:p w:rsidR="00A54283" w:rsidRDefault="00A54283" w:rsidP="00A542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 xml:space="preserve">Se recomienda utilizar viñetas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para enumerar los aciertos, errores y recomendaciones de mejora continua.</w:t>
      </w:r>
    </w:p>
    <w:p w:rsidR="00A54283" w:rsidRPr="001912B9" w:rsidRDefault="00A54283" w:rsidP="00A5428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VE"/>
        </w:rPr>
        <w:t>El formulario se puede extender cuantas páginas sea necesario para registrar todos los aciertos, errores y recomendaciones.</w:t>
      </w:r>
    </w:p>
    <w:p w:rsidR="00A54283" w:rsidRDefault="00A54283" w:rsidP="00A54283">
      <w:pPr>
        <w:jc w:val="both"/>
      </w:pPr>
    </w:p>
    <w:sectPr w:rsidR="00A54283" w:rsidSect="00A54283">
      <w:pgSz w:w="15842" w:h="12242" w:orient="landscape"/>
      <w:pgMar w:top="1701" w:right="1418" w:bottom="1701" w:left="1418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83"/>
    <w:rsid w:val="00574BE7"/>
    <w:rsid w:val="00A54283"/>
    <w:rsid w:val="00F5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E78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1191</Characters>
  <Application>Microsoft Macintosh Word</Application>
  <DocSecurity>0</DocSecurity>
  <Lines>9</Lines>
  <Paragraphs>2</Paragraphs>
  <ScaleCrop>false</ScaleCrop>
  <Company>Facultad de Estadística e Informática, U.V.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Ma. de los Angeles Arenas Valdés</cp:lastModifiedBy>
  <cp:revision>1</cp:revision>
  <dcterms:created xsi:type="dcterms:W3CDTF">2018-02-09T02:26:00Z</dcterms:created>
  <dcterms:modified xsi:type="dcterms:W3CDTF">2018-02-09T02:34:00Z</dcterms:modified>
</cp:coreProperties>
</file>