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r w:rsidR="00970C8A">
        <w:rPr>
          <w:rFonts w:ascii="Mulish" w:hAnsi="Mulish"/>
          <w:b/>
          <w:sz w:val="40"/>
          <w:szCs w:val="40"/>
        </w:rPr>
        <w:t xml:space="preserve">2021/2022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970C8A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970C8A">
              <w:rPr>
                <w:rFonts w:ascii="Mulish" w:hAnsi="Mulish"/>
                <w:sz w:val="28"/>
                <w:szCs w:val="28"/>
              </w:rPr>
              <w:t xml:space="preserve">Alba Altozano García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AF64C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970C8A">
              <w:rPr>
                <w:rFonts w:ascii="Mulish" w:hAnsi="Mulish"/>
                <w:sz w:val="28"/>
                <w:szCs w:val="28"/>
              </w:rPr>
              <w:t xml:space="preserve">4-C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p w:rsidR="0053197F" w:rsidRPr="00217BAC" w:rsidRDefault="0053197F" w:rsidP="00472418">
      <w:pPr>
        <w:spacing w:after="0"/>
        <w:rPr>
          <w:rFonts w:ascii="Mulish" w:hAnsi="Mulish"/>
          <w:sz w:val="16"/>
          <w:szCs w:val="16"/>
        </w:rPr>
      </w:pPr>
    </w:p>
    <w:p w:rsidR="001B01AF" w:rsidRPr="00217BAC" w:rsidRDefault="001B01AF" w:rsidP="00854FE4">
      <w:pPr>
        <w:spacing w:after="0"/>
        <w:rPr>
          <w:rFonts w:ascii="Mulish" w:hAnsi="Mulish"/>
        </w:rPr>
      </w:pPr>
    </w:p>
    <w:p w:rsidR="001B01AF" w:rsidRPr="00217BAC" w:rsidRDefault="001B01AF">
      <w:pPr>
        <w:rPr>
          <w:rFonts w:ascii="Mulish" w:hAnsi="Mulish"/>
        </w:rPr>
      </w:pPr>
      <w:r w:rsidRPr="00217BAC">
        <w:rPr>
          <w:rFonts w:ascii="Mulish" w:hAnsi="Mulish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FF3" w:rsidRDefault="007F2FF3" w:rsidP="00415348">
      <w:pPr>
        <w:spacing w:after="0" w:line="240" w:lineRule="auto"/>
      </w:pPr>
      <w:r>
        <w:separator/>
      </w:r>
    </w:p>
  </w:endnote>
  <w:endnote w:type="continuationSeparator" w:id="0">
    <w:p w:rsidR="007F2FF3" w:rsidRDefault="007F2FF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FF3" w:rsidRDefault="007F2FF3" w:rsidP="00415348">
      <w:pPr>
        <w:spacing w:after="0" w:line="240" w:lineRule="auto"/>
      </w:pPr>
      <w:r>
        <w:separator/>
      </w:r>
    </w:p>
  </w:footnote>
  <w:footnote w:type="continuationSeparator" w:id="0">
    <w:p w:rsidR="007F2FF3" w:rsidRDefault="007F2FF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n-US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970C8A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970C8A">
            <w:rPr>
              <w:rFonts w:ascii="Mulish" w:hAnsi="Mulish"/>
            </w:rPr>
            <w:t xml:space="preserve">2021/2022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52CAD"/>
    <w:rsid w:val="00085A2A"/>
    <w:rsid w:val="000A3EA9"/>
    <w:rsid w:val="000B5B0B"/>
    <w:rsid w:val="000D5AB5"/>
    <w:rsid w:val="000E23C1"/>
    <w:rsid w:val="000E4995"/>
    <w:rsid w:val="00122607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66566"/>
    <w:rsid w:val="00472418"/>
    <w:rsid w:val="004A7881"/>
    <w:rsid w:val="004C7C36"/>
    <w:rsid w:val="004D04DF"/>
    <w:rsid w:val="004D44B9"/>
    <w:rsid w:val="004F69B1"/>
    <w:rsid w:val="00511127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F2FF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70C8A"/>
    <w:rsid w:val="0098234E"/>
    <w:rsid w:val="00992B2C"/>
    <w:rsid w:val="009A6581"/>
    <w:rsid w:val="009D5759"/>
    <w:rsid w:val="009E34F4"/>
    <w:rsid w:val="009F21F5"/>
    <w:rsid w:val="00A05C8C"/>
    <w:rsid w:val="00A443F1"/>
    <w:rsid w:val="00A4605F"/>
    <w:rsid w:val="00A82E68"/>
    <w:rsid w:val="00A83DFA"/>
    <w:rsid w:val="00AB129C"/>
    <w:rsid w:val="00AF64CC"/>
    <w:rsid w:val="00B81F99"/>
    <w:rsid w:val="00BB59D0"/>
    <w:rsid w:val="00BE1AEC"/>
    <w:rsid w:val="00BF6865"/>
    <w:rsid w:val="00C831F2"/>
    <w:rsid w:val="00CF5620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0A757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Astharmin</cp:lastModifiedBy>
  <cp:revision>60</cp:revision>
  <dcterms:created xsi:type="dcterms:W3CDTF">2020-12-28T11:37:00Z</dcterms:created>
  <dcterms:modified xsi:type="dcterms:W3CDTF">2026-01-18T17:52:00Z</dcterms:modified>
  <dc:identifier/>
  <dc:language/>
</cp:coreProperties>
</file>