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94B6E1">
      <w:pPr>
        <w:jc w:val="both"/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What is Git?</w:t>
      </w:r>
    </w:p>
    <w:p w14:paraId="276B97EC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Git was created by Linus Torvalds in 2005 for Linux kernel development. It’s a free, open-source tool that allows developers to:</w:t>
      </w:r>
    </w:p>
    <w:p w14:paraId="0340A18A">
      <w:pPr>
        <w:pStyle w:val="6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Track changes to files over time.</w:t>
      </w:r>
    </w:p>
    <w:p w14:paraId="0E2CFD87">
      <w:pPr>
        <w:pStyle w:val="6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Collaborate with others without overwriting each other’s work.</w:t>
      </w:r>
    </w:p>
    <w:p w14:paraId="7E231134">
      <w:pPr>
        <w:pStyle w:val="6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Revert to previous versions of code.</w:t>
      </w:r>
    </w:p>
    <w:p w14:paraId="7A0EF027">
      <w:pPr>
        <w:pStyle w:val="6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Work on multiple features or experiments simultaneously using branches.</w:t>
      </w:r>
    </w:p>
    <w:p w14:paraId="1A0FACEC">
      <w:pPr>
        <w:pStyle w:val="6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Unlike centralized version control systems (e.g., SVN)</w:t>
      </w:r>
    </w:p>
    <w:p w14:paraId="2E1BC00C">
      <w:pPr>
        <w:jc w:val="both"/>
        <w:rPr>
          <w:rFonts w:hint="default" w:ascii="Times New Roman" w:hAnsi="Times New Roman" w:cs="Times New Roman"/>
          <w:b/>
          <w:color w:val="FF0000"/>
          <w:spacing w:val="60"/>
          <w:sz w:val="24"/>
          <w:szCs w:val="24"/>
        </w:rPr>
      </w:pPr>
      <w:r>
        <w:rPr>
          <w:rFonts w:hint="default" w:ascii="Times New Roman" w:hAnsi="Times New Roman" w:cs="Times New Roman"/>
          <w:b/>
          <w:color w:val="000000" w:themeColor="text1"/>
          <w:spacing w:val="60"/>
          <w:sz w:val="24"/>
          <w:szCs w:val="24"/>
          <w14:textFill>
            <w14:solidFill>
              <w14:schemeClr w14:val="tx1"/>
            </w14:solidFill>
          </w14:textFill>
        </w:rPr>
        <w:t>Why use Git?</w:t>
      </w:r>
    </w:p>
    <w:p w14:paraId="49A2F439">
      <w:pPr>
        <w:numPr>
          <w:ilvl w:val="0"/>
          <w:numId w:val="2"/>
        </w:numPr>
        <w:spacing w:before="100" w:beforeAutospacing="1" w:line="273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Collaboration: Multiple developers can work on the same project simultaneously</w:t>
      </w:r>
    </w:p>
    <w:p w14:paraId="28C19061">
      <w:pPr>
        <w:numPr>
          <w:ilvl w:val="0"/>
          <w:numId w:val="2"/>
        </w:numPr>
        <w:spacing w:before="100" w:beforeAutospacing="1" w:line="273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Versioning: Track and revert changes easily</w:t>
      </w:r>
    </w:p>
    <w:p w14:paraId="264761F1">
      <w:pPr>
        <w:numPr>
          <w:ilvl w:val="0"/>
          <w:numId w:val="2"/>
        </w:numPr>
        <w:spacing w:before="100" w:beforeAutospacing="1" w:line="273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Branching: Experiment with new features without affecting the main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code base</w:t>
      </w:r>
    </w:p>
    <w:p w14:paraId="02D4CEE4">
      <w:pPr>
        <w:numPr>
          <w:ilvl w:val="0"/>
          <w:numId w:val="2"/>
        </w:numPr>
        <w:spacing w:before="100" w:beforeAutospacing="1" w:line="273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Speed: Fast operations due to local repository management</w:t>
      </w:r>
    </w:p>
    <w:p w14:paraId="44788802">
      <w:pPr>
        <w:numPr>
          <w:ilvl w:val="0"/>
          <w:numId w:val="2"/>
        </w:numPr>
        <w:spacing w:before="100" w:beforeAutospacing="1" w:line="273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Reliability: Data integrity is ensured with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cryptography</w:t>
      </w:r>
      <w:r>
        <w:rPr>
          <w:rFonts w:hint="default" w:ascii="Times New Roman" w:hAnsi="Times New Roman" w:cs="Times New Roman"/>
          <w:sz w:val="24"/>
          <w:szCs w:val="24"/>
        </w:rPr>
        <w:t xml:space="preserve"> hashing</w:t>
      </w:r>
    </w:p>
    <w:p w14:paraId="3A1F8516">
      <w:pPr>
        <w:numPr>
          <w:ilvl w:val="0"/>
          <w:numId w:val="2"/>
        </w:numPr>
        <w:spacing w:before="100" w:beforeAutospacing="1" w:line="273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Flexibility: Supports various workflows (e.g., Git flow, trunk-based development)</w:t>
      </w:r>
    </w:p>
    <w:p w14:paraId="24B5AFC5">
      <w:pPr>
        <w:jc w:val="both"/>
        <w:rPr>
          <w:rFonts w:hint="default" w:ascii="Times New Roman" w:hAnsi="Times New Roman" w:cs="Times New Roman"/>
          <w:color w:val="FFFF00"/>
          <w:sz w:val="24"/>
          <w:szCs w:val="24"/>
        </w:rPr>
      </w:pPr>
      <w:r>
        <w:rPr>
          <w:rFonts w:hint="default" w:ascii="Times New Roman" w:hAnsi="Times New Roman" w:cs="Times New Roman"/>
          <w:b/>
          <w:color w:val="000000" w:themeColor="text1"/>
          <w:spacing w:val="60"/>
          <w:sz w:val="24"/>
          <w:szCs w:val="24"/>
          <w14:textFill>
            <w14:solidFill>
              <w14:schemeClr w14:val="tx1"/>
            </w14:solidFill>
          </w14:textFill>
        </w:rPr>
        <w:t>Key Features of Git?</w:t>
      </w:r>
    </w:p>
    <w:p w14:paraId="1712DBCF">
      <w:pPr>
        <w:numPr>
          <w:ilvl w:val="0"/>
          <w:numId w:val="3"/>
        </w:numPr>
        <w:spacing w:before="100" w:beforeAutospacing="1" w:line="273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Distributed: Each developer has a full local copy of the repository, enabling offline work and faster operations.</w:t>
      </w:r>
    </w:p>
    <w:p w14:paraId="2D4C10C3">
      <w:pPr>
        <w:numPr>
          <w:ilvl w:val="0"/>
          <w:numId w:val="3"/>
        </w:numPr>
        <w:spacing w:before="100" w:beforeAutospacing="1" w:line="273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Version Control: Tracks changes to files, allowing you to revert, compare, or merge versions.</w:t>
      </w:r>
    </w:p>
    <w:p w14:paraId="45D0AD35">
      <w:pPr>
        <w:numPr>
          <w:ilvl w:val="0"/>
          <w:numId w:val="3"/>
        </w:numPr>
        <w:spacing w:before="100" w:beforeAutospacing="1" w:line="273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Branching and Merging: Supports lightweight branches for experimentation and seamless merging.</w:t>
      </w:r>
    </w:p>
    <w:p w14:paraId="502A7078">
      <w:pPr>
        <w:numPr>
          <w:ilvl w:val="0"/>
          <w:numId w:val="3"/>
        </w:numPr>
        <w:spacing w:before="100" w:beforeAutospacing="1" w:line="273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Collaboration: Facilitates teamwork through remote repositories (e.g., GitHub, GitLab, Bitbucket).</w:t>
      </w:r>
    </w:p>
    <w:p w14:paraId="10A91C4B">
      <w:pPr>
        <w:numPr>
          <w:ilvl w:val="0"/>
          <w:numId w:val="3"/>
        </w:numPr>
        <w:spacing w:before="100" w:beforeAutospacing="1" w:line="273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Open-Source: Free and widely used across industries.</w:t>
      </w:r>
    </w:p>
    <w:p w14:paraId="5121B45D">
      <w:pPr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What is GitHub?</w:t>
      </w:r>
    </w:p>
    <w:p w14:paraId="4DEFB234">
      <w:pPr>
        <w:jc w:val="both"/>
        <w:rPr>
          <w:rFonts w:hint="default" w:ascii="Times New Roman" w:hAnsi="Times New Roman" w:cs="Times New Roman"/>
          <w:color w:val="FFFF00"/>
          <w:sz w:val="24"/>
          <w:szCs w:val="24"/>
        </w:rPr>
      </w:pPr>
      <w:r>
        <w:rPr>
          <w:rFonts w:hint="default" w:ascii="Times New Roman" w:hAnsi="Times New Roman" w:cs="Times New Roman"/>
          <w:color w:val="FFFF00"/>
          <w:sz w:val="24"/>
          <w:szCs w:val="24"/>
        </w:rPr>
        <w:t xml:space="preserve"> </w:t>
      </w:r>
    </w:p>
    <w:p w14:paraId="6F06716D">
      <w:pPr>
        <w:numPr>
          <w:ilvl w:val="0"/>
          <w:numId w:val="3"/>
        </w:numPr>
        <w:spacing w:before="100" w:beforeAutospacing="1" w:line="360" w:lineRule="auto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Git is not the same as GitHub</w:t>
      </w:r>
    </w:p>
    <w:p w14:paraId="07E805A2">
      <w:pPr>
        <w:numPr>
          <w:ilvl w:val="0"/>
          <w:numId w:val="3"/>
        </w:numPr>
        <w:spacing w:before="100" w:beforeAutospacing="1" w:line="360" w:lineRule="auto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GitHub makes tools that use Git.</w:t>
      </w:r>
    </w:p>
    <w:p w14:paraId="79996938">
      <w:pPr>
        <w:numPr>
          <w:ilvl w:val="0"/>
          <w:numId w:val="3"/>
        </w:numPr>
        <w:spacing w:before="100" w:beforeAutospacing="1" w:line="360" w:lineRule="auto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GitHub is the largest Host of source in the World and that has been owned by Microsoft Since. 2018.</w:t>
      </w:r>
    </w:p>
    <w:p w14:paraId="72D68273"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Configuring Git for the first time.</w:t>
      </w:r>
    </w:p>
    <w:p w14:paraId="43A98B2F">
      <w:pPr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$ git config --global user.name “&lt;Enter your username here&gt;”</w:t>
      </w:r>
    </w:p>
    <w:p w14:paraId="6C091EE5">
      <w:pPr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$ git config --global user.email “&lt;Enter your email here&gt;”</w:t>
      </w:r>
    </w:p>
    <w:p w14:paraId="0C5A6FBD">
      <w:pPr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</w:t>
      </w:r>
    </w:p>
    <w:p w14:paraId="165DA599">
      <w:pPr>
        <w:jc w:val="both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General Git Features.</w:t>
      </w:r>
    </w:p>
    <w:p w14:paraId="45325042">
      <w:pPr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</w:t>
      </w:r>
    </w:p>
    <w:p w14:paraId="57AD13D3">
      <w:pPr>
        <w:spacing w:line="360" w:lineRule="auto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Initializing Git.</w:t>
      </w:r>
    </w:p>
    <w:p w14:paraId="33DF2014">
      <w:pPr>
        <w:jc w:val="both"/>
        <w:rPr>
          <w:rFonts w:hint="default"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color w:val="000000"/>
          <w:sz w:val="24"/>
          <w:szCs w:val="24"/>
        </w:rPr>
        <w:t>$ git init</w:t>
      </w:r>
    </w:p>
    <w:p w14:paraId="47E61C07">
      <w:pPr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Git now knows that it should watch the folder you initiated it </w:t>
      </w:r>
    </w:p>
    <w:p w14:paraId="41A46895">
      <w:pPr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on. Git creates a hidden folder to keep track of changes.</w:t>
      </w:r>
    </w:p>
    <w:p w14:paraId="5E0F21C1">
      <w:pPr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</w:t>
      </w:r>
    </w:p>
    <w:p w14:paraId="0E4015E5">
      <w:pPr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Staging files/Adding files to Git repo :-</w:t>
      </w:r>
    </w:p>
    <w:p w14:paraId="0D6C80EB">
      <w:pPr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</w:t>
      </w:r>
    </w:p>
    <w:p w14:paraId="483E6758"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Staged files are files that are ready to be committed to the </w:t>
      </w:r>
    </w:p>
    <w:p w14:paraId="68C27296"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repository you are working on.</w:t>
      </w:r>
    </w:p>
    <w:p w14:paraId="0A4E0F5B"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When you first add files to an empty repository, they are all </w:t>
      </w:r>
    </w:p>
    <w:p w14:paraId="589AB78B"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 xml:space="preserve">UN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tracked. To get Git to track them, you need to stage them, or add </w:t>
      </w:r>
    </w:p>
    <w:p w14:paraId="0D1E0687"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them to the staging environment.</w:t>
      </w:r>
    </w:p>
    <w:p w14:paraId="1801E678">
      <w:pPr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$ git add &lt;filename with extension&gt;</w:t>
      </w:r>
    </w:p>
    <w:p w14:paraId="09E4D45B">
      <w:pPr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</w:t>
      </w:r>
    </w:p>
    <w:p w14:paraId="753755FA">
      <w:pPr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</w:t>
      </w:r>
    </w:p>
    <w:p w14:paraId="772AB622">
      <w:pPr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Staging all files in a folder :-</w:t>
      </w:r>
    </w:p>
    <w:p w14:paraId="237D95CE">
      <w:pPr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</w:t>
      </w:r>
    </w:p>
    <w:p w14:paraId="34140FA4">
      <w:pPr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$ git add --all</w:t>
      </w:r>
    </w:p>
    <w:p w14:paraId="7FC175B0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$ git add -A</w:t>
      </w:r>
    </w:p>
    <w:p w14:paraId="28CD0980"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color w:val="000000" w:themeColor="text1"/>
          <w:sz w:val="24"/>
          <w:szCs w:val="24"/>
          <w:lang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Making a Commit :- </w:t>
      </w:r>
    </w:p>
    <w:p w14:paraId="65C9F28C">
      <w:pPr>
        <w:spacing w:after="0" w:line="240" w:lineRule="auto"/>
        <w:ind w:firstLine="720"/>
        <w:jc w:val="both"/>
        <w:rPr>
          <w:rFonts w:hint="default" w:ascii="Calibri" w:hAnsi="Calibri" w:eastAsia="Times New Roman" w:cs="Calibri"/>
          <w:b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ascii="Calibri" w:hAnsi="Calibri" w:eastAsia="Times New Roman" w:cs="Calibr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Adding commits keep track of our progress and changes as we </w:t>
      </w:r>
    </w:p>
    <w:p w14:paraId="028D4FA8">
      <w:pPr>
        <w:spacing w:after="0" w:line="240" w:lineRule="auto"/>
        <w:jc w:val="both"/>
        <w:rPr>
          <w:rFonts w:hint="default" w:ascii="Calibri" w:hAnsi="Calibri" w:eastAsia="Times New Roman" w:cs="Calibr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ascii="Calibri" w:hAnsi="Calibri" w:eastAsia="Times New Roman" w:cs="Calibr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work. Git considers each commit change point or "save point". It is a point in the project you can go back to if you find a bug, or want to make a change. </w:t>
      </w:r>
    </w:p>
    <w:p w14:paraId="7C7A8CEE">
      <w:pPr>
        <w:spacing w:after="0" w:line="240" w:lineRule="auto"/>
        <w:jc w:val="both"/>
        <w:rPr>
          <w:rFonts w:hint="default" w:ascii="Calibri" w:hAnsi="Calibri" w:eastAsia="Times New Roman" w:cs="Calibri"/>
          <w:b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1FA495C6">
      <w:pPr>
        <w:spacing w:after="0" w:line="240" w:lineRule="auto"/>
        <w:ind w:firstLine="720"/>
        <w:jc w:val="both"/>
        <w:rPr>
          <w:rFonts w:hint="default" w:ascii="Calibri" w:hAnsi="Calibri" w:eastAsia="Times New Roman" w:cs="Calibr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ascii="Calibri" w:hAnsi="Calibri" w:eastAsia="Times New Roman" w:cs="Calibr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When we commit, we should always include a message.</w:t>
      </w:r>
    </w:p>
    <w:p w14:paraId="7347C182">
      <w:pPr>
        <w:spacing w:after="0" w:line="240" w:lineRule="auto"/>
        <w:ind w:firstLine="720"/>
        <w:jc w:val="both"/>
        <w:rPr>
          <w:rFonts w:hint="default" w:ascii="Calibri" w:hAnsi="Calibri" w:eastAsia="Times New Roman" w:cs="Calibri"/>
          <w:b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ascii="Calibri" w:hAnsi="Calibri" w:eastAsia="Times New Roman" w:cs="Calibr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</w:p>
    <w:p w14:paraId="179E6DE8">
      <w:pPr>
        <w:spacing w:after="0" w:line="240" w:lineRule="auto"/>
        <w:jc w:val="both"/>
        <w:rPr>
          <w:rFonts w:hint="default" w:ascii="Calibri" w:hAnsi="Calibri" w:eastAsia="Times New Roman" w:cs="Calibri"/>
          <w:b/>
          <w:color w:val="92D050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ascii="Calibri" w:hAnsi="Calibri" w:eastAsia="Times New Roman" w:cs="Calibri"/>
          <w:b/>
          <w:color w:val="00B050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</w:rPr>
        <w:t xml:space="preserve">$ git </w:t>
      </w:r>
      <w:r>
        <w:rPr>
          <w:rFonts w:hint="default" w:ascii="Calibri" w:hAnsi="Calibri" w:eastAsia="Times New Roman" w:cs="Calibr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commit -m </w:t>
      </w:r>
      <w:r>
        <w:rPr>
          <w:rFonts w:hint="default" w:ascii="Calibri" w:hAnsi="Calibri" w:eastAsia="Times New Roman" w:cs="Calibri"/>
          <w:b/>
          <w:color w:val="00B050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</w:rPr>
        <w:t>“&lt;Enter your message here&gt;”</w:t>
      </w:r>
    </w:p>
    <w:p w14:paraId="5A1CEB73">
      <w:pPr>
        <w:spacing w:after="0" w:line="240" w:lineRule="auto"/>
        <w:jc w:val="both"/>
        <w:rPr>
          <w:rFonts w:hint="default" w:ascii="Calibri" w:hAnsi="Calibri" w:eastAsia="Times New Roman" w:cs="Calibri"/>
          <w:b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ascii="Calibri" w:hAnsi="Calibri" w:eastAsia="Times New Roman" w:cs="Calibri"/>
          <w:b/>
          <w:color w:val="92D050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</w:p>
    <w:p w14:paraId="7DC89FD4"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Git Commit without Stage :- </w:t>
      </w:r>
    </w:p>
    <w:p w14:paraId="5525A141"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color w:val="00B050"/>
          <w:sz w:val="24"/>
          <w:szCs w:val="24"/>
          <w:lang w:eastAsia="en-I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14:paraId="2C820357">
      <w:pPr>
        <w:spacing w:after="0" w:line="240" w:lineRule="auto"/>
        <w:ind w:firstLine="720"/>
        <w:jc w:val="both"/>
        <w:rPr>
          <w:rFonts w:hint="default" w:eastAsia="Times New Roman" w:cs="Times New Roman" w:asciiTheme="minorAscii" w:hAnsiTheme="minorAscii"/>
          <w:b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Sometimes, when you make small changes, using the staging </w:t>
      </w:r>
    </w:p>
    <w:p w14:paraId="10F2A2EB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environment seems like a waste of time. It is possible to commit </w:t>
      </w:r>
    </w:p>
    <w:p w14:paraId="43C1DB03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changes directly, skipping the staging environment. </w:t>
      </w:r>
    </w:p>
    <w:p w14:paraId="57E1E789">
      <w:pPr>
        <w:spacing w:after="0" w:line="240" w:lineRule="auto"/>
        <w:jc w:val="left"/>
        <w:rPr>
          <w:rFonts w:hint="default" w:eastAsia="Times New Roman" w:cs="Times New Roman" w:asciiTheme="minorAscii" w:hAnsiTheme="minorAscii"/>
          <w:b/>
          <w:color w:val="FFFF00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26F7AF7C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color w:val="92D050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color w:val="FFFF00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$ git </w:t>
      </w: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commit -a -m </w:t>
      </w:r>
      <w:r>
        <w:rPr>
          <w:rFonts w:hint="default" w:eastAsia="Times New Roman" w:cs="Times New Roman" w:asciiTheme="minorAscii" w:hAnsiTheme="minorAscii"/>
          <w:b/>
          <w:color w:val="92D050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“&lt;Enter your message here&gt;” </w:t>
      </w:r>
    </w:p>
    <w:p w14:paraId="3BDEAA2C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0244F7FE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bCs/>
          <w:color w:val="21A0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bCs/>
          <w:color w:val="21A0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Status of files and log :- </w:t>
      </w:r>
    </w:p>
    <w:p w14:paraId="7B14BDA0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642DC257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color w:val="FFFF00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$ git </w:t>
      </w: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status</w:t>
      </w:r>
    </w:p>
    <w:p w14:paraId="6A3FF0BE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</w:p>
    <w:p w14:paraId="17F2D455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bCs/>
          <w:color w:val="00B050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bCs/>
          <w:color w:val="00B050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File status in a more compact way :- </w:t>
      </w:r>
    </w:p>
    <w:p w14:paraId="78651143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441C6F8D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color w:val="FFFF00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$ git </w:t>
      </w: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status --short </w:t>
      </w:r>
    </w:p>
    <w:p w14:paraId="65D6D8DA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2A2022C0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bCs/>
          <w:color w:val="00B050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bCs/>
          <w:color w:val="00B050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Log of a file :- </w:t>
      </w:r>
    </w:p>
    <w:p w14:paraId="0D4441EF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2CDFC8EC">
      <w:pPr>
        <w:spacing w:after="0" w:line="240" w:lineRule="auto"/>
        <w:ind w:firstLine="720"/>
        <w:jc w:val="both"/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Log is used to view the history of commits for a repo. </w:t>
      </w:r>
    </w:p>
    <w:p w14:paraId="3D602164">
      <w:pPr>
        <w:spacing w:after="0" w:line="240" w:lineRule="auto"/>
        <w:ind w:firstLine="720"/>
        <w:jc w:val="both"/>
        <w:rPr>
          <w:rFonts w:hint="default" w:eastAsia="Times New Roman" w:cs="Times New Roman" w:asciiTheme="minorAscii" w:hAnsiTheme="minorAscii"/>
          <w:b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3291165B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color w:val="FFFF00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$ git </w:t>
      </w: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log </w:t>
      </w:r>
    </w:p>
    <w:p w14:paraId="266CEE6F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color w:val="FFFF00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$ git </w:t>
      </w: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log –oneline</w:t>
      </w:r>
    </w:p>
    <w:p w14:paraId="68C08F1C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7FBE4F5C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bCs/>
          <w:color w:val="000000" w:themeColor="text1"/>
          <w:sz w:val="24"/>
          <w:szCs w:val="24"/>
          <w:lang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eastAsia="Times New Roman" w:cs="Times New Roman" w:asciiTheme="minorAscii" w:hAnsiTheme="minorAscii"/>
          <w:b/>
          <w:bCs/>
          <w:color w:val="000000" w:themeColor="text1"/>
          <w:sz w:val="24"/>
          <w:szCs w:val="24"/>
          <w:lang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Git Help :-</w:t>
      </w:r>
    </w:p>
    <w:p w14:paraId="4300CA41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bCs/>
          <w:color w:val="FF0000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</w:p>
    <w:p w14:paraId="6B2C0BCF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If you are having trouble remembering commands or options </w:t>
      </w:r>
    </w:p>
    <w:p w14:paraId="377E093A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for commands, you can use Git help. </w:t>
      </w:r>
    </w:p>
    <w:p w14:paraId="6F49B6EF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773F8637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See all the available options for the specific command –</w:t>
      </w:r>
    </w:p>
    <w:p w14:paraId="7E7FEFD9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color w:val="FFFF00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$ git </w:t>
      </w: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&lt;command&gt; -help </w:t>
      </w:r>
    </w:p>
    <w:p w14:paraId="215B5960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</w:p>
    <w:p w14:paraId="658AAABF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See all possible commands –</w:t>
      </w:r>
    </w:p>
    <w:p w14:paraId="757C714D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</w:p>
    <w:p w14:paraId="37A71A5D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color w:val="FFFF00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$ git </w:t>
      </w: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help –all</w:t>
      </w:r>
    </w:p>
    <w:p w14:paraId="09A05F91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</w:p>
    <w:p w14:paraId="5D94D6FB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If you find yourself stuck in the list view, SHIFT + G to jump the </w:t>
      </w:r>
    </w:p>
    <w:p w14:paraId="531542AD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end of the list, then q to exit the view. </w:t>
      </w:r>
    </w:p>
    <w:p w14:paraId="6336DAED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09ADE0E1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bCs/>
          <w:color w:val="FF0000"/>
          <w:sz w:val="24"/>
          <w:szCs w:val="24"/>
          <w:lang w:eastAsia="en-I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:rFonts w:hint="default" w:eastAsia="Times New Roman" w:cs="Times New Roman" w:asciiTheme="minorAscii" w:hAnsiTheme="minorAscii"/>
          <w:b/>
          <w:bCs/>
          <w:color w:val="000000" w:themeColor="text1"/>
          <w:sz w:val="24"/>
          <w:szCs w:val="24"/>
          <w:lang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Git Branching :-</w:t>
      </w:r>
      <w:r>
        <w:rPr>
          <w:rFonts w:hint="default" w:eastAsia="Times New Roman" w:cs="Times New Roman" w:asciiTheme="minorAscii" w:hAnsiTheme="minorAscii"/>
          <w:b/>
          <w:bCs/>
          <w:color w:val="FF0000"/>
          <w:sz w:val="24"/>
          <w:szCs w:val="24"/>
          <w:lang w:eastAsia="en-I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</w:t>
      </w:r>
    </w:p>
    <w:p w14:paraId="3931A47E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color w:val="FF0000"/>
          <w:sz w:val="24"/>
          <w:szCs w:val="24"/>
          <w:lang w:eastAsia="en-I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14:paraId="121C48A1">
      <w:pPr>
        <w:spacing w:after="0" w:line="240" w:lineRule="auto"/>
        <w:ind w:firstLine="720"/>
        <w:jc w:val="both"/>
        <w:rPr>
          <w:rFonts w:hint="default" w:eastAsia="Times New Roman" w:cs="Times New Roman" w:asciiTheme="minorAscii" w:hAnsiTheme="minorAscii"/>
          <w:b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In Git, a branch is a new/separate version of the main repository. </w:t>
      </w:r>
    </w:p>
    <w:p w14:paraId="7ACA7DCE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Branches allow you to work on different parts of a project without </w:t>
      </w:r>
    </w:p>
    <w:p w14:paraId="48AB1568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impacting the main branch. When the work is complete, a branch can be merged with the main project. </w:t>
      </w:r>
    </w:p>
    <w:p w14:paraId="1E7750AA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We can even switch between branches and work on different </w:t>
      </w:r>
    </w:p>
    <w:p w14:paraId="4785C4E7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project without them interfering with each other.</w:t>
      </w:r>
    </w:p>
    <w:p w14:paraId="048F7D37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</w:p>
    <w:p w14:paraId="301EBC32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bCs/>
          <w:color w:val="000000" w:themeColor="text1"/>
          <w:sz w:val="24"/>
          <w:szCs w:val="24"/>
          <w:lang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eastAsia="Times New Roman" w:cs="Times New Roman" w:asciiTheme="minorAscii" w:hAnsiTheme="minorAscii"/>
          <w:b/>
          <w:bCs/>
          <w:color w:val="000000" w:themeColor="text1"/>
          <w:sz w:val="24"/>
          <w:szCs w:val="24"/>
          <w:lang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Making a new Git Branch :- </w:t>
      </w:r>
    </w:p>
    <w:p w14:paraId="12CC68A5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color w:val="000000" w:themeColor="text1"/>
          <w:sz w:val="24"/>
          <w:szCs w:val="24"/>
          <w:lang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55E2CFCB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color w:val="FFFF00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$ git </w:t>
      </w: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branch &lt;name of branch&gt; </w:t>
      </w:r>
    </w:p>
    <w:p w14:paraId="04D05A62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bCs/>
          <w:color w:val="21A0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5117D3AE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bCs/>
          <w:color w:val="00B0F0"/>
          <w:sz w:val="24"/>
          <w:szCs w:val="24"/>
          <w:lang w:eastAsia="en-I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14:paraId="35CA7924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color w:val="FFFF00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7099A03F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color w:val="FFFF00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$ git </w:t>
      </w: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branch</w:t>
      </w:r>
    </w:p>
    <w:p w14:paraId="50A69CE7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6B85E546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bCs/>
          <w:color w:val="FF0000"/>
          <w:sz w:val="24"/>
          <w:szCs w:val="24"/>
          <w:lang w:eastAsia="en-I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:rFonts w:hint="default" w:eastAsia="Times New Roman" w:cs="Times New Roman" w:asciiTheme="minorAscii" w:hAnsiTheme="minorAscii"/>
          <w:b/>
          <w:bCs/>
          <w:color w:val="000000" w:themeColor="text1"/>
          <w:sz w:val="24"/>
          <w:szCs w:val="24"/>
          <w:lang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Switching to other Branches :</w:t>
      </w:r>
      <w:r>
        <w:rPr>
          <w:rFonts w:hint="default" w:eastAsia="Times New Roman" w:cs="Times New Roman" w:asciiTheme="minorAscii" w:hAnsiTheme="minorAscii"/>
          <w:b/>
          <w:bCs/>
          <w:color w:val="FF0000"/>
          <w:sz w:val="24"/>
          <w:szCs w:val="24"/>
          <w:lang w:eastAsia="en-I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- </w:t>
      </w:r>
    </w:p>
    <w:p w14:paraId="597A5690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color w:val="FF0000"/>
          <w:sz w:val="24"/>
          <w:szCs w:val="24"/>
          <w:lang w:eastAsia="en-I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14:paraId="7B9A5A39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color w:val="FFFF00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$ git </w:t>
      </w: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checkout &lt;branch name&gt; </w:t>
      </w:r>
    </w:p>
    <w:p w14:paraId="56A6B82F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bCs/>
          <w:color w:val="21A0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2232A028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bCs/>
          <w:color w:val="000000" w:themeColor="text1"/>
          <w:sz w:val="24"/>
          <w:szCs w:val="24"/>
          <w:lang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eastAsia="Times New Roman" w:cs="Times New Roman" w:asciiTheme="minorAscii" w:hAnsiTheme="minorAscii"/>
          <w:b/>
          <w:bCs/>
          <w:color w:val="000000" w:themeColor="text1"/>
          <w:sz w:val="24"/>
          <w:szCs w:val="24"/>
          <w:lang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Making a new branch :-</w:t>
      </w:r>
    </w:p>
    <w:p w14:paraId="788E2850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bCs/>
          <w:color w:val="21A0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</w:p>
    <w:p w14:paraId="0AB3D06B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color w:val="FFFF00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$ git </w:t>
      </w: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checkout -b &lt;branch name&gt; </w:t>
      </w:r>
    </w:p>
    <w:p w14:paraId="6841E185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bCs/>
          <w:color w:val="21A0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778D05C2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bCs/>
          <w:color w:val="FF0000"/>
          <w:sz w:val="24"/>
          <w:szCs w:val="24"/>
          <w:lang w:eastAsia="en-I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:rFonts w:hint="default" w:eastAsia="Times New Roman" w:cs="Times New Roman" w:asciiTheme="minorAscii" w:hAnsiTheme="minorAscii"/>
          <w:b/>
          <w:bCs/>
          <w:color w:val="000000" w:themeColor="text1"/>
          <w:sz w:val="24"/>
          <w:szCs w:val="24"/>
          <w:lang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Deleting a Branch :- </w:t>
      </w:r>
    </w:p>
    <w:p w14:paraId="64AEDF83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color w:val="FF0000"/>
          <w:sz w:val="24"/>
          <w:szCs w:val="24"/>
          <w:lang w:eastAsia="en-I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14:paraId="4B713EB9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color w:val="FFFF00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$ git </w:t>
      </w: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branch -d &lt;branch name&gt; </w:t>
      </w:r>
    </w:p>
    <w:p w14:paraId="4809AC59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bCs/>
          <w:color w:val="21A0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1EEAD782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bCs/>
          <w:color w:val="FF0000"/>
          <w:sz w:val="24"/>
          <w:szCs w:val="24"/>
          <w:lang w:eastAsia="en-I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:rFonts w:hint="default" w:eastAsia="Times New Roman" w:cs="Times New Roman" w:asciiTheme="minorAscii" w:hAnsiTheme="minorAscii"/>
          <w:b/>
          <w:bCs/>
          <w:color w:val="000000" w:themeColor="text1"/>
          <w:sz w:val="24"/>
          <w:szCs w:val="24"/>
          <w:lang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Merging two Branches</w:t>
      </w:r>
      <w:r>
        <w:rPr>
          <w:rFonts w:hint="default" w:eastAsia="Times New Roman" w:cs="Times New Roman" w:asciiTheme="minorAscii" w:hAnsiTheme="minorAscii"/>
          <w:b/>
          <w:bCs/>
          <w:color w:val="FF0000"/>
          <w:sz w:val="24"/>
          <w:szCs w:val="24"/>
          <w:lang w:eastAsia="en-I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:- </w:t>
      </w:r>
    </w:p>
    <w:p w14:paraId="086D0840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color w:val="FF0000"/>
          <w:sz w:val="24"/>
          <w:szCs w:val="24"/>
          <w:lang w:eastAsia="en-I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14:paraId="0D31CA5B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color w:val="FFFF00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$ git </w:t>
      </w: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merge &lt;branch name&gt; </w:t>
      </w:r>
    </w:p>
    <w:p w14:paraId="30D5E577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color w:val="000000" w:themeColor="text1"/>
          <w:sz w:val="24"/>
          <w:szCs w:val="24"/>
          <w:lang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32DC3F3F">
      <w:pPr>
        <w:spacing w:after="0" w:line="240" w:lineRule="auto"/>
        <w:jc w:val="both"/>
        <w:rPr>
          <w:rFonts w:hint="default" w:eastAsia="Times New Roman" w:asciiTheme="minorAscii" w:hAnsiTheme="minorAscii"/>
          <w:b w:val="0"/>
          <w:bCs w:val="0"/>
          <w:color w:val="000000" w:themeColor="text1"/>
          <w:sz w:val="22"/>
          <w:szCs w:val="22"/>
          <w:shd w:val="clear" w:color="auto" w:fill="auto"/>
          <w:lang w:val="en-US"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eastAsia="Times New Roman" w:cs="Times New Roman" w:asciiTheme="minorAscii" w:hAnsiTheme="minorAscii"/>
          <w:b/>
          <w:bCs/>
          <w:color w:val="000000" w:themeColor="text1"/>
          <w:sz w:val="24"/>
          <w:szCs w:val="24"/>
          <w:shd w:val="clear" w:color="auto" w:fill="auto"/>
          <w:lang w:val="en-US"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Working with git hub  </w:t>
      </w:r>
      <w:r>
        <w:rPr>
          <w:rFonts w:hint="default" w:eastAsia="Times New Roman" w:cs="Times New Roman" w:asciiTheme="minorAscii" w:hAnsiTheme="minorAscii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eastAsia="Times New Roman" w:asciiTheme="minorAscii" w:hAnsiTheme="minorAscii"/>
          <w:b w:val="0"/>
          <w:bCs w:val="0"/>
          <w:color w:val="000000" w:themeColor="text1"/>
          <w:sz w:val="22"/>
          <w:szCs w:val="22"/>
          <w:shd w:val="clear" w:color="auto" w:fill="auto"/>
          <w:lang w:val="en-US"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To create a Git repository, you need to first set up a directory for your project. Then, initialize the directory as a Git repository using the git Init command. Finally, you can add files to the repository, stage them, and commit them. </w:t>
      </w:r>
    </w:p>
    <w:p w14:paraId="44FD0B78">
      <w:pPr>
        <w:spacing w:after="0" w:line="240" w:lineRule="auto"/>
        <w:jc w:val="both"/>
        <w:rPr>
          <w:rFonts w:hint="default" w:eastAsia="Times New Roman" w:asciiTheme="minorAscii" w:hAnsiTheme="minorAscii"/>
          <w:b w:val="0"/>
          <w:bCs w:val="0"/>
          <w:color w:val="000000" w:themeColor="text1"/>
          <w:sz w:val="22"/>
          <w:szCs w:val="22"/>
          <w:shd w:val="clear" w:color="auto" w:fill="auto"/>
          <w:lang w:val="en-US"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eastAsia="Times New Roman" w:asciiTheme="minorAscii" w:hAnsiTheme="minorAscii"/>
          <w:b w:val="0"/>
          <w:bCs w:val="0"/>
          <w:color w:val="000000" w:themeColor="text1"/>
          <w:sz w:val="22"/>
          <w:szCs w:val="22"/>
          <w:shd w:val="clear" w:color="auto" w:fill="auto"/>
          <w:lang w:val="en-US"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Here's a step-by-step guide:</w:t>
      </w:r>
    </w:p>
    <w:p w14:paraId="36A67F0A">
      <w:pPr>
        <w:numPr>
          <w:ilvl w:val="0"/>
          <w:numId w:val="5"/>
        </w:numPr>
        <w:spacing w:after="0" w:line="240" w:lineRule="auto"/>
        <w:ind w:left="420" w:leftChars="0" w:hanging="420" w:firstLineChars="0"/>
        <w:jc w:val="both"/>
        <w:rPr>
          <w:rFonts w:hint="default" w:eastAsia="Times New Roman" w:asciiTheme="minorAscii" w:hAnsiTheme="minorAscii"/>
          <w:b w:val="0"/>
          <w:bCs w:val="0"/>
          <w:color w:val="000000" w:themeColor="text1"/>
          <w:sz w:val="22"/>
          <w:szCs w:val="22"/>
          <w:shd w:val="clear" w:color="auto" w:fill="auto"/>
          <w:lang w:val="en-US"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eastAsia="Times New Roman" w:asciiTheme="minorAscii" w:hAnsiTheme="minorAscii"/>
          <w:b w:val="0"/>
          <w:bCs w:val="0"/>
          <w:color w:val="000000" w:themeColor="text1"/>
          <w:sz w:val="22"/>
          <w:szCs w:val="22"/>
          <w:shd w:val="clear" w:color="auto" w:fill="auto"/>
          <w:lang w:val="en-US"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1. Create a project directory:</w:t>
      </w:r>
    </w:p>
    <w:p w14:paraId="48443A9B">
      <w:pPr>
        <w:spacing w:after="0" w:line="240" w:lineRule="auto"/>
        <w:jc w:val="both"/>
        <w:rPr>
          <w:rFonts w:hint="default" w:eastAsia="Times New Roman" w:asciiTheme="minorAscii" w:hAnsiTheme="minorAscii"/>
          <w:b w:val="0"/>
          <w:bCs w:val="0"/>
          <w:color w:val="000000" w:themeColor="text1"/>
          <w:sz w:val="22"/>
          <w:szCs w:val="22"/>
          <w:shd w:val="clear" w:color="auto" w:fill="auto"/>
          <w:lang w:val="en-US"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eastAsia="Times New Roman" w:asciiTheme="minorAscii" w:hAnsiTheme="minorAscii"/>
          <w:b w:val="0"/>
          <w:bCs w:val="0"/>
          <w:color w:val="000000" w:themeColor="text1"/>
          <w:sz w:val="22"/>
          <w:szCs w:val="22"/>
          <w:shd w:val="clear" w:color="auto" w:fill="auto"/>
          <w:lang w:val="en-US"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Create a new folder to house your project files. </w:t>
      </w:r>
    </w:p>
    <w:p w14:paraId="3CCE04AD">
      <w:pPr>
        <w:numPr>
          <w:ilvl w:val="0"/>
          <w:numId w:val="5"/>
        </w:numPr>
        <w:spacing w:after="0" w:line="240" w:lineRule="auto"/>
        <w:ind w:left="420" w:leftChars="0" w:hanging="420" w:firstLineChars="0"/>
        <w:jc w:val="both"/>
        <w:rPr>
          <w:rFonts w:hint="default" w:eastAsia="Times New Roman" w:asciiTheme="minorAscii" w:hAnsiTheme="minorAscii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eastAsia="Times New Roman" w:asciiTheme="minorAscii" w:hAnsiTheme="minorAscii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2. Initialize Git:</w:t>
      </w:r>
    </w:p>
    <w:p w14:paraId="18ED066A">
      <w:pPr>
        <w:spacing w:after="0" w:line="240" w:lineRule="auto"/>
        <w:jc w:val="both"/>
        <w:rPr>
          <w:rFonts w:hint="default" w:eastAsia="Times New Roman" w:asciiTheme="minorAscii" w:hAnsiTheme="minorAscii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eastAsia="Times New Roman" w:asciiTheme="minorAscii" w:hAnsiTheme="minorAscii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Open a terminal or command prompt and navigate to the project directory.</w:t>
      </w:r>
    </w:p>
    <w:p w14:paraId="23A58F1E">
      <w:pPr>
        <w:spacing w:after="0" w:line="240" w:lineRule="auto"/>
        <w:jc w:val="both"/>
        <w:rPr>
          <w:rFonts w:hint="default" w:eastAsia="Times New Roman" w:asciiTheme="minorAscii" w:hAnsiTheme="minorAscii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eastAsia="Times New Roman" w:asciiTheme="minorAscii" w:hAnsiTheme="minorAscii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Run the command git init</w:t>
      </w:r>
      <w:bookmarkStart w:id="0" w:name="_GoBack"/>
      <w:bookmarkEnd w:id="0"/>
      <w:r>
        <w:rPr>
          <w:rFonts w:hint="default" w:eastAsia="Times New Roman" w:asciiTheme="minorAscii" w:hAnsiTheme="minorAscii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. This creates a hidden .git folder, which is the heart of your Git repository. </w:t>
      </w:r>
    </w:p>
    <w:p w14:paraId="703E52AD">
      <w:pPr>
        <w:numPr>
          <w:ilvl w:val="0"/>
          <w:numId w:val="5"/>
        </w:numPr>
        <w:spacing w:after="0" w:line="240" w:lineRule="auto"/>
        <w:ind w:left="420" w:leftChars="0" w:hanging="420" w:firstLineChars="0"/>
        <w:jc w:val="both"/>
        <w:rPr>
          <w:rFonts w:hint="default" w:eastAsia="Times New Roman" w:asciiTheme="minorAscii" w:hAnsiTheme="minorAscii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eastAsia="Times New Roman" w:asciiTheme="minorAscii" w:hAnsiTheme="minorAscii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3. Add files:</w:t>
      </w:r>
    </w:p>
    <w:p w14:paraId="47F1F55A">
      <w:pPr>
        <w:spacing w:after="0" w:line="240" w:lineRule="auto"/>
        <w:jc w:val="both"/>
        <w:rPr>
          <w:rFonts w:hint="default" w:eastAsia="Times New Roman" w:asciiTheme="minorAscii" w:hAnsiTheme="minorAscii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eastAsia="Times New Roman" w:asciiTheme="minorAscii" w:hAnsiTheme="minorAscii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Add your project files to the repository directory. </w:t>
      </w:r>
    </w:p>
    <w:p w14:paraId="0D36FDA4">
      <w:pPr>
        <w:numPr>
          <w:ilvl w:val="0"/>
          <w:numId w:val="6"/>
        </w:numPr>
        <w:tabs>
          <w:tab w:val="clear" w:pos="420"/>
        </w:tabs>
        <w:spacing w:after="0" w:line="240" w:lineRule="auto"/>
        <w:ind w:left="420" w:leftChars="0" w:hanging="420" w:firstLineChars="0"/>
        <w:jc w:val="both"/>
        <w:rPr>
          <w:rFonts w:hint="default" w:eastAsia="Times New Roman" w:asciiTheme="minorAscii" w:hAnsiTheme="minorAscii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eastAsia="Times New Roman" w:asciiTheme="minorAscii" w:hAnsiTheme="minorAscii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4. Stage and commit changes:</w:t>
      </w:r>
    </w:p>
    <w:p w14:paraId="3042BBA5">
      <w:pPr>
        <w:spacing w:after="0" w:line="240" w:lineRule="auto"/>
        <w:jc w:val="both"/>
        <w:rPr>
          <w:rFonts w:hint="default" w:eastAsia="Times New Roman" w:asciiTheme="minorAscii" w:hAnsiTheme="minorAscii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eastAsia="Times New Roman" w:asciiTheme="minorAscii" w:hAnsiTheme="minorAscii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Stage the files you want to include in the first commit: git add . (or git add &lt;file_name&gt;)</w:t>
      </w:r>
    </w:p>
    <w:p w14:paraId="3762FB55">
      <w:pPr>
        <w:spacing w:after="0" w:line="240" w:lineRule="auto"/>
        <w:jc w:val="both"/>
        <w:rPr>
          <w:rFonts w:hint="default" w:eastAsia="Times New Roman" w:asciiTheme="minorAscii" w:hAnsiTheme="minorAscii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eastAsia="Times New Roman" w:asciiTheme="minorAscii" w:hAnsiTheme="minorAscii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Create the first commit: git commit -m "Initial commit" (replace "Initial commit" with a descriptive message). </w:t>
      </w:r>
    </w:p>
    <w:p w14:paraId="7D85CE60">
      <w:pPr>
        <w:numPr>
          <w:ilvl w:val="0"/>
          <w:numId w:val="6"/>
        </w:numPr>
        <w:spacing w:after="0" w:line="240" w:lineRule="auto"/>
        <w:ind w:left="420" w:leftChars="0" w:hanging="420" w:firstLineChars="0"/>
        <w:jc w:val="both"/>
        <w:rPr>
          <w:rFonts w:hint="default" w:eastAsia="Times New Roman" w:asciiTheme="minorAscii" w:hAnsiTheme="minorAscii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eastAsia="Times New Roman" w:asciiTheme="minorAscii" w:hAnsiTheme="minorAscii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5. (Optional) Push to a remote repository:</w:t>
      </w:r>
    </w:p>
    <w:p w14:paraId="296782F9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 w:val="0"/>
          <w:bCs w:val="0"/>
          <w:color w:val="FF0000"/>
          <w:sz w:val="24"/>
          <w:szCs w:val="24"/>
          <w:lang w:val="en-US"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</w:rPr>
      </w:pPr>
      <w:r>
        <w:rPr>
          <w:rFonts w:hint="default" w:eastAsia="Times New Roman" w:asciiTheme="minorAscii" w:hAnsiTheme="minorAscii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If you want to share your repository, you can link it to a remote repository (like GitHub, Git Lab, or Bit bucket) by using git remote add origin &lt;remote_URL&gt; and then git push -u origin main.</w:t>
      </w:r>
    </w:p>
    <w:p w14:paraId="0A125608"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FFFFFF"/>
          <w:sz w:val="24"/>
          <w:szCs w:val="24"/>
          <w:lang w:eastAsia="en-IN"/>
        </w:rPr>
        <w:drawing>
          <wp:inline distT="0" distB="0" distL="0" distR="0">
            <wp:extent cx="5448300" cy="3434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927" cy="343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b w:val="0"/>
          <w:bCs w:val="0"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</w:t>
      </w:r>
    </w:p>
    <w:p w14:paraId="79371F74"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color w:val="21A0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7464F403"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color w:val="000000" w:themeColor="text1"/>
          <w:sz w:val="24"/>
          <w:szCs w:val="24"/>
          <w:lang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Git Undo :- </w:t>
      </w:r>
    </w:p>
    <w:p w14:paraId="3D891CD1"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color w:val="000000" w:themeColor="text1"/>
          <w:sz w:val="24"/>
          <w:szCs w:val="24"/>
          <w:lang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Git Revert :- </w:t>
      </w:r>
    </w:p>
    <w:p w14:paraId="2F83E96D">
      <w:pPr>
        <w:spacing w:after="0" w:line="240" w:lineRule="auto"/>
        <w:ind w:firstLine="720"/>
        <w:jc w:val="both"/>
        <w:rPr>
          <w:rFonts w:hint="default" w:eastAsia="Times New Roman" w:cs="Times New Roman" w:asciiTheme="minorAscii" w:hAnsiTheme="minorAscii"/>
          <w:b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ascii="Times New Roman" w:hAnsi="Times New Roman" w:eastAsia="Times New Roman" w:cs="Times New Roman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‘</w:t>
      </w:r>
      <w:r>
        <w:rPr>
          <w:rFonts w:hint="default" w:eastAsia="Times New Roman" w:cs="Times New Roman" w:asciiTheme="minorAscii" w:hAnsiTheme="minorAscii"/>
          <w:b/>
          <w:color w:val="FFFF00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revert</w:t>
      </w: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’ is the command we use when we want to take a previous commit and add it as a new commit, keeping the log intact. First thing, we need to find the point we want to return to. To do that, we need to go </w:t>
      </w:r>
    </w:p>
    <w:p w14:paraId="3700821E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through the log. To avoid the very long log list, use the </w:t>
      </w:r>
      <w:r>
        <w:rPr>
          <w:rFonts w:hint="default" w:eastAsia="Times New Roman" w:cs="Times New Roman" w:asciiTheme="minorAscii" w:hAnsiTheme="minorAscii"/>
          <w:b/>
          <w:color w:val="FFFF00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--one</w:t>
      </w:r>
      <w:r>
        <w:rPr>
          <w:rFonts w:hint="default" w:eastAsia="Times New Roman" w:cs="Times New Roman" w:asciiTheme="minorAscii" w:hAnsiTheme="minorAscii"/>
          <w:b/>
          <w:color w:val="FFFF00"/>
          <w:sz w:val="24"/>
          <w:szCs w:val="24"/>
          <w:lang w:val="en-US"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hint="default" w:eastAsia="Times New Roman" w:cs="Times New Roman" w:asciiTheme="minorAscii" w:hAnsiTheme="minorAscii"/>
          <w:b/>
          <w:color w:val="FFFF00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line </w:t>
      </w: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option which gives just one line per commit showing – </w:t>
      </w:r>
    </w:p>
    <w:p w14:paraId="6D875C3D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i. The first seven characters of the commit hash </w:t>
      </w:r>
    </w:p>
    <w:p w14:paraId="4C142F96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ii. The commit message </w:t>
      </w:r>
    </w:p>
    <w:p w14:paraId="5BF9358C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color w:val="000000" w:themeColor="text1"/>
          <w:sz w:val="24"/>
          <w:szCs w:val="24"/>
          <w:lang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eastAsia="Times New Roman" w:cs="Times New Roman" w:asciiTheme="minorAscii" w:hAnsiTheme="minorAscii"/>
          <w:b/>
          <w:bCs/>
          <w:color w:val="000000" w:themeColor="text1"/>
          <w:sz w:val="24"/>
          <w:szCs w:val="24"/>
          <w:lang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Git Revert HEAD :- </w:t>
      </w:r>
    </w:p>
    <w:p w14:paraId="72F123AC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We revert the latest commit using ‘</w:t>
      </w:r>
      <w:r>
        <w:rPr>
          <w:rFonts w:hint="default" w:eastAsia="Times New Roman" w:cs="Times New Roman" w:asciiTheme="minorAscii" w:hAnsiTheme="minorAscii"/>
          <w:b/>
          <w:color w:val="FFFF00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git revert HEAD</w:t>
      </w: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’ (revert the latest </w:t>
      </w:r>
    </w:p>
    <w:p w14:paraId="38F290B0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change, and then commit). By adding the option </w:t>
      </w:r>
      <w:r>
        <w:rPr>
          <w:rFonts w:hint="default" w:eastAsia="Times New Roman" w:cs="Times New Roman" w:asciiTheme="minorAscii" w:hAnsiTheme="minorAscii"/>
          <w:b/>
          <w:color w:val="FFFF00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--no-edit</w:t>
      </w: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, we can skip the </w:t>
      </w:r>
    </w:p>
    <w:p w14:paraId="4FA6B864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commit message editor (getting the default revert message). </w:t>
      </w:r>
    </w:p>
    <w:p w14:paraId="07341CB2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color w:val="FFFF00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$ git </w:t>
      </w: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revert HEAD --no-edit </w:t>
      </w:r>
    </w:p>
    <w:p w14:paraId="4BFD0F1B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sz w:val="24"/>
          <w:szCs w:val="24"/>
          <w:lang w:eastAsia="en-IN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chemeClr w14:val="accent1">
                    <w14:lumOff w14:val="-19995"/>
                    <w14:satOff w14:val="20000"/>
                  </w14:schemeClr>
                </w14:gs>
                <w14:gs w14:pos="100000">
                  <w14:schemeClr w14:val="accent1">
                    <w14:lumOff w14:val="15000"/>
                    <w14:satOff w14:val="-14995"/>
                  </w14:schemeClr>
                </w14:gs>
              </w14:gsLst>
              <w14:lin w14:ang="0" w14:scaled="0"/>
            </w14:gradFill>
          </w14:textFill>
          <w14:props3d w14:extrusionH="0" w14:contourW="0" w14:prstMaterial="clear"/>
        </w:rPr>
      </w:pPr>
      <w:r>
        <w:rPr>
          <w:rFonts w:hint="default" w:eastAsia="Times New Roman" w:cs="Times New Roman" w:asciiTheme="minorAscii" w:hAnsiTheme="minorAscii"/>
          <w:b/>
          <w:bCs/>
          <w:color w:val="000000" w:themeColor="text1"/>
          <w:sz w:val="24"/>
          <w:szCs w:val="24"/>
          <w:lang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Git Revert to any commit </w:t>
      </w:r>
      <w:r>
        <w:rPr>
          <w:rFonts w:hint="default" w:eastAsia="Times New Roman" w:cs="Times New Roman" w:asciiTheme="minorAscii" w:hAnsiTheme="minorAscii"/>
          <w:b/>
          <w:bCs/>
          <w:color w:val="00B050"/>
          <w:sz w:val="24"/>
          <w:szCs w:val="24"/>
          <w:lang w:eastAsia="en-IN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0">
                  <w14:schemeClr w14:val="accent1">
                    <w14:lumOff w14:val="-19995"/>
                    <w14:satOff w14:val="20000"/>
                  </w14:schemeClr>
                </w14:gs>
                <w14:gs w14:pos="100000">
                  <w14:schemeClr w14:val="accent1">
                    <w14:lumOff w14:val="15000"/>
                    <w14:satOff w14:val="-14995"/>
                  </w14:schemeClr>
                </w14:gs>
              </w14:gsLst>
              <w14:lin w14:ang="0" w14:scaled="0"/>
            </w14:gradFill>
          </w14:textFill>
          <w14:props3d w14:extrusionH="0" w14:contourW="0" w14:prstMaterial="clear"/>
        </w:rPr>
        <w:t xml:space="preserve">:- </w:t>
      </w:r>
    </w:p>
    <w:p w14:paraId="796222EA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To revert to earlier commits, use ‘</w:t>
      </w:r>
      <w:r>
        <w:rPr>
          <w:rFonts w:hint="default" w:eastAsia="Times New Roman" w:cs="Times New Roman" w:asciiTheme="minorAscii" w:hAnsiTheme="minorAscii"/>
          <w:b/>
          <w:color w:val="FFFF00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git revert HEAD~x</w:t>
      </w: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’ (x being a </w:t>
      </w:r>
    </w:p>
    <w:p w14:paraId="4959BD37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number. 1 going back one more, 2 going back two more, etc.) </w:t>
      </w:r>
    </w:p>
    <w:p w14:paraId="6D290F67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color w:val="000000" w:themeColor="text1"/>
          <w:sz w:val="24"/>
          <w:szCs w:val="24"/>
          <w:lang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eastAsia="Times New Roman" w:cs="Times New Roman" w:asciiTheme="minorAscii" w:hAnsiTheme="minorAscii"/>
          <w:b/>
          <w:bCs/>
          <w:color w:val="000000" w:themeColor="text1"/>
          <w:sz w:val="24"/>
          <w:szCs w:val="24"/>
          <w:lang w:eastAsia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Git Reset :- </w:t>
      </w:r>
    </w:p>
    <w:p w14:paraId="6FABA5E5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‘</w:t>
      </w:r>
      <w:r>
        <w:rPr>
          <w:rFonts w:hint="default" w:eastAsia="Times New Roman" w:cs="Times New Roman" w:asciiTheme="minorAscii" w:hAnsiTheme="minorAscii"/>
          <w:b/>
          <w:color w:val="FFFF00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reset</w:t>
      </w: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’ is the command we use when we want to move the repository </w:t>
      </w:r>
    </w:p>
    <w:p w14:paraId="1EA1F432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back to a previous commit, discarding any changes made after that commit. </w:t>
      </w:r>
    </w:p>
    <w:p w14:paraId="78EB9EAE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First, get the seven characters of the commit hash from the log for the </w:t>
      </w:r>
    </w:p>
    <w:p w14:paraId="636B9DC4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commit that you want to go back for. Then we reset our repository back to </w:t>
      </w:r>
    </w:p>
    <w:p w14:paraId="0BDC7998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that specific commit using ‘</w:t>
      </w:r>
      <w:r>
        <w:rPr>
          <w:rFonts w:hint="default" w:eastAsia="Times New Roman" w:cs="Times New Roman" w:asciiTheme="minorAscii" w:hAnsiTheme="minorAscii"/>
          <w:b/>
          <w:color w:val="FFFF00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git reset commit</w:t>
      </w:r>
      <w:r>
        <w:rPr>
          <w:rFonts w:hint="default" w:eastAsia="Times New Roman" w:cs="Times New Roman" w:asciiTheme="minorAscii" w:hAnsiTheme="minorAscii"/>
          <w:b/>
          <w:color w:val="FFFF00"/>
          <w:sz w:val="24"/>
          <w:szCs w:val="24"/>
          <w:lang w:val="en-US"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hint="default" w:eastAsia="Times New Roman" w:cs="Times New Roman" w:asciiTheme="minorAscii" w:hAnsiTheme="minorAscii"/>
          <w:b/>
          <w:color w:val="FFFF00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hash</w:t>
      </w: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’ (commit</w:t>
      </w: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val="en-US"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hash being the first </w:t>
      </w:r>
    </w:p>
    <w:p w14:paraId="34269F2A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7 characters of the commit hash we found in the log).</w:t>
      </w:r>
      <w:r>
        <w:rPr>
          <w:rFonts w:hint="default" w:eastAsia="Times New Roman" w:cs="Times New Roman" w:asciiTheme="minorAscii" w:hAnsiTheme="minorAscii"/>
          <w:b/>
          <w:color w:val="FFFF00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$ git </w:t>
      </w:r>
      <w:r>
        <w:rPr>
          <w:rFonts w:hint="default" w:eastAsia="Times New Roman" w:cs="Times New Roman" w:asciiTheme="minorAscii" w:hAnsiTheme="minorAscii"/>
          <w:b/>
          <w:outline/>
          <w:color w:val="FFFFFF"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reset &lt;commithash&gt; </w:t>
      </w:r>
    </w:p>
    <w:p w14:paraId="53FC07DD">
      <w:pPr>
        <w:spacing w:after="0" w:line="240" w:lineRule="auto"/>
        <w:jc w:val="both"/>
        <w:rPr>
          <w:rFonts w:hint="default" w:eastAsia="Times New Roman" w:cs="Times New Roman" w:asciiTheme="minorAscii" w:hAnsiTheme="minorAscii"/>
          <w:b/>
          <w:sz w:val="24"/>
          <w:szCs w:val="24"/>
          <w:lang w:eastAsia="en-IN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29443DC5">
      <w:pPr>
        <w:jc w:val="both"/>
        <w:rPr>
          <w:rFonts w:hint="default" w:cs="Times New Roman" w:asciiTheme="minorAscii" w:hAnsiTheme="minorAscii"/>
          <w:b/>
          <w:sz w:val="24"/>
          <w:szCs w:val="24"/>
          <w14:textOutline w14:w="8890" w14:cap="flat" w14:cmpd="sng" w14:algn="ctr">
            <w14:solidFill>
              <w14:srgbClr w14:val="FFFFFF"/>
            </w14:solidFill>
            <w14:prstDash w14:val="solid"/>
            <w14:miter w14:val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B4DFC2"/>
    <w:multiLevelType w:val="singleLevel"/>
    <w:tmpl w:val="ADB4DFC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3CAF737"/>
    <w:multiLevelType w:val="singleLevel"/>
    <w:tmpl w:val="E3CAF7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19D4C50"/>
    <w:multiLevelType w:val="multilevel"/>
    <w:tmpl w:val="219D4C5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A0C2786"/>
    <w:multiLevelType w:val="multilevel"/>
    <w:tmpl w:val="3A0C278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A4E3049"/>
    <w:multiLevelType w:val="singleLevel"/>
    <w:tmpl w:val="3A4E304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701F24A6"/>
    <w:multiLevelType w:val="multilevel"/>
    <w:tmpl w:val="701F24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5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E09"/>
    <w:rsid w:val="001523AD"/>
    <w:rsid w:val="001B7555"/>
    <w:rsid w:val="001B7B31"/>
    <w:rsid w:val="00566F34"/>
    <w:rsid w:val="00691E09"/>
    <w:rsid w:val="009E0108"/>
    <w:rsid w:val="00C95323"/>
    <w:rsid w:val="00EA48D6"/>
    <w:rsid w:val="061C7A80"/>
    <w:rsid w:val="31452E57"/>
    <w:rsid w:val="38D618D1"/>
    <w:rsid w:val="685F6773"/>
    <w:rsid w:val="6B93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6">
    <w:name w:val="List Paragraph"/>
    <w:basedOn w:val="1"/>
    <w:qFormat/>
    <w:uiPriority w:val="99"/>
    <w:pPr>
      <w:spacing w:before="100" w:beforeAutospacing="1" w:line="273" w:lineRule="auto"/>
      <w:ind w:left="720"/>
      <w:contextualSpacing/>
    </w:pPr>
    <w:rPr>
      <w:rFonts w:ascii="Calibri" w:hAnsi="Calibri" w:eastAsia="Times New Roman" w:cs="Times New Roman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859</Words>
  <Characters>4901</Characters>
  <Lines>40</Lines>
  <Paragraphs>11</Paragraphs>
  <TotalTime>78</TotalTime>
  <ScaleCrop>false</ScaleCrop>
  <LinksUpToDate>false</LinksUpToDate>
  <CharactersWithSpaces>5749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2025-06-06T15:04:00Z</dcterms:created>
  <dc:creator>Acer</dc:creator>
  <cp:lastModifiedBy>Acer</cp:lastModifiedBy>
  <dcterms:modified xsi:type="dcterms:W3CDTF">2025-06-09T16:51:08Z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27B8612BC90F4222B8BF5709F23A4F8B_12</vt:lpwstr>
  </property>
</Properties>
</file>