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1200"/>
        <w:jc w:val="center"/>
      </w:pPr>
      <w:r>
        <w:rPr>
          <w:rFonts w:ascii="Arial" w:cs="Arial" w:eastAsia="Arial" w:hAnsi="Arial"/>
          <w:b/>
          <w:bCs/>
          <w:color w:val="1A3A6C"/>
          <w:sz w:val="64"/>
          <w:szCs w:val="64"/>
        </w:rPr>
        <w:t xml:space="preserve">Dina Game Engine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2E5FA3"/>
          <w:sz w:val="32"/>
          <w:szCs w:val="32"/>
        </w:rPr>
        <w:t xml:space="preserve">Plan de tests — fonctionnalités implémentées</w:t>
      </w:r>
    </w:p>
    <w:p>
      <w:pPr>
        <w:pBdr>
          <w:bottom w:val="single" w:color="2E5FA3" w:sz="8" w:space="8"/>
        </w:pBdr>
        <w:spacing w:after="0" w:before="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0.8.x  ·  C# / .NET 10 / WPF / MonoGame</w:t>
      </w:r>
    </w:p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Bdr>
          <w:left w:val="single" w:color="2E5FA3" w:sz="12" w:space="8"/>
        </w:pBdr>
        <w:shd w:fill="EEF2F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2E5FA3"/>
          <w:sz w:val="18"/>
          <w:szCs w:val="18"/>
        </w:rPr>
        <w:t xml:space="preserve">ℹ  Note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Les tests sont conçus pour être exécutés dans l'ordre du document, du début à la fin, sans retour en arrière.</w:t>
      </w:r>
    </w:p>
    <w:p>
      <w:pPr>
        <w:spacing w:after="0" w:before="120"/>
      </w:pPr>
      <w:r>
        <w:t xml:space="preserve"/>
      </w:r>
    </w:p>
    <w:p>
      <w:pPr>
        <w:pBdr>
          <w:left w:val="single" w:color="C06000" w:sz="12" w:space="8"/>
        </w:pBdr>
        <w:shd w:fill="FFF0E0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C06000"/>
          <w:sz w:val="18"/>
          <w:szCs w:val="18"/>
        </w:rPr>
        <w:t xml:space="preserve">🎮  Jeu généré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Après chaque modification de fichiers du jeu généré, un bloc 🎮 Vérification jeu généré impose de compiler et lancer le jeu pour s'assurer que rien n'a été cassé.</w:t>
      </w:r>
    </w:p>
    <w:p>
      <w:pPr>
        <w:spacing w:after="0" w:before="120"/>
      </w:pPr>
      <w:r>
        <w:t xml:space="preserve"/>
      </w:r>
    </w:p>
    <w:p>
      <w:pPr>
        <w:pBdr>
          <w:left w:val="single" w:color="D4A017" w:sz="12" w:space="8"/>
        </w:pBdr>
        <w:shd w:fill="FFF5CC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D4A017"/>
          <w:sz w:val="18"/>
          <w:szCs w:val="18"/>
        </w:rPr>
        <w:t xml:space="preserve">⚠  Avertissement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Symboles : ☐ à cocher si conforme  ·  ✘ si anomalie constatée.</w:t>
      </w:r>
    </w:p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1. Lancement initial — état vide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Tests réalisables dès le premier lancement, avant toute création de projet.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1.1  Affichage de la StartupWindow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Lancer l'application. La StartupWindow s'ouvre.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Aucun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Fenêtre visible sans erreur.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titre affiche « Dina Game Engine ».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Aucun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Titre correct.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Les boutons « Nouveau projet » et « Ouvrir... » sont visibles et activés.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Aucun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2 boutons présents et cliquables.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1.2  Liste des projets récents — état vide</w:t>
      </w:r>
    </w:p>
    <w:p>
      <w:pPr>
        <w:pBdr>
          <w:left w:val="single" w:color="D4A017" w:sz="12" w:space="8"/>
        </w:pBdr>
        <w:shd w:fill="FFF5CC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D4A017"/>
          <w:sz w:val="18"/>
          <w:szCs w:val="18"/>
        </w:rPr>
        <w:t xml:space="preserve">⚠  Avertissement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Supprimer recentProjects.json dans AppData si le fichier existe déjà.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Au premier lancement, aucun groupe de projets récents n'est affiché.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recentProjects.json absent.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Aucun groupe, aucun projet listé.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1.3  Extraction des bibliothèques DinaCSharp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Supprimer le dossier Libs/ à côté de l'exe et relancer : DinaCSharp.dll et DinaCSharp.xml sont recréés automatiquement.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Dossier Libs/ supprimé manuellement.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Dossier Libs/ recréé avec les 2 fichiers.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Si Libs/ est déjà présent et complet, l'application ne réextrait pas les fichiers.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Dossier Libs/ présent et complet.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Pas d'écrasement. Application démarre normalement.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2. Création d'un nouveau projet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Flux en 3 étapes : saisie du nom/dossier → validation des marqueurs → création des fichiers.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2.1  Saisie nom et emplacement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Nouveau projet » : la fenêtre de nouveau projet s'ouvre.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Aucun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Fenêtre NewProjectWindow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Saisir un nom : l'aperçu du chemin se met à jour en temps réel (Parent\Nom\NomSansEspaces).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Fenêtre ouverte.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Prévisualisation correcte.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Parcourir... » : sélectionner un dossier parent. Le champ emplacement est mis à jour.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Fenêtre ouverte.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Chemin mis à jour, aperçu cohérent.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Suivant » sans nom : le bouton est désactivé ou une validation bloque.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Champ nom vide.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Impossible de progresser.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Annuler » : fenêtre fermée sans créer de fichier.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Fenêtre ouverte avec données saisies.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Retour à StartupWindow. Aucun fichier créé.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2.2  Validation des marqueurs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Suivant » avec nom valide : la fenêtre des marqueurs affiche les 3 valeurs pré-remplies (SolutionName, RootNamespace, ProjectName).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Nom et dossier renseignés.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3 marqueurs visibles.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Modifier la valeur d'un marqueur : la modification est prise en compte.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Fenêtre ouverte.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Champ éditable, valeur modifiable.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L'aperçu du dossier de destination est cohérent avec les marqueurs.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Marqueurs affichés.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Chemin affiché correct.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Précédent » : retour à l'écran précédent avec les données conservées.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Fenêtre des marqueurs ouverte.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Nom et emplacement toujours présents.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2.3  Création effective du projet</w:t>
      </w:r>
    </w:p>
    <w:p>
      <w:pPr>
        <w:pBdr>
          <w:left w:val="single" w:color="D4A017" w:sz="12" w:space="8"/>
        </w:pBdr>
        <w:shd w:fill="FFF5CC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D4A017"/>
          <w:sz w:val="18"/>
          <w:szCs w:val="18"/>
        </w:rPr>
        <w:t xml:space="preserve">⚠  Avertissement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Marqueurs validés et confirmés à l'étape 2.2. Un dossier parent accessible en écriture doit exister.</w:t>
      </w:r>
    </w:p>
    <w:p>
      <w:pPr>
        <w:pBdr>
          <w:left w:val="single" w:color="2E5FA3" w:sz="12" w:space="8"/>
        </w:pBdr>
        <w:shd w:fill="EEF2F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2E5FA3"/>
          <w:sz w:val="18"/>
          <w:szCs w:val="18"/>
        </w:rPr>
        <w:t xml:space="preserve">ℹ  Note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La création peut prendre quelques secondes le temps de décompresser les templates et d'écrire les fichiers.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Créer » : une fenêtre de progression s'affiche avec le nom du projet.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Tests 2.1 et 2.2 réalisés.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Fenêtre CreatingProjectWindow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Après création : le dossier solution et le fichier .sln sont présents sur disque.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Dossier créé. Fichier .sln présent.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Les 6 sous-projets sont présents : Core, Fonts, Audio, Assets, Scenes, [NomDuJeu].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6 dossiers .csproj présents.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fichier dina.project.json est présent à la racine du projet.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Fichier JSON présent et parsable.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DinaCSharp.dll et DinaCSharp.xml sont présents à la racine de la solution.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2 fichiers présents.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Après création, le projet est ajouté en tête de la liste des projets récents.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Projet visible dans le groupe « Aujourd'hui ».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B3500"/>
          <w:sz w:val="26"/>
          <w:szCs w:val="26"/>
        </w:rPr>
        <w:t xml:space="preserve">🎮  Vérification jeu généré — projet vide initial</w:t>
      </w:r>
    </w:p>
    <w:p>
      <w:pPr>
        <w:pBdr>
          <w:left w:val="single" w:color="C06000" w:sz="12" w:space="8"/>
        </w:pBdr>
        <w:shd w:fill="FFF0E0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C06000"/>
          <w:sz w:val="18"/>
          <w:szCs w:val="18"/>
        </w:rPr>
        <w:t xml:space="preserve">🎮  Jeu généré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Premier checkpoint : vérifier que le squelette de projet généré est immédiatement compilable et exécutable, avant toute modification.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Ouvrir la solution dans Visual Studio et compiler (Build Solution) : 0 erreur, 0 avertissement bloquant.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Tests 2.3 réalisés. Visual Studio + MonoGame installés.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Build réussi.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Lancer le projet [NomDuJeu] en Debug : la fenêtre MonoGame s'ouvre.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Fenêtre de jeu visible, pas de crash au démarrage.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jeu tourne sans exception non gérée (pas de MessageBox d'erreur, boucle de jeu stable).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G2.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Application stable.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3. Sélection de la langue par défaut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Dialogue affiché automatiquement à la première ouverture d'un projet sans langue définie.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le projet créé en 2.3.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À la première ouverture du projet, la fenêtre de sélection de langue apparaît automatiquement.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nouvellement créé (section 2).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LanguageSelectionWindow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Sélectionner une langue et valider : la langue est enregistrée dans dina.project.json.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Champ defaultLanguage renseigné dans le JSON.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Rouvrir le projet : la fenêtre de sélection de langue ne s'affiche plus.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2.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Directement sur l'écran principal.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4. Fenêtre principale (MainWindow)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Interface principale de l'éditeur une fois un projet ouvert.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le projet créé en 2.3, langue sélectionnée (section 3).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4.1  Affichage général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 barre de titre affiche « Dina Game Engine — NomDuProjet ».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Titre correct.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 barre de menu est visible avec les 5 entrées : Fichier, Projet, Outils, Fenêtre, Aide.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5 menus présents.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 zone centrale affiche l'écran d'accueil du projet (liste des scènes vide).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 sans scène.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ProjectHomeView visible.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4.2  Menu Fichier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Fichier &gt; Sauvegarder : non implémenté — comportement géré sans crash.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Pas de crash.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Fichier &gt; Fermer : non implémenté — comportement géré sans crash.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Pas de crash.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Fichier &gt; Quitter : l'application se ferme proprement.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Fermeture propre.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4.3  Menu Projet — entrées non implémentées</w:t>
      </w:r>
    </w:p>
    <w:p>
      <w:pPr>
        <w:pBdr>
          <w:left w:val="single" w:color="D4A017" w:sz="12" w:space="8"/>
        </w:pBdr>
        <w:shd w:fill="FFF5CC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D4A017"/>
          <w:sz w:val="18"/>
          <w:szCs w:val="18"/>
        </w:rPr>
        <w:t xml:space="preserve">⚠  Avertissement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Vérifier que ces entrées ne font pas planter l'application.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Projet &gt; Ajouter une image : comportement non implémenté sans crash.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Pas de crash.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Projet &gt; Ajouter un son : comportement non implémenté sans crash.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Pas de crash.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Projet &gt; Ajouter une police : comportement non implémenté sans crash.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Pas de crash.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5. Projets récents — liste avec contenu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le projet créé en 2.3.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5.1  Groupes chronologiques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Après la création d'aujourd'hui, un groupe « Aujourd'hui » apparaît avec 1 entrée.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créé (section 2).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Groupe visible, 1 projet.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Les sections de groupes sont rétractables / dépliables.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Section se réduit et se déploie.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Rouvrir l'application : les états pliés/dépliés sont mémorisés.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2.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État conservé.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5.2  Sélection et ouverture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une fois sur un projet : il est surligné (bordure colorée).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projet dans la liste.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Mise en évidence visuelle.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Double-cliquer sur un projet récent : le projet s'ouvre (MainWindow).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existant sur disque.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MainWindow s'ouvre. StartupWindow se ferme.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Double-cliquer sur un projet dont le dossier a été supprimé : message d'erreur, pas de crash.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Dossier du projet supprimé manuellement.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Message d'erreur. Application stable.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5.3  Épinglage / désépinglage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l'icône de punaise d'un projet non épinglé : il passe dans le groupe « Épinglés ».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projet non épinglé.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Projet dans « Épinglés ».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Clic-droit sur un projet épinglé : l'option « Désépingler » est présente.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7.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Option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Désépingler » : le projet quitte « Épinglés » et retourne dans son groupe chronologique.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8.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Repositionné correctement.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Rouvrir l'application : l'état épinglé est conservé.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7.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Persistance correcte.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5.4  Suppression de la liste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Clic-droit &gt; « Supprimer de la liste » : le projet disparaît. Le projet sur disque n'est pas affecté.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projet non épinglé.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Entrée supprimée. recentProjects.json mis à jour.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5.5  Ouverture via bouton « Ouvrir...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Ouvrir... » : un sélecteur de dossier apparaît.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Aucun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Dialogue système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Sélectionner un dossier avec dina.project.json valide : le projet s'ouvre.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existant sur disque.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MainWindow s'ouvre.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Sélectionner un dossier sans dina.project.json : message d'erreur, StartupWindow reste ouverte.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Dossier sans fichier projet.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Message d'erreur. Application stable.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6. Accueil projet — Liste des scènes (ProjectHomeView)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le projet ouvert. La liste est vide si aucune scène n'existe encore.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6.1  Affichage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Ouvrir un projet sans scène : la zone des scènes est vide, sans erreur.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ouvert, aucune scène.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Zone vide sans anomalie.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Chaque scène existante est affichée avec nom, clé et compteur de composants.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Au moins 1 scène (section 7).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Carte avec nom, clé, compteur.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compteur affiche 0 pour une scène sans composant.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scène sans composant.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« Composants : 0 » affiché.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6.2  Boutons d'action sur une carte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Ouvrir sur une scène : TODO non implémenté, pas de crash.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scène existante.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Comportement géré sans crash.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Supprimer : un dialogue de confirmation s'affiche avec nom, classe et clé.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scène existante.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Dialogue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Annuler la suppression : la scène reste dans la liste.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5.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Carte toujours présente.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7. Ajout d'une scène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le projet ouvert depuis la section 2.3.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7.1  Formulaire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Projet &gt; Ajouter une scène : AddSceneWindow s'ouvre.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Fenêtre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Saisir un nom : ClassName se met à jour automatiquement (PascalCase).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Fenêtre ouverte.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ClassName généré correctement.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champ Key se met à jour automatiquement depuis le nom.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Fenêtre ouverte.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Key généré correctement.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Annuler » : fenêtre fermée sans créer de fichier. Liste inchangée.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Nom renseigné.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Aucun fichier créé.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7.2  Création de la scène et fichiers générés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Confirmer : NomScene.Designer.cs est généré dans Scenes/.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Nom confirmé.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Fichier .Designer.cs présent.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NomScene.cs (fichier utilisateur) est généré dans Scenes/.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5.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Fichier .cs présent.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 clé est ajoutée dans Core/Keys/SceneKeys.cs.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5.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Clé présente.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L'appel AddScene est ajouté dans [NomDuJeu].Designer.cs (RegisterScene).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5.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Appel AddScene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dina.project.json est mis à jour avec la nouvelle scène.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5.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Scène présente dans le JSON.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 carte de la scène apparaît immédiatement dans ProjectHomeView (compteur à 0).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5.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SceneCardView visible.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B3500"/>
          <w:sz w:val="26"/>
          <w:szCs w:val="26"/>
        </w:rPr>
        <w:t xml:space="preserve">🎮  Vérification jeu généré — après ajout d'une scène</w:t>
      </w:r>
    </w:p>
    <w:p>
      <w:pPr>
        <w:pBdr>
          <w:left w:val="single" w:color="C06000" w:sz="12" w:space="8"/>
        </w:pBdr>
        <w:shd w:fill="FFF0E0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C06000"/>
          <w:sz w:val="18"/>
          <w:szCs w:val="18"/>
        </w:rPr>
        <w:t xml:space="preserve">🎮  Jeu généré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SceneKeys.cs et [NomDuJeu].Designer.cs ont été modifiés. Une erreur de syntaxe ou de référence provoquerait un échec de compilation.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Compiler la solution dans Visual Studio : 0 erreur.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Tests 7.1 et 7.2 réalisés. Visual Studio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Build réussi.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Lancer le jeu en Debug : la fenêtre MonoGame s'ouvre sans crash.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G4.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Application stable.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Créer une 2e scène, recompiler : le build reste propre.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G4.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Build réussi avec 2 scènes.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8. Suppression d'une scène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les scènes créées en section 7. Conserver au moins 1 scène pour la suite.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Confirmer la suppression : NomScene.Designer.cs est supprimé du disque.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scène existante.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Fichier absent.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NomScene.cs est supprimé du disque.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Fichier absent.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 clé est retirée de Core/Keys/SceneKeys.cs.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Clé absente.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L'appel AddScene est retiré de [NomDuJeu].Designer.cs.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Ligne absente.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dina.project.json ne contient plus la scène supprimée.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Scène absente du JSON.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B3500"/>
          <w:sz w:val="26"/>
          <w:szCs w:val="26"/>
        </w:rPr>
        <w:t xml:space="preserve">🎮  Vérification jeu généré — après suppression d'une scène</w:t>
      </w:r>
    </w:p>
    <w:p>
      <w:pPr>
        <w:pBdr>
          <w:left w:val="single" w:color="C06000" w:sz="12" w:space="8"/>
        </w:pBdr>
        <w:shd w:fill="FFF0E0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C06000"/>
          <w:sz w:val="18"/>
          <w:szCs w:val="18"/>
        </w:rPr>
        <w:t xml:space="preserve">🎮  Jeu généré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Une référence orpheline à la scène supprimée provoquerait une erreur de compilation. Ce checkpoint détecte toute suppression incomplète.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Compiler la solution dans Visual Studio : 0 erreur (pas de référence orpheline).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Tests 8.1-8.4 réalisés.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Build réussi.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G8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Lancer le jeu en Debug : la fenêtre MonoGame s'ouvre sans crash.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G7.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Application stable.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9. Génération de code — fichiers Designer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la scène conservée depuis la section 8.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9.1  Régénération à l'ouverture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Fermer et rouvrir le projet : les .Designer.cs portant la marque auto-generated sont régénérés.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avec scène existante.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Fichiers mis à jour sans intervention.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 .Designer.cs dont la marque a été retirée manuellement n'est PAS écrasé.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Marque auto-generated retirée manuellement.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Fichier non écrasé. Warning dans les logs.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9.2  Structure du fichier GameProject.Designer.cs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fichier contient la zone USINGS avec les namespaces attendus.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avec au moins 1 scène.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Balises =[ZONE:USINGS]= et =[/ZONE:USINGS]= présentes.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RegisterScene contient un appel AddScene pour chaque scène du projet.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avec 2 scènes.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2 appels AddScene présents.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9.3  Structure du fichier Scene.Designer.cs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fichier contient les 4 zones : FIELDS, COMPONENT_LOAD, COMPONENT_UPDATE, COMPONENT_DRAW.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scène existante.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4 zones marker présentes.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constructeur appelle base(sceneManager).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scène existante.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Appel base présent.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Les méthodes Load, Reset, Update, Draw sont déclarées partial.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scène existante.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Signatures partial présentes.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B3500"/>
          <w:sz w:val="26"/>
          <w:szCs w:val="26"/>
        </w:rPr>
        <w:t xml:space="preserve">🎮  Vérification jeu généré — après régénération des Designers</w:t>
      </w:r>
    </w:p>
    <w:p>
      <w:pPr>
        <w:pBdr>
          <w:left w:val="single" w:color="C06000" w:sz="12" w:space="8"/>
        </w:pBdr>
        <w:shd w:fill="FFF0E0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C06000"/>
          <w:sz w:val="18"/>
          <w:szCs w:val="18"/>
        </w:rPr>
        <w:t xml:space="preserve">🎮  Jeu généré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La régénération réécrit les fichiers Designer. Vérifier que la solution compile toujours correctement après une réouverture du projet.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G9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Fermer le projet, le rouvrir, compiler dans Visual Studio : 0 erreur.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avec scène. Visual Studio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Build réussi après régénération automatique.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10. Composant Text — ajout et génération de code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la scène conservée depuis la section 8.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10.1  Ajout dans l'éditeur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Ouvrir l'éditeur d'une scène : le bouton « Ajouter un composant » est visible.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scène dans SceneEditorView.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Bouton présent.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« Ajouter un composant » : AddComponentWindow s'ouvre.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Fenêtre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type « Text » est disponible dans la liste.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Fenêtre ouverte.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Entrée Text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Renseigner Key, Font, Content, Color et confirmer : le composant apparaît dans la liste.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3.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Composant Text listé.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Annuler : aucun composant ajouté.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Formulaire renseigné.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Liste inchangée.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compteur de la SceneCardView passe de 0 à 1.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4.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Compteur incrémenté.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10.2  Sélection et affichage des propriétés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Cliquer le composant Text : ses propriétés s'affichent dans le panneau de droite.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composant Text ajouté.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TextComponentPropertiesView avec valeurs correctes.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Modifier Content dans le panneau : la valeur est synchronisée dans le ViewModel.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7.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Valeur mise à jour.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Avec 2 composants Text, sélectionner chacun : chacun affiche ses propres propriétés.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2 composants Text ajoutés.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Propriétés cohérentes à chaque sélection.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10.3  Génération du code C#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Scene.Designer.cs contient private Text _keyText; dans ZONE:FIELDS.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4. Génération déclenchée.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Déclaration de champ présente.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ZONE:COMPONENT_LOAD contient le chargement de la police et l'instanciation du Text.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2 lignes d'initialisation présentes.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ZONE:COMPONENT_UPDATE contient _keyText.Update(gameTime).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Appel Update présent.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ZONE:COMPONENT_DRAW contient _keyText.Draw(spriteBatch).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Appel Draw présent.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B3500"/>
          <w:sz w:val="26"/>
          <w:szCs w:val="26"/>
        </w:rPr>
        <w:t xml:space="preserve">🎮  Vérification jeu généré — après ajout du composant Text</w:t>
      </w:r>
    </w:p>
    <w:p>
      <w:pPr>
        <w:pBdr>
          <w:left w:val="single" w:color="C06000" w:sz="12" w:space="8"/>
        </w:pBdr>
        <w:shd w:fill="FFF0E0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C06000"/>
          <w:sz w:val="18"/>
          <w:szCs w:val="18"/>
        </w:rPr>
        <w:t xml:space="preserve">🎮  Jeu généré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Scene.Designer.cs a été modifié avec les zones FIELDS, COMPONENT_LOAD, UPDATE et DRAW. Vérifier la compilation et l'affichage visuel.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G10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Compiler la solution dans Visual Studio : 0 erreur.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Tests 10.3 réalisés. Police référencée dans FontKeys existante.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Build réussi.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Lancer le jeu et naviguer vers la scène : le texte configuré est visible à l'écran avec la bonne police et la bonne couleur.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Texte affiché correctement.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 position du texte correspond aux valeurs saisies dans l'éditeur.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Texte correctement positionné.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Modifier Content dans l'éditeur, regénérer, recompiler, relancer : le nouveau texte est affiché.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G11. Éditeur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Nouveau texte visible en jeu.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11. Composant MenuManager — ajout et génération de code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la scène utilisée en section 10.</w:t>
      </w:r>
    </w:p>
    <w:p>
      <w:pPr>
        <w:pBdr>
          <w:left w:val="single" w:color="D4A017" w:sz="12" w:space="8"/>
        </w:pBdr>
        <w:shd w:fill="FFF5CC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D4A017"/>
          <w:sz w:val="18"/>
          <w:szCs w:val="18"/>
        </w:rPr>
        <w:t xml:space="preserve">⚠  Avertissement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 MenuManagerComponentGenerator est actuellement déclaré mais non implémenté. Les tests de génération (11.3) définissent le résultat attendu.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11.1  Ajout dans l'éditeur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type « MenuManager » est disponible dans AddComponentWindow.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1 scène dans SceneEditorView.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Entrée MenuManager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Renseigner Key, Font, Direction (Vertical/Horizontal), ItemSpacing.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Type sélectionné.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Champs présents et éditables.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Annuler : aucun composant ajouté.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Formulaire renseigné.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Liste inchangée.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Confirmer : le composant MenuManager apparaît dans la liste.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2.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Composant listé.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compteur de la SceneCardView est incrémenté.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4.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Compteur incrémenté.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11.2  Gestion des titres et des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 bouton « Ajouter un titre » est visible dans le panneau de propriétés.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MenuManager sélectionné.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Bouton présent.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Ajouter un titre (texte, police, couleur, position) : le titre apparaît dans la liste.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6.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Titre listé.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Ajouter un titre avec ombre (ShadowColor, ShadowOffset) : créé en ShadowText.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6.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Titre avec ombre listé.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 bouton « Ajouter un item » est visible dans le panneau.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MenuManager sélectionné.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Bouton présent.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Ajouter 3 items (texte, police, couleur) : les 3 items sont listés dans l'ordre d'ajout.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9.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3 items dans la liste, ordre conservé.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Modifier le texte d'un item existant : la valeur est synchronisée.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Valeur mise à jour.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Supprimer un item : la liste est mise à jour.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Item absent de la liste.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11.3  Génération du code C#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Scene.Designer.cs contient private MenuManager _keyMenu; dans ZONE:FIELDS.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4. Génération déclenchée.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Déclaration de champ présente.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ZONE:COMPONENT_LOAD contient new MenuManager(...) avec le bon spacing et la bonne direction.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13.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Instanciation présente.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ZONE:COMPONENT_LOAD contient les appels AddTitle pour chaque titre configuré.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Tests 7 ou 8. Génération déclenchée.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N appels AddTitle pour N titres.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ZONE:COMPONENT_LOAD contient les appels AddItem pour chaque item configuré.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10. Génération déclenchée.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N appels AddItem pour N items.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Si le centrage est activé, ZONE:COMPONENT_LOAD contient CenterTitles et/ou CenterMenuItems.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Option centrage activée.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Appels de centrage présents.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ZONE:COMPONENT_UPDATE contient _keyMenu.Update(gameTime).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13.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Appel Update présent.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ZONE:COMPONENT_DRAW contient _keyMenu.Draw(spriteBatch).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13.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Appel Draw présent.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7B3500"/>
          <w:sz w:val="26"/>
          <w:szCs w:val="26"/>
        </w:rPr>
        <w:t xml:space="preserve">🎮  Vérification jeu généré — après ajout du composant MenuManager</w:t>
      </w:r>
    </w:p>
    <w:p>
      <w:pPr>
        <w:pBdr>
          <w:left w:val="single" w:color="C06000" w:sz="12" w:space="8"/>
        </w:pBdr>
        <w:shd w:fill="FFF0E0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C06000"/>
          <w:sz w:val="18"/>
          <w:szCs w:val="18"/>
        </w:rPr>
        <w:t xml:space="preserve">🎮  Jeu généré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Scene.Designer.cs a été modifié. Vérifier la compilation, l'affichage visuel et la navigation clavier.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Compiler la solution dans Visual Studio : 0 erreur.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Tests 11.3 réalisés. Polices et clés existantes.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Build réussi.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Lancer le jeu et naviguer vers la scène : le titre du menu est visible à l'écran.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G14.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Titre affiché avec la bonne police et couleur.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G16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Les items sont tous affichés dans le bon ordre.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G15.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N items visibles dans l'ordre d'ajout.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G17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L'item sélectionné par défaut est visuellement mis en évidence.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G15. Fonction selection configurée.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Item en évidence.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G18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Appuyer Bas : sélection passe à l'item suivant. Appuyer Haut : retour à l'item précédent.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G15. Touches configurées via SetActionKeys.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Navigation correcte.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G19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Appuyer Activer sur un item : la fonction activation est déclenchée.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G15. 1 item avec fonction activation.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Action déclenchée.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G20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Si un titre a une ombre : l'ombre est visible décalée derrière le texte.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G15. Titre avec ShadowColor/ShadowOffset.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Effet d'ombre visible.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12. Coexistence de composants dans une même scène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Vérification que plusieurs composants dans une même scène ne se perturbent pas mutuellement.</w:t>
      </w:r>
    </w:p>
    <w:p>
      <w:pPr>
        <w:pBdr>
          <w:left w:val="single" w:color="388E3C" w:sz="12" w:space="8"/>
        </w:pBdr>
        <w:shd w:fill="E8F5E9" w:val="clear"/>
        <w:spacing w:after="80" w:before="80"/>
        <w:ind w:left="200"/>
      </w:pPr>
      <w:r>
        <w:rPr>
          <w:rFonts w:ascii="Arial" w:cs="Arial" w:eastAsia="Arial" w:hAnsi="Arial"/>
          <w:b/>
          <w:bCs/>
          <w:color w:val="388E3C"/>
          <w:sz w:val="18"/>
          <w:szCs w:val="18"/>
        </w:rPr>
        <w:t xml:space="preserve">♻  Réutilisation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Réutiliser la scène contenant déjà un Text et un MenuManager (sections 10 et 11).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Text + MenuManager dans la même scène : les deux sont affichés simultanément sans conflit visuel.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Scène avec 1 Text et 1 MenuManager. Build réussi.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Les deux composants visibles.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 ZOrder des composants est respecté : le composant au ZOrder le plus élevé est dessiné par-dessus.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 ZOrder différents configurés.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Ordre de superposition correct.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Les deux composants répondent à Update sans interférence.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Comportement stable en jeu.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Ajouter un 3e composant Text, recompiler et relancer : les 3 composants sont affichés correctement.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Test 1.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3 composants visibles, pas de régression.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2E5FA3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3A6C"/>
          <w:sz w:val="32"/>
          <w:szCs w:val="32"/>
        </w:rPr>
        <w:t xml:space="preserve">13. Comportement général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13.1  Localisation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Tous les textes visibles de la StartupWindow sont en français.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Aucun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Aucun texte en anglais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Tous les textes visibles de la MainWindow sont en français.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Aucun texte en anglais visible.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Les messages d'erreur sont en français.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Déclencher une erreur (dossier invalide).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Message en français.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13.2  Stabilité de l'éditeur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4050"/>
        <w:gridCol w:w="2000"/>
        <w:gridCol w:w="2680"/>
      </w:tblGrid>
      <w:tr>
        <w:trPr>
          <w:tblHeader/>
        </w:trPr>
        <w:tc>
          <w:tcPr>
            <w:tcW w:type="dxa" w:w="63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Prérequis</w:t>
            </w:r>
          </w:p>
        </w:tc>
        <w:tc>
          <w:tcPr>
            <w:tcW w:type="dxa" w:w="2680"/>
            <w:tcBorders>
              <w:top w:val="single" w:color="2E5FA3" w:sz="4"/>
              <w:left w:val="single" w:color="2E5FA3" w:sz="4"/>
              <w:bottom w:val="single" w:color="2E5FA3" w:sz="4"/>
              <w:right w:val="single" w:color="2E5FA3" w:sz="4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Ouvrir et fermer AddSceneWindow plusieurs fois sans créer de scène : application stable.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Pas de comportement erratique.</w:t>
            </w:r>
          </w:p>
        </w:tc>
      </w:tr>
      <w:tr>
        <w:tc>
          <w:tcPr>
            <w:tcW w:type="dxa" w:w="63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E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05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Créer 5 scènes successivement : les 5 cartes sont distinctes et correctes.</w:t>
            </w:r>
          </w:p>
        </w:tc>
        <w:tc>
          <w:tcPr>
            <w:tcW w:type="dxa" w:w="200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7"/>
                <w:szCs w:val="17"/>
              </w:rPr>
              <w:t xml:space="preserve">Projet ouvert.</w:t>
            </w:r>
          </w:p>
        </w:tc>
        <w:tc>
          <w:tcPr>
            <w:tcW w:type="dxa" w:w="26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☐  5 SceneCardView correctes.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top w:val="single" w:color="2E5FA3" w:sz="6" w:space="8"/>
          <w:bottom w:val="single" w:color="2E5FA3" w:sz="6" w:space="8"/>
        </w:pBdr>
        <w:shd w:fill="EEF2F9" w:val="clear"/>
        <w:spacing w:after="200" w:before="200"/>
        <w:ind w:left="200"/>
      </w:pPr>
      <w:r>
        <w:rPr>
          <w:rFonts w:ascii="Arial" w:cs="Arial" w:eastAsia="Arial" w:hAnsi="Arial"/>
          <w:b/>
          <w:bCs/>
          <w:color w:val="1A3A6C"/>
          <w:sz w:val="20"/>
          <w:szCs w:val="20"/>
        </w:rPr>
        <w:t xml:space="preserve">Récapitulatif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13 sections  ·  </w:t>
      </w:r>
      <w:r>
        <w:rPr>
          <w:rFonts w:ascii="Arial" w:cs="Arial" w:eastAsia="Arial" w:hAnsi="Arial"/>
          <w:b/>
          <w:bCs/>
          <w:color w:val="2E5FA3"/>
          <w:sz w:val="20"/>
          <w:szCs w:val="20"/>
        </w:rPr>
        <w:t xml:space="preserve">109 tests manuels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dont  </w:t>
      </w:r>
      <w:r>
        <w:rPr>
          <w:rFonts w:ascii="Arial" w:cs="Arial" w:eastAsia="Arial" w:hAnsi="Arial"/>
          <w:b/>
          <w:bCs/>
          <w:color w:val="7B3500"/>
          <w:sz w:val="20"/>
          <w:szCs w:val="20"/>
        </w:rPr>
        <w:t xml:space="preserve">20 checkpoints 🎮 jeu généré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Exécutables du début à la fin sans retour en arrière.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BDBD" w:sz="4" w:space="4"/>
      </w:pBdr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Page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/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6" w:space="4"/>
      </w:pBdr>
    </w:pPr>
    <w:r>
      <w:rPr>
        <w:rFonts w:ascii="Arial" w:cs="Arial" w:eastAsia="Arial" w:hAnsi="Arial"/>
        <w:color w:val="2E5FA3"/>
        <w:sz w:val="18"/>
        <w:szCs w:val="18"/>
      </w:rPr>
      <w:t xml:space="preserve">Dina Game Engine  —  Plan de tests</w:t>
    </w:r>
    <w:r>
      <w:rPr>
        <w:rFonts w:ascii="Arial" w:cs="Arial" w:eastAsia="Arial" w:hAnsi="Arial"/>
        <w:color w:val="555555"/>
        <w:sz w:val="18"/>
        <w:szCs w:val="18"/>
      </w:rPr>
      <w:t xml:space="preserve">  |  v0.8.x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3A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2026-04-07T20:36:10.741Z</dcterms:created>
  <dcterms:modified xsi:type="dcterms:W3CDTF">2026-04-07T20:36:10.743Z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