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200"/>
        <w:jc w:val="center"/>
      </w:pPr>
      <w:r>
        <w:rPr>
          <w:rFonts w:ascii="Arial" w:cs="Arial" w:eastAsia="Arial" w:hAnsi="Arial"/>
          <w:b/>
          <w:bCs/>
          <w:color w:val="1A3A6C"/>
          <w:sz w:val="64"/>
          <w:szCs w:val="64"/>
        </w:rPr>
        <w:t xml:space="preserve">Dina Game Engine</w:t>
      </w:r>
    </w:p>
    <w:p>
      <w:pPr>
        <w:spacing w:after="240" w:before="0"/>
        <w:jc w:val="center"/>
      </w:pPr>
      <w:r>
        <w:rPr>
          <w:rFonts w:ascii="Arial" w:cs="Arial" w:eastAsia="Arial" w:hAnsi="Arial"/>
          <w:color w:val="2E5FA3"/>
          <w:sz w:val="32"/>
          <w:szCs w:val="32"/>
        </w:rPr>
        <w:t xml:space="preserve">Plan de tests — fonctionnalités implémentées</w:t>
      </w:r>
    </w:p>
    <w:p>
      <w:pPr>
        <w:pBdr>
          <w:bottom w:val="single" w:color="2E5FA3" w:sz="8" w:space="8"/>
        </w:pBdr>
        <w:spacing w:after="0" w:before="0"/>
        <w:jc w:val="center"/>
      </w:pPr>
      <w:r>
        <w:rPr>
          <w:rFonts w:ascii="Arial" w:cs="Arial" w:eastAsia="Arial" w:hAnsi="Arial"/>
          <w:color w:val="555555"/>
          <w:sz w:val="20"/>
          <w:szCs w:val="20"/>
        </w:rPr>
        <w:t xml:space="preserve">Version 0.8.x  ·  C# / .NET 10 / WPF / MonoGame</w:t>
      </w:r>
    </w:p>
    <w:p>
      <w:pPr>
        <w:spacing w:after="0" w:before="120"/>
      </w:pPr>
      <w:r>
        <w:t xml:space="preserve"/>
      </w:r>
    </w:p>
    <w:p>
      <w:pPr>
        <w:spacing w:after="0" w:before="120"/>
      </w:pPr>
      <w:r>
        <w:t xml:space="preserve"/>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Les tests sont conçus pour être exécutés dans l'ordre du document, du début à la fin, sans retour en arrière.</w:t>
      </w:r>
    </w:p>
    <w:p>
      <w:pPr>
        <w:spacing w:after="0" w:before="120"/>
      </w:pPr>
      <w:r>
        <w:t xml:space="preserve"/>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Après chaque modification de fichiers du jeu généré, un bloc 🎮 Vérification jeu généré impose de compiler et lancer le jeu pour vérifier qu'aucune régression n'a été introduite.</w:t>
      </w:r>
    </w:p>
    <w:p>
      <w:pPr>
        <w:spacing w:after="0" w:before="120"/>
      </w:pPr>
      <w:r>
        <w:t xml:space="preserve"/>
      </w:r>
    </w:p>
    <w:p>
      <w:pPr>
        <w:pBdr>
          <w:left w:val="single" w:color="D4A017" w:sz="12" w:space="8"/>
        </w:pBdr>
        <w:shd w:fill="FFF5CC" w:val="clear"/>
        <w:spacing w:after="80" w:before="80"/>
        <w:ind w:left="200"/>
      </w:pPr>
      <w:r>
        <w:rPr>
          <w:rFonts w:ascii="Arial" w:cs="Arial" w:eastAsia="Arial" w:hAnsi="Arial"/>
          <w:b/>
          <w:bCs/>
          <w:color w:val="D4A017"/>
          <w:sz w:val="18"/>
          <w:szCs w:val="18"/>
        </w:rPr>
        <w:t xml:space="preserve">⚠  Avertissement  </w:t>
      </w:r>
      <w:r>
        <w:rPr>
          <w:rFonts w:ascii="Arial" w:cs="Arial" w:eastAsia="Arial" w:hAnsi="Arial"/>
          <w:color w:val="1A1A1A"/>
          <w:sz w:val="18"/>
          <w:szCs w:val="18"/>
        </w:rPr>
        <w:t xml:space="preserve">Symboles : ☐ à cocher si conforme  ·  ✘ si anomalie constatée.</w:t>
      </w:r>
    </w:p>
    <w:p>
      <w:pPr>
        <w:spacing w:after="0" w:before="120"/>
      </w:pPr>
      <w:r>
        <w:t xml:space="preserve"/>
      </w:r>
    </w:p>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 Lancement initial — état vide</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1.1  Affichage de la StartupWindow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l'application. La StartupWindow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Aucun</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visible sans erreur.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titre affiche « Dina Game Engine ».</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Aucun</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Titre correct.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boutons « Nouveau projet » et « Ouvrir... » sont visibles et activés.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Aucun</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2 boutons présents et cliquables.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1.2  Liste des projets récents — état vide</w:t>
      </w:r>
    </w:p>
    <w:p>
      <w:pPr>
        <w:pBdr>
          <w:left w:val="single" w:color="D4A017" w:sz="12" w:space="8"/>
        </w:pBdr>
        <w:shd w:fill="FFF5CC" w:val="clear"/>
        <w:spacing w:after="80" w:before="80"/>
        <w:ind w:left="200"/>
      </w:pPr>
      <w:r>
        <w:rPr>
          <w:rFonts w:ascii="Arial" w:cs="Arial" w:eastAsia="Arial" w:hAnsi="Arial"/>
          <w:b/>
          <w:bCs/>
          <w:color w:val="D4A017"/>
          <w:sz w:val="18"/>
          <w:szCs w:val="18"/>
        </w:rPr>
        <w:t xml:space="preserve">⚠  Avertissement  </w:t>
      </w:r>
      <w:r>
        <w:rPr>
          <w:rFonts w:ascii="Arial" w:cs="Arial" w:eastAsia="Arial" w:hAnsi="Arial"/>
          <w:color w:val="1A1A1A"/>
          <w:sz w:val="18"/>
          <w:szCs w:val="18"/>
        </w:rPr>
        <w:t xml:space="preserve">Supprimer recentProjects.json dans AppData si le fichier existe déjà.</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Au premier lancement, aucun groupe de projets récents n'est affiché.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recentProjects.json absent.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Aucun groupe, aucun projet listé.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1.3  Extraction des bibliothèques DinaCSharp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Supprimer le dossier Libs/ à côté de l'exe et relancer : les 4 fichiers sont recréés automatiquement (DinaCSharp.dll, DinaCSharp.xml, DinaCSharp.deps.json, DLACrypto.dll).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Dossier Libs/ supprimé manuellement.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Dossier Libs/ recréé avec les 4 fichiers.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Si Libs/ est déjà présent et complet, l'application ne réextrait pas les fichiers.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Dossier Libs/ complet.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Pas d'écrasement. Application démarre normalement.</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2. Création d'un nouveau projet</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2.1  Saisie nom et emplacement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Nouveau projet » : la fenêtre de nouveau projet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Aucun</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NewProjectWindow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 nom : l'aperçu du chemin se met à jour en temps réel (Parent\Nom\NomSansEspaces).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Prévisualisation correcte.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Parcourir... » : sélectionner un dossier parent. Le champ emplacement est mis à jour.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Chemin mis à jour, aperçu cohérent.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Suivant » sans nom : le bouton est désactivé ou une validation bloque.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Champ nom vide.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Impossible de progresser.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Annuler » : retour à la liste des projets récents dans la même fenêtre. Aucun fichier créé.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 avec données saisies.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des projets récents affichée. Aucun fichier créé.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2.2  Validation des marqueurs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Suivant » avec nom valide : la fenêtre des marqueurs affiche les 3 valeurs pré-remplies (SolutionName, RootNamespace, ProjectName).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Nom et dossier renseignés.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 marqueurs visibles.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la valeur d'un marqueur : un bouton Reset apparaît à gauche du champ. Cliquer Reset restaure la valeur par défaut.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Reset visible après modification. Valeur par défaut restaurée au clic.</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marqueurs ne modifient pas le dossier de destination : ils définissent les noms et informations insérés dans les fichiers générés (namespace, nom de classe, etc.).</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Marqueurs affichés.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Aperçu du dossier inchangé. Valeurs des marqueurs reflétées dans les fichiers générés.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Précédent » : retour à l'écran précédent avec les données conservées.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des marqueurs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Nom et emplacement toujours présents.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2.3  Création effective du projet</w:t>
      </w:r>
    </w:p>
    <w:p>
      <w:pPr>
        <w:pBdr>
          <w:left w:val="single" w:color="D4A017" w:sz="12" w:space="8"/>
        </w:pBdr>
        <w:shd w:fill="FFF5CC" w:val="clear"/>
        <w:spacing w:after="80" w:before="80"/>
        <w:ind w:left="200"/>
      </w:pPr>
      <w:r>
        <w:rPr>
          <w:rFonts w:ascii="Arial" w:cs="Arial" w:eastAsia="Arial" w:hAnsi="Arial"/>
          <w:b/>
          <w:bCs/>
          <w:color w:val="D4A017"/>
          <w:sz w:val="18"/>
          <w:szCs w:val="18"/>
        </w:rPr>
        <w:t xml:space="preserve">⚠  Avertissement  </w:t>
      </w:r>
      <w:r>
        <w:rPr>
          <w:rFonts w:ascii="Arial" w:cs="Arial" w:eastAsia="Arial" w:hAnsi="Arial"/>
          <w:color w:val="1A1A1A"/>
          <w:sz w:val="18"/>
          <w:szCs w:val="18"/>
        </w:rPr>
        <w:t xml:space="preserve">Marqueurs validés et confirmés à l'étape 2.2. Un dossier parent accessible en écriture doit exister.</w:t>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La création peut prendre quelques secondes le temps de décompresser les templates et d'écrire les fichiers.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Créer » : une fenêtre de progression s'affiche avec le nom du projet.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2.1 et 2.2 réalisés.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CreatingProjectWindow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création : le dossier solution et le fichier .sln sont présents sur disque.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Dossier créé. Fichier .sln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6 sous-projets sont présents : Core, Fonts, Audio, Assets, Scenes, [NomDuJeu].</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6 dossiers .csproj présents.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fichier dina.project.json est présent à la racine du projet.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JSON présent et parsable.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 fichiers sont présents à la racine de la solution : DinaCSharp.dll, DinaCSharp.xml, DinaCSharp.deps.json et DLACrypto.dll.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4 fichiers présents sur disque.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projet est ajouté en tête de la liste des projets récents.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Projet visible dans le groupe « Aujourd'hui ».</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projet vide initial</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Premier checkpoint : vérifier que le squelette de projet généré est immédiatement compilable et exécutable.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la solution dans Visual Studio et compiler (Build Solution)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2.3 réalisés. Visual Studio + MonoGame installés.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le projet [NomDuJeu] en Debug : la fenêtre MonoGame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de jeu visible, pas de crash.</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menu principal s'affiche à l'écran et le curseur de la souris est visible. Fermer le jeu avec Alt+F4.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Menu principal rendu. Souris visible. Jeu se ferme proprement avec Alt+F4.</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3. Sélection de la langue par défaut</w:t>
      </w:r>
    </w:p>
    <w:p>
      <w:pPr>
        <w:spacing w:after="80" w:before="80"/>
      </w:pPr>
      <w:r>
        <w:rPr>
          <w:rFonts w:ascii="Arial" w:cs="Arial" w:eastAsia="Arial" w:hAnsi="Arial"/>
          <w:color w:val="1A1A1A"/>
          <w:sz w:val="20"/>
          <w:szCs w:val="20"/>
        </w:rPr>
        <w:t xml:space="preserve">La fenêtre de sélection de langue s'affiche automatiquement à la fin de la création du projet, car le projet est ouvert directement après sa création.</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créé en 2.3.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Immédiatement après la création du projet (section 2.3), la fenêtre de sélection de langue s'affiche sans action supplémentaire.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Création du projet (section 2.3) terminée.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LanguageSelectionWindow visible automatiquement.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Sélectionner une langue et valider : la langue est enregistrée dans dina.project.json.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Champ defaultLanguage renseigné.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le projet : la fenêtre de sélection de langue ne s'affiche plus.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Directement sur l'écran principal.</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4. Fenêtre principale (MainWindow)</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créé en 2.3, langue sélectionnée (section 3).</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4.1  Affichage général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barre de titre affiche « Dina Game Engine — NomDuProjet ».</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Titre correct.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barre de menu est visible avec les 5 entrées : Fichier, Projet, Outils, Fenêtre, Aide.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5 menus présents.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zone centrale affiche l'écran d'accueil du projet avec les 3 scènes par défaut : MainMenu, Options et Game.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 SceneCardView visibles (MainMenu, Options, Game).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4.2  Menu Fichier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Nouveau projet : ferme MainWindow et ouvre StartupWindow en mode création de projet.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StartupWindow ouverte en mode nouveau projet. MainWindow fermée.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Ouvrir projet : ferme MainWindow et ouvre StartupWindow.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StartupWindow ouverte. MainWindow fermée.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Sauvegarder (Ctrl+S) : sauvegarde le projet et affiche un pop-up de confirmation.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Pop-up de confirmation affiché. dina.project.json mis à jour.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Fermer le projet : ferme MainWindow et ouvre StartupWindow en mode par défaut.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StartupWindow ouverte. MainWindow fermée.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Fermer la vue (Ctrl+W) : l'onglet actif (non ProjectHomeView) est fermé. On revient sur la fenêtre d'accueil.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Cliquer sur un bouton du panneau gauche (ex : Colors) pour ouvrir une nouvelle vue. Cette vue doit être l'onglet actif.</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fermé. ProjectHomeView réactivée.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Fermer la vue est grisé quand une seule vue est ouverte (ProjectHomeView).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Uniquement ProjectHomeView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 grisée, non cliquable.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Fermer toutes les vues : ferme toutes les vues sauf ProjectHomeView.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2 vues ouvertes.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Toutes les vues fermées sauf ProjectHomeView.</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Fermer toutes les vues est grisé quand une seule vue est ouverte.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Uniquement ProjectHomeView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 grisée, non cliquable.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Fichier &gt; Quitter (Ctrl+Q) : l'application se ferme proprement.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Fermeture propre de l'application.</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4.3  Menu Projet</w:t>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Les entrées du menu Projet ouvrent des fenêtres de création. Les vues éditeurs (ColorEditorView, FontEditorView, etc.) s'ouvrent uniquement depuis le panneau de navigation gauche.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une scène : AddSceneWindow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AddSceneWindow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une police : AddFontWindow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AddFontWindow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une couleur : AddColorWindow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AddColorWindow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une image : un message « In development » s'affiche.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affiché.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 son : un message « In development » s'affiche.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affiché. Application stable.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4.4  Menu Outils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Outils &gt; Transitions entre les scènes : un message « In development » s'affiche.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affiché. Application stable.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4.5  Menu Fenêtre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Menu Fenêtre liste les vues ouvertes. La vue active est cochée.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2 vues ouvertes.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des vues avec coche sur la vue active.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sur une vue dans le menu Fenêtre : la vue correspondante devient active.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sélectionnée affichée dans la zone centrale.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4.6  Menu Aide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Aide &gt; Nouvelles : un message « In development » s'affiche.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affiché.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Aide &gt; À propos... : un message « In development » s'affiche.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affiché. Application stable.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4.7  Barre d'onglets (TabBarView)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barre d'onglets est invisible quand une seule vue est ouverte.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Uniquement ProjectHomeView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TabBarView non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un second éditeur : la barre d'onglets apparaît avec 2 onglets.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2 vues ouvertes.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TabBarView visible avec 2 onglets.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sur un onglet inactive : la vue correspondante est affichée.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2 vues ouvertes.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activée.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L'onglet de ProjectHomeView n'a pas de bouton ✕.</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2 vues ouvertes.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Pas de bouton fermer sur ProjectHomeView.</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onglets fermables ont un bouton ✕ toujours visible qui change de couleur au survol.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2 vues ouvertes dont 1 fermable.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 visible en permanence avec effet de survol.</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sur un onglet : la vue est fermée et l'onglet disparaît.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28.</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fermée. Onglet précédent activé.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4.8  Panneau de navigation gauche</w:t>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Cliquer sur n'importe quel bouton du panneau ouvre une vue dans la zone centrale, sans message. Seuls Colors et Fonts affichent un contenu fonctionnel. Les autres vues sont des stubs vides.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Colors : ColorEditorView s'ouvre dans un onglet avec la liste des couleurs.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ColorEditorView visible avec contenu.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Fonts : FontEditorView s'ouvre dans un onglet avec la liste des polices.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FontEditorView visible avec contenu.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Localization : une vue s'ouvre dans un onglet (contenu vide/stub). Pas de message,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ouverte.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Images : une vue s'ouvre dans un onglet (contenu vide/stub). Pas de message,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ouverte.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Sounds/SFX : une vue s'ouvre dans un onglet (contenu vide/stub). Pas de message,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ouverte.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Controls : une vue s'ouvre dans un onglet (contenu vide/stub). Pas de message,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ouverte.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Project Default Settings : une vue s'ouvre dans un onglet (contenu vide/stub). Pas de message,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Vue ouverte. Application stable.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5. Projets récents — liste avec contenu</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créé en 2.3.</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5.1  Groupes chronologiques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la création d'aujourd'hui, un groupe « Aujourd'hui » apparaît avec 1 entrée.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créé (section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Groupe visible, 1 projet.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sections de groupes sont rétractables / dépliables.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Section se réduit et se déploie.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l'application : les états pliés/dépliés sont mémorisés.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État conservé.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5.2  Sélection et 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une fois sur un projet : il est surligné (bordure colorée).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projet dans la liste.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Mise en évidence visuelle.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Double-cliquer sur un projet récent : le projet s'ouvre (MainWindow).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existant sur disque.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MainWindow s'ouvre. StartupWindow se ferme.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Double-cliquer sur un projet dont le dossier a été supprimé : message d'erreur, pas de crash.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Dossier du projet supprimé manuellement.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d'erreur. Application stable.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5.3  Épinglage / désépinglage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l'icône de punaise d'un projet non épinglé : il passe dans le groupe « Épinglés ».</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projet non épinglé.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Projet dans « Épinglés ».</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Clic-droit sur un projet épinglé : l'option « Désépingler » est présente.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7.</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Option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Désépingler » : le projet quitte « Épinglés » et retourne dans son groupe chronologique.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8.</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Repositionné correctement.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l'application : l'état épinglé est conservé.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7.</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Persistance correcte.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5.4  Suppression de la 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Clic-droit &gt; « Supprimer de la liste » : le projet disparaît. Le projet sur disque n'est pas affecté.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projet non épinglé.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 supprimée. recentProjects.json mis à jour.</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5.5  Ouverture via bouton « Ouvrir...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Ouvrir... » sans projet sélectionné dans la liste : un sélecteur de dossier apparaît. Attention : si un projet est déjà sélectionné dans la liste, la sélection persiste jusqu'à l'ouverture/fermeture d'un projet ou le redémarrage de l'application.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Aucun projet sélectionné dans la liste.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Dialogue système de sélection de dossier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Sélectionner un dossier avec dina.project.json valide : le projet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existant sur disque.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MainWindow s'ouvre.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Sélectionner un dossier sans dina.project.json : message d'erreur, StartupWindow reste ouverte.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Dossier sans fichier projet.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d'erreur. Application stable.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6. Accueil projet — Liste des scènes (ProjectHomeView)</w:t>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Le projet créé en section 2.3 contient déjà 3 scènes par défaut (MainMenu, Options, Game). Il n'est pas nécessaire de créer de nouvelles scènes pour les tests 6.1 et 6.2.</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6.1  Affichage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un projet nouvellement créé : 3 cartes de scènes sont présentes (MainMenu, Options, Game).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créé (section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 SceneCardView visibles.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Chaque carte affiche le nom de la scène, sa clé et son nombre de composants.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Nom, clé et compteur visibles sur chaque carte.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compteur de composants est mis à jour dynamiquement. Ouvrir une scène, ajouter 3 composants, revenir à l'accueil : le compteur affiche 3. Supprimer 1 composant depuis l'éditeur de scène, revenir à l'accueil : le compteur affiche 2.</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ouverte dans SceneEditorView. Composants ajoutés et supprimés (sections 12/13).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Compteur à 3 après 3 ajouts. Compteur à 2 après 1 suppression.</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6.2  Badge startup</w:t>
      </w:r>
    </w:p>
    <w:p>
      <w:pPr>
        <w:pBdr>
          <w:left w:val="single" w:color="D4A017" w:sz="12" w:space="8"/>
        </w:pBdr>
        <w:shd w:fill="FFF5CC" w:val="clear"/>
        <w:spacing w:after="80" w:before="80"/>
        <w:ind w:left="200"/>
      </w:pPr>
      <w:r>
        <w:rPr>
          <w:rFonts w:ascii="Arial" w:cs="Arial" w:eastAsia="Arial" w:hAnsi="Arial"/>
          <w:b/>
          <w:bCs/>
          <w:color w:val="D4A017"/>
          <w:sz w:val="18"/>
          <w:szCs w:val="18"/>
        </w:rPr>
        <w:t xml:space="preserve">⚠  Avertissement  </w:t>
      </w:r>
      <w:r>
        <w:rPr>
          <w:rFonts w:ascii="Arial" w:cs="Arial" w:eastAsia="Arial" w:hAnsi="Arial"/>
          <w:color w:val="1A1A1A"/>
          <w:sz w:val="18"/>
          <w:szCs w:val="18"/>
        </w:rPr>
        <w:t xml:space="preserve">Le badge startup n'est pas attribué automatiquement à la création d'une scène. C'est une action manuelle. Si aucune scène n'est désignée startup ou si la scène désignée est supprimée sans en choisir une autre, le jeu peut ne pas se lancer correctement.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scène MainMenu (scène de démarrage par défaut du template) affiche le badge « startup ».</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créé (section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Badge « startup » visible sur la carte MainMenu.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sur le badge d'une autre scène : le badge « startup » se déplace sur cette scène.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2 scènes.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Ancienne scène sans badge. Nouvelle scène avec badge.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le projet : le badge « startup » est toujours sur la dernière scène sélectionnée.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Persistance du badge dans dina.project.json.</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6.3  Boutons d'action sur une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Ouvrir sur une scène : l'éditeur de scène (SceneEditorView) s'ouvre dans un onglet.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SceneEditorView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Supprimer : un dialogue de confirmation s'affiche avec nom, classe et clé.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Dialogue de confirmation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la suppression : la scène reste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8.</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Carte toujours présente.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7. Ajout d'une scène</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ouvert depuis la section 2.3.</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7.1  Formulaire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Projet &gt; Ajouter une scène : AddSceneWindow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 nom : ClassName se met à jour automatiquement (PascalCase).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ClassName généré correctement.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champ Key se met à jour automatiquement depuis le nom.</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Key généré correctement.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Annuler » : fenêtre fermée sans créer de fichier. Liste inchangée.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Nom renseigné.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Aucun fichier créé.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7.2  Création de la scène et fichiers générés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 NomScene.Designer.cs est généré dans Scenes/.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Nom confirmé.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.Designer.cs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NomScene.cs (fichier utilisateur) est généré dans Scenes/.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.cs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clé est ajoutée dans Core/Keys/SceneKeys.cs.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Clé présente.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L'appel AddScene est ajouté dans [NomDuJeu].Designer.cs (RegisterScene).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AddScene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dina.project.json est mis à jour avec la nouvelle scène.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Scène présente dans le JSON.</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carte de la scène apparaît immédiatement dans ProjectHomeView (compteur à 0).</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SceneCardView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Créer une 2e scène : les 2 cartes sont présentes. Aucun badge startup n'est automatiquement attribué à la nouvelle scène.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2 SceneCardView distinctes. Badge startup uniquement sur la scène précédemment désignée (ou aucune si aucune n'a été désignée).</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ajout d'une scène</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SceneKeys.cs et [NomDuJeu].Designer.cs ont été modifiés. Pour que ces tests soient valides, une scène doit obligatoirement avoir été désignée comme scène de démarrage (badge startup) avant de lancer le jeu.</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S'assurer qu'une scène a le badge startup. Compiler la solution dans Visual Studio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7.1 et 7.2 réalisés. Badge startup attribué à une scène (section 6.2).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le jeu en Debug : la fenêtre MonoGame s'ouvre sans crash. Fermer avec Alt+F4.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Application stable.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Créer une 2e scène, recompiler : le build reste propre. Lancer et fermer avec Alt+F4.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 avec 2 scènes.</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8. Suppression d'une scène</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les scènes créées en section 7. Conserver au moins 1 scène pour la suite.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la suppression : NomScene.Designer.cs est supprimé du disque.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absent.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NomScene.cs est supprimé du disque.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absent.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clé est retirée de Core/Keys/SceneKeys.cs.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Clé absente.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L'appel AddScene est retiré de [NomDuJeu].Designer.cs.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Ligne absente.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dina.project.json ne contient plus la scène supprimée.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Scène absente du JSON.</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Supprimer la scène ayant le badge startup : le badge n'est PAS automatiquement transféré à une autre scène. Cette fonctionnalité est à développer.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2 scènes dont 1 avec badge startup.</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Badge absent de toutes les scènes après suppression.</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suppression d'une scène</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Une référence orpheline provoquerait une erreur de compilation. Ne pas inclure le test 8-6 dans ce checkpoint : l'absence de badge startup empêcherait le jeu de se lancer correctement.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la solution dans Visual Studio : 0 erreur (pas de référence orpheline). Ne pas faire ce test si la scène startup a été supprimée (test 8-6).</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8.1-8.4 réalisés. Scène startup NON supprimée.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le jeu en Debug : la fenêtre MonoGame s'ouvre sans crash. Fermer avec Alt+F4.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G7.</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Application stable.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9. Génération de code — fichiers Designer</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la scène conservée depuis la section 8.</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9.1  Régénération à l'ouverture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un fichier .Designer.cs dans un éditeur de texte et y apporter une modification mineure (ex : ajouter un espace). Sauvegarder. Fermer et rouvrir le projet dans l'éditeur : le fichier est régénéré et la modification est écrasée.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avec scène existante. La marque auto-generated est présente dans le fichier.</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régénéré. Modification manuelle écrasée.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Retirer manuellement la ligne auto-generated d'un fichier .Designer.cs. Sauvegarder. (a) Fermer et rouvrir le projet. (b) Vérifier que le fichier n'a PAS été écrasé. (c) Vérifier qu'un warning est présent dans les logs.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Marque auto-generated retirée manuellement d'un fichier .Designer.cs.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 Fichier non écrasé. (b) Contenu modifié conservé. (c) Warning dans les logs.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9.2  Structure du fichier GameProject.Designer.cs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fichier contient la zone USINGS avec les namespaces attendus.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avec au moins 1 scène.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Balises =[ZONE:USINGS]= et =[/ZONE:USINGS]= présentes.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RegisterScene contient un appel AddScene pour chaque scène du projet.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avec 2 scènes.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2 appels AddScene présents.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9.3  Structure du fichier Scene.Designer.cs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fichier contient les 4 zones : FIELDS, COMPONENT_LOAD, COMPONENT_UPDATE, COMPONENT_DRAW.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4 zones marker présentes.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constructeur appelle base(sceneManager).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base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méthodes OnLoad, OnReset, OnUpdate et OnDraw sont déclarées partial. Les méthodes Load, Reset, Update et Draw ne sont PAS partielles.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Signatures partial présentes sur On* uniquement.</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régénération des Designers</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La régénération réécrit les fichiers Designer. Vérifier que la solution compile après une réouverture.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Fermer le projet, le rouvrir, compiler dans Visual Studio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avec scène.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 après régénération automatique.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10. Éditeur de couleurs (ColorEditorView)</w:t>
      </w:r>
    </w:p>
    <w:p>
      <w:pPr>
        <w:spacing w:after="80" w:before="80"/>
      </w:pPr>
      <w:r>
        <w:rPr>
          <w:rFonts w:ascii="Arial" w:cs="Arial" w:eastAsia="Arial" w:hAnsi="Arial"/>
          <w:color w:val="1A1A1A"/>
          <w:sz w:val="20"/>
          <w:szCs w:val="20"/>
        </w:rPr>
        <w:t xml:space="preserve">Accessible via le bouton Colors du panneau gauche. Gère la palette de couleurs du projet.</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ouvert depuis la section 2.3.</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10.1  Affichage et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Colors dans le panneau gauche : ColorEditorView s'ouvre dans un onglet.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ColorEditorView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Colors alors que l'onglet est déjà ouvert : l'onglet existant est activé (pas de doublon).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ColorEditorView déjà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Pas de deuxième onglet Colors.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10.2  Ajout d'une couleur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Ajouter » : AddColorWindow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ColorEditorView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AddColorWindow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une clé vide : la confirmation est désactivée.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OK grisé.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une clé valide et choisir une couleur via le sélecteur RGBA : la confirmation est disponible.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OK actif.</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Tenter d'utiliser une clé déjà existante : une erreur de validation s'affiche.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1 couleur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d'erreur sur la clé dupliquée.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l'ajout : la couleur apparaît dans la liste de ColorEditorView.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Couleur listée avec sa clé et son aperçu.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la fenêtre se ferme sans modifier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10.3  Modification d'une couleur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Ouvrir sur une couleur existante : AddColorWindow s'ouvre avec les valeurs pré-remplies.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1 couleur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Formulaire pré-rempli avec la couleur.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la valeur RGBA et confirmer : la couleur est mise à jour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Couleur mise à jour. Aperçu modifié.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10.4  Suppression d'une couleur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Supprimer sur une couleur : un dialogue de confirmation s'affiche.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1 couleur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Dialogue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la suppression : la couleur disparaît de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Couleur absente de la liste.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la couleur reste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10.5  Génération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ajout d'une couleur, PaletteColors.Designer.cs contient la définition de la nouvelle couleur.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7.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Ligne de couleur présente dans le fichier Designer.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suppression, PaletteColors.Designer.cs ne contient plus la couleur supprimée.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12.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Ligne absente du fichier Designer.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PaletteColors.cs (fichier utilisateur) est présent et non modifié par l'éditeur.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créé.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utilisateur intact.</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modification de la palette de couleurs</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PaletteColors.Designer.cs a été modifié. Vérifier que la compilation reste propre.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la solution dans Visual Studio après ajout d'une couleur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après suppression d'une couleur : 0 erreur (pas de référence orpheline si la couleur n'est pas utilisée).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11. Éditeur de polices (FontEditorView)</w:t>
      </w:r>
    </w:p>
    <w:p>
      <w:pPr>
        <w:spacing w:after="80" w:before="80"/>
      </w:pPr>
      <w:r>
        <w:rPr>
          <w:rFonts w:ascii="Arial" w:cs="Arial" w:eastAsia="Arial" w:hAnsi="Arial"/>
          <w:color w:val="1A1A1A"/>
          <w:sz w:val="20"/>
          <w:szCs w:val="20"/>
        </w:rPr>
        <w:t xml:space="preserve">Accessible via le bouton Fonts du panneau gauche. Le menu Projet &gt; Ajouter une police ouvre AddFontWindow directement, sans passer par FontEditorView.</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le projet ouvert depuis la section 2.3.</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11.1  Affichage et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Fonts dans le panneau gauche : FontEditorView s'ouvre dans un onglet.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Onglet FontEditorView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police Default (Roboto) est déjà listée dès la création du projet.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créé (section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Police Default visible dans la liste.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Rouvrir Fonts alors que l'onglet est déjà ouvert : l'onglet existant est activé (pas de doublon).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FontEditorView déjà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Pas de deuxième onglet Fonts.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11.2  Ajout d'une police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Ajouter » : AddFontWindow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FontEditorView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AddFontWindow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liste des fichiers .ttf disponibles dans TTF_Files est affichée.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des .ttf présents dans TTF_Files.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Une option permet d'ajouter un fichier .ttf externe : il est copié dans TTF_Files.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 Fichier .ttf disponible hors du projet.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 copié dans TTF_Files et visible dans la liste.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une clé vide : la confirmation est désactivée.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OK grisé.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Saisir une clé déjà existante : une erreur de validation s'affiche.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 Au moins 1 police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d'erreur sur la clé dupliquée.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Renseigner clé, fichier .ttf, taille, style, espacement et confirmer : (a) la police apparaît dans la liste, (b) 5 fichiers .spritefont sont générés dans _720p/, _900p/, _1080p/, _1440p/, _2160p/, (c) FontContent.mgcb contient les 5 nouvelles entrées.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4-5, champs valides.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 Police listée. (b) 5 .spritefont présents sur disque. (c) 5 entrées #begin dans le .mgcb.</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la fenêtre se ferme sans modifier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11.3  Modification d'une police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Ouvrir sur une police existante : AddFontWindow s'ouvre avec les valeurs pré-remplies, y compris la combobox du fichier .ttf.</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1 police existante.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Formulaire pré-rempli correctement.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la taille et confirmer : (a) la police est mise à jour dans la liste, (b) les 5 fichiers .spritefont sont régénérés avec la nouvelle taille, (c) le .mgcb n'a pas de doublon.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 Taille mise à jour. (b) .spritefont régénérés. (c) .mgcb cohérent.</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11.4  Suppression d'une police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Supprimer sur une police autre que Default : un dialogue de confirmation s'affiche.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Au moins 2 polices.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Dialogue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la suppression : (a) la police disparaît de la liste, (b) les 5 fichiers .spritefont correspondants sont supprimés du disque, (c) les entrées de la police sont retirées de FontContent.mgcb.</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 Police absente de la liste. (b) .spritefont absents. (c) Entrées absentes du .mgcb.</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la police reste dans la liste. Aucun fichier modifié.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 Fichiers intacts.</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11.5  Génération 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ajout d'une police, FontKeys.cs contient la nouvelle clé.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Clé présente dans FontKeys.cs.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 fichiers .spritefont sont générés dans les dossiers _720p/, _900p/, _1080p/, _1440p/, _2160p/.</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5 fichiers .spritefont présents sur disque.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FontContent.mgcb contient les 5 nouvelles entrées pour la police ajoutée.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5 entrées #begin présentes dans le .mgcb.</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suppression, FontKeys.cs ne contient plus la clé supprimée.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14.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Clé absente de FontKeys.cs.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suppression, les 5 fichiers .spritefont correspondants sont supprimés du disque.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Fichiers .spritefont absents.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Après suppression, FontContent.mgcb ne contient plus les entrées de la police supprimée.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Entrées absentes du .mgcb.</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modification des polices</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FontKeys.cs, les .spritefont et FontContent.mgcb ont été modifiés.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la solution dans Visual Studio après ajout d'une police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11.5 réalisés.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le jeu : la nouvelle police est rendue correctement à l'écran (si utilisée dans une scène).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G12. Police utilisée dans un composant Text.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Texte affiché avec la nouvelle police.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S'assurer que la police supprimée n'est utilisée dans aucune scène. Compiler la solution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11.4 réalisés. Police supprimée non référencée dans les composants.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12. Composant Text — ajout et génération de code</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la scène conservée depuis la section 8. Nécessite au moins 1 police et 1 couleur dans le projet.</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12.1  Ajout dans l'éditeur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l'éditeur d'une scène : le bouton « Ajouter un composant » est visible.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dans SceneEditorView.</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 Ajouter un composant » : AddComponentWindow s'ouvre.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Fenêtre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type « Text » est disponible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Fenêtre ouverte.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 Text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bouton OK est grisé tant que la clé, la police ou la couleur ne sont pas renseignés.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Validation en temps réel correcte.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Renseigner Key, Font, Content, Color et confirmer : le composant apparaît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Composant Text listé.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Tenter d'utiliser une clé déjà existante dans la scène : une erreur de validation s'affiche.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composant Text ajouté.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 d'erreur sur la clé dupliquée.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aucun composant ajouté.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Formulaire renseigné.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compteur de la SceneCardView passe de 0 à 1.</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Compteur incrémenté.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12.2  Sélection et affichage des propriétés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Cliquer le composant Text : ses propriétés s'affichent dans le panneau de droite.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composant Text ajouté.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TextComponentPropertiesView avec valeurs correctes.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Content dans le panneau : la valeur est synchronisée dans le ViewModel.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Valeur mise à jour.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Avec 2 composants Text, sélectionner chacun : chacun affiche ses propres propriétés.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2 composants Text ajoutés.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Propriétés cohérentes à chaque sélection.</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12.3  Génération du code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Scene.Designer.cs contient private Text _keyText; dans ZONE:FIELDS.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5.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Déclaration de champ présente.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ZONE:COMPONENT_LOAD contient le chargement de la police et l'instanciation du Text.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2 lignes d'initialisation présentes.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ZONE:COMPONENT_UPDATE contient _keyText.Update(gameTime).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Update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ZONE:COMPONENT_DRAW contient _keyText.Draw(spriteBatch).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Draw présent.</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ajout du composant Text</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Scene.Designer.cs a été modifié avec les zones FIELDS, COMPONENT_LOAD, UPDATE et DRAW.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la solution dans Visual Studio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12.3 réalisés. Police et couleur existantes.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Lancer le jeu et naviguer vers la scène : le texte configuré est visible à l'écran.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G15.</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Texte affiché avec la bonne police et couleur.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La position du texte correspond aux valeurs saisies dans l'éditeur.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G16.</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Texte correctement positionné.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Content dans l'éditeur, regénérer, recompiler, relancer : le nouveau texte est affiché.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G16.</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Nouveau texte visible en jeu.</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13. Composant MenuManager — ajout et génération de code</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la scène utilisée en section 12.</w:t>
      </w:r>
    </w:p>
    <w:p>
      <w:pPr>
        <w:pBdr>
          <w:left w:val="single" w:color="D4A017" w:sz="12" w:space="8"/>
        </w:pBdr>
        <w:shd w:fill="FFF5CC" w:val="clear"/>
        <w:spacing w:after="80" w:before="80"/>
        <w:ind w:left="200"/>
      </w:pPr>
      <w:r>
        <w:rPr>
          <w:rFonts w:ascii="Arial" w:cs="Arial" w:eastAsia="Arial" w:hAnsi="Arial"/>
          <w:b/>
          <w:bCs/>
          <w:color w:val="D4A017"/>
          <w:sz w:val="18"/>
          <w:szCs w:val="18"/>
        </w:rPr>
        <w:t xml:space="preserve">⚠  Avertissement  </w:t>
      </w:r>
      <w:r>
        <w:rPr>
          <w:rFonts w:ascii="Arial" w:cs="Arial" w:eastAsia="Arial" w:hAnsi="Arial"/>
          <w:color w:val="1A1A1A"/>
          <w:sz w:val="18"/>
          <w:szCs w:val="18"/>
        </w:rPr>
        <w:t xml:space="preserve">Le MenuManagerComponentGenerator est actuellement déclaré mais non implémenté. Les tests de génération (13.3) définissent le résultat attendu.</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13.1  Ajout dans l'éditeur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type « MenuManager » est disponible dans AddComponentWindow.</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1 scène dans SceneEditorView.</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Entrée MenuManager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Renseigner Key, Font, Direction (Vertical/Horizontal), ItemSpacing.</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Type sélectionné.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Champs présents et éditables.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Annuler : aucun composant ajouté.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Formulaire renseigné.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Liste inchangée.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Confirmer : le composant MenuManager apparaît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2.</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Composant listé.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compteur de la SceneCardView est incrémenté.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Compteur incrémenté.</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13.2  Gestion des titres et des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Un bouton « Ajouter un titre » est visible dans le panneau de propriétés.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MenuManager sélectionné.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7</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Ajouter un titre (texte, police, couleur, position) : le titre apparaît dans la liste.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6.</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Titre listé.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Ajouter un titre avec ombre (ShadowColor, ShadowOffset) : créé en ShadowText.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6.</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Titre avec ombre listé.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Un bouton « Ajouter un item » est visible dans le panneau.</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MenuManager sélectionné.</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Bouton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Ajouter 3 items (texte, police, couleur) : les 3 items sont listés dans l'ordre d'ajout.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9.</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 items dans la liste, ordre conservé.</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Modifier le texte d'un item existant : la valeur est synchronisée.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Valeur mise à jour.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Supprimer un item : la liste est mise à jour.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Item absent de la liste.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13.3  Génération du code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Scene.Designer.cs contient private MenuManager _keyMenu; dans ZONE:FIELDS.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4. Génération déclenchée.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Déclaration de champ présente.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ZONE:COMPONENT_LOAD contient new MenuManager(...) avec le bon spacing et la bonne direction.</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Instanciation présente.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ZONE:COMPONENT_LOAD contient les appels AddTitle pour chaque titre configuré.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7 ou 8.</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 appels AddTitle pour N titres.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ZONE:COMPONENT_LOAD contient les appels AddItem pour chaque item configuré.</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 appels AddItem pour N items.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18</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ZONE:COMPONENT_UPDATE contient _keyMenu.Update(gameTime).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Update présent.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ZONE:COMPONENT_DRAW contient _keyMenu.Draw(spriteBatch).</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13.</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Appel Draw présent.</w:t>
            </w:r>
          </w:p>
        </w:tc>
      </w:tr>
    </w:tbl>
    <w:p>
      <w:pPr>
        <w:spacing w:after="0" w:before="120"/>
      </w:pPr>
      <w:r>
        <w:t xml:space="preserve"/>
      </w:r>
    </w:p>
    <w:p>
      <w:pPr>
        <w:pStyle w:val="Heading2"/>
        <w:spacing w:after="120" w:before="280"/>
      </w:pPr>
      <w:r>
        <w:rPr>
          <w:rFonts w:ascii="Arial" w:cs="Arial" w:eastAsia="Arial" w:hAnsi="Arial"/>
          <w:b/>
          <w:bCs/>
          <w:color w:val="7B3500"/>
          <w:sz w:val="26"/>
          <w:szCs w:val="26"/>
        </w:rPr>
        <w:t xml:space="preserve">🎮  Vérification jeu généré — après ajout du composant MenuManager</w:t>
      </w:r>
    </w:p>
    <w:p>
      <w:pPr>
        <w:pBdr>
          <w:left w:val="single" w:color="C06000" w:sz="12" w:space="8"/>
        </w:pBdr>
        <w:shd w:fill="FFF0E0" w:val="clear"/>
        <w:spacing w:after="80" w:before="80"/>
        <w:ind w:left="200"/>
      </w:pPr>
      <w:r>
        <w:rPr>
          <w:rFonts w:ascii="Arial" w:cs="Arial" w:eastAsia="Arial" w:hAnsi="Arial"/>
          <w:b/>
          <w:bCs/>
          <w:color w:val="C06000"/>
          <w:sz w:val="18"/>
          <w:szCs w:val="18"/>
        </w:rPr>
        <w:t xml:space="preserve">🎮  Jeu généré  </w:t>
      </w:r>
      <w:r>
        <w:rPr>
          <w:rFonts w:ascii="Arial" w:cs="Arial" w:eastAsia="Arial" w:hAnsi="Arial"/>
          <w:color w:val="1A1A1A"/>
          <w:sz w:val="18"/>
          <w:szCs w:val="18"/>
        </w:rPr>
        <w:t xml:space="preserve">Scene.Designer.cs a été modifié. Vérifier la compilation, l'affichage et la navigation clavier.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G19</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Compiler la solution dans Visual Studio : 0 erreur.</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Tests 13.3 réalisés.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Build réussi.</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G20</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S'assurer que la scène contenant le MenuManager est désignée comme scène de démarrage (badge startup). Lancer le jeu : le titre du menu est visible à l'écran. Fermer avec Alt+F4.</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G19. Badge startup attribué à la scène contenant le MenuManager.</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Titre affiché avec la bonne police et couleur.</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G21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items sont affichés dans le bon ordre.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G20.</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N items visibles dans l'ordre d'ajout.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G22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Titre avec ombre : l'ombre est visible décalée derrière le texte.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G20. Titre avec ShadowColor/ShadowOffset.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Effet d'ombre visible.</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14. Coexistence de composants dans une même scène</w:t>
      </w:r>
    </w:p>
    <w:p>
      <w:pPr>
        <w:pBdr>
          <w:left w:val="single" w:color="388E3C" w:sz="12" w:space="8"/>
        </w:pBdr>
        <w:shd w:fill="E8F5E9" w:val="clear"/>
        <w:spacing w:after="80" w:before="80"/>
        <w:ind w:left="200"/>
      </w:pPr>
      <w:r>
        <w:rPr>
          <w:rFonts w:ascii="Arial" w:cs="Arial" w:eastAsia="Arial" w:hAnsi="Arial"/>
          <w:b/>
          <w:bCs/>
          <w:color w:val="388E3C"/>
          <w:sz w:val="18"/>
          <w:szCs w:val="18"/>
        </w:rPr>
        <w:t xml:space="preserve">♻  Réutilisation  </w:t>
      </w:r>
      <w:r>
        <w:rPr>
          <w:rFonts w:ascii="Arial" w:cs="Arial" w:eastAsia="Arial" w:hAnsi="Arial"/>
          <w:color w:val="1A1A1A"/>
          <w:sz w:val="18"/>
          <w:szCs w:val="18"/>
        </w:rPr>
        <w:t xml:space="preserve">Réutiliser la scène contenant un Text et un MenuManager (sections 12 et 13).</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Text + MenuManager dans la même scène : les deux sont affichés simultanément sans conflit visuel.</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Scène avec 1 Text et 1 MenuManager. Build réussi.</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Les deux composants visibles.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 ZOrder des composants est respecté : le composant au ZOrder le plus élevé est dessiné par-dessus.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 ZOrder différents configurés.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Ordre de superposition correct.</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Ajouter un 3e composant Text, recompiler et relancer : les 3 composants sont affichés correctement.</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Test 1.</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3 composants visibles, pas de régression.</w:t>
            </w:r>
          </w:p>
        </w:tc>
      </w:tr>
    </w:tbl>
    <w:p>
      <w:pPr>
        <w:spacing w:after="0" w:before="120"/>
      </w:pPr>
      <w:r>
        <w:t xml:space="preserve"/>
      </w:r>
    </w:p>
    <w:p>
      <w:pPr>
        <w:pStyle w:val="Heading1"/>
        <w:pBdr>
          <w:bottom w:val="single" w:color="2E5FA3" w:sz="6" w:space="4"/>
        </w:pBdr>
        <w:spacing w:after="160" w:before="400"/>
      </w:pPr>
      <w:r>
        <w:rPr>
          <w:rFonts w:ascii="Arial" w:cs="Arial" w:eastAsia="Arial" w:hAnsi="Arial"/>
          <w:b/>
          <w:bCs/>
          <w:color w:val="1A3A6C"/>
          <w:sz w:val="32"/>
          <w:szCs w:val="32"/>
        </w:rPr>
        <w:t xml:space="preserve">15. Comportement général</w:t>
      </w:r>
    </w:p>
    <w:p>
      <w:pPr>
        <w:spacing w:after="0" w:before="120"/>
      </w:pPr>
      <w:r>
        <w:t xml:space="preserve"/>
      </w:r>
    </w:p>
    <w:p>
      <w:pPr>
        <w:pStyle w:val="Heading2"/>
        <w:spacing w:after="120" w:before="280"/>
      </w:pPr>
      <w:r>
        <w:rPr>
          <w:rFonts w:ascii="Arial" w:cs="Arial" w:eastAsia="Arial" w:hAnsi="Arial"/>
          <w:b/>
          <w:bCs/>
          <w:color w:val="2E5FA3"/>
          <w:sz w:val="26"/>
          <w:szCs w:val="26"/>
        </w:rPr>
        <w:t xml:space="preserve">15.1  Localisation</w:t>
      </w:r>
    </w:p>
    <w:p>
      <w:pPr>
        <w:pBdr>
          <w:left w:val="single" w:color="2E5FA3" w:sz="12" w:space="8"/>
        </w:pBdr>
        <w:shd w:fill="EEF2F9" w:val="clear"/>
        <w:spacing w:after="80" w:before="80"/>
        <w:ind w:left="200"/>
      </w:pPr>
      <w:r>
        <w:rPr>
          <w:rFonts w:ascii="Arial" w:cs="Arial" w:eastAsia="Arial" w:hAnsi="Arial"/>
          <w:b/>
          <w:bCs/>
          <w:color w:val="2E5FA3"/>
          <w:sz w:val="18"/>
          <w:szCs w:val="18"/>
        </w:rPr>
        <w:t xml:space="preserve">ℹ  Note  </w:t>
      </w:r>
      <w:r>
        <w:rPr>
          <w:rFonts w:ascii="Arial" w:cs="Arial" w:eastAsia="Arial" w:hAnsi="Arial"/>
          <w:color w:val="1A1A1A"/>
          <w:sz w:val="18"/>
          <w:szCs w:val="18"/>
        </w:rPr>
        <w:t xml:space="preserve">La langue de l'interface est celle du système d'exploitation. Le français est la langue par défaut si le système est en français.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1</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Sur un système en français : tous les textes de la StartupWindow et de la MainWindow sont en français.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Système en français.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Aucun texte en anglais visible.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2</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Sur un système en anglais (ou autre langue non supportée) : l'interface bascule en anglais.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Système configuré en anglais.</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Textes en anglais.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3</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Les messages d'erreur et de confirmation sont dans la langue du système.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Déclencher une erreur ou une sauvegarde.</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Messages dans la bonne langue.</w:t>
            </w:r>
          </w:p>
        </w:tc>
      </w:tr>
    </w:tbl>
    <w:p>
      <w:pPr>
        <w:spacing w:after="0" w:before="120"/>
      </w:pPr>
      <w:r>
        <w:t xml:space="preserve"/>
      </w:r>
    </w:p>
    <w:p>
      <w:pPr>
        <w:pStyle w:val="Heading2"/>
        <w:spacing w:after="120" w:before="280"/>
      </w:pPr>
      <w:r>
        <w:rPr>
          <w:rFonts w:ascii="Arial" w:cs="Arial" w:eastAsia="Arial" w:hAnsi="Arial"/>
          <w:b/>
          <w:bCs/>
          <w:color w:val="2E5FA3"/>
          <w:sz w:val="26"/>
          <w:szCs w:val="26"/>
        </w:rPr>
        <w:t xml:space="preserve">15.2  Stabilité de l'éditeur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4050"/>
        <w:gridCol w:w="2000"/>
        <w:gridCol w:w="2680"/>
      </w:tblGrid>
      <w:tr>
        <w:trPr>
          <w:tblHeader/>
        </w:trPr>
        <w:tc>
          <w:tcPr>
            <w:tcW w:type="dxa" w:w="63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405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Test</w:t>
            </w:r>
          </w:p>
        </w:tc>
        <w:tc>
          <w:tcPr>
            <w:tcW w:type="dxa" w:w="2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Prérequis</w:t>
            </w:r>
          </w:p>
        </w:tc>
        <w:tc>
          <w:tcPr>
            <w:tcW w:type="dxa" w:w="268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Résultat attendu</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4</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et fermer AddSceneWindow plusieurs fois sans créer de scène : application stable.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Pas de comportement erratique.</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5</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Créer 5 scènes successivement : les 5 cartes sont distinctes et correctes.</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5 SceneCardView correctes.</w:t>
            </w:r>
          </w:p>
        </w:tc>
      </w:tr>
      <w:tr>
        <w:tc>
          <w:tcPr>
            <w:tcW w:type="dxa" w:w="630"/>
            <w:tcBorders>
              <w:top w:val="single" w:color="BDBDBD" w:sz="4"/>
              <w:left w:val="single" w:color="BDBDBD" w:sz="4"/>
              <w:bottom w:val="single" w:color="BDBDBD" w:sz="4"/>
              <w:right w:val="single" w:color="BDBDBD" w:sz="4"/>
            </w:tcBorders>
            <w:shd w:fill="EEF2F9" w:val="clear"/>
            <w:tcMar>
              <w:top w:type="dxa" w:w="80"/>
              <w:left w:type="dxa" w:w="120"/>
              <w:bottom w:type="dxa" w:w="80"/>
              <w:right w:type="dxa" w:w="120"/>
            </w:tcMar>
          </w:tcPr>
          <w:p>
            <w:pPr>
              <w:jc w:val="center"/>
            </w:pPr>
            <w:r>
              <w:rPr>
                <w:rFonts w:ascii="Arial" w:cs="Arial" w:eastAsia="Arial" w:hAnsi="Arial"/>
                <w:b/>
                <w:bCs/>
                <w:color w:val="1A1A1A"/>
                <w:sz w:val="18"/>
                <w:szCs w:val="18"/>
              </w:rPr>
              <w:t xml:space="preserve">6</w:t>
            </w:r>
          </w:p>
        </w:tc>
        <w:tc>
          <w:tcPr>
            <w:tcW w:type="dxa" w:w="405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Ouvrir Colors, Fonts, puis fermer les deux onglets : ProjectHomeView est réactivée.</w:t>
            </w:r>
          </w:p>
        </w:tc>
        <w:tc>
          <w:tcPr>
            <w:tcW w:type="dxa" w:w="2000"/>
            <w:tcBorders>
              <w:top w:val="single" w:color="BDBDBD" w:sz="4"/>
              <w:left w:val="single" w:color="BDBDBD" w:sz="4"/>
              <w:bottom w:val="single" w:color="BDBDBD" w:sz="4"/>
              <w:right w:val="single" w:color="BDBDBD" w:sz="4"/>
            </w:tcBorders>
            <w:shd w:fill="F5F5F5" w:val="clear"/>
            <w:tcMar>
              <w:top w:type="dxa" w:w="80"/>
              <w:left w:type="dxa" w:w="120"/>
              <w:bottom w:type="dxa" w:w="80"/>
              <w:right w:type="dxa" w:w="120"/>
            </w:tcMar>
          </w:tcPr>
          <w:p>
            <w:pPr>
              <w:jc w:val="left"/>
            </w:pPr>
            <w:r>
              <w:rPr>
                <w:rFonts w:ascii="Arial" w:cs="Arial" w:eastAsia="Arial" w:hAnsi="Arial"/>
                <w:b w:val="false"/>
                <w:bCs w:val="false"/>
                <w:color w:val="555555"/>
                <w:sz w:val="17"/>
                <w:szCs w:val="17"/>
              </w:rPr>
              <w:t xml:space="preserve">Projet ouvert.</w:t>
            </w:r>
          </w:p>
        </w:tc>
        <w:tc>
          <w:tcPr>
            <w:tcW w:type="dxa" w:w="2680"/>
            <w:tcBorders>
              <w:top w:val="single" w:color="BDBDBD" w:sz="4"/>
              <w:left w:val="single" w:color="BDBDBD" w:sz="4"/>
              <w:bottom w:val="single" w:color="BDBDBD" w:sz="4"/>
              <w:right w:val="single" w:color="BDBDBD" w:sz="4"/>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  Retour propre à ProjectHomeView.</w:t>
            </w:r>
          </w:p>
        </w:tc>
      </w:tr>
    </w:tbl>
    <w:p>
      <w:pPr>
        <w:spacing w:after="0" w:before="120"/>
      </w:pPr>
      <w:r>
        <w:t xml:space="preserve"/>
      </w:r>
    </w:p>
    <w:p>
      <w:pPr>
        <w:pBdr>
          <w:top w:val="single" w:color="2E5FA3" w:sz="6" w:space="8"/>
          <w:bottom w:val="single" w:color="2E5FA3" w:sz="6" w:space="8"/>
        </w:pBdr>
        <w:shd w:fill="EEF2F9" w:val="clear"/>
        <w:spacing w:after="200" w:before="200"/>
        <w:ind w:left="200"/>
      </w:pPr>
      <w:r>
        <w:rPr>
          <w:rFonts w:ascii="Arial" w:cs="Arial" w:eastAsia="Arial" w:hAnsi="Arial"/>
          <w:b/>
          <w:bCs/>
          <w:color w:val="1A3A6C"/>
          <w:sz w:val="20"/>
          <w:szCs w:val="20"/>
        </w:rPr>
        <w:t xml:space="preserve">Récapitulatif  —  </w:t>
      </w:r>
      <w:r>
        <w:rPr>
          <w:rFonts w:ascii="Arial" w:cs="Arial" w:eastAsia="Arial" w:hAnsi="Arial"/>
          <w:color w:val="1A1A1A"/>
          <w:sz w:val="20"/>
          <w:szCs w:val="20"/>
        </w:rPr>
        <w:t xml:space="preserve">15 sections  ·  </w:t>
      </w:r>
      <w:r>
        <w:rPr>
          <w:rFonts w:ascii="Arial" w:cs="Arial" w:eastAsia="Arial" w:hAnsi="Arial"/>
          <w:b/>
          <w:bCs/>
          <w:color w:val="2E5FA3"/>
          <w:sz w:val="20"/>
          <w:szCs w:val="20"/>
        </w:rPr>
        <w:t xml:space="preserve">151 tests manuels</w:t>
      </w:r>
      <w:r>
        <w:rPr>
          <w:rFonts w:ascii="Arial" w:cs="Arial" w:eastAsia="Arial" w:hAnsi="Arial"/>
          <w:color w:val="555555"/>
          <w:sz w:val="20"/>
          <w:szCs w:val="20"/>
        </w:rPr>
        <w:t xml:space="preserve">  dont  </w:t>
      </w:r>
      <w:r>
        <w:rPr>
          <w:rFonts w:ascii="Arial" w:cs="Arial" w:eastAsia="Arial" w:hAnsi="Arial"/>
          <w:b/>
          <w:bCs/>
          <w:color w:val="7B3500"/>
          <w:sz w:val="20"/>
          <w:szCs w:val="20"/>
        </w:rPr>
        <w:t xml:space="preserve">22 checkpoints 🎮 jeu généré</w:t>
      </w:r>
      <w:r>
        <w:rPr>
          <w:rFonts w:ascii="Arial" w:cs="Arial" w:eastAsia="Arial" w:hAnsi="Arial"/>
          <w:color w:val="555555"/>
          <w:sz w:val="20"/>
          <w:szCs w:val="20"/>
        </w:rPr>
        <w:t xml:space="preserve">  ·  Exécutables du début à la fin sans retour en arrière.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pPr>
    <w:r>
      <w:rPr>
        <w:rFonts w:ascii="Arial" w:cs="Arial" w:eastAsia="Arial" w:hAnsi="Arial"/>
        <w:color w:val="2E5FA3"/>
        <w:sz w:val="18"/>
        <w:szCs w:val="18"/>
      </w:rPr>
      <w:t xml:space="preserve">Dina Game Engine  —  Plan de tests</w:t>
    </w:r>
    <w:r>
      <w:rPr>
        <w:rFonts w:ascii="Arial" w:cs="Arial" w:eastAsia="Arial" w:hAnsi="Arial"/>
        <w:color w:val="555555"/>
        <w:sz w:val="18"/>
        <w:szCs w:val="18"/>
      </w:rPr>
      <w:t xml:space="preserve">  |  v0.8.x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6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2026-04-08T11:12:59.145Z</dcterms:created>
  <dcterms:modified xsi:type="dcterms:W3CDTF">2026-04-08T11:12:59.146Z</dcterms:modified>
</cp:coreProperties>
</file>

<file path=docProps/custom.xml><?xml version="1.0" encoding="utf-8"?>
<Properties xmlns="http://schemas.openxmlformats.org/officeDocument/2006/custom-properties" xmlns:vt="http://schemas.openxmlformats.org/officeDocument/2006/docPropsVTypes"/>
</file>