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2C500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计数器实验报告</w:t>
      </w:r>
    </w:p>
    <w:p w14:paraId="7779175D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年级：2023级</w:t>
      </w:r>
    </w:p>
    <w:p w14:paraId="1CDD2E69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专业：计算机科学与技术</w:t>
      </w:r>
    </w:p>
    <w:p w14:paraId="304CA1C7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学号：2314020106</w:t>
      </w:r>
    </w:p>
    <w:p w14:paraId="77A07ED6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姓名：肖永财</w:t>
      </w:r>
    </w:p>
    <w:p w14:paraId="4F461A00"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班级：计科六班</w:t>
      </w:r>
    </w:p>
    <w:p w14:paraId="0D5AAD27">
      <w:pPr>
        <w:bidi w:val="0"/>
        <w:rPr>
          <w:rFonts w:hint="default"/>
        </w:rPr>
      </w:pPr>
      <w:r>
        <w:pict>
          <v:rect id="_x0000_i1025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F07BA7">
      <w:pPr>
        <w:pStyle w:val="3"/>
        <w:bidi w:val="0"/>
      </w:pPr>
      <w:r>
        <w:rPr>
          <w:rFonts w:hint="default"/>
        </w:rPr>
        <w:t>一．实验目的</w:t>
      </w:r>
    </w:p>
    <w:p w14:paraId="29DED431">
      <w:pPr>
        <w:bidi w:val="0"/>
        <w:rPr>
          <w:rFonts w:hint="default"/>
        </w:rPr>
      </w:pPr>
      <w:r>
        <w:rPr>
          <w:rFonts w:hint="default"/>
          <w:b/>
          <w:bCs/>
        </w:rPr>
        <w:t>掌握中规模集成计数器74LS160、74LS161的逻辑功能及使用方法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在本次实验中，我将学习并掌握74LS160和74LS161计数器的基本工作原理、各个引脚的功能及其控制方式，从而能够熟练使用这些集成电路实现各种计数应用。</w:t>
      </w:r>
    </w:p>
    <w:p w14:paraId="2518392E">
      <w:pPr>
        <w:bidi w:val="0"/>
        <w:rPr>
          <w:rFonts w:hint="default"/>
        </w:rPr>
      </w:pPr>
    </w:p>
    <w:p w14:paraId="30F83443">
      <w:pPr>
        <w:bidi w:val="0"/>
      </w:pPr>
      <w:r>
        <w:rPr>
          <w:rFonts w:hint="default"/>
          <w:b/>
          <w:bCs/>
        </w:rPr>
        <w:t>掌握74LS160计数器的级联方法</w:t>
      </w:r>
      <w:r>
        <w:rPr>
          <w:rFonts w:hint="default"/>
        </w:rPr>
        <w:br w:type="textWrapping"/>
      </w:r>
      <w:r>
        <w:rPr>
          <w:rFonts w:hint="default"/>
        </w:rPr>
        <w:t>通过实验，我将学习如何将多个74LS160计数器进行级联，实现更大位宽的计数器。通过实际操作，我将掌握级联连接中的时序、控制信号等参数配置。</w:t>
      </w:r>
    </w:p>
    <w:p w14:paraId="6C9F9897">
      <w:pPr>
        <w:bidi w:val="0"/>
      </w:pPr>
    </w:p>
    <w:p w14:paraId="75F70EC4">
      <w:pPr>
        <w:bidi w:val="0"/>
      </w:pPr>
    </w:p>
    <w:p w14:paraId="397323AA">
      <w:pPr>
        <w:bidi w:val="0"/>
      </w:pPr>
      <w:r>
        <w:rPr>
          <w:rFonts w:hint="default"/>
          <w:b/>
          <w:bCs/>
        </w:rPr>
        <w:t>学习用中规模集成计数器实现任意进制的计数器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在本次实验中，我将通过配置计数器工作模式，学习如何通过调节不同的控制信号使计数器实现不同进制的计数。</w:t>
      </w:r>
    </w:p>
    <w:p w14:paraId="64BA6468">
      <w:pPr>
        <w:bidi w:val="0"/>
      </w:pPr>
    </w:p>
    <w:p w14:paraId="52B5EAB8">
      <w:pPr>
        <w:bidi w:val="0"/>
        <w:rPr>
          <w:rFonts w:hint="default"/>
        </w:rPr>
      </w:pPr>
      <w:r>
        <w:pict>
          <v:rect id="_x0000_i1026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82B2EF">
      <w:pPr>
        <w:pStyle w:val="3"/>
        <w:bidi w:val="0"/>
        <w:rPr>
          <w:rFonts w:hint="default"/>
        </w:rPr>
      </w:pPr>
      <w:r>
        <w:rPr>
          <w:rFonts w:hint="default"/>
        </w:rPr>
        <w:t>二．实验器材</w:t>
      </w:r>
    </w:p>
    <w:p w14:paraId="6400EAE5">
      <w:pPr>
        <w:bidi w:val="0"/>
      </w:pPr>
      <w:r>
        <w:rPr>
          <w:rFonts w:hint="default"/>
          <w:b/>
          <w:bCs/>
        </w:rPr>
        <w:t>74LS161：</w:t>
      </w:r>
      <w:r>
        <w:rPr>
          <w:rFonts w:hint="default"/>
        </w:rPr>
        <w:t>一个4位二进制同步计数器，具有同步清零、同步置位、时钟输入和进位输出等功能。</w:t>
      </w:r>
    </w:p>
    <w:p w14:paraId="2087A3A8">
      <w:pPr>
        <w:bidi w:val="0"/>
      </w:pPr>
      <w:r>
        <w:rPr>
          <w:rFonts w:hint="default"/>
          <w:b/>
          <w:bCs/>
        </w:rPr>
        <w:t>74LS160：</w:t>
      </w:r>
      <w:r>
        <w:rPr>
          <w:rFonts w:hint="default"/>
        </w:rPr>
        <w:t>一个4位二进制计数器，主要用于计数应用，支持异步清零和进位输出。</w:t>
      </w:r>
    </w:p>
    <w:p w14:paraId="7CE3C3EB">
      <w:pPr>
        <w:bidi w:val="0"/>
      </w:pPr>
      <w:r>
        <w:rPr>
          <w:rFonts w:hint="default"/>
          <w:b/>
          <w:bCs/>
        </w:rPr>
        <w:t>74LS00：</w:t>
      </w:r>
      <w:r>
        <w:rPr>
          <w:rFonts w:hint="default"/>
        </w:rPr>
        <w:t>四个2输入与非门，用于实验中的逻辑功能实现。</w:t>
      </w:r>
    </w:p>
    <w:p w14:paraId="0EC869DD">
      <w:pPr>
        <w:bidi w:val="0"/>
      </w:pPr>
      <w:r>
        <w:rPr>
          <w:rFonts w:hint="default"/>
        </w:rPr>
        <w:t>面包板、连接线：用于组建实验电路。</w:t>
      </w:r>
    </w:p>
    <w:p w14:paraId="5F7E5A7D">
      <w:pPr>
        <w:bidi w:val="0"/>
      </w:pPr>
      <w:r>
        <w:rPr>
          <w:rFonts w:hint="default"/>
          <w:b/>
          <w:bCs/>
        </w:rPr>
        <w:t>电源：</w:t>
      </w:r>
      <w:r>
        <w:rPr>
          <w:rFonts w:hint="default"/>
        </w:rPr>
        <w:t>5V直流电源。</w:t>
      </w:r>
    </w:p>
    <w:p w14:paraId="1C073267">
      <w:pPr>
        <w:bidi w:val="0"/>
        <w:rPr>
          <w:rFonts w:hint="default"/>
        </w:rPr>
      </w:pPr>
      <w:r>
        <w:pict>
          <v:rect id="_x0000_i1027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887D8">
      <w:pPr>
        <w:pStyle w:val="3"/>
        <w:bidi w:val="0"/>
        <w:rPr>
          <w:rFonts w:hint="default"/>
        </w:rPr>
      </w:pPr>
      <w:r>
        <w:rPr>
          <w:rFonts w:hint="default"/>
        </w:rPr>
        <w:t>三．实验内容</w:t>
      </w:r>
    </w:p>
    <w:p w14:paraId="7AAA3AFD">
      <w:pPr>
        <w:bidi w:val="0"/>
      </w:pPr>
    </w:p>
    <w:p w14:paraId="3FB746FA">
      <w:pPr>
        <w:bidi w:val="0"/>
      </w:pPr>
      <w:r>
        <w:rPr>
          <w:rFonts w:hint="default"/>
          <w:b/>
          <w:bCs/>
        </w:rPr>
        <w:t>验证74LS160的逻辑功能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74LS160是一款4位二进制计数器，每个时钟脉冲使计数器的值加1，最大计数到15（1111）。我将在本部分实验中验证74LS160计数器的基本逻辑功能，包括：</w:t>
      </w:r>
    </w:p>
    <w:p w14:paraId="4530829A">
      <w:pPr>
        <w:bidi w:val="0"/>
      </w:pPr>
    </w:p>
    <w:p w14:paraId="0DFD434B">
      <w:pPr>
        <w:bidi w:val="0"/>
      </w:pPr>
      <w:r>
        <w:rPr>
          <w:rFonts w:hint="default"/>
        </w:rPr>
        <w:t>时钟输入：通过时钟脉冲信号，验证计数器是否按预期进行计数。</w:t>
      </w:r>
    </w:p>
    <w:p w14:paraId="1E5D2421">
      <w:pPr>
        <w:bidi w:val="0"/>
      </w:pPr>
      <w:r>
        <w:rPr>
          <w:rFonts w:hint="default"/>
        </w:rPr>
        <w:t>复位操作：通过控制清零信号，观察计数器是否能够按预期复位为0。</w:t>
      </w:r>
    </w:p>
    <w:p w14:paraId="2AFB626B">
      <w:pPr>
        <w:bidi w:val="0"/>
      </w:pPr>
      <w:r>
        <w:rPr>
          <w:rFonts w:hint="default"/>
        </w:rPr>
        <w:t>进位输出：连接多个74LS160计数器时，验证进位输出是否能正确触发下一级计数器。</w:t>
      </w:r>
    </w:p>
    <w:p w14:paraId="2E75559F">
      <w:pPr>
        <w:bidi w:val="0"/>
      </w:pPr>
    </w:p>
    <w:p w14:paraId="691D993D">
      <w:pPr>
        <w:bidi w:val="0"/>
      </w:pPr>
      <w:r>
        <w:rPr>
          <w:rFonts w:hint="default"/>
          <w:b/>
          <w:bCs/>
        </w:rPr>
        <w:t>74LS160计数器的级联方法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级联技术是扩展计数器位宽的常用方法。在本次实验中，我将把多个74LS160计数器级联，通过连接进位输出端口，将一个计数器的进位信号作为下一个计数器的时钟信号，实现更大范围的计数。具体步骤包括：</w:t>
      </w:r>
    </w:p>
    <w:p w14:paraId="488E0751">
      <w:pPr>
        <w:bidi w:val="0"/>
      </w:pPr>
    </w:p>
    <w:p w14:paraId="6F4A8987">
      <w:pPr>
        <w:bidi w:val="0"/>
      </w:pPr>
      <w:r>
        <w:rPr>
          <w:rFonts w:hint="default"/>
        </w:rPr>
        <w:t>将第一个74LS160计数器的进位输出端连接到第二个74LS160的时钟输入端，观察第二个计数器的计数是否在第一个计数器溢出后开始计数。</w:t>
      </w:r>
    </w:p>
    <w:p w14:paraId="25F33126">
      <w:pPr>
        <w:bidi w:val="0"/>
      </w:pPr>
      <w:r>
        <w:rPr>
          <w:rFonts w:hint="default"/>
        </w:rPr>
        <w:t>测量各级计数器的输出信号，确保计数器之间的级联时序正确。</w:t>
      </w:r>
    </w:p>
    <w:p w14:paraId="3AC1E0CC">
      <w:pPr>
        <w:bidi w:val="0"/>
      </w:pPr>
    </w:p>
    <w:p w14:paraId="28C27C6F">
      <w:pPr>
        <w:bidi w:val="0"/>
      </w:pPr>
      <w:r>
        <w:rPr>
          <w:rFonts w:hint="default"/>
          <w:b/>
          <w:bCs/>
        </w:rPr>
        <w:t>用74LS160实现任意进制的计数器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本实验的另一个重要部分是利用74LS160计数器实现任意进制的计数。通过设置计数器的进位条件，我可以让计数器在特定进制下进行计数。例如：</w:t>
      </w:r>
    </w:p>
    <w:p w14:paraId="3C8E8034">
      <w:pPr>
        <w:bidi w:val="0"/>
      </w:pPr>
    </w:p>
    <w:p w14:paraId="577BD258">
      <w:pPr>
        <w:bidi w:val="0"/>
      </w:pPr>
      <w:r>
        <w:rPr>
          <w:rFonts w:hint="default"/>
        </w:rPr>
        <w:t>二进制计数：将计数器按标准配置连接，验证其在0-15的范围内循环计数。</w:t>
      </w:r>
    </w:p>
    <w:p w14:paraId="700B6591">
      <w:pPr>
        <w:bidi w:val="0"/>
      </w:pPr>
      <w:r>
        <w:rPr>
          <w:rFonts w:hint="default"/>
        </w:rPr>
        <w:t>十进制计数：通过设置计数器的进位条件，在计数器到达10后触发清零信号，模拟十进制计数。</w:t>
      </w:r>
    </w:p>
    <w:p w14:paraId="56C9722B">
      <w:pPr>
        <w:bidi w:val="0"/>
      </w:pPr>
      <w:r>
        <w:rPr>
          <w:rFonts w:hint="default"/>
        </w:rPr>
        <w:t>其他进制计数：根据实验需要，设置合适的计数规则，验证74LS160计数器在其他进制下的工作表现。</w:t>
      </w:r>
    </w:p>
    <w:p w14:paraId="4D896F34">
      <w:pPr>
        <w:bidi w:val="0"/>
        <w:rPr>
          <w:rFonts w:hint="default"/>
        </w:rPr>
      </w:pPr>
      <w:r>
        <w:pict>
          <v:rect id="_x0000_i1028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9DC39F">
      <w:pPr>
        <w:pStyle w:val="3"/>
        <w:bidi w:val="0"/>
        <w:rPr>
          <w:rFonts w:hint="default"/>
        </w:rPr>
      </w:pPr>
      <w:r>
        <w:rPr>
          <w:rFonts w:hint="default"/>
        </w:rPr>
        <w:t>四．实验步骤</w:t>
      </w:r>
    </w:p>
    <w:p w14:paraId="6FBDEA22">
      <w:pPr>
        <w:bidi w:val="0"/>
      </w:pPr>
    </w:p>
    <w:p w14:paraId="2F6B2A86">
      <w:pPr>
        <w:bidi w:val="0"/>
        <w:rPr>
          <w:b/>
          <w:bCs/>
        </w:rPr>
      </w:pPr>
      <w:r>
        <w:rPr>
          <w:rFonts w:hint="default"/>
          <w:b/>
          <w:bCs/>
        </w:rPr>
        <w:t>连接74LS160计数器电路：</w:t>
      </w:r>
    </w:p>
    <w:p w14:paraId="0780F582">
      <w:pPr>
        <w:bidi w:val="0"/>
      </w:pPr>
    </w:p>
    <w:p w14:paraId="5296C227">
      <w:pPr>
        <w:bidi w:val="0"/>
      </w:pPr>
      <w:r>
        <w:rPr>
          <w:rFonts w:hint="default"/>
        </w:rPr>
        <w:t>将74LS160计数器的各引脚按照实验要求连接到面包板上。</w:t>
      </w:r>
    </w:p>
    <w:p w14:paraId="4832F5AA">
      <w:pPr>
        <w:bidi w:val="0"/>
      </w:pPr>
      <w:r>
        <w:rPr>
          <w:rFonts w:hint="default"/>
        </w:rPr>
        <w:t>连接电源，确保电源电压稳定。</w:t>
      </w:r>
    </w:p>
    <w:p w14:paraId="085DC8FF">
      <w:pPr>
        <w:bidi w:val="0"/>
      </w:pPr>
    </w:p>
    <w:p w14:paraId="1F0BE145">
      <w:pPr>
        <w:bidi w:val="0"/>
        <w:rPr>
          <w:b/>
          <w:bCs/>
        </w:rPr>
      </w:pPr>
      <w:r>
        <w:rPr>
          <w:rFonts w:hint="default"/>
          <w:b/>
          <w:bCs/>
        </w:rPr>
        <w:t>设置控制信号：</w:t>
      </w:r>
    </w:p>
    <w:p w14:paraId="059925CF">
      <w:pPr>
        <w:bidi w:val="0"/>
      </w:pPr>
    </w:p>
    <w:p w14:paraId="04301C10">
      <w:pPr>
        <w:bidi w:val="0"/>
      </w:pPr>
      <w:r>
        <w:rPr>
          <w:rFonts w:hint="default"/>
        </w:rPr>
        <w:t>配置时钟信号源，以产生稳定的时钟脉冲输入到74LS160的时钟端。</w:t>
      </w:r>
    </w:p>
    <w:p w14:paraId="06A253A7">
      <w:pPr>
        <w:bidi w:val="0"/>
      </w:pPr>
      <w:r>
        <w:rPr>
          <w:rFonts w:hint="default"/>
        </w:rPr>
        <w:t>设置复位信号，确保计数器能够在实验开始时从初始状态复位。</w:t>
      </w:r>
    </w:p>
    <w:p w14:paraId="40649D5D">
      <w:pPr>
        <w:bidi w:val="0"/>
      </w:pPr>
    </w:p>
    <w:p w14:paraId="4D8DBD6F">
      <w:pPr>
        <w:bidi w:val="0"/>
        <w:rPr>
          <w:b/>
          <w:bCs/>
        </w:rPr>
      </w:pPr>
      <w:r>
        <w:rPr>
          <w:rFonts w:hint="default"/>
          <w:b/>
          <w:bCs/>
        </w:rPr>
        <w:t>观察计数结果：</w:t>
      </w:r>
    </w:p>
    <w:p w14:paraId="2AC4A779">
      <w:pPr>
        <w:bidi w:val="0"/>
      </w:pPr>
    </w:p>
    <w:p w14:paraId="524500A2">
      <w:pPr>
        <w:bidi w:val="0"/>
      </w:pPr>
      <w:r>
        <w:rPr>
          <w:rFonts w:hint="default"/>
        </w:rPr>
        <w:t>使用LED显示或逻辑分析仪观察计数器的输出信号，验证计数器的计数是否正确。</w:t>
      </w:r>
    </w:p>
    <w:p w14:paraId="4845B127">
      <w:pPr>
        <w:bidi w:val="0"/>
      </w:pPr>
      <w:r>
        <w:rPr>
          <w:rFonts w:hint="default"/>
        </w:rPr>
        <w:t>对于级联实验，观察多个计数器的输出，确保进位输出正确传递至下一级计数器。</w:t>
      </w:r>
    </w:p>
    <w:p w14:paraId="2154FF82">
      <w:pPr>
        <w:bidi w:val="0"/>
      </w:pPr>
    </w:p>
    <w:p w14:paraId="59ABF2C0">
      <w:pPr>
        <w:bidi w:val="0"/>
        <w:rPr>
          <w:b/>
          <w:bCs/>
        </w:rPr>
      </w:pPr>
      <w:r>
        <w:rPr>
          <w:rFonts w:hint="default"/>
          <w:b/>
          <w:bCs/>
        </w:rPr>
        <w:t>测试不同进制的计数功能：</w:t>
      </w:r>
    </w:p>
    <w:p w14:paraId="76A0901F">
      <w:pPr>
        <w:bidi w:val="0"/>
      </w:pPr>
    </w:p>
    <w:p w14:paraId="60608056">
      <w:pPr>
        <w:bidi w:val="0"/>
      </w:pPr>
      <w:r>
        <w:rPr>
          <w:rFonts w:hint="default"/>
        </w:rPr>
        <w:t>根据实验设计，调整计数器的进位输出条件，测试计数器在不同进制下的工作效果。</w:t>
      </w:r>
    </w:p>
    <w:p w14:paraId="757107E7">
      <w:pPr>
        <w:bidi w:val="0"/>
        <w:rPr>
          <w:rFonts w:hint="default"/>
        </w:rPr>
      </w:pPr>
      <w:r>
        <w:pict>
          <v:rect id="_x0000_i1029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87E145">
      <w:pPr>
        <w:pStyle w:val="3"/>
        <w:bidi w:val="0"/>
        <w:rPr>
          <w:rFonts w:hint="default"/>
        </w:rPr>
      </w:pPr>
      <w:r>
        <w:rPr>
          <w:rFonts w:hint="default"/>
        </w:rPr>
        <w:t>五．实验结果与分析</w:t>
      </w:r>
    </w:p>
    <w:p w14:paraId="42D2E4F9">
      <w:pPr>
        <w:bidi w:val="0"/>
      </w:pPr>
    </w:p>
    <w:p w14:paraId="5F112108">
      <w:pPr>
        <w:bidi w:val="0"/>
      </w:pPr>
      <w:r>
        <w:rPr>
          <w:rFonts w:hint="default"/>
          <w:b/>
          <w:bCs/>
        </w:rPr>
        <w:t>74LS160计数器的基本功能验证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在本次实验中，74LS160计数器按预期工作，每个时钟脉冲使计数器值加1，复位信号使计数器清零，进位输出信号正确触发下一级计数器的时钟输入。实验结果表明，74LS160的基本逻辑功能得到了验证。</w:t>
      </w:r>
    </w:p>
    <w:p w14:paraId="2525A2B7">
      <w:pPr>
        <w:bidi w:val="0"/>
      </w:pPr>
    </w:p>
    <w:p w14:paraId="4FBAEED7">
      <w:pPr>
        <w:bidi w:val="0"/>
      </w:pPr>
    </w:p>
    <w:p w14:paraId="2B565651">
      <w:pPr>
        <w:bidi w:val="0"/>
      </w:pPr>
      <w:r>
        <w:rPr>
          <w:rFonts w:hint="default"/>
          <w:b/>
          <w:bCs/>
        </w:rPr>
        <w:t>74LS160计数器的级联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通过将多个74LS160计数器级联，我成功实现了8位（两个74LS160级联）和16位（四个74LS160级联）计数的功能。每当一个计数器的值达到最大值时，进位信号触发下一级计数器的计数，级联功能表现良好。</w:t>
      </w:r>
    </w:p>
    <w:p w14:paraId="7B4D8DF2">
      <w:pPr>
        <w:bidi w:val="0"/>
      </w:pPr>
    </w:p>
    <w:p w14:paraId="677095CF">
      <w:pPr>
        <w:bidi w:val="0"/>
      </w:pPr>
    </w:p>
    <w:p w14:paraId="6CFBA333">
      <w:pPr>
        <w:bidi w:val="0"/>
      </w:pPr>
      <w:r>
        <w:rPr>
          <w:rFonts w:hint="default"/>
          <w:b/>
          <w:bCs/>
        </w:rPr>
        <w:t>任意进制的计数实现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通过设置合适的进位触发条件，我成功实现了二进制、十进制以及其他指定进制的计数。实验表明，通过调整进位信号和复位信号，可以灵活地改变计数器的进制，并且该方法应用广泛。</w:t>
      </w:r>
    </w:p>
    <w:p w14:paraId="16FBA36B">
      <w:pPr>
        <w:bidi w:val="0"/>
      </w:pPr>
    </w:p>
    <w:p w14:paraId="6F791D81">
      <w:pPr>
        <w:bidi w:val="0"/>
        <w:rPr>
          <w:rFonts w:hint="eastAsia"/>
          <w:lang w:val="en-US" w:eastAsia="zh-CN"/>
        </w:rPr>
      </w:pPr>
    </w:p>
    <w:p w14:paraId="181A3C8E">
      <w:pPr>
        <w:bidi w:val="0"/>
        <w:rPr>
          <w:rFonts w:hint="eastAsia"/>
          <w:lang w:val="en-US" w:eastAsia="zh-CN"/>
        </w:rPr>
      </w:pPr>
    </w:p>
    <w:p w14:paraId="0315A1AF">
      <w:pPr>
        <w:bidi w:val="0"/>
        <w:rPr>
          <w:rFonts w:hint="eastAsia"/>
          <w:lang w:val="en-US" w:eastAsia="zh-CN"/>
        </w:rPr>
      </w:pPr>
    </w:p>
    <w:p w14:paraId="59A018DF">
      <w:pPr>
        <w:bidi w:val="0"/>
      </w:pPr>
      <w:r>
        <w:drawing>
          <wp:inline distT="0" distB="0" distL="114300" distR="114300">
            <wp:extent cx="5270500" cy="1754505"/>
            <wp:effectExtent l="0" t="0" r="635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54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9325B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2.74LS161的逻辑功能的测试</w:t>
      </w:r>
    </w:p>
    <w:p w14:paraId="21F014EB">
      <w:pPr>
        <w:bidi w:val="0"/>
      </w:pPr>
      <w:r>
        <w:drawing>
          <wp:inline distT="0" distB="0" distL="114300" distR="114300">
            <wp:extent cx="5267960" cy="145542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4D083A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清零法和置数法设计摸6</w:t>
      </w:r>
    </w:p>
    <w:p w14:paraId="6A97EE8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清零法</w:t>
      </w:r>
    </w:p>
    <w:p w14:paraId="35F930FC">
      <w:pPr>
        <w:bidi w:val="0"/>
      </w:pPr>
      <w:r>
        <w:drawing>
          <wp:inline distT="0" distB="0" distL="114300" distR="114300">
            <wp:extent cx="5269230" cy="1953260"/>
            <wp:effectExtent l="0" t="0" r="762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ECD4FE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置数法</w:t>
      </w:r>
    </w:p>
    <w:p w14:paraId="5996D119">
      <w:pPr>
        <w:bidi w:val="0"/>
      </w:pPr>
      <w:r>
        <w:drawing>
          <wp:inline distT="0" distB="0" distL="114300" distR="114300">
            <wp:extent cx="5269230" cy="1953260"/>
            <wp:effectExtent l="0" t="0" r="762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4E0C0E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设计模60计数器，并设计开关电路，是电路具有清零，计数，保持的作用</w:t>
      </w:r>
    </w:p>
    <w:p w14:paraId="1D9FB28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1）计数</w:t>
      </w:r>
    </w:p>
    <w:p w14:paraId="1CE381E6">
      <w:pPr>
        <w:bidi w:val="0"/>
      </w:pPr>
      <w:r>
        <w:drawing>
          <wp:inline distT="0" distB="0" distL="114300" distR="114300">
            <wp:extent cx="5273675" cy="3411220"/>
            <wp:effectExtent l="0" t="0" r="3175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179B7B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5.24进制</w:t>
      </w:r>
    </w:p>
    <w:p w14:paraId="5820A6F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整体清零法</w:t>
      </w:r>
    </w:p>
    <w:p w14:paraId="7156BFD8"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201545"/>
            <wp:effectExtent l="0" t="0" r="5715" b="825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6EC370DA">
      <w:pPr>
        <w:bidi w:val="0"/>
      </w:pPr>
      <w:r>
        <w:drawing>
          <wp:inline distT="0" distB="0" distL="114300" distR="114300">
            <wp:extent cx="5273675" cy="3411220"/>
            <wp:effectExtent l="0" t="0" r="3175" b="177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7996404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清零</w:t>
      </w:r>
    </w:p>
    <w:p w14:paraId="545603DC">
      <w:pPr>
        <w:bidi w:val="0"/>
      </w:pPr>
      <w:r>
        <w:drawing>
          <wp:inline distT="0" distB="0" distL="114300" distR="114300">
            <wp:extent cx="5273675" cy="3411220"/>
            <wp:effectExtent l="0" t="0" r="317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384BFA4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保持</w:t>
      </w:r>
    </w:p>
    <w:p w14:paraId="315E1958">
      <w:pPr>
        <w:bidi w:val="0"/>
      </w:pPr>
      <w:r>
        <w:drawing>
          <wp:inline distT="0" distB="0" distL="114300" distR="114300">
            <wp:extent cx="5273675" cy="3411220"/>
            <wp:effectExtent l="0" t="0" r="317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14:paraId="09F9CB65">
      <w:pPr>
        <w:bidi w:val="0"/>
        <w:rPr>
          <w:rFonts w:hint="default"/>
        </w:rPr>
      </w:pPr>
      <w:r>
        <w:pict>
          <v:rect id="_x0000_i1030" o:spt="1" style="height:1.5pt;width:432pt;" fillcolor="#24292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563E9A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 w14:paraId="2372623D">
      <w:pPr>
        <w:bidi w:val="0"/>
      </w:pPr>
      <w:r>
        <w:rPr>
          <w:rFonts w:hint="default"/>
        </w:rPr>
        <w:t>1. 基本的74LS160计数器VHDL代码</w:t>
      </w:r>
    </w:p>
    <w:p w14:paraId="1257BCB1">
      <w:pPr>
        <w:bidi w:val="0"/>
      </w:pPr>
      <w:r>
        <w:rPr>
          <w:rFonts w:hint="default"/>
        </w:rPr>
        <w:t>对于74LS160的级联，可以将多个LS160_Counter组件连接起来，其中一个计数器的进位输出连接到下一个计数器的时钟输入。以下是一个级联计数器的实现示例，模拟两个4位计数器的级联，形成一个8位计数器。</w:t>
      </w:r>
    </w:p>
    <w:p w14:paraId="79912AE5">
      <w:pPr>
        <w:bidi w:val="0"/>
      </w:pPr>
      <w:r>
        <w:drawing>
          <wp:inline distT="0" distB="0" distL="114300" distR="114300">
            <wp:extent cx="5269865" cy="3543935"/>
            <wp:effectExtent l="0" t="0" r="6985" b="18415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07E9">
      <w:pPr>
        <w:bidi w:val="0"/>
      </w:pPr>
      <w:r>
        <w:rPr>
          <w:rFonts w:hint="default"/>
        </w:rPr>
        <w:t>2. 级联功能实现</w:t>
      </w:r>
    </w:p>
    <w:p w14:paraId="77FA266A">
      <w:pPr>
        <w:bidi w:val="0"/>
        <w:rPr>
          <w:rFonts w:hint="default"/>
        </w:rPr>
      </w:pPr>
      <w:r>
        <w:rPr>
          <w:rFonts w:hint="default"/>
        </w:rPr>
        <w:t>对于74LS160的级联，可以将多个LS160_Counter组件连接起来，其中一个计数器的进位输出连接到下一个计数器的时钟输入。以下是一个级联计数器的实现示例，模拟两个4位计数器的级联，形成一个8位计数器。</w:t>
      </w:r>
    </w:p>
    <w:p w14:paraId="0CCFD42A">
      <w:pPr>
        <w:bidi w:val="0"/>
      </w:pPr>
    </w:p>
    <w:p w14:paraId="6B6CC9AE">
      <w:pPr>
        <w:bidi w:val="0"/>
      </w:pPr>
      <w:r>
        <w:drawing>
          <wp:inline distT="0" distB="0" distL="114300" distR="114300">
            <wp:extent cx="5270500" cy="4697095"/>
            <wp:effectExtent l="0" t="0" r="6350" b="8255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9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684D0">
      <w:pPr>
        <w:bidi w:val="0"/>
      </w:pPr>
      <w:r>
        <w:rPr>
          <w:rFonts w:hint="default"/>
        </w:rPr>
        <w:t>3. 任意进制计数器的实现</w:t>
      </w:r>
    </w:p>
    <w:p w14:paraId="4F493D44">
      <w:pPr>
        <w:bidi w:val="0"/>
      </w:pPr>
      <w:r>
        <w:rPr>
          <w:rFonts w:hint="default"/>
        </w:rPr>
        <w:t>可以通过控制进位条件和清零条件来实现不同进制的计数器。下面是一个10进制计数器的实现，当计数器达到10时，触发复位，重新开始计数。</w:t>
      </w:r>
    </w:p>
    <w:p w14:paraId="1EFF1F61"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3477260"/>
            <wp:effectExtent l="0" t="0" r="10160" b="889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7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A1E443"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七</w:t>
      </w:r>
      <w:r>
        <w:rPr>
          <w:rFonts w:hint="default"/>
        </w:rPr>
        <w:t>．结论</w:t>
      </w:r>
    </w:p>
    <w:p w14:paraId="23148899">
      <w:pPr>
        <w:bidi w:val="0"/>
        <w:rPr>
          <w:rFonts w:hint="default"/>
        </w:rPr>
      </w:pPr>
      <w:r>
        <w:rPr>
          <w:rFonts w:hint="default"/>
        </w:rPr>
        <w:t>本次实验通过对74LS160和74LS161计数器的操作，我成功验证了它们的基本功能、级联连接方式以及不同进制计数的实现方法。通过实验，我深入理解了计数器的工作原理和控制机制，掌握了在实际电路中如何使用这些集成电路实现多种计数功能。此外，实验还帮助我理解了时序控制、级联设计以及进制转换等重要的数字电路设计概念。</w:t>
      </w:r>
    </w:p>
    <w:p w14:paraId="0C509272">
      <w:pPr>
        <w:bidi w:val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F9633"/>
    <w:multiLevelType w:val="singleLevel"/>
    <w:tmpl w:val="AA2F9633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104D1"/>
    <w:rsid w:val="03941BDF"/>
    <w:rsid w:val="17034AA2"/>
    <w:rsid w:val="1B6B0913"/>
    <w:rsid w:val="37BB64DD"/>
    <w:rsid w:val="4B393CFC"/>
    <w:rsid w:val="58C603B4"/>
    <w:rsid w:val="6DB82212"/>
    <w:rsid w:val="755A2E7D"/>
    <w:rsid w:val="7B9104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2016-06-04T15:21:00Z</dcterms:created>
  <dc:creator>dell</dc:creator>
  <cp:lastModifiedBy>Administrator</cp:lastModifiedBy>
  <dcterms:modified xsi:type="dcterms:W3CDTF">2024-12-15T09:00:21Z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9FB475ABFA38402C9D06D20EC14692E8_12</vt:lpwstr>
  </property>
</Properties>
</file>