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3C23" w14:textId="7ABCD88A" w:rsidR="00FA0C60" w:rsidRDefault="00FA0C60">
      <w:r>
        <w:rPr>
          <w:rFonts w:hint="eastAsia"/>
        </w:rPr>
        <w:t>第一章</w:t>
      </w:r>
    </w:p>
    <w:p w14:paraId="632618B0" w14:textId="0CCA5756" w:rsidR="00FA0C60" w:rsidRPr="003F4342" w:rsidRDefault="00FA0C60">
      <w:pPr>
        <w:rPr>
          <w:b/>
          <w:bCs/>
        </w:rPr>
      </w:pPr>
      <w:r w:rsidRPr="003F4342">
        <w:rPr>
          <w:rFonts w:hint="eastAsia"/>
          <w:b/>
          <w:bCs/>
        </w:rPr>
        <w:t>1、编译器（编译程序）的组成部分及其任务：</w:t>
      </w:r>
    </w:p>
    <w:p w14:paraId="60F46DAF" w14:textId="0862505A" w:rsidR="00FA0C60" w:rsidRDefault="00FA0C60" w:rsidP="00FA0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词法分析器（扫描器）：输入源程序，进行词法分析，输出单词符号；</w:t>
      </w:r>
    </w:p>
    <w:p w14:paraId="522EA4B3" w14:textId="223A3E54" w:rsidR="00FA0C60" w:rsidRDefault="00FA0C60" w:rsidP="00FA0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语法分析器（分析器）：对单词符号串进行语法分析（根据语法规则进行推导或归约），识别出各类语法单位，最终判断输入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构成语法上正确的“程序”；</w:t>
      </w:r>
    </w:p>
    <w:p w14:paraId="4DE505D7" w14:textId="718BD854" w:rsidR="00FA0C60" w:rsidRDefault="00FA0C60" w:rsidP="00FA0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语义分析与中间代码产生器：</w:t>
      </w:r>
      <w:r w:rsidR="00C35CCC">
        <w:rPr>
          <w:rFonts w:hint="eastAsia"/>
        </w:rPr>
        <w:t>按照语义规则对语法分析器归约（或推导）出的语法单位进行语义分析并将其翻译成一定形式的中间代码；</w:t>
      </w:r>
    </w:p>
    <w:p w14:paraId="6FCD77EF" w14:textId="0C23CC67" w:rsidR="00FA0C60" w:rsidRDefault="00FA0C60" w:rsidP="00FA0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优化器：</w:t>
      </w:r>
      <w:r w:rsidR="00C35CCC">
        <w:rPr>
          <w:rFonts w:hint="eastAsia"/>
        </w:rPr>
        <w:t>对中间代码进行优化处理；</w:t>
      </w:r>
    </w:p>
    <w:p w14:paraId="0015A551" w14:textId="37351C9D" w:rsidR="00FA0C60" w:rsidRDefault="00FA0C60" w:rsidP="00FA0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目标代码生成器：</w:t>
      </w:r>
      <w:r w:rsidR="00C35CCC">
        <w:rPr>
          <w:rFonts w:hint="eastAsia"/>
        </w:rPr>
        <w:t>把中间代码翻译成目标程序；</w:t>
      </w:r>
    </w:p>
    <w:p w14:paraId="0B9775F3" w14:textId="2FB3C9CB" w:rsidR="00C35CCC" w:rsidRDefault="00C35CCC" w:rsidP="00C35CCC"/>
    <w:p w14:paraId="1F513DC6" w14:textId="09377D14" w:rsidR="00C35CCC" w:rsidRPr="003F4342" w:rsidRDefault="00C35CCC" w:rsidP="00C35CCC">
      <w:pPr>
        <w:rPr>
          <w:b/>
          <w:bCs/>
        </w:rPr>
      </w:pPr>
      <w:r w:rsidRPr="003F4342">
        <w:rPr>
          <w:rFonts w:hint="eastAsia"/>
          <w:b/>
          <w:bCs/>
        </w:rPr>
        <w:t>2、编译器前后端的划分：</w:t>
      </w:r>
    </w:p>
    <w:p w14:paraId="30C60E68" w14:textId="2316D4DD" w:rsidR="00C35CCC" w:rsidRDefault="00C35CCC" w:rsidP="00C35C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编译前端：主要由与源语言有关但与目标机无关的部分组成，通常包括词法分析、语法分析、语义分析与中间代码产生，有的代码的优化工作也可包括在前端；</w:t>
      </w:r>
    </w:p>
    <w:p w14:paraId="22FE824F" w14:textId="50D5D1CA" w:rsidR="00C35CCC" w:rsidRDefault="00C35CCC" w:rsidP="00C35C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编译后端：包括编译程序中与目标机有关的部分，如与目标机有关的代码优化和目标代码生成等</w:t>
      </w:r>
      <w:r w:rsidR="003F4342">
        <w:rPr>
          <w:rFonts w:hint="eastAsia"/>
        </w:rPr>
        <w:t>。通常不依赖</w:t>
      </w:r>
      <w:r w:rsidR="004D23CA">
        <w:rPr>
          <w:rFonts w:hint="eastAsia"/>
        </w:rPr>
        <w:t>于</w:t>
      </w:r>
      <w:r w:rsidR="003F4342">
        <w:rPr>
          <w:rFonts w:hint="eastAsia"/>
        </w:rPr>
        <w:t>源语言而仅仅依赖于中间语言。</w:t>
      </w:r>
    </w:p>
    <w:p w14:paraId="2BD24BD0" w14:textId="5A036B3F" w:rsidR="003F4342" w:rsidRDefault="003F4342" w:rsidP="003F4342"/>
    <w:p w14:paraId="50363065" w14:textId="4103817C" w:rsidR="003F4342" w:rsidRDefault="003F4342" w:rsidP="003F4342">
      <w:r>
        <w:t>3</w:t>
      </w:r>
      <w:r>
        <w:rPr>
          <w:rFonts w:hint="eastAsia"/>
        </w:rPr>
        <w:t>、计算机执行高级语言编写的程序的途径及区别：</w:t>
      </w:r>
    </w:p>
    <w:p w14:paraId="407833E3" w14:textId="2115EA3B" w:rsidR="003F4342" w:rsidRDefault="003F4342" w:rsidP="003F434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编译程序：将源语言程序（如FORTRAN、Pascal、C、Ada、Smalltalk、Java等“高级语言”）转换成目标语言程序（如汇编语言、机器语言等“低级语言”）的翻译程序被称为编译程序；</w:t>
      </w:r>
    </w:p>
    <w:p w14:paraId="11265291" w14:textId="7712D2F4" w:rsidR="003F4342" w:rsidRDefault="003F4342" w:rsidP="003F434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解释程序：一个源语言的解释程序是以该语言写的源程序作为输入，但不产生目标程序</w:t>
      </w:r>
      <w:r w:rsidR="005A7E0D">
        <w:rPr>
          <w:rFonts w:hint="eastAsia"/>
        </w:rPr>
        <w:t>，而是边解释</w:t>
      </w:r>
      <w:proofErr w:type="gramStart"/>
      <w:r w:rsidR="005A7E0D">
        <w:rPr>
          <w:rFonts w:hint="eastAsia"/>
        </w:rPr>
        <w:t>边执行</w:t>
      </w:r>
      <w:proofErr w:type="gramEnd"/>
      <w:r w:rsidR="005A7E0D">
        <w:rPr>
          <w:rFonts w:hint="eastAsia"/>
        </w:rPr>
        <w:t>源程序本身。</w:t>
      </w:r>
    </w:p>
    <w:p w14:paraId="2833C0C5" w14:textId="1C7F780B" w:rsidR="00906FD1" w:rsidRDefault="00906FD1" w:rsidP="00906FD1"/>
    <w:p w14:paraId="556DF8DA" w14:textId="19B40068" w:rsidR="00906FD1" w:rsidRDefault="00906FD1" w:rsidP="00906FD1">
      <w:r>
        <w:rPr>
          <w:rFonts w:hint="eastAsia"/>
        </w:rPr>
        <w:t>第二章</w:t>
      </w:r>
    </w:p>
    <w:p w14:paraId="29805F10" w14:textId="2A85CDA2" w:rsidR="00906FD1" w:rsidRPr="0094507D" w:rsidRDefault="00911804" w:rsidP="00906FD1">
      <w:pPr>
        <w:rPr>
          <w:b/>
          <w:bCs/>
        </w:rPr>
      </w:pPr>
      <w:r w:rsidRPr="0094507D">
        <w:rPr>
          <w:rFonts w:hint="eastAsia"/>
          <w:b/>
          <w:bCs/>
        </w:rPr>
        <w:t>1、与文法有关的基本概念：</w:t>
      </w:r>
    </w:p>
    <w:p w14:paraId="6A2E7FB0" w14:textId="5CFB1681" w:rsidR="00911804" w:rsidRPr="00B51028" w:rsidRDefault="00B51028" w:rsidP="00B51028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color w:val="333333"/>
          <w:shd w:val="clear" w:color="auto" w:fill="FFFFFF"/>
        </w:rPr>
      </w:pPr>
      <w:r w:rsidRPr="00B51028">
        <w:rPr>
          <w:rFonts w:asciiTheme="minorEastAsia" w:hAnsiTheme="minorEastAsia" w:hint="eastAsia"/>
          <w:color w:val="333333"/>
          <w:shd w:val="clear" w:color="auto" w:fill="FFFFFF"/>
        </w:rPr>
        <w:t>ε、</w:t>
      </w:r>
      <w:r>
        <w:rPr>
          <w:rFonts w:asciiTheme="minorEastAsia" w:hAnsiTheme="minorEastAsia" w:hint="eastAsia"/>
          <w:color w:val="333333"/>
          <w:shd w:val="clear" w:color="auto" w:fill="FFFFFF"/>
        </w:rPr>
        <w:t>Φ（“{}”）和</w:t>
      </w:r>
      <w:r w:rsidRPr="00B51028">
        <w:rPr>
          <w:rFonts w:asciiTheme="minorEastAsia" w:hAnsiTheme="minorEastAsia" w:hint="eastAsia"/>
          <w:color w:val="333333"/>
          <w:shd w:val="clear" w:color="auto" w:fill="FFFFFF"/>
        </w:rPr>
        <w:t>{ε}的区别；</w:t>
      </w:r>
    </w:p>
    <w:p w14:paraId="39FB9949" w14:textId="12D3CBC6" w:rsidR="00B51028" w:rsidRPr="00B51028" w:rsidRDefault="0094507D" w:rsidP="00B51028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连接积和n次连接积、V</w:t>
      </w:r>
      <w:r w:rsidRPr="0094507D">
        <w:rPr>
          <w:rFonts w:asciiTheme="minorEastAsia" w:hAnsiTheme="minorEastAsia"/>
          <w:vertAlign w:val="superscript"/>
        </w:rPr>
        <w:t>0</w:t>
      </w:r>
      <w:r>
        <w:rPr>
          <w:rFonts w:asciiTheme="minorEastAsia" w:hAnsiTheme="minorEastAsia"/>
        </w:rPr>
        <w:t>=</w:t>
      </w:r>
      <w:r>
        <w:rPr>
          <w:rFonts w:asciiTheme="minorEastAsia" w:hAnsiTheme="minorEastAsia" w:hint="eastAsia"/>
        </w:rPr>
        <w:t>{</w:t>
      </w:r>
      <w:r w:rsidRPr="00B51028">
        <w:rPr>
          <w:rFonts w:asciiTheme="minorEastAsia" w:hAnsiTheme="minorEastAsia" w:hint="eastAsia"/>
          <w:color w:val="333333"/>
          <w:shd w:val="clear" w:color="auto" w:fill="FFFFFF"/>
        </w:rPr>
        <w:t>ε</w:t>
      </w:r>
      <w:r>
        <w:rPr>
          <w:rFonts w:asciiTheme="minorEastAsia" w:hAnsiTheme="minorEastAsia" w:hint="eastAsia"/>
        </w:rPr>
        <w:t>}、V</w:t>
      </w:r>
      <w:r w:rsidRPr="0094507D">
        <w:rPr>
          <w:rFonts w:asciiTheme="minorEastAsia" w:hAnsiTheme="minorEastAsia"/>
          <w:vertAlign w:val="superscript"/>
        </w:rPr>
        <w:t>+</w:t>
      </w:r>
      <w:r>
        <w:rPr>
          <w:rFonts w:asciiTheme="minorEastAsia" w:hAnsiTheme="minorEastAsia"/>
        </w:rPr>
        <w:t>=</w:t>
      </w:r>
      <w:r>
        <w:rPr>
          <w:rFonts w:asciiTheme="minorEastAsia" w:hAnsiTheme="minorEastAsia" w:hint="eastAsia"/>
        </w:rPr>
        <w:t>VV</w:t>
      </w:r>
      <w:r w:rsidRPr="0094507D">
        <w:rPr>
          <w:rFonts w:asciiTheme="minorEastAsia" w:hAnsiTheme="minorEastAsia" w:hint="eastAsia"/>
          <w:vertAlign w:val="superscript"/>
        </w:rPr>
        <w:t>*</w:t>
      </w:r>
      <w:r>
        <w:rPr>
          <w:rFonts w:asciiTheme="minorEastAsia" w:hAnsiTheme="minorEastAsia" w:hint="eastAsia"/>
        </w:rPr>
        <w:t>（V</w:t>
      </w:r>
      <w:r w:rsidRPr="0094507D">
        <w:rPr>
          <w:rFonts w:asciiTheme="minorEastAsia" w:hAnsiTheme="minorEastAsia"/>
          <w:vertAlign w:val="superscript"/>
        </w:rPr>
        <w:t>+</w:t>
      </w:r>
      <w:r>
        <w:rPr>
          <w:rFonts w:asciiTheme="minorEastAsia" w:hAnsiTheme="minorEastAsia" w:hint="eastAsia"/>
        </w:rPr>
        <w:t>是V的正则闭包）；</w:t>
      </w:r>
    </w:p>
    <w:p w14:paraId="279B402F" w14:textId="7027DAA0" w:rsidR="0094507D" w:rsidRDefault="0094507D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文法：描述语言的语法结构的形式规则（即语法规则）；</w:t>
      </w:r>
    </w:p>
    <w:p w14:paraId="43FB1493" w14:textId="11F91BFC" w:rsidR="0094507D" w:rsidRDefault="0094507D" w:rsidP="0094507D">
      <w:pPr>
        <w:rPr>
          <w:rFonts w:asciiTheme="minorEastAsia" w:hAnsiTheme="minorEastAsia"/>
        </w:rPr>
      </w:pPr>
    </w:p>
    <w:p w14:paraId="7CABB92A" w14:textId="262BBF8E" w:rsidR="0094507D" w:rsidRDefault="0094507D" w:rsidP="0094507D">
      <w:pPr>
        <w:rPr>
          <w:rFonts w:asciiTheme="minorEastAsia" w:hAnsiTheme="minorEastAsia"/>
          <w:b/>
          <w:bCs/>
        </w:rPr>
      </w:pPr>
      <w:r w:rsidRPr="0094507D">
        <w:rPr>
          <w:rFonts w:asciiTheme="minorEastAsia" w:hAnsiTheme="minorEastAsia" w:hint="eastAsia"/>
          <w:b/>
          <w:bCs/>
        </w:rPr>
        <w:t>2、上下文无关文法的组成部分：</w:t>
      </w:r>
    </w:p>
    <w:p w14:paraId="776074FD" w14:textId="21F23AD5" w:rsidR="0094507D" w:rsidRPr="0094507D" w:rsidRDefault="0094507D" w:rsidP="0094507D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4507D">
        <w:rPr>
          <w:rFonts w:asciiTheme="minorEastAsia" w:hAnsiTheme="minorEastAsia" w:hint="eastAsia"/>
        </w:rPr>
        <w:t>终结符号：</w:t>
      </w:r>
      <w:r w:rsidR="00886273">
        <w:rPr>
          <w:rFonts w:asciiTheme="minorEastAsia" w:hAnsiTheme="minorEastAsia" w:hint="eastAsia"/>
        </w:rPr>
        <w:t>组成语言的不可再分的基本符号；</w:t>
      </w:r>
    </w:p>
    <w:p w14:paraId="1FAAA78E" w14:textId="3A403A57" w:rsidR="0094507D" w:rsidRDefault="0094507D" w:rsidP="0094507D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4507D">
        <w:rPr>
          <w:rFonts w:asciiTheme="minorEastAsia" w:hAnsiTheme="minorEastAsia" w:hint="eastAsia"/>
        </w:rPr>
        <w:t>非终结符：</w:t>
      </w:r>
      <w:r w:rsidR="00886273">
        <w:rPr>
          <w:rFonts w:asciiTheme="minorEastAsia" w:hAnsiTheme="minorEastAsia" w:hint="eastAsia"/>
        </w:rPr>
        <w:t>代表语法范畴，表示一定符号串的集合（由终结符与非终结符组成的串）；</w:t>
      </w:r>
    </w:p>
    <w:p w14:paraId="0B4C59B9" w14:textId="53625E5B" w:rsidR="00886273" w:rsidRDefault="00886273" w:rsidP="0094507D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开始符号：特殊的非终结符，代表所定义语言的语法范畴（句子）；</w:t>
      </w:r>
    </w:p>
    <w:p w14:paraId="7268D5F8" w14:textId="0CB138A7" w:rsidR="00886273" w:rsidRDefault="00886273" w:rsidP="0094507D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产生式：定义语法范畴的书写规则；</w:t>
      </w:r>
    </w:p>
    <w:p w14:paraId="05D720FC" w14:textId="66F46FD3" w:rsidR="00886273" w:rsidRDefault="00886273" w:rsidP="00886273">
      <w:pPr>
        <w:rPr>
          <w:rFonts w:asciiTheme="minorEastAsia" w:hAnsiTheme="minorEastAsia"/>
        </w:rPr>
      </w:pPr>
    </w:p>
    <w:p w14:paraId="4A72D921" w14:textId="7E0561E5" w:rsidR="004019D6" w:rsidRPr="004019D6" w:rsidRDefault="004019D6" w:rsidP="00886273">
      <w:pPr>
        <w:rPr>
          <w:rFonts w:asciiTheme="minorEastAsia" w:hAnsiTheme="minorEastAsia"/>
          <w:b/>
          <w:bCs/>
        </w:rPr>
      </w:pPr>
      <w:r w:rsidRPr="004019D6">
        <w:rPr>
          <w:rFonts w:asciiTheme="minorEastAsia" w:hAnsiTheme="minorEastAsia" w:hint="eastAsia"/>
          <w:b/>
          <w:bCs/>
        </w:rPr>
        <w:t>3、文法的二义性及二义性问题的不可判定：</w:t>
      </w:r>
    </w:p>
    <w:p w14:paraId="3943A0E8" w14:textId="28FA5C53" w:rsidR="004019D6" w:rsidRPr="00451709" w:rsidRDefault="004019D6" w:rsidP="00451709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451709">
        <w:rPr>
          <w:rFonts w:asciiTheme="minorEastAsia" w:hAnsiTheme="minorEastAsia" w:hint="eastAsia"/>
        </w:rPr>
        <w:t>二义文法：存在某个句子对应两棵不同的语法树（最左或最右推导）的文法；</w:t>
      </w:r>
    </w:p>
    <w:p w14:paraId="02FD694D" w14:textId="14064510" w:rsidR="004019D6" w:rsidRPr="00451709" w:rsidRDefault="00451709" w:rsidP="00451709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451709">
        <w:rPr>
          <w:rFonts w:asciiTheme="minorEastAsia" w:hAnsiTheme="minorEastAsia" w:hint="eastAsia"/>
        </w:rPr>
        <w:t>二义性问题的不可判定：</w:t>
      </w:r>
      <w:r>
        <w:rPr>
          <w:rFonts w:asciiTheme="minorEastAsia" w:hAnsiTheme="minorEastAsia" w:hint="eastAsia"/>
        </w:rPr>
        <w:t>不存在一个算法，能在有限步骤内，确切地判定一个文法是否为二义的；</w:t>
      </w:r>
    </w:p>
    <w:p w14:paraId="4D3F3262" w14:textId="77777777" w:rsidR="004019D6" w:rsidRDefault="004019D6" w:rsidP="00886273">
      <w:pPr>
        <w:rPr>
          <w:rFonts w:asciiTheme="minorEastAsia" w:hAnsiTheme="minorEastAsia"/>
        </w:rPr>
      </w:pPr>
    </w:p>
    <w:p w14:paraId="3674EDBF" w14:textId="1045F5D4" w:rsidR="00FC382D" w:rsidRDefault="004019D6" w:rsidP="00FC382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4</w:t>
      </w:r>
      <w:r w:rsidR="00FC382D" w:rsidRPr="00FC382D">
        <w:rPr>
          <w:rFonts w:asciiTheme="minorEastAsia" w:hAnsiTheme="minorEastAsia" w:hint="eastAsia"/>
          <w:b/>
          <w:bCs/>
        </w:rPr>
        <w:t>、乔姆斯基四型文法</w:t>
      </w:r>
      <w:r w:rsidR="00FC382D">
        <w:rPr>
          <w:rFonts w:asciiTheme="minorEastAsia" w:hAnsiTheme="minorEastAsia" w:hint="eastAsia"/>
          <w:b/>
          <w:bCs/>
        </w:rPr>
        <w:t>：</w:t>
      </w:r>
    </w:p>
    <w:p w14:paraId="6DC0EFF3" w14:textId="299F22C7" w:rsidR="00FC382D" w:rsidRDefault="00FC382D" w:rsidP="00FC382D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FC382D">
        <w:rPr>
          <w:rFonts w:asciiTheme="minorEastAsia" w:hAnsiTheme="minorEastAsia" w:hint="eastAsia"/>
        </w:rPr>
        <w:t>0型文法</w:t>
      </w:r>
      <w:r>
        <w:rPr>
          <w:rFonts w:asciiTheme="minorEastAsia" w:hAnsiTheme="minorEastAsia" w:hint="eastAsia"/>
        </w:rPr>
        <w:t>（短语文法）：能力相当于图灵机，任何0型文法都是递归可枚举的；</w:t>
      </w:r>
    </w:p>
    <w:p w14:paraId="32FF93FA" w14:textId="4CC5CF5B" w:rsidR="00FC382D" w:rsidRDefault="00FC382D" w:rsidP="00FC382D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1型文法（上下文有关文法）</w:t>
      </w:r>
      <w:r w:rsidR="00695680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对非终结符进行替换必须考虑上下文，且一般不允许替换为空串</w:t>
      </w:r>
      <w:r w:rsidRPr="00B51028">
        <w:rPr>
          <w:rFonts w:asciiTheme="minorEastAsia" w:hAnsiTheme="minorEastAsia" w:hint="eastAsia"/>
          <w:color w:val="333333"/>
          <w:shd w:val="clear" w:color="auto" w:fill="FFFFFF"/>
        </w:rPr>
        <w:t>ε</w:t>
      </w:r>
      <w:r>
        <w:rPr>
          <w:rFonts w:asciiTheme="minorEastAsia" w:hAnsiTheme="minorEastAsia" w:hint="eastAsia"/>
          <w:color w:val="333333"/>
          <w:shd w:val="clear" w:color="auto" w:fill="FFFFFF"/>
        </w:rPr>
        <w:t>；</w:t>
      </w:r>
    </w:p>
    <w:p w14:paraId="7C649BA6" w14:textId="6ECEA6FE" w:rsidR="00FC382D" w:rsidRDefault="00FC382D" w:rsidP="00FC382D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2型文法（上下文无关文法）：</w:t>
      </w:r>
      <w:r w:rsidR="00695680">
        <w:rPr>
          <w:rFonts w:asciiTheme="minorEastAsia" w:hAnsiTheme="minorEastAsia" w:hint="eastAsia"/>
        </w:rPr>
        <w:t>对非终结符进行替换可以不必考虑上下文，对应非确定的下推自动机；</w:t>
      </w:r>
    </w:p>
    <w:p w14:paraId="577F8822" w14:textId="654BC2AC" w:rsidR="00FC382D" w:rsidRDefault="00FC382D" w:rsidP="00FC382D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3型文法（正规文法）：</w:t>
      </w:r>
      <w:r w:rsidR="00695680">
        <w:rPr>
          <w:rFonts w:asciiTheme="minorEastAsia" w:hAnsiTheme="minorEastAsia" w:hint="eastAsia"/>
        </w:rPr>
        <w:t>能力比上下文无关文法弱得多，无法产生部分上下文无关文法产生的语言；</w:t>
      </w:r>
    </w:p>
    <w:p w14:paraId="093EC4B3" w14:textId="4F943ED1" w:rsidR="00695680" w:rsidRDefault="00695680" w:rsidP="00695680">
      <w:pPr>
        <w:rPr>
          <w:rFonts w:asciiTheme="minorEastAsia" w:hAnsiTheme="minorEastAsia"/>
        </w:rPr>
      </w:pPr>
    </w:p>
    <w:p w14:paraId="053AC720" w14:textId="7FC7B69A" w:rsidR="00451709" w:rsidRDefault="00451709" w:rsidP="006956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第六章</w:t>
      </w:r>
    </w:p>
    <w:p w14:paraId="2BB51E38" w14:textId="42455095" w:rsidR="00451709" w:rsidRPr="00451709" w:rsidRDefault="00451709" w:rsidP="00695680">
      <w:pPr>
        <w:rPr>
          <w:rFonts w:asciiTheme="minorEastAsia" w:hAnsiTheme="minorEastAsia"/>
          <w:b/>
          <w:bCs/>
        </w:rPr>
      </w:pPr>
      <w:r w:rsidRPr="00451709">
        <w:rPr>
          <w:rFonts w:asciiTheme="minorEastAsia" w:hAnsiTheme="minorEastAsia" w:hint="eastAsia"/>
          <w:b/>
          <w:bCs/>
        </w:rPr>
        <w:t>属性分类：</w:t>
      </w:r>
    </w:p>
    <w:p w14:paraId="241C576B" w14:textId="675E6F2E" w:rsidR="00451709" w:rsidRDefault="00451709" w:rsidP="00451709">
      <w:pPr>
        <w:pStyle w:val="a7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451709">
        <w:rPr>
          <w:rFonts w:asciiTheme="minorEastAsia" w:hAnsiTheme="minorEastAsia" w:hint="eastAsia"/>
        </w:rPr>
        <w:t>通常分为综合属性（“自下而上”传递信息）和继承属性（“自上而下”传递信息），终结符只有综合属性（由词法分析器提供），非终结符可以有两种属性，文法开始符号的所有继承属性作为属性计算前的初始值；</w:t>
      </w:r>
    </w:p>
    <w:p w14:paraId="1914201F" w14:textId="783129BC" w:rsidR="005B38D1" w:rsidRDefault="00451709" w:rsidP="005B38D1">
      <w:pPr>
        <w:pStyle w:val="a7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语法树中一个结点综合属性的值由其子节点的属性值确定，仅使用综合属性的属性文法为</w:t>
      </w:r>
      <w:r w:rsidR="005B38D1">
        <w:rPr>
          <w:rFonts w:asciiTheme="minorEastAsia" w:hAnsiTheme="minorEastAsia" w:hint="eastAsia"/>
        </w:rPr>
        <w:t>S-属性文法；一个结点继承属性的值由此节点的父节点和/或兄弟结点的某些属性确定；</w:t>
      </w:r>
    </w:p>
    <w:p w14:paraId="111B07B0" w14:textId="7289A020" w:rsidR="00DE3BFC" w:rsidRDefault="00DE3BFC" w:rsidP="00DE3BFC">
      <w:pPr>
        <w:rPr>
          <w:rFonts w:asciiTheme="minorEastAsia" w:hAnsiTheme="minorEastAsia"/>
        </w:rPr>
      </w:pPr>
    </w:p>
    <w:p w14:paraId="24D0EE3A" w14:textId="5BF556B3" w:rsidR="00DE3BFC" w:rsidRDefault="00DE3BFC" w:rsidP="00DE3B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第七章</w:t>
      </w:r>
    </w:p>
    <w:p w14:paraId="6E0BE744" w14:textId="0C026637" w:rsidR="00DE3BFC" w:rsidRDefault="00DE3BFC" w:rsidP="00DE3BFC">
      <w:pPr>
        <w:rPr>
          <w:rFonts w:asciiTheme="minorEastAsia" w:hAnsiTheme="minorEastAsia"/>
          <w:b/>
          <w:bCs/>
        </w:rPr>
      </w:pPr>
      <w:r w:rsidRPr="00DE3BFC">
        <w:rPr>
          <w:rFonts w:asciiTheme="minorEastAsia" w:hAnsiTheme="minorEastAsia" w:hint="eastAsia"/>
          <w:b/>
          <w:bCs/>
        </w:rPr>
        <w:t>不同中间代码之间的比较（中间语言？）</w:t>
      </w:r>
    </w:p>
    <w:p w14:paraId="5317F471" w14:textId="5909702F" w:rsidR="00DE3BFC" w:rsidRDefault="00DE3BFC" w:rsidP="00DE3BFC">
      <w:pPr>
        <w:rPr>
          <w:rFonts w:asciiTheme="minorEastAsia" w:hAnsiTheme="minorEastAsia"/>
          <w:b/>
          <w:bCs/>
        </w:rPr>
      </w:pPr>
    </w:p>
    <w:p w14:paraId="5A21B2CF" w14:textId="717844F9" w:rsidR="00DE3BFC" w:rsidRDefault="00DE3BFC" w:rsidP="00DE3B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第八章</w:t>
      </w:r>
    </w:p>
    <w:p w14:paraId="2DFAF513" w14:textId="29BDFB08" w:rsidR="00DE3BFC" w:rsidRPr="003A1E96" w:rsidRDefault="00DE3BFC" w:rsidP="00DE3BFC">
      <w:pPr>
        <w:rPr>
          <w:rFonts w:asciiTheme="minorEastAsia" w:hAnsiTheme="minorEastAsia"/>
          <w:b/>
          <w:bCs/>
        </w:rPr>
      </w:pPr>
      <w:r w:rsidRPr="003A1E96">
        <w:rPr>
          <w:rFonts w:asciiTheme="minorEastAsia" w:hAnsiTheme="minorEastAsia" w:hint="eastAsia"/>
          <w:b/>
          <w:bCs/>
        </w:rPr>
        <w:t>1、符号表</w:t>
      </w:r>
    </w:p>
    <w:p w14:paraId="78543227" w14:textId="4FE088A1" w:rsidR="00DE3BFC" w:rsidRDefault="003A1E96" w:rsidP="003A1E96">
      <w:pPr>
        <w:ind w:firstLine="420"/>
        <w:rPr>
          <w:rFonts w:asciiTheme="minorEastAsia" w:hAnsiTheme="minorEastAsia"/>
        </w:rPr>
      </w:pPr>
      <w:r w:rsidRPr="003A1E96">
        <w:rPr>
          <w:rFonts w:asciiTheme="minorEastAsia" w:hAnsiTheme="minorEastAsia" w:hint="eastAsia"/>
        </w:rPr>
        <w:t>符号表是一种用于语言翻译器（例如编译器和解释器）中的数据结构。在符号表中，程序源代码中的每个标识符都和它的声明或使用信息绑定在一起，比如其数据类型、作用域以及内存地址。</w:t>
      </w:r>
      <w:r>
        <w:rPr>
          <w:rFonts w:asciiTheme="minorEastAsia" w:hAnsiTheme="minorEastAsia" w:hint="eastAsia"/>
        </w:rPr>
        <w:t>符号表的</w:t>
      </w:r>
      <w:r w:rsidR="00DE3BFC">
        <w:rPr>
          <w:rFonts w:asciiTheme="minorEastAsia" w:hAnsiTheme="minorEastAsia" w:hint="eastAsia"/>
        </w:rPr>
        <w:t>每一项包含两个部分：一部分是名字（标识符）；另一部分是此名字的有关信息</w:t>
      </w:r>
      <w:r w:rsidR="009642BC">
        <w:rPr>
          <w:rFonts w:asciiTheme="minorEastAsia" w:hAnsiTheme="minorEastAsia" w:hint="eastAsia"/>
        </w:rPr>
        <w:t>（名字栏[</w:t>
      </w:r>
      <w:proofErr w:type="gramStart"/>
      <w:r w:rsidR="009642BC">
        <w:rPr>
          <w:rFonts w:asciiTheme="minorEastAsia" w:hAnsiTheme="minorEastAsia" w:hint="eastAsia"/>
        </w:rPr>
        <w:t>主栏</w:t>
      </w:r>
      <w:proofErr w:type="gramEnd"/>
      <w:r w:rsidR="009642BC">
        <w:rPr>
          <w:rFonts w:asciiTheme="minorEastAsia" w:hAnsiTheme="minorEastAsia"/>
        </w:rPr>
        <w:t>]</w:t>
      </w:r>
      <w:r w:rsidR="009642BC">
        <w:rPr>
          <w:rFonts w:asciiTheme="minorEastAsia" w:hAnsiTheme="minorEastAsia" w:hint="eastAsia"/>
        </w:rPr>
        <w:t>和信息栏），名字栏的内容称为关键字。</w:t>
      </w:r>
    </w:p>
    <w:p w14:paraId="3571DC60" w14:textId="5114F09D" w:rsidR="00DE3BFC" w:rsidRPr="003A1E96" w:rsidRDefault="00DE3BFC" w:rsidP="00DE3BFC">
      <w:pPr>
        <w:rPr>
          <w:rFonts w:asciiTheme="minorEastAsia" w:hAnsiTheme="minorEastAsia"/>
          <w:b/>
          <w:bCs/>
        </w:rPr>
      </w:pPr>
      <w:r w:rsidRPr="003A1E96">
        <w:rPr>
          <w:rFonts w:asciiTheme="minorEastAsia" w:hAnsiTheme="minorEastAsia" w:hint="eastAsia"/>
          <w:b/>
          <w:bCs/>
        </w:rPr>
        <w:t>2、符号表的不同实现方法及特点</w:t>
      </w:r>
    </w:p>
    <w:p w14:paraId="2B5F86FC" w14:textId="20A03395" w:rsidR="00DE3BFC" w:rsidRPr="009642BC" w:rsidRDefault="009642BC" w:rsidP="009642BC">
      <w:pPr>
        <w:pStyle w:val="a7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9642BC">
        <w:rPr>
          <w:rFonts w:asciiTheme="minorEastAsia" w:hAnsiTheme="minorEastAsia" w:hint="eastAsia"/>
        </w:rPr>
        <w:t>线性表与线性查找：</w:t>
      </w:r>
      <w:r>
        <w:rPr>
          <w:rFonts w:asciiTheme="minorEastAsia" w:hAnsiTheme="minorEastAsia" w:hint="eastAsia"/>
        </w:rPr>
        <w:t>最简单，但效率低；</w:t>
      </w:r>
    </w:p>
    <w:p w14:paraId="7F842865" w14:textId="08C56019" w:rsidR="009642BC" w:rsidRPr="009642BC" w:rsidRDefault="009642BC" w:rsidP="009642BC">
      <w:pPr>
        <w:pStyle w:val="a7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9642BC">
        <w:rPr>
          <w:rFonts w:asciiTheme="minorEastAsia" w:hAnsiTheme="minorEastAsia" w:hint="eastAsia"/>
        </w:rPr>
        <w:t>二叉树与对折查找：</w:t>
      </w:r>
      <w:r>
        <w:rPr>
          <w:rFonts w:asciiTheme="minorEastAsia" w:hAnsiTheme="minorEastAsia" w:hint="eastAsia"/>
        </w:rPr>
        <w:t>查找效率</w:t>
      </w:r>
      <w:r w:rsidR="003A1E96">
        <w:rPr>
          <w:rFonts w:asciiTheme="minorEastAsia" w:hAnsiTheme="minorEastAsia" w:hint="eastAsia"/>
        </w:rPr>
        <w:t>高一些，实现上略困难；</w:t>
      </w:r>
    </w:p>
    <w:p w14:paraId="640C95F4" w14:textId="73E66CF7" w:rsidR="009642BC" w:rsidRDefault="009642BC" w:rsidP="009642BC">
      <w:pPr>
        <w:pStyle w:val="a7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9642BC">
        <w:rPr>
          <w:rFonts w:asciiTheme="minorEastAsia" w:hAnsiTheme="minorEastAsia" w:hint="eastAsia"/>
        </w:rPr>
        <w:t>杂凑技术</w:t>
      </w:r>
      <w:r>
        <w:rPr>
          <w:rFonts w:asciiTheme="minorEastAsia" w:hAnsiTheme="minorEastAsia" w:hint="eastAsia"/>
        </w:rPr>
        <w:t>（哈希）：</w:t>
      </w:r>
      <w:r w:rsidR="003A1E96">
        <w:rPr>
          <w:rFonts w:asciiTheme="minorEastAsia" w:hAnsiTheme="minorEastAsia" w:hint="eastAsia"/>
        </w:rPr>
        <w:t>效率最高，实现上比较复杂且要消耗额外存储空间；</w:t>
      </w:r>
    </w:p>
    <w:p w14:paraId="69EF2FD2" w14:textId="13A0F2B2" w:rsidR="003A1E96" w:rsidRDefault="003A1E96" w:rsidP="003A1E96">
      <w:pPr>
        <w:rPr>
          <w:rFonts w:asciiTheme="minorEastAsia" w:hAnsiTheme="minorEastAsia"/>
        </w:rPr>
      </w:pPr>
    </w:p>
    <w:p w14:paraId="208B62F1" w14:textId="52D540F3" w:rsidR="003A1E96" w:rsidRDefault="003A1E96" w:rsidP="003A1E9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第十章</w:t>
      </w:r>
    </w:p>
    <w:p w14:paraId="5A29816B" w14:textId="71E4499D" w:rsidR="003A1E96" w:rsidRDefault="003A1E96" w:rsidP="003A1E96">
      <w:pPr>
        <w:rPr>
          <w:rFonts w:asciiTheme="minorEastAsia" w:hAnsiTheme="minorEastAsia"/>
          <w:b/>
          <w:bCs/>
        </w:rPr>
      </w:pPr>
      <w:r w:rsidRPr="003A1E96">
        <w:rPr>
          <w:rFonts w:asciiTheme="minorEastAsia" w:hAnsiTheme="minorEastAsia" w:hint="eastAsia"/>
          <w:b/>
          <w:bCs/>
        </w:rPr>
        <w:t>1、优化的原则</w:t>
      </w:r>
    </w:p>
    <w:p w14:paraId="5DE8F4A2" w14:textId="22FFA325" w:rsidR="003A1E96" w:rsidRDefault="003A1E96" w:rsidP="003A1E96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3A1E96">
        <w:rPr>
          <w:rFonts w:asciiTheme="minorEastAsia" w:hAnsiTheme="minorEastAsia" w:hint="eastAsia"/>
        </w:rPr>
        <w:t>等价原则</w:t>
      </w:r>
      <w:r>
        <w:rPr>
          <w:rFonts w:asciiTheme="minorEastAsia" w:hAnsiTheme="minorEastAsia" w:hint="eastAsia"/>
        </w:rPr>
        <w:t>：经过优化后不应改变程序运行的结果；</w:t>
      </w:r>
    </w:p>
    <w:p w14:paraId="11BD182D" w14:textId="71A25247" w:rsidR="003A1E96" w:rsidRDefault="003A1E96" w:rsidP="003A1E96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有效原则：优化后所产生的</w:t>
      </w:r>
      <w:proofErr w:type="gramStart"/>
      <w:r>
        <w:rPr>
          <w:rFonts w:asciiTheme="minorEastAsia" w:hAnsiTheme="minorEastAsia" w:hint="eastAsia"/>
        </w:rPr>
        <w:t>的</w:t>
      </w:r>
      <w:proofErr w:type="gramEnd"/>
      <w:r>
        <w:rPr>
          <w:rFonts w:asciiTheme="minorEastAsia" w:hAnsiTheme="minorEastAsia" w:hint="eastAsia"/>
        </w:rPr>
        <w:t>目标代码的运行时间较短，占用的存储空间较小；</w:t>
      </w:r>
    </w:p>
    <w:p w14:paraId="44A4C2C5" w14:textId="60EEB69B" w:rsidR="003A1E96" w:rsidRDefault="003A1E96" w:rsidP="003A1E96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合算原则：尽可能以较低的代价取得较好的优化效果；</w:t>
      </w:r>
    </w:p>
    <w:p w14:paraId="40E03DB0" w14:textId="32DCE20D" w:rsidR="003A1E96" w:rsidRDefault="003A1E96" w:rsidP="003A1E96">
      <w:pPr>
        <w:rPr>
          <w:rFonts w:asciiTheme="minorEastAsia" w:hAnsiTheme="minorEastAsia"/>
        </w:rPr>
      </w:pPr>
    </w:p>
    <w:p w14:paraId="5ED8DE18" w14:textId="23831228" w:rsidR="003A1E96" w:rsidRDefault="003A1E96" w:rsidP="003A1E96">
      <w:pPr>
        <w:rPr>
          <w:rFonts w:asciiTheme="minorEastAsia" w:hAnsiTheme="minorEastAsia"/>
          <w:b/>
          <w:bCs/>
        </w:rPr>
      </w:pPr>
      <w:r w:rsidRPr="003A1E96">
        <w:rPr>
          <w:rFonts w:asciiTheme="minorEastAsia" w:hAnsiTheme="minorEastAsia" w:hint="eastAsia"/>
          <w:b/>
          <w:bCs/>
        </w:rPr>
        <w:t>2、常见优化方法及其作用：</w:t>
      </w:r>
    </w:p>
    <w:p w14:paraId="765C4273" w14:textId="2121C9D6" w:rsidR="003A1E96" w:rsidRDefault="00B93C65" w:rsidP="00B93C65">
      <w:pPr>
        <w:pStyle w:val="a7"/>
        <w:numPr>
          <w:ilvl w:val="0"/>
          <w:numId w:val="25"/>
        </w:numPr>
        <w:ind w:firstLineChars="0"/>
        <w:rPr>
          <w:rFonts w:asciiTheme="minorEastAsia" w:hAnsiTheme="minorEastAsia"/>
        </w:rPr>
      </w:pPr>
      <w:r w:rsidRPr="00B93C65">
        <w:rPr>
          <w:rFonts w:asciiTheme="minorEastAsia" w:hAnsiTheme="minorEastAsia" w:hint="eastAsia"/>
        </w:rPr>
        <w:t>删除公共子表达式：</w:t>
      </w:r>
      <w:r>
        <w:rPr>
          <w:rFonts w:asciiTheme="minorEastAsia" w:hAnsiTheme="minorEastAsia" w:hint="eastAsia"/>
        </w:rPr>
        <w:t>避免对公共子表达式的重复计算；</w:t>
      </w:r>
    </w:p>
    <w:p w14:paraId="45438CF9" w14:textId="4E15BC76" w:rsidR="00B93C65" w:rsidRDefault="00B93C65" w:rsidP="00B93C65">
      <w:pPr>
        <w:pStyle w:val="a7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复写传播：使对某些变量的赋值变得无用；</w:t>
      </w:r>
    </w:p>
    <w:p w14:paraId="01B18D35" w14:textId="3103E8A4" w:rsidR="00B93C65" w:rsidRDefault="00B93C65" w:rsidP="00B93C65">
      <w:pPr>
        <w:pStyle w:val="a7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删除无用代码：将某些对程序运算结果无用的赋值变量删除；</w:t>
      </w:r>
    </w:p>
    <w:p w14:paraId="7E00993E" w14:textId="7A4D43CB" w:rsidR="00B93C65" w:rsidRDefault="00B93C65" w:rsidP="00B93C65">
      <w:pPr>
        <w:pStyle w:val="a7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代码外提：</w:t>
      </w:r>
      <w:r w:rsidR="00D032B3">
        <w:rPr>
          <w:rFonts w:asciiTheme="minorEastAsia" w:hAnsiTheme="minorEastAsia" w:hint="eastAsia"/>
        </w:rPr>
        <w:t>使某些循环中产生结果不变的代码提出循环，减少运算次数；</w:t>
      </w:r>
    </w:p>
    <w:p w14:paraId="012EAF2C" w14:textId="637EE160" w:rsidR="00D032B3" w:rsidRDefault="00D032B3" w:rsidP="00B93C65">
      <w:pPr>
        <w:pStyle w:val="a7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强度削弱：将乘除法变换为加减法，提高代码运行速度；</w:t>
      </w:r>
    </w:p>
    <w:p w14:paraId="7F298E44" w14:textId="6A5E0EF7" w:rsidR="00BF6FC7" w:rsidRPr="004451E5" w:rsidRDefault="00D032B3" w:rsidP="00BF6FC7">
      <w:pPr>
        <w:pStyle w:val="a7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删除归纳变量：减少代码量和部分代码的执行次数，提高运行速度；</w:t>
      </w:r>
    </w:p>
    <w:p w14:paraId="24EFDF8B" w14:textId="77777777" w:rsidR="004451E5" w:rsidRDefault="004451E5" w:rsidP="00BF6FC7">
      <w:pPr>
        <w:rPr>
          <w:rFonts w:asciiTheme="minorEastAsia" w:hAnsiTheme="minorEastAsia"/>
        </w:rPr>
      </w:pPr>
    </w:p>
    <w:p w14:paraId="69AF4FEB" w14:textId="7CF6D900" w:rsidR="004451E5" w:rsidRPr="00BF6FC7" w:rsidRDefault="00BF6FC7" w:rsidP="00BF6F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局部优化、循环优化和数据流分析？</w:t>
      </w:r>
    </w:p>
    <w:sectPr w:rsidR="004451E5" w:rsidRPr="00BF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6227" w14:textId="77777777" w:rsidR="00593EDB" w:rsidRDefault="00593EDB" w:rsidP="00FA0C60">
      <w:r>
        <w:separator/>
      </w:r>
    </w:p>
  </w:endnote>
  <w:endnote w:type="continuationSeparator" w:id="0">
    <w:p w14:paraId="4018B51D" w14:textId="77777777" w:rsidR="00593EDB" w:rsidRDefault="00593EDB" w:rsidP="00FA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2F0C" w14:textId="77777777" w:rsidR="00593EDB" w:rsidRDefault="00593EDB" w:rsidP="00FA0C60">
      <w:r>
        <w:separator/>
      </w:r>
    </w:p>
  </w:footnote>
  <w:footnote w:type="continuationSeparator" w:id="0">
    <w:p w14:paraId="30DC0976" w14:textId="77777777" w:rsidR="00593EDB" w:rsidRDefault="00593EDB" w:rsidP="00FA0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6D76"/>
    <w:multiLevelType w:val="hybridMultilevel"/>
    <w:tmpl w:val="23FE1EC6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80B8D"/>
    <w:multiLevelType w:val="hybridMultilevel"/>
    <w:tmpl w:val="6F24262C"/>
    <w:lvl w:ilvl="0" w:tplc="D37A6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A57C1"/>
    <w:multiLevelType w:val="hybridMultilevel"/>
    <w:tmpl w:val="BC42C8EA"/>
    <w:lvl w:ilvl="0" w:tplc="3F6A519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111CCB"/>
    <w:multiLevelType w:val="hybridMultilevel"/>
    <w:tmpl w:val="AE3016F6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F1131"/>
    <w:multiLevelType w:val="hybridMultilevel"/>
    <w:tmpl w:val="4ADE7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F51493"/>
    <w:multiLevelType w:val="hybridMultilevel"/>
    <w:tmpl w:val="1736FA44"/>
    <w:lvl w:ilvl="0" w:tplc="D37A6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803745"/>
    <w:multiLevelType w:val="hybridMultilevel"/>
    <w:tmpl w:val="15CEEB84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9B360E"/>
    <w:multiLevelType w:val="hybridMultilevel"/>
    <w:tmpl w:val="68AE7114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B16850"/>
    <w:multiLevelType w:val="hybridMultilevel"/>
    <w:tmpl w:val="21FC2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DE6BC7"/>
    <w:multiLevelType w:val="hybridMultilevel"/>
    <w:tmpl w:val="76421BF2"/>
    <w:lvl w:ilvl="0" w:tplc="70CA7BE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BE71DB"/>
    <w:multiLevelType w:val="hybridMultilevel"/>
    <w:tmpl w:val="FC501258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20159D"/>
    <w:multiLevelType w:val="hybridMultilevel"/>
    <w:tmpl w:val="CBFE587E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5565DB"/>
    <w:multiLevelType w:val="hybridMultilevel"/>
    <w:tmpl w:val="9F7034A6"/>
    <w:lvl w:ilvl="0" w:tplc="3F6A519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AE3D4F"/>
    <w:multiLevelType w:val="hybridMultilevel"/>
    <w:tmpl w:val="579C8294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A87BF2"/>
    <w:multiLevelType w:val="hybridMultilevel"/>
    <w:tmpl w:val="9A2C04EE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43406E"/>
    <w:multiLevelType w:val="hybridMultilevel"/>
    <w:tmpl w:val="AF0E4DD8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D925A8"/>
    <w:multiLevelType w:val="hybridMultilevel"/>
    <w:tmpl w:val="BE7C19AE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8A287C"/>
    <w:multiLevelType w:val="hybridMultilevel"/>
    <w:tmpl w:val="94282996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3671F4"/>
    <w:multiLevelType w:val="hybridMultilevel"/>
    <w:tmpl w:val="EC3682DE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9206AE"/>
    <w:multiLevelType w:val="hybridMultilevel"/>
    <w:tmpl w:val="CAA8290E"/>
    <w:lvl w:ilvl="0" w:tplc="D37A6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142E79"/>
    <w:multiLevelType w:val="hybridMultilevel"/>
    <w:tmpl w:val="200A9EAA"/>
    <w:lvl w:ilvl="0" w:tplc="D37A6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DF6E3B"/>
    <w:multiLevelType w:val="hybridMultilevel"/>
    <w:tmpl w:val="4112C490"/>
    <w:lvl w:ilvl="0" w:tplc="D37A6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BD32FE"/>
    <w:multiLevelType w:val="hybridMultilevel"/>
    <w:tmpl w:val="B942BCF4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5D3283"/>
    <w:multiLevelType w:val="hybridMultilevel"/>
    <w:tmpl w:val="3A728E4A"/>
    <w:lvl w:ilvl="0" w:tplc="FF1EE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9D3CBD"/>
    <w:multiLevelType w:val="hybridMultilevel"/>
    <w:tmpl w:val="B600A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9069885">
    <w:abstractNumId w:val="4"/>
  </w:num>
  <w:num w:numId="2" w16cid:durableId="655185327">
    <w:abstractNumId w:val="19"/>
  </w:num>
  <w:num w:numId="3" w16cid:durableId="873275119">
    <w:abstractNumId w:val="20"/>
  </w:num>
  <w:num w:numId="4" w16cid:durableId="1730883290">
    <w:abstractNumId w:val="21"/>
  </w:num>
  <w:num w:numId="5" w16cid:durableId="337193129">
    <w:abstractNumId w:val="5"/>
  </w:num>
  <w:num w:numId="6" w16cid:durableId="1808812348">
    <w:abstractNumId w:val="1"/>
  </w:num>
  <w:num w:numId="7" w16cid:durableId="1553688293">
    <w:abstractNumId w:val="8"/>
  </w:num>
  <w:num w:numId="8" w16cid:durableId="1836267140">
    <w:abstractNumId w:val="12"/>
  </w:num>
  <w:num w:numId="9" w16cid:durableId="1485925463">
    <w:abstractNumId w:val="2"/>
  </w:num>
  <w:num w:numId="10" w16cid:durableId="259459648">
    <w:abstractNumId w:val="9"/>
  </w:num>
  <w:num w:numId="11" w16cid:durableId="1274704766">
    <w:abstractNumId w:val="24"/>
  </w:num>
  <w:num w:numId="12" w16cid:durableId="1128475043">
    <w:abstractNumId w:val="22"/>
  </w:num>
  <w:num w:numId="13" w16cid:durableId="2061706006">
    <w:abstractNumId w:val="11"/>
  </w:num>
  <w:num w:numId="14" w16cid:durableId="1216114263">
    <w:abstractNumId w:val="18"/>
  </w:num>
  <w:num w:numId="15" w16cid:durableId="575480507">
    <w:abstractNumId w:val="6"/>
  </w:num>
  <w:num w:numId="16" w16cid:durableId="2077775866">
    <w:abstractNumId w:val="16"/>
  </w:num>
  <w:num w:numId="17" w16cid:durableId="126703779">
    <w:abstractNumId w:val="23"/>
  </w:num>
  <w:num w:numId="18" w16cid:durableId="877812913">
    <w:abstractNumId w:val="17"/>
  </w:num>
  <w:num w:numId="19" w16cid:durableId="444691172">
    <w:abstractNumId w:val="15"/>
  </w:num>
  <w:num w:numId="20" w16cid:durableId="1898086048">
    <w:abstractNumId w:val="3"/>
  </w:num>
  <w:num w:numId="21" w16cid:durableId="1900898505">
    <w:abstractNumId w:val="7"/>
  </w:num>
  <w:num w:numId="22" w16cid:durableId="1928145885">
    <w:abstractNumId w:val="0"/>
  </w:num>
  <w:num w:numId="23" w16cid:durableId="1713462791">
    <w:abstractNumId w:val="10"/>
  </w:num>
  <w:num w:numId="24" w16cid:durableId="179201959">
    <w:abstractNumId w:val="14"/>
  </w:num>
  <w:num w:numId="25" w16cid:durableId="2042776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8"/>
    <w:rsid w:val="003A1E96"/>
    <w:rsid w:val="003F4342"/>
    <w:rsid w:val="004019D6"/>
    <w:rsid w:val="004451E5"/>
    <w:rsid w:val="00451709"/>
    <w:rsid w:val="004D23CA"/>
    <w:rsid w:val="00593EDB"/>
    <w:rsid w:val="005A7E0D"/>
    <w:rsid w:val="005B38D1"/>
    <w:rsid w:val="00695680"/>
    <w:rsid w:val="00886273"/>
    <w:rsid w:val="00906FD1"/>
    <w:rsid w:val="00911804"/>
    <w:rsid w:val="0094507D"/>
    <w:rsid w:val="009642BC"/>
    <w:rsid w:val="00B51028"/>
    <w:rsid w:val="00B93C65"/>
    <w:rsid w:val="00BF6FC7"/>
    <w:rsid w:val="00C35CCC"/>
    <w:rsid w:val="00C462F8"/>
    <w:rsid w:val="00CF44D8"/>
    <w:rsid w:val="00D032B3"/>
    <w:rsid w:val="00DE3BFC"/>
    <w:rsid w:val="00F15937"/>
    <w:rsid w:val="00FA0C60"/>
    <w:rsid w:val="00FC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D6C1F"/>
  <w15:chartTrackingRefBased/>
  <w15:docId w15:val="{18BCB6D6-C932-4A7D-A7E8-3851582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C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C60"/>
    <w:rPr>
      <w:sz w:val="18"/>
      <w:szCs w:val="18"/>
    </w:rPr>
  </w:style>
  <w:style w:type="paragraph" w:styleId="a7">
    <w:name w:val="List Paragraph"/>
    <w:basedOn w:val="a"/>
    <w:uiPriority w:val="34"/>
    <w:qFormat/>
    <w:rsid w:val="00FA0C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其昕</dc:creator>
  <cp:keywords/>
  <dc:description/>
  <cp:lastModifiedBy>刘 其昕</cp:lastModifiedBy>
  <cp:revision>4</cp:revision>
  <dcterms:created xsi:type="dcterms:W3CDTF">2022-06-20T07:06:00Z</dcterms:created>
  <dcterms:modified xsi:type="dcterms:W3CDTF">2022-06-21T04:02:00Z</dcterms:modified>
</cp:coreProperties>
</file>