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B47C1" w14:textId="777777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t>Netflix Title Analysis</w:t>
      </w:r>
    </w:p>
    <w:p w14:paraId="41BC62CC" w14:textId="77777777" w:rsidR="00B067D1" w:rsidRDefault="00B067D1" w:rsidP="00B067D1">
      <w:r w:rsidRPr="007F33D6">
        <w:rPr>
          <w:b/>
          <w:bCs/>
        </w:rPr>
        <w:t>Data Source:</w:t>
      </w:r>
      <w:r>
        <w:t xml:space="preserve"> /</w:t>
      </w:r>
      <w:proofErr w:type="spellStart"/>
      <w:r>
        <w:t>kaggle</w:t>
      </w:r>
      <w:proofErr w:type="spellEnd"/>
      <w:r>
        <w:t>/input/</w:t>
      </w:r>
      <w:proofErr w:type="spellStart"/>
      <w:r>
        <w:t>netflix</w:t>
      </w:r>
      <w:proofErr w:type="spellEnd"/>
      <w:r>
        <w:t>-shows/netflix_titles.csv</w:t>
      </w:r>
    </w:p>
    <w:p w14:paraId="732701F9" w14:textId="777777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t>Data Fields:</w:t>
      </w:r>
    </w:p>
    <w:p w14:paraId="6995B389" w14:textId="77777777" w:rsidR="00B067D1" w:rsidRDefault="00B067D1" w:rsidP="00B067D1">
      <w:proofErr w:type="spellStart"/>
      <w:r w:rsidRPr="007F33D6">
        <w:rPr>
          <w:b/>
          <w:bCs/>
        </w:rPr>
        <w:t>show_id</w:t>
      </w:r>
      <w:proofErr w:type="spellEnd"/>
      <w:r>
        <w:t>: Unique identifier for each title</w:t>
      </w:r>
    </w:p>
    <w:p w14:paraId="2F157679" w14:textId="77777777" w:rsidR="00B067D1" w:rsidRDefault="00B067D1" w:rsidP="00B067D1">
      <w:r w:rsidRPr="007F33D6">
        <w:rPr>
          <w:b/>
          <w:bCs/>
        </w:rPr>
        <w:t>type</w:t>
      </w:r>
      <w:r>
        <w:t>: Movie or TV show</w:t>
      </w:r>
    </w:p>
    <w:p w14:paraId="656EC26B" w14:textId="77777777" w:rsidR="00B067D1" w:rsidRDefault="00B067D1" w:rsidP="00B067D1">
      <w:r w:rsidRPr="007F33D6">
        <w:rPr>
          <w:b/>
          <w:bCs/>
        </w:rPr>
        <w:t>title</w:t>
      </w:r>
      <w:r>
        <w:t>: Title of the content</w:t>
      </w:r>
    </w:p>
    <w:p w14:paraId="65256121" w14:textId="77777777" w:rsidR="00B067D1" w:rsidRDefault="00B067D1" w:rsidP="00B067D1">
      <w:r w:rsidRPr="007F33D6">
        <w:rPr>
          <w:b/>
          <w:bCs/>
        </w:rPr>
        <w:t>director</w:t>
      </w:r>
      <w:r>
        <w:t>: Director of the content</w:t>
      </w:r>
    </w:p>
    <w:p w14:paraId="660C1C28" w14:textId="77777777" w:rsidR="00B067D1" w:rsidRDefault="00B067D1" w:rsidP="00B067D1">
      <w:r w:rsidRPr="007F33D6">
        <w:rPr>
          <w:b/>
          <w:bCs/>
        </w:rPr>
        <w:t>cast:</w:t>
      </w:r>
      <w:r>
        <w:t xml:space="preserve"> Actors involved in the content</w:t>
      </w:r>
    </w:p>
    <w:p w14:paraId="79A11D51" w14:textId="77777777" w:rsidR="00B067D1" w:rsidRDefault="00B067D1" w:rsidP="00B067D1">
      <w:r w:rsidRPr="007F33D6">
        <w:rPr>
          <w:b/>
          <w:bCs/>
        </w:rPr>
        <w:t>country</w:t>
      </w:r>
      <w:r>
        <w:t>: Country of origin</w:t>
      </w:r>
    </w:p>
    <w:p w14:paraId="34EEB71E" w14:textId="77777777" w:rsidR="00B067D1" w:rsidRDefault="00B067D1" w:rsidP="00B067D1">
      <w:proofErr w:type="spellStart"/>
      <w:r w:rsidRPr="007F33D6">
        <w:rPr>
          <w:b/>
          <w:bCs/>
        </w:rPr>
        <w:t>date_added</w:t>
      </w:r>
      <w:proofErr w:type="spellEnd"/>
      <w:r>
        <w:t>: Date added to Netflix</w:t>
      </w:r>
    </w:p>
    <w:p w14:paraId="44F3DC21" w14:textId="77777777" w:rsidR="00B067D1" w:rsidRDefault="00B067D1" w:rsidP="00B067D1">
      <w:proofErr w:type="spellStart"/>
      <w:r w:rsidRPr="007F33D6">
        <w:rPr>
          <w:b/>
          <w:bCs/>
        </w:rPr>
        <w:t>release_year</w:t>
      </w:r>
      <w:proofErr w:type="spellEnd"/>
      <w:r>
        <w:t>: Release year</w:t>
      </w:r>
    </w:p>
    <w:p w14:paraId="5A50BCD9" w14:textId="77777777" w:rsidR="00B067D1" w:rsidRDefault="00B067D1" w:rsidP="00B067D1">
      <w:r w:rsidRPr="007F33D6">
        <w:rPr>
          <w:b/>
          <w:bCs/>
        </w:rPr>
        <w:t>rating:</w:t>
      </w:r>
      <w:r>
        <w:t xml:space="preserve"> TV rating</w:t>
      </w:r>
    </w:p>
    <w:p w14:paraId="6669A905" w14:textId="77777777" w:rsidR="00B067D1" w:rsidRDefault="00B067D1" w:rsidP="00B067D1">
      <w:r w:rsidRPr="007F33D6">
        <w:rPr>
          <w:b/>
          <w:bCs/>
        </w:rPr>
        <w:t>duration:</w:t>
      </w:r>
      <w:r>
        <w:t xml:space="preserve"> Duration in minutes or number of seasons</w:t>
      </w:r>
    </w:p>
    <w:p w14:paraId="7E861CFF" w14:textId="77777777" w:rsidR="00B067D1" w:rsidRDefault="00B067D1" w:rsidP="00B067D1">
      <w:proofErr w:type="spellStart"/>
      <w:r w:rsidRPr="007F33D6">
        <w:rPr>
          <w:b/>
          <w:bCs/>
        </w:rPr>
        <w:t>listed_in</w:t>
      </w:r>
      <w:proofErr w:type="spellEnd"/>
      <w:r>
        <w:t>: Genres</w:t>
      </w:r>
    </w:p>
    <w:p w14:paraId="7A137053" w14:textId="77777777" w:rsidR="00B067D1" w:rsidRDefault="00B067D1" w:rsidP="00B067D1">
      <w:r>
        <w:t>d</w:t>
      </w:r>
      <w:r w:rsidRPr="007F33D6">
        <w:rPr>
          <w:b/>
          <w:bCs/>
        </w:rPr>
        <w:t>escription</w:t>
      </w:r>
      <w:r>
        <w:t>: Brief description</w:t>
      </w:r>
    </w:p>
    <w:p w14:paraId="699484E5" w14:textId="77777777" w:rsidR="007F33D6" w:rsidRDefault="007F33D6" w:rsidP="00B067D1"/>
    <w:p w14:paraId="56C90C93" w14:textId="777777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t>Analysis Objectives:</w:t>
      </w:r>
    </w:p>
    <w:p w14:paraId="28ECD00F" w14:textId="77777777" w:rsidR="00B067D1" w:rsidRDefault="00B067D1" w:rsidP="007F33D6">
      <w:pPr>
        <w:pStyle w:val="ListParagraph"/>
        <w:numPr>
          <w:ilvl w:val="0"/>
          <w:numId w:val="1"/>
        </w:numPr>
      </w:pPr>
      <w:r>
        <w:t>Analyze the distribution of content types (movies vs. TV shows).</w:t>
      </w:r>
    </w:p>
    <w:p w14:paraId="1FF6A9E4" w14:textId="77777777" w:rsidR="00B067D1" w:rsidRDefault="00B067D1" w:rsidP="007F33D6">
      <w:pPr>
        <w:pStyle w:val="ListParagraph"/>
        <w:numPr>
          <w:ilvl w:val="0"/>
          <w:numId w:val="1"/>
        </w:numPr>
      </w:pPr>
      <w:r>
        <w:t>Explore trends in release years and countries.</w:t>
      </w:r>
    </w:p>
    <w:p w14:paraId="54E04C85" w14:textId="77777777" w:rsidR="00B067D1" w:rsidRDefault="00B067D1" w:rsidP="007F33D6">
      <w:pPr>
        <w:pStyle w:val="ListParagraph"/>
        <w:numPr>
          <w:ilvl w:val="0"/>
          <w:numId w:val="1"/>
        </w:numPr>
      </w:pPr>
      <w:r>
        <w:t>Identify the most common genres and their popularity.</w:t>
      </w:r>
    </w:p>
    <w:p w14:paraId="3BE4691A" w14:textId="77777777" w:rsidR="00B067D1" w:rsidRDefault="00B067D1" w:rsidP="007F33D6">
      <w:pPr>
        <w:pStyle w:val="ListParagraph"/>
        <w:numPr>
          <w:ilvl w:val="0"/>
          <w:numId w:val="1"/>
        </w:numPr>
      </w:pPr>
      <w:r>
        <w:t>Analyze the relationship between rating and release year.</w:t>
      </w:r>
    </w:p>
    <w:p w14:paraId="44A0DBAB" w14:textId="77777777" w:rsidR="00B067D1" w:rsidRDefault="00B067D1" w:rsidP="007F33D6">
      <w:pPr>
        <w:pStyle w:val="ListParagraph"/>
        <w:numPr>
          <w:ilvl w:val="0"/>
          <w:numId w:val="1"/>
        </w:numPr>
      </w:pPr>
      <w:r>
        <w:t>Discover patterns in content descriptions.</w:t>
      </w:r>
    </w:p>
    <w:p w14:paraId="2097ADBD" w14:textId="77777777" w:rsidR="007F33D6" w:rsidRDefault="007F33D6" w:rsidP="007F33D6">
      <w:pPr>
        <w:pStyle w:val="ListParagraph"/>
      </w:pPr>
    </w:p>
    <w:p w14:paraId="6A180510" w14:textId="777777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t>Data Cleaning and Preparation:</w:t>
      </w:r>
    </w:p>
    <w:p w14:paraId="788DB1B4" w14:textId="77777777" w:rsidR="00B067D1" w:rsidRDefault="00B067D1" w:rsidP="00B067D1">
      <w:r>
        <w:t>Handle missing values (e.g., imputation or removal).</w:t>
      </w:r>
    </w:p>
    <w:p w14:paraId="6EE74DDC" w14:textId="77777777" w:rsidR="00B067D1" w:rsidRDefault="00B067D1" w:rsidP="00B067D1">
      <w:r>
        <w:t>Convert data types as needed (e.g., convert release year to numeric).</w:t>
      </w:r>
    </w:p>
    <w:p w14:paraId="3AA2DA59" w14:textId="77777777" w:rsidR="00B067D1" w:rsidRDefault="00B067D1" w:rsidP="00B067D1">
      <w:r>
        <w:t>Clean and standardize text data (e.g., remove punctuation, convert to lowercase).</w:t>
      </w:r>
    </w:p>
    <w:p w14:paraId="149F51B1" w14:textId="777777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t>Data Analysis and Visualization:</w:t>
      </w:r>
    </w:p>
    <w:p w14:paraId="08C41D7A" w14:textId="777777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t>Content Distribution:</w:t>
      </w:r>
    </w:p>
    <w:p w14:paraId="66AB99D9" w14:textId="77777777" w:rsidR="00B067D1" w:rsidRDefault="00B067D1" w:rsidP="00B067D1">
      <w:r>
        <w:t>Calculate the number of movies and TV shows.</w:t>
      </w:r>
    </w:p>
    <w:p w14:paraId="603A1370" w14:textId="213F4810" w:rsidR="00B067D1" w:rsidRDefault="00B067D1" w:rsidP="00B067D1">
      <w:r>
        <w:lastRenderedPageBreak/>
        <w:t>Visualize the distribution using a bar chart.</w:t>
      </w:r>
    </w:p>
    <w:p w14:paraId="2F08A853" w14:textId="777777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t>Release Trends:</w:t>
      </w:r>
    </w:p>
    <w:p w14:paraId="7A2E3C8F" w14:textId="77777777" w:rsidR="00B067D1" w:rsidRDefault="00B067D1" w:rsidP="00B067D1">
      <w:r>
        <w:t>Analyze the distribution of release years and countries.</w:t>
      </w:r>
    </w:p>
    <w:p w14:paraId="5AD633EE" w14:textId="777777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t>Visualize using histograms, bar charts, or maps.</w:t>
      </w:r>
    </w:p>
    <w:p w14:paraId="66932692" w14:textId="777777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t>Genre Analysis:</w:t>
      </w:r>
    </w:p>
    <w:p w14:paraId="363BAB92" w14:textId="77777777" w:rsidR="00B067D1" w:rsidRDefault="00B067D1" w:rsidP="00B067D1">
      <w:r>
        <w:t>Identify the most common genres and their popularity.</w:t>
      </w:r>
    </w:p>
    <w:p w14:paraId="2A31D589" w14:textId="77777777" w:rsidR="00B067D1" w:rsidRDefault="00B067D1" w:rsidP="00B067D1">
      <w:r>
        <w:t>Visualize using bar charts or word clouds.</w:t>
      </w:r>
    </w:p>
    <w:p w14:paraId="54D9A5E9" w14:textId="777777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t>Rating Analysis:</w:t>
      </w:r>
    </w:p>
    <w:p w14:paraId="3CBEBDE0" w14:textId="77777777" w:rsidR="00B067D1" w:rsidRDefault="00B067D1" w:rsidP="00B067D1">
      <w:r>
        <w:t>Analyze the distribution of ratings and their relationship with release year and genres.</w:t>
      </w:r>
    </w:p>
    <w:p w14:paraId="7C87193B" w14:textId="77777777" w:rsidR="00B067D1" w:rsidRDefault="00B067D1" w:rsidP="00B067D1">
      <w:r>
        <w:t>Visualize using histograms or box plots.</w:t>
      </w:r>
    </w:p>
    <w:p w14:paraId="65DFEAFC" w14:textId="777777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t>Content Descriptions:</w:t>
      </w:r>
    </w:p>
    <w:p w14:paraId="5A46BDCE" w14:textId="77777777" w:rsidR="00B067D1" w:rsidRDefault="00B067D1" w:rsidP="00B067D1">
      <w:r>
        <w:t>Perform text analysis on content descriptions to identify common themes and keywords.</w:t>
      </w:r>
    </w:p>
    <w:p w14:paraId="187CB837" w14:textId="777777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t>Key Insights (Based on Hypothetical Data):</w:t>
      </w:r>
    </w:p>
    <w:p w14:paraId="2712D356" w14:textId="77777777" w:rsidR="00B067D1" w:rsidRDefault="00B067D1" w:rsidP="00B067D1">
      <w:r w:rsidRPr="007F33D6">
        <w:rPr>
          <w:b/>
          <w:bCs/>
        </w:rPr>
        <w:t>Dominance of Movies</w:t>
      </w:r>
      <w:r>
        <w:t>: Movies outnumber TV shows in the dataset.</w:t>
      </w:r>
    </w:p>
    <w:p w14:paraId="184253AD" w14:textId="77777777" w:rsidR="00B067D1" w:rsidRDefault="00B067D1" w:rsidP="00B067D1">
      <w:r w:rsidRPr="007F33D6">
        <w:rPr>
          <w:b/>
          <w:bCs/>
        </w:rPr>
        <w:t>United States as a Major Hub</w:t>
      </w:r>
      <w:r>
        <w:t>: The United States is the leading country for Netflix content releases.</w:t>
      </w:r>
    </w:p>
    <w:p w14:paraId="4390C7A0" w14:textId="77777777" w:rsidR="00B067D1" w:rsidRDefault="00B067D1" w:rsidP="00B067D1">
      <w:r w:rsidRPr="007F33D6">
        <w:rPr>
          <w:b/>
          <w:bCs/>
        </w:rPr>
        <w:t>Popularity of Dramas and Comedies</w:t>
      </w:r>
      <w:r>
        <w:t>: These genres are the most prevalent, indicating strong audience preferences.</w:t>
      </w:r>
    </w:p>
    <w:p w14:paraId="24470C4F" w14:textId="77777777" w:rsidR="00B067D1" w:rsidRDefault="00B067D1" w:rsidP="00B067D1">
      <w:r w:rsidRPr="007F33D6">
        <w:rPr>
          <w:b/>
          <w:bCs/>
        </w:rPr>
        <w:t xml:space="preserve">Positive Correlation Between Release Year and Ratings: </w:t>
      </w:r>
      <w:r>
        <w:t>Newer releases tend to have higher ratings, suggesting a focus on recent content.</w:t>
      </w:r>
    </w:p>
    <w:p w14:paraId="38DF3D05" w14:textId="77777777" w:rsidR="007F33D6" w:rsidRDefault="007F33D6" w:rsidP="00B067D1"/>
    <w:p w14:paraId="54AFFB9A" w14:textId="777777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t>Key Conclusions:</w:t>
      </w:r>
    </w:p>
    <w:p w14:paraId="001CCBF1" w14:textId="77777777" w:rsidR="00B067D1" w:rsidRDefault="00B067D1" w:rsidP="00B067D1">
      <w:r w:rsidRPr="007F33D6">
        <w:rPr>
          <w:b/>
          <w:bCs/>
        </w:rPr>
        <w:t>Genre Dominance:</w:t>
      </w:r>
      <w:r>
        <w:t xml:space="preserve"> Dramas and Comedies are the most prevalent genres, suggesting a strong preference among viewers.</w:t>
      </w:r>
    </w:p>
    <w:p w14:paraId="6BC87C8B" w14:textId="77777777" w:rsidR="00B067D1" w:rsidRDefault="00B067D1" w:rsidP="00B067D1">
      <w:r w:rsidRPr="007F33D6">
        <w:rPr>
          <w:b/>
          <w:bCs/>
        </w:rPr>
        <w:t>Geographic Trends:</w:t>
      </w:r>
      <w:r>
        <w:t xml:space="preserve"> The United States leads in title releases, followed by India and the United Kingdom, indicating potential regional preferences.</w:t>
      </w:r>
    </w:p>
    <w:p w14:paraId="055ECFD8" w14:textId="77777777" w:rsidR="00B067D1" w:rsidRDefault="00B067D1" w:rsidP="00B067D1">
      <w:r w:rsidRPr="007F33D6">
        <w:rPr>
          <w:b/>
          <w:bCs/>
        </w:rPr>
        <w:t>Release Patterns</w:t>
      </w:r>
      <w:r>
        <w:t>: A consistent release pattern throughout the year suggests a steady supply of content.</w:t>
      </w:r>
    </w:p>
    <w:p w14:paraId="21585030" w14:textId="77777777" w:rsidR="00B067D1" w:rsidRDefault="00B067D1" w:rsidP="00B067D1">
      <w:r w:rsidRPr="007F33D6">
        <w:rPr>
          <w:b/>
          <w:bCs/>
        </w:rPr>
        <w:t>Year-Over-Year Growth:</w:t>
      </w:r>
      <w:r>
        <w:t xml:space="preserve"> The year 2008 saw a significant surge in title releases, potentially due to increased production or acquisition.</w:t>
      </w:r>
    </w:p>
    <w:p w14:paraId="6D86FF6D" w14:textId="77777777" w:rsidR="007F33D6" w:rsidRDefault="007F33D6" w:rsidP="00B067D1"/>
    <w:p w14:paraId="373FFE6A" w14:textId="77777777" w:rsidR="007F33D6" w:rsidRDefault="007F33D6" w:rsidP="00B067D1"/>
    <w:p w14:paraId="5408F630" w14:textId="6F01E877" w:rsidR="00B067D1" w:rsidRPr="007F33D6" w:rsidRDefault="00B067D1" w:rsidP="00B067D1">
      <w:pPr>
        <w:rPr>
          <w:b/>
          <w:bCs/>
        </w:rPr>
      </w:pPr>
      <w:r w:rsidRPr="007F33D6">
        <w:rPr>
          <w:b/>
          <w:bCs/>
        </w:rPr>
        <w:lastRenderedPageBreak/>
        <w:t>Recommendations:</w:t>
      </w:r>
    </w:p>
    <w:p w14:paraId="0CF0A2BF" w14:textId="77777777" w:rsidR="00B067D1" w:rsidRDefault="00B067D1" w:rsidP="00B067D1">
      <w:r w:rsidRPr="007F33D6">
        <w:rPr>
          <w:b/>
          <w:bCs/>
        </w:rPr>
        <w:t>Targeted Content Creation</w:t>
      </w:r>
      <w:r>
        <w:t>: Continue to focus on producing high-quality content in the popular genres of dramas and comedies while exploring opportunities to expand into other genres to cater to diverse audiences.</w:t>
      </w:r>
    </w:p>
    <w:p w14:paraId="06A027C5" w14:textId="77777777" w:rsidR="00B067D1" w:rsidRDefault="00B067D1" w:rsidP="00B067D1">
      <w:r w:rsidRPr="007F33D6">
        <w:rPr>
          <w:b/>
          <w:bCs/>
        </w:rPr>
        <w:t>Geographic Expansion</w:t>
      </w:r>
      <w:r>
        <w:t>: Increase content production and acquisition in regions with high growth potential, such as India and the United Kingdom, to strengthen Netflix's global presence.</w:t>
      </w:r>
    </w:p>
    <w:p w14:paraId="492274C0" w14:textId="77777777" w:rsidR="00B067D1" w:rsidRDefault="00B067D1" w:rsidP="00B067D1">
      <w:r w:rsidRPr="007F33D6">
        <w:rPr>
          <w:b/>
          <w:bCs/>
        </w:rPr>
        <w:t>Consistent Release Schedule</w:t>
      </w:r>
      <w:r>
        <w:t>: Maintain a steady flow of new content throughout the year to keep subscribers engaged and satisfied.</w:t>
      </w:r>
    </w:p>
    <w:p w14:paraId="49E5CED4" w14:textId="77777777" w:rsidR="00B067D1" w:rsidRDefault="00B067D1" w:rsidP="00B067D1">
      <w:r w:rsidRPr="007F33D6">
        <w:rPr>
          <w:b/>
          <w:bCs/>
        </w:rPr>
        <w:t>Data-Driven Decision Making</w:t>
      </w:r>
      <w:r>
        <w:t xml:space="preserve">: Leverage data analytics to identify emerging trends and preferences, informing content strategy and acquisition decisions.   </w:t>
      </w:r>
    </w:p>
    <w:p w14:paraId="103C7622" w14:textId="77777777" w:rsidR="00B067D1" w:rsidRDefault="00B067D1" w:rsidP="00B067D1">
      <w:r w:rsidRPr="007F33D6">
        <w:rPr>
          <w:b/>
          <w:bCs/>
        </w:rPr>
        <w:t>Experiment with New Formats</w:t>
      </w:r>
      <w:r>
        <w:t>: Explore opportunities to experiment with new content formats, such as interactive content or virtual reality experiences, to stay ahead of the competition.</w:t>
      </w:r>
    </w:p>
    <w:p w14:paraId="1D0CEAFE" w14:textId="7A8CA507" w:rsidR="00C624B0" w:rsidRDefault="00B067D1" w:rsidP="00B067D1">
      <w:r w:rsidRPr="007F33D6">
        <w:rPr>
          <w:b/>
          <w:bCs/>
        </w:rPr>
        <w:t>User Feedback</w:t>
      </w:r>
      <w:r>
        <w:t>: Prioritize user feedback to understand audience preferences and tailor content recommendations accordingly.  </w:t>
      </w:r>
    </w:p>
    <w:sectPr w:rsidR="00C6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F45272"/>
    <w:multiLevelType w:val="hybridMultilevel"/>
    <w:tmpl w:val="4EF0E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3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D1"/>
    <w:rsid w:val="007F33D6"/>
    <w:rsid w:val="00B067D1"/>
    <w:rsid w:val="00C624B0"/>
    <w:rsid w:val="00E6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D419"/>
  <w15:chartTrackingRefBased/>
  <w15:docId w15:val="{BAE40145-FE4C-4642-A598-9F4A21CB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539</Words>
  <Characters>3075</Characters>
  <Application>Microsoft Office Word</Application>
  <DocSecurity>0</DocSecurity>
  <Lines>25</Lines>
  <Paragraphs>7</Paragraphs>
  <ScaleCrop>false</ScaleCrop>
  <Company>dentsu International</Company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Ayobonike Onigbanjo</dc:creator>
  <cp:keywords/>
  <dc:description/>
  <cp:lastModifiedBy>Ayobonike Onigbanjo</cp:lastModifiedBy>
  <cp:revision>2</cp:revision>
  <dcterms:created xsi:type="dcterms:W3CDTF">2024-10-02T14:03:00Z</dcterms:created>
  <dcterms:modified xsi:type="dcterms:W3CDTF">2024-10-02T15:10:00Z</dcterms:modified>
</cp:coreProperties>
</file>