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E909" w14:textId="12243232" w:rsidR="00F10917" w:rsidRPr="00F10917" w:rsidRDefault="00F10917" w:rsidP="00F10917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F10917">
        <w:rPr>
          <w:rFonts w:ascii="Times New Roman" w:eastAsia="Times New Roman" w:hAnsi="Times New Roman" w:cs="Times New Roman"/>
          <w:sz w:val="52"/>
          <w:szCs w:val="52"/>
          <w:lang w:eastAsia="en-IN"/>
        </w:rPr>
        <w:t>EXPERIMENT 1</w:t>
      </w:r>
    </w:p>
    <w:p w14:paraId="11A655A6" w14:textId="77777777" w:rsidR="00F10917" w:rsidRDefault="00F10917" w:rsidP="00F1091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FC201" w14:textId="6C306960" w:rsidR="00F10917" w:rsidRDefault="00F10917" w:rsidP="00F1091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09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solve different set operations using Python. </w:t>
      </w:r>
    </w:p>
    <w:p w14:paraId="1847684F" w14:textId="77777777" w:rsidR="00F10917" w:rsidRDefault="00F10917" w:rsidP="00F1091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631AF4" w14:textId="7BA10B03" w:rsid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- </w:t>
      </w:r>
    </w:p>
    <w:p w14:paraId="740CF9F9" w14:textId="34022485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Union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A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F1091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30DEB6FA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"The</w:t>
      </w:r>
      <w:proofErr w:type="spell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Union of Set A and B is 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A.union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(B)}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6B1E4F7D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DC50DF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Intersection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A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F1091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3172234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"The Intersection of Set A and B is 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{A.intersection(B)}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987D84A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B817FF3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Difference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A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F1091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62166ADC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"The</w:t>
      </w:r>
      <w:proofErr w:type="spell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Difference of Set A and B is 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</w:t>
      </w: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A.difference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(B)}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10E752F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B237D4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 = </w:t>
      </w:r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 ]</w:t>
      </w:r>
      <w:proofErr w:type="gramEnd"/>
    </w:p>
    <w:p w14:paraId="3A14C337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 = </w:t>
      </w:r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 ]</w:t>
      </w:r>
      <w:proofErr w:type="gramEnd"/>
    </w:p>
    <w:p w14:paraId="4991F0EB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 total number of elements in Set A"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ED43C56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a_num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2F1BAEB2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a </w:t>
      </w:r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range (</w:t>
      </w:r>
      <w:proofErr w:type="gramStart"/>
      <w:r w:rsidRPr="00F1091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,a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_num) :</w:t>
      </w:r>
    </w:p>
    <w:p w14:paraId="5409BB74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 elements of a Set A"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4693459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230A00B1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A.append</w:t>
      </w:r>
      <w:proofErr w:type="spellEnd"/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51C94F48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</w:p>
    <w:p w14:paraId="32F353D9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 total number of elements in Set B"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BE48BBE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b_num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49D1BEAE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b </w:t>
      </w:r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range (</w:t>
      </w:r>
      <w:proofErr w:type="gramStart"/>
      <w:r w:rsidRPr="00F1091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_num) :</w:t>
      </w:r>
    </w:p>
    <w:p w14:paraId="0E8CFE11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"Enter elements of a Set B"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51FB9862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3C11C902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B.append</w:t>
      </w:r>
      <w:proofErr w:type="spellEnd"/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15930AA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ACA28E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set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(A)</w:t>
      </w:r>
    </w:p>
    <w:p w14:paraId="6AE4EF49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set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(B)</w:t>
      </w:r>
    </w:p>
    <w:p w14:paraId="6BBCAB38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016C2B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"Set</w:t>
      </w:r>
      <w:proofErr w:type="spell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A = 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{A}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119F8BF5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F1091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f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"Set</w:t>
      </w:r>
      <w:proofErr w:type="spell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 B = 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{B}</w:t>
      </w:r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0C903C8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"Press 1 to calculate Union, 2 to calculate Intersection and 3 to calculate the Difference of two given sets"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2AA2D7F7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choice = </w:t>
      </w:r>
      <w:r w:rsidRPr="00F1091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input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</w:p>
    <w:p w14:paraId="4443DD12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A84DA2C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choice == </w:t>
      </w:r>
      <w:proofErr w:type="gramStart"/>
      <w:r w:rsidRPr="00F1091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:</w:t>
      </w:r>
      <w:proofErr w:type="gramEnd"/>
    </w:p>
    <w:p w14:paraId="55B2B3A2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Union(</w:t>
      </w:r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A,B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3A22C30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85FB37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F1091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elif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choice == </w:t>
      </w:r>
      <w:proofErr w:type="gramStart"/>
      <w:r w:rsidRPr="00F1091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:</w:t>
      </w:r>
      <w:proofErr w:type="gramEnd"/>
    </w:p>
    <w:p w14:paraId="1203354A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Intersection(</w:t>
      </w:r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A,B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2020163A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A016758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F1091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elif</w:t>
      </w:r>
      <w:proofErr w:type="spell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choice == </w:t>
      </w:r>
      <w:proofErr w:type="gramStart"/>
      <w:r w:rsidRPr="00F1091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3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:</w:t>
      </w:r>
      <w:proofErr w:type="gramEnd"/>
    </w:p>
    <w:p w14:paraId="72E65E40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 Difference(</w:t>
      </w:r>
      <w:proofErr w:type="gramStart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A,B</w:t>
      </w:r>
      <w:proofErr w:type="gramEnd"/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0ABAC1CD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9A99563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F1091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else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:</w:t>
      </w:r>
      <w:proofErr w:type="gramEnd"/>
    </w:p>
    <w:p w14:paraId="39D4CE7B" w14:textId="77777777" w:rsidR="00F10917" w:rsidRPr="00F10917" w:rsidRDefault="00F10917" w:rsidP="00F109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gramStart"/>
      <w:r w:rsidRPr="00F1091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print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F10917">
        <w:rPr>
          <w:rFonts w:ascii="Courier New" w:eastAsia="Times New Roman" w:hAnsi="Courier New" w:cs="Courier New"/>
          <w:color w:val="A31515"/>
          <w:sz w:val="24"/>
          <w:szCs w:val="24"/>
          <w:lang w:eastAsia="en-IN"/>
        </w:rPr>
        <w:t>"Irrelevant Choice"</w:t>
      </w:r>
      <w:r w:rsidRPr="00F1091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A8A0A1A" w14:textId="06796FDA" w:rsidR="00411824" w:rsidRDefault="00411824"/>
    <w:p w14:paraId="7BC4A6CE" w14:textId="424017E9" w:rsidR="00F10917" w:rsidRDefault="00F10917"/>
    <w:p w14:paraId="2FE20EDA" w14:textId="0E60866F" w:rsidR="00F10917" w:rsidRDefault="00F10917"/>
    <w:p w14:paraId="2811FD82" w14:textId="2A555CCB" w:rsidR="00F10917" w:rsidRDefault="00F10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- </w:t>
      </w:r>
    </w:p>
    <w:p w14:paraId="27D5951D" w14:textId="06BF3D9B" w:rsidR="00F10917" w:rsidRDefault="00F10917">
      <w:pPr>
        <w:rPr>
          <w:rFonts w:ascii="Times New Roman" w:hAnsi="Times New Roman" w:cs="Times New Roman"/>
          <w:sz w:val="24"/>
          <w:szCs w:val="24"/>
        </w:rPr>
      </w:pPr>
      <w:r w:rsidRPr="00F109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C0026" wp14:editId="383C9224">
            <wp:extent cx="5731510" cy="2306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492" w14:textId="4DA6D6E5" w:rsidR="00F10917" w:rsidRDefault="00F10917">
      <w:pPr>
        <w:rPr>
          <w:rFonts w:ascii="Times New Roman" w:hAnsi="Times New Roman" w:cs="Times New Roman"/>
          <w:sz w:val="24"/>
          <w:szCs w:val="24"/>
        </w:rPr>
      </w:pPr>
    </w:p>
    <w:p w14:paraId="148EF1BA" w14:textId="4ADC1A93" w:rsidR="00F10917" w:rsidRDefault="00F1091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A8E1903" w14:textId="77777777" w:rsidR="00F10917" w:rsidRPr="00F10917" w:rsidRDefault="00F10917">
      <w:pPr>
        <w:rPr>
          <w:rFonts w:ascii="Times New Roman" w:hAnsi="Times New Roman" w:cs="Times New Roman"/>
          <w:sz w:val="24"/>
          <w:szCs w:val="24"/>
        </w:rPr>
      </w:pPr>
    </w:p>
    <w:sectPr w:rsidR="00F10917" w:rsidRPr="00F1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17"/>
    <w:rsid w:val="00411824"/>
    <w:rsid w:val="00A7527D"/>
    <w:rsid w:val="00F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510A"/>
  <w15:chartTrackingRefBased/>
  <w15:docId w15:val="{3CEF67D6-B02B-4AED-8666-23DA2AB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Srivastava</dc:creator>
  <cp:keywords/>
  <dc:description/>
  <cp:lastModifiedBy>Khushi Srivastava</cp:lastModifiedBy>
  <cp:revision>2</cp:revision>
  <dcterms:created xsi:type="dcterms:W3CDTF">2022-09-22T08:17:00Z</dcterms:created>
  <dcterms:modified xsi:type="dcterms:W3CDTF">2022-09-22T08:21:00Z</dcterms:modified>
</cp:coreProperties>
</file>