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H1: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Part-Time Maid in Bareilly – Flexible Daily Help for Cooking &amp; Cleaning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trusted part-time maids in Bareilly for 2–4 hours daily to handle your kitchen and home cleaning needs. Perfect for working women and nuclear families who need reliable daily help.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Book Part-Time Maid Now</w:t>
        <w:br w:type="textWrapping"/>
        <w:t xml:space="preserve">Call Now</w:t>
      </w:r>
    </w:p>
    <w:p w:rsidR="00000000" w:rsidDel="00000000" w:rsidP="00000000" w:rsidRDefault="00000000" w:rsidRPr="00000000" w14:paraId="00000004">
      <w:pPr>
        <w:keepNext w:val="0"/>
        <w:keepLines w:val="0"/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Assurance Badges</w:t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Verified &amp; Trained Local Maids</w:t>
        <w:br w:type="textWrapping"/>
        <w:t xml:space="preserve">✓ 2–4 Hour Daily Shifts Available</w:t>
        <w:br w:type="textWrapping"/>
        <w:t xml:space="preserve">✓ Morning &amp; Evening Slots</w:t>
        <w:br w:type="textWrapping"/>
      </w:r>
    </w:p>
    <w:p w:rsidR="00000000" w:rsidDel="00000000" w:rsidP="00000000" w:rsidRDefault="00000000" w:rsidRPr="00000000" w14:paraId="00000006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Highlight Metrics</w:t>
      </w:r>
    </w:p>
    <w:p w:rsidR="00000000" w:rsidDel="00000000" w:rsidP="00000000" w:rsidRDefault="00000000" w:rsidRPr="00000000" w14:paraId="0000000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</w:t>
      </w:r>
      <w:r w:rsidDel="00000000" w:rsidR="00000000" w:rsidRPr="00000000">
        <w:rPr>
          <w:sz w:val="24"/>
          <w:szCs w:val="24"/>
          <w:rtl w:val="0"/>
        </w:rPr>
        <w:t xml:space="preserve">2–4 Hours Daily 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</w:t>
      </w:r>
      <w:r w:rsidDel="00000000" w:rsidR="00000000" w:rsidRPr="00000000">
        <w:rPr>
          <w:sz w:val="24"/>
          <w:szCs w:val="24"/>
          <w:rtl w:val="0"/>
        </w:rPr>
        <w:t xml:space="preserve">Service Available in 20+ Areas </w:t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</w:t>
      </w:r>
      <w:r w:rsidDel="00000000" w:rsidR="00000000" w:rsidRPr="00000000">
        <w:rPr>
          <w:sz w:val="24"/>
          <w:szCs w:val="24"/>
          <w:rtl w:val="0"/>
        </w:rPr>
        <w:t xml:space="preserve">Customizable Work Hours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Why Choose EzyHelpers’ Part-Time Maid in Bareilly?</w:t>
      </w:r>
    </w:p>
    <w:p w:rsidR="00000000" w:rsidDel="00000000" w:rsidP="00000000" w:rsidRDefault="00000000" w:rsidRPr="00000000" w14:paraId="0000000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Bareilly families trust us for reliable, short-time daily help. Here's why:</w:t>
      </w:r>
    </w:p>
    <w:p w:rsidR="00000000" w:rsidDel="00000000" w:rsidP="00000000" w:rsidRDefault="00000000" w:rsidRPr="00000000" w14:paraId="0000000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 in cooking and cleaning tasks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2, 3 or 4-hour slots (morning/evening)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Fluent in Hindi and Bareilly's local language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timings to suit school hours &amp; working women’s schedules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Dependable help even during peak summer and monsoon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Knows local shopping and kitchen routines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Services Offered by Part-Time Maids</w:t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essential domestic help for 2-4 hours daily with our trusted part-time maids</w:t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 Cooking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Cooking fresh meals like roti, sabzi, and dal during morning or evening time as per schedule.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Cleaning &amp; Mopping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Sweeping, mopping, and dusting all rooms daily to keep the home neat, fresh, and clean.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Washing Clothes &amp; Ironing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Washing, drying, folding, and ironing clothes properly to keep family clothes ready and well-arranged.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 Management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Cleaning the kitchen, washing utensils, arranging shelves, and keeping everything neat and ready for cooking.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Bathroom Cleaning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Wash and clean toilets, washrooms, and tiles properly to keep them fresh and hygienic daily.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Light Household Tasks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Dusting furniture, tidying up rooms, and keeping everything in place for a clean-looking home.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Assistance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Helping with buying vegetables, groceries, or home items from the nearby market during working hours.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Who Needs Part-Time Maid Services in Bareilly?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for those who need flexible, short-duration help: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Women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Daily 2–4 hours help before or after office time.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Nuclear Families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Short-time maid for daily cleaning and kitchen tasks.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Seniors Living Alone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Light cooking, cleaning, and regular household support made easy.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Teachers &amp; School Staff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Midday or school-hour help for meals and cleaning.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Summer &amp; Monsoon Relief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Extra seasonal support during hot months or heavy rains.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l5jh6qqig5oy" w:id="0"/>
      <w:bookmarkEnd w:id="0"/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Specialized Part-Time Maid Services in Bareilly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 the right helper for your home; flexible hours, reliable support, and trained in specific tasks.</w:t>
      </w:r>
    </w:p>
    <w:p w:rsidR="00000000" w:rsidDel="00000000" w:rsidP="00000000" w:rsidRDefault="00000000" w:rsidRPr="00000000" w14:paraId="0000002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Part-Time Babysitters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Short-time care for kids with feeding, bathing, and playtime during your preferred slot.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Part-Time Elderly Helpers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Assistance with walking, hygiene, medicines, and simple care for elders in 2–4 hour shifts.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Part-Time Cooks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Cooking fresh roti, sabzi, dal, and snacks as per your family’s taste and meal times.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Part-Time Drivers</w:t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for school drops, local errands, and short-distance travel during selected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Local Lifestyle Match &amp; Service 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understand Bareilly’s lifestyle and offer maids that match your routine.</w:t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2–4 Hours Daily is Perfect for Working Women in Bareilly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Morning/Evening Slots to Match Work Culture &amp; School Timings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Around Religious &amp; Local Events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for Small Families in Colonies &amp; Apartments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4-Step Easy Booking Process</w:t>
      </w:r>
    </w:p>
    <w:p w:rsidR="00000000" w:rsidDel="00000000" w:rsidP="00000000" w:rsidRDefault="00000000" w:rsidRPr="00000000" w14:paraId="0000003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Hiring a part-time maid in Bareilly with EzyHelpers is quick and reliable: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Share Your Requirement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 understand your family's needs, preferred timing, and specific tasks.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Maid Shortlisting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 shortlist 2–3 background-verified maids that match your preferences.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Interview &amp; Finalize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can interview them directly via call or video and choose who fits best.</w:t>
      </w:r>
    </w:p>
    <w:p w:rsidR="00000000" w:rsidDel="00000000" w:rsidP="00000000" w:rsidRDefault="00000000" w:rsidRPr="00000000" w14:paraId="00000042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Easy Onboarding</w:t>
      </w:r>
    </w:p>
    <w:p w:rsidR="00000000" w:rsidDel="00000000" w:rsidP="00000000" w:rsidRDefault="00000000" w:rsidRPr="00000000" w14:paraId="0000004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selected, the maid joins with proper documentation and timing confirmation.</w:t>
      </w:r>
    </w:p>
    <w:p w:rsidR="00000000" w:rsidDel="00000000" w:rsidP="00000000" w:rsidRDefault="00000000" w:rsidRPr="00000000" w14:paraId="00000044">
      <w:pPr>
        <w:keepNext w:val="0"/>
        <w:keepLines w:val="0"/>
        <w:spacing w:after="0" w:before="0" w:lineRule="auto"/>
        <w:rPr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Explore Other Home Services in Bareilly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life easier with our other trusted services in Bareilly.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Full-Time Maids in Bareilly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8–10 hours of dedicated household help.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Learn More About Full-Time Maid Services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 Services in Bareilly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Expert cooks for daily meals, tiffins &amp; festive food.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Learn More About Cook Services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Elderly Caregiver in Bareilly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Daily support for senior members for bathing, feeding, and companionship.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Learn More About Elderly Caregiver Services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m4z6moq8n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 Your Part-Time Maid in Bareilly Today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Enjoy stress-free mornings and peaceful evenings with dependable, trained part-time helpers for cooking and cleaning. Bareilly families trust EzyHelpers for quality, affordability, and service reliability.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Book Part-Time Maid Now</w:t>
        <w:br w:type="textWrapping"/>
        <w:t xml:space="preserve">Call Us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