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38" w:rsidRDefault="00D75338">
      <w:pPr>
        <w:rPr>
          <w:color w:val="2E74B5" w:themeColor="accent1" w:themeShade="BF"/>
          <w:sz w:val="32"/>
        </w:rPr>
      </w:pPr>
      <w:r w:rsidRPr="00D75338">
        <w:rPr>
          <w:color w:val="2E74B5" w:themeColor="accent1" w:themeShade="BF"/>
          <w:sz w:val="32"/>
        </w:rPr>
        <w:t>Bibliography</w:t>
      </w:r>
    </w:p>
    <w:p w:rsidR="00D75338" w:rsidRDefault="00D75338" w:rsidP="00D7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proofErr w:type="spellStart"/>
      <w:r w:rsidRPr="00D75338">
        <w:rPr>
          <w:rFonts w:ascii="Times New Roman" w:eastAsia="Times New Roman" w:hAnsi="Times New Roman" w:cs="Times New Roman"/>
          <w:sz w:val="24"/>
          <w:szCs w:val="24"/>
          <w:lang w:eastAsia="en-NZ"/>
        </w:rPr>
        <w:t>Sierpinski</w:t>
      </w:r>
      <w:proofErr w:type="spellEnd"/>
      <w:r w:rsidRPr="00D75338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Trian</w:t>
      </w:r>
      <w:r w:rsidR="002A5B6A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gle. </w:t>
      </w:r>
      <w:r w:rsidR="00094444">
        <w:rPr>
          <w:rFonts w:ascii="Times New Roman" w:eastAsia="Times New Roman" w:hAnsi="Times New Roman" w:cs="Times New Roman"/>
          <w:sz w:val="24"/>
          <w:szCs w:val="24"/>
          <w:lang w:eastAsia="en-NZ"/>
        </w:rPr>
        <w:t>Retrieved August 16</w:t>
      </w:r>
      <w:r w:rsidRPr="00D75338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, 2016, from </w:t>
      </w:r>
      <w:hyperlink r:id="rId4" w:history="1">
        <w:r w:rsidRPr="002D765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NZ"/>
          </w:rPr>
          <w:t>https://en.wikipedia.org/wiki/Sierpinski_triangle</w:t>
        </w:r>
      </w:hyperlink>
    </w:p>
    <w:p w:rsidR="00D75338" w:rsidRDefault="00D75338" w:rsidP="00D7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D75338" w:rsidRDefault="00D75338" w:rsidP="00D7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D75338">
        <w:rPr>
          <w:rFonts w:ascii="Times New Roman" w:eastAsia="Times New Roman" w:hAnsi="Times New Roman" w:cs="Times New Roman"/>
          <w:i/>
          <w:iCs/>
          <w:sz w:val="24"/>
          <w:szCs w:val="24"/>
          <w:lang w:eastAsia="en-NZ"/>
        </w:rPr>
        <w:t>8.2: Fractal Recursion - The Nature of Code</w:t>
      </w:r>
      <w:r w:rsidRPr="00D75338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[Video file]. (2015, August 11). In </w:t>
      </w:r>
      <w:r w:rsidRPr="00D75338">
        <w:rPr>
          <w:rFonts w:ascii="Times New Roman" w:eastAsia="Times New Roman" w:hAnsi="Times New Roman" w:cs="Times New Roman"/>
          <w:i/>
          <w:iCs/>
          <w:sz w:val="24"/>
          <w:szCs w:val="24"/>
          <w:lang w:eastAsia="en-NZ"/>
        </w:rPr>
        <w:t>8.2: Fractal Recursion - The Nature of Code</w:t>
      </w:r>
      <w:r w:rsidR="00094444">
        <w:rPr>
          <w:rFonts w:ascii="Times New Roman" w:eastAsia="Times New Roman" w:hAnsi="Times New Roman" w:cs="Times New Roman"/>
          <w:sz w:val="24"/>
          <w:szCs w:val="24"/>
          <w:lang w:eastAsia="en-NZ"/>
        </w:rPr>
        <w:t>. Retrieved August 17</w:t>
      </w:r>
      <w:r w:rsidRPr="00D75338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, 2016, from </w:t>
      </w:r>
      <w:hyperlink r:id="rId5" w:history="1">
        <w:r w:rsidRPr="002D765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NZ"/>
          </w:rPr>
          <w:t>https://www.youtube.com/watch?v=s3Facu6ZVeA</w:t>
        </w:r>
      </w:hyperlink>
    </w:p>
    <w:p w:rsidR="00D75338" w:rsidRDefault="00D75338" w:rsidP="00D7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94444" w:rsidRDefault="002A5B6A" w:rsidP="00094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Koch snowflake. </w:t>
      </w:r>
      <w:r w:rsidR="00094444" w:rsidRPr="00094444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Retrieved August 21, 2016, from </w:t>
      </w:r>
      <w:hyperlink r:id="rId6" w:history="1">
        <w:r w:rsidR="00094444" w:rsidRPr="002D765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NZ"/>
          </w:rPr>
          <w:t>https://en.wikipedia.org/wiki/Koch_snowflake</w:t>
        </w:r>
      </w:hyperlink>
    </w:p>
    <w:p w:rsidR="00094444" w:rsidRDefault="00094444" w:rsidP="00094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94444" w:rsidRDefault="00094444" w:rsidP="00094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094444">
        <w:rPr>
          <w:rFonts w:ascii="Times New Roman" w:eastAsia="Times New Roman" w:hAnsi="Times New Roman" w:cs="Times New Roman"/>
          <w:i/>
          <w:iCs/>
          <w:sz w:val="24"/>
          <w:szCs w:val="24"/>
          <w:lang w:eastAsia="en-NZ"/>
        </w:rPr>
        <w:t>8.1: Fractals - The Nature of Code</w:t>
      </w:r>
      <w:r w:rsidRPr="00094444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 [Video file]. (2015, August 11). In </w:t>
      </w:r>
      <w:r w:rsidRPr="00094444">
        <w:rPr>
          <w:rFonts w:ascii="Times New Roman" w:eastAsia="Times New Roman" w:hAnsi="Times New Roman" w:cs="Times New Roman"/>
          <w:i/>
          <w:iCs/>
          <w:sz w:val="24"/>
          <w:szCs w:val="24"/>
          <w:lang w:eastAsia="en-NZ"/>
        </w:rPr>
        <w:t>8.1: Fractals - The Nature of Code</w:t>
      </w:r>
      <w:r w:rsidRPr="00094444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. Retrieved August 19, 2016, from </w:t>
      </w:r>
      <w:hyperlink r:id="rId7" w:history="1">
        <w:r w:rsidRPr="002D765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NZ"/>
          </w:rPr>
          <w:t>https://www.youtube.com/watch?v=-wiverLQl1Q</w:t>
        </w:r>
      </w:hyperlink>
    </w:p>
    <w:p w:rsidR="00094444" w:rsidRDefault="00094444" w:rsidP="00094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94444" w:rsidRDefault="002A5B6A" w:rsidP="00094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Barnsley fern. </w:t>
      </w:r>
      <w:r w:rsidR="00094444" w:rsidRPr="00094444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Retrieved August 21, 2016, </w:t>
      </w:r>
      <w:bookmarkStart w:id="0" w:name="_GoBack"/>
      <w:bookmarkEnd w:id="0"/>
      <w:r w:rsidR="00094444" w:rsidRPr="00094444">
        <w:rPr>
          <w:rFonts w:ascii="Times New Roman" w:eastAsia="Times New Roman" w:hAnsi="Times New Roman" w:cs="Times New Roman"/>
          <w:sz w:val="24"/>
          <w:szCs w:val="24"/>
          <w:lang w:eastAsia="en-NZ"/>
        </w:rPr>
        <w:t xml:space="preserve">from </w:t>
      </w:r>
      <w:hyperlink r:id="rId8" w:history="1">
        <w:r w:rsidR="00094444" w:rsidRPr="002D765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NZ"/>
          </w:rPr>
          <w:t>https://en.wikipedia.org/wiki/Barnsley_fern</w:t>
        </w:r>
      </w:hyperlink>
    </w:p>
    <w:p w:rsidR="00094444" w:rsidRPr="00094444" w:rsidRDefault="00094444" w:rsidP="00094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94444" w:rsidRPr="00094444" w:rsidRDefault="00094444" w:rsidP="00094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94444" w:rsidRDefault="00094444" w:rsidP="00094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94444" w:rsidRDefault="00094444" w:rsidP="00094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94444" w:rsidRDefault="00094444" w:rsidP="00094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94444" w:rsidRDefault="00094444" w:rsidP="00094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094444" w:rsidRPr="00094444" w:rsidRDefault="00094444" w:rsidP="00094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D75338" w:rsidRPr="00D75338" w:rsidRDefault="00D75338" w:rsidP="00D7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D75338" w:rsidRPr="00D75338" w:rsidRDefault="00D75338" w:rsidP="00D75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</w:p>
    <w:p w:rsidR="00D75338" w:rsidRPr="00D75338" w:rsidRDefault="00D75338">
      <w:pPr>
        <w:rPr>
          <w:color w:val="2E74B5" w:themeColor="accent1" w:themeShade="BF"/>
          <w:sz w:val="32"/>
        </w:rPr>
      </w:pPr>
    </w:p>
    <w:sectPr w:rsidR="00D75338" w:rsidRPr="00D75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38"/>
    <w:rsid w:val="00094444"/>
    <w:rsid w:val="002A5B6A"/>
    <w:rsid w:val="00454771"/>
    <w:rsid w:val="00D7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D1AA"/>
  <w15:chartTrackingRefBased/>
  <w15:docId w15:val="{0B34F7A4-0E50-444A-B9FD-F721236A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3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rnsley_fer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wiverLQl1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och_snowflake" TargetMode="External"/><Relationship Id="rId5" Type="http://schemas.openxmlformats.org/officeDocument/2006/relationships/hyperlink" Target="https://www.youtube.com/watch?v=s3Facu6ZVe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Sierpinski_triang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Astin Tiddy (1000012892)</dc:creator>
  <cp:keywords/>
  <dc:description/>
  <cp:lastModifiedBy>Astin Tiddy (1000012892)</cp:lastModifiedBy>
  <cp:revision>1</cp:revision>
  <dcterms:created xsi:type="dcterms:W3CDTF">2016-08-21T11:06:00Z</dcterms:created>
  <dcterms:modified xsi:type="dcterms:W3CDTF">2016-08-21T11:28:00Z</dcterms:modified>
</cp:coreProperties>
</file>