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508"/>
      </w:tblGrid>
      <w:tr w:rsidR="00CB1494" w14:paraId="21487621" w14:textId="77777777" w:rsidTr="0013069C">
        <w:tc>
          <w:tcPr>
            <w:tcW w:w="1129" w:type="dxa"/>
          </w:tcPr>
          <w:p w14:paraId="36DCBF21" w14:textId="0B09CE1E" w:rsidR="00CB1494" w:rsidRDefault="00CB1494" w:rsidP="00CB1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508" w:type="dxa"/>
          </w:tcPr>
          <w:p w14:paraId="4D9D295B" w14:textId="59CE2048" w:rsidR="00CB1494" w:rsidRDefault="00CB1494" w:rsidP="00CB1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Astina Wahyuni</w:t>
            </w:r>
          </w:p>
        </w:tc>
      </w:tr>
      <w:tr w:rsidR="00CB1494" w14:paraId="7C216BE9" w14:textId="77777777" w:rsidTr="0013069C">
        <w:tc>
          <w:tcPr>
            <w:tcW w:w="1129" w:type="dxa"/>
          </w:tcPr>
          <w:p w14:paraId="73E8A34E" w14:textId="06058048" w:rsidR="00CB1494" w:rsidRDefault="00CB1494" w:rsidP="00CB1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508" w:type="dxa"/>
          </w:tcPr>
          <w:p w14:paraId="3ECDE6F0" w14:textId="3EC10A11" w:rsidR="00CB1494" w:rsidRDefault="00CB1494" w:rsidP="00CB1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2411089010</w:t>
            </w:r>
          </w:p>
        </w:tc>
      </w:tr>
      <w:tr w:rsidR="00CB1494" w14:paraId="3322315B" w14:textId="77777777" w:rsidTr="0013069C">
        <w:tc>
          <w:tcPr>
            <w:tcW w:w="1129" w:type="dxa"/>
          </w:tcPr>
          <w:p w14:paraId="2935CAF9" w14:textId="6DFFA9AD" w:rsidR="00CB1494" w:rsidRDefault="00CB1494" w:rsidP="00CB1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</w:p>
        </w:tc>
        <w:tc>
          <w:tcPr>
            <w:tcW w:w="4508" w:type="dxa"/>
          </w:tcPr>
          <w:p w14:paraId="0FB879B8" w14:textId="27627882" w:rsidR="00CB1494" w:rsidRDefault="00CB1494" w:rsidP="00CB1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Proyek</w:t>
            </w:r>
          </w:p>
        </w:tc>
      </w:tr>
    </w:tbl>
    <w:p w14:paraId="70363F0C" w14:textId="77777777" w:rsidR="00CB1494" w:rsidRDefault="00CB1494" w:rsidP="00CB1494">
      <w:pPr>
        <w:rPr>
          <w:rFonts w:ascii="Times New Roman" w:hAnsi="Times New Roman" w:cs="Times New Roman"/>
          <w:sz w:val="24"/>
          <w:szCs w:val="24"/>
        </w:rPr>
      </w:pPr>
    </w:p>
    <w:p w14:paraId="0BD1EF08" w14:textId="15CCE33C" w:rsidR="002A2AB7" w:rsidRPr="005B0EC0" w:rsidRDefault="00AE19CF" w:rsidP="00501B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Proyek </w:t>
      </w:r>
      <w:r w:rsidR="00501B85">
        <w:rPr>
          <w:rFonts w:ascii="Times New Roman" w:hAnsi="Times New Roman" w:cs="Times New Roman"/>
          <w:sz w:val="24"/>
          <w:szCs w:val="24"/>
        </w:rPr>
        <w:t>Rental Car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8E3772" w14:textId="01EE3687" w:rsidR="00FA6CB0" w:rsidRDefault="00FA6CB0" w:rsidP="00FA6C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494">
        <w:rPr>
          <w:rFonts w:ascii="Times New Roman" w:hAnsi="Times New Roman" w:cs="Times New Roman"/>
          <w:b/>
          <w:bCs/>
          <w:sz w:val="24"/>
          <w:szCs w:val="24"/>
        </w:rPr>
        <w:t>Fitur</w:t>
      </w:r>
      <w:r w:rsidR="005B0EC0" w:rsidRPr="00CB1494">
        <w:rPr>
          <w:rFonts w:ascii="Times New Roman" w:hAnsi="Times New Roman" w:cs="Times New Roman"/>
          <w:b/>
          <w:bCs/>
          <w:sz w:val="24"/>
          <w:szCs w:val="24"/>
        </w:rPr>
        <w:t>-fitur yang diperlukan :</w:t>
      </w:r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CB1494" w14:paraId="5B5D9049" w14:textId="77777777" w:rsidTr="00CB1494">
        <w:tc>
          <w:tcPr>
            <w:tcW w:w="2122" w:type="dxa"/>
          </w:tcPr>
          <w:p w14:paraId="1682BE73" w14:textId="104AC79B" w:rsidR="00CB1494" w:rsidRPr="00CB1494" w:rsidRDefault="00CB1494" w:rsidP="00CB1494">
            <w:pPr>
              <w:pStyle w:val="DaftarParagraf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Login</w:t>
            </w:r>
          </w:p>
        </w:tc>
        <w:tc>
          <w:tcPr>
            <w:tcW w:w="6945" w:type="dxa"/>
          </w:tcPr>
          <w:p w14:paraId="30D0F541" w14:textId="3407C581" w:rsidR="00CB1494" w:rsidRPr="00CB1494" w:rsidRDefault="00CB1494" w:rsidP="00CB1494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Berisi username</w:t>
            </w:r>
            <w:r w:rsidR="00010B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010B4C">
              <w:rPr>
                <w:rFonts w:ascii="Times New Roman" w:hAnsi="Times New Roman" w:cs="Times New Roman"/>
                <w:sz w:val="24"/>
                <w:szCs w:val="24"/>
              </w:rPr>
              <w:t xml:space="preserve"> dan lupa password.</w:t>
            </w:r>
          </w:p>
        </w:tc>
      </w:tr>
      <w:tr w:rsidR="00CB1494" w14:paraId="096C73EF" w14:textId="77777777" w:rsidTr="00CB1494">
        <w:tc>
          <w:tcPr>
            <w:tcW w:w="2122" w:type="dxa"/>
          </w:tcPr>
          <w:p w14:paraId="48BE7645" w14:textId="39217782" w:rsidR="001D1946" w:rsidRPr="001D1946" w:rsidRDefault="001D1946" w:rsidP="007C5FAB">
            <w:pPr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1D1946">
              <w:rPr>
                <w:rFonts w:ascii="Times New Roman" w:hAnsi="Times New Roman" w:cs="Times New Roman"/>
                <w:sz w:val="24"/>
                <w:szCs w:val="24"/>
              </w:rPr>
              <w:t xml:space="preserve">Homepage </w:t>
            </w:r>
            <w:r w:rsidR="00996A66" w:rsidRPr="001D1946">
              <w:rPr>
                <w:rFonts w:ascii="Times New Roman" w:hAnsi="Times New Roman" w:cs="Times New Roman"/>
                <w:sz w:val="24"/>
                <w:szCs w:val="24"/>
              </w:rPr>
              <w:t>(Pe</w:t>
            </w:r>
            <w:r w:rsidR="00010B4C">
              <w:rPr>
                <w:rFonts w:ascii="Times New Roman" w:hAnsi="Times New Roman" w:cs="Times New Roman"/>
                <w:sz w:val="24"/>
                <w:szCs w:val="24"/>
              </w:rPr>
              <w:t>langgan</w:t>
            </w:r>
            <w:r w:rsidR="00996A66" w:rsidRPr="001D19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637E2D4" w14:textId="77777777" w:rsidR="00CB1494" w:rsidRPr="001D1946" w:rsidRDefault="00CB1494" w:rsidP="00FA6C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45" w:type="dxa"/>
          </w:tcPr>
          <w:p w14:paraId="757EB3D7" w14:textId="675BA364" w:rsidR="001D1946" w:rsidRDefault="001D1946" w:rsidP="001D1946">
            <w:pPr>
              <w:pStyle w:val="DaftarParagraf"/>
              <w:numPr>
                <w:ilvl w:val="0"/>
                <w:numId w:val="9"/>
              </w:numPr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 (nama,</w:t>
            </w:r>
            <w:r w:rsidR="0057659A">
              <w:rPr>
                <w:rFonts w:ascii="Times New Roman" w:hAnsi="Times New Roman" w:cs="Times New Roman"/>
                <w:sz w:val="24"/>
                <w:szCs w:val="24"/>
              </w:rPr>
              <w:t xml:space="preserve"> umur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59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E943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nomor handphone, alamat)</w:t>
            </w:r>
          </w:p>
          <w:p w14:paraId="5C968EFE" w14:textId="0663EBAE" w:rsidR="001D1946" w:rsidRDefault="007C5FAB" w:rsidP="001D1946">
            <w:pPr>
              <w:pStyle w:val="DaftarParagraf"/>
              <w:numPr>
                <w:ilvl w:val="0"/>
                <w:numId w:val="9"/>
              </w:numPr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BF7468">
              <w:rPr>
                <w:rFonts w:ascii="Times New Roman" w:hAnsi="Times New Roman" w:cs="Times New Roman"/>
                <w:sz w:val="24"/>
                <w:szCs w:val="24"/>
              </w:rPr>
              <w:t>mesana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1F53C3">
              <w:rPr>
                <w:rFonts w:ascii="Times New Roman" w:hAnsi="Times New Roman" w:cs="Times New Roman"/>
                <w:sz w:val="24"/>
                <w:szCs w:val="24"/>
              </w:rPr>
              <w:t xml:space="preserve">Mobil </w:t>
            </w:r>
            <w:r w:rsidR="001D1946" w:rsidRPr="001F53C3">
              <w:rPr>
                <w:rFonts w:ascii="Times New Roman" w:hAnsi="Times New Roman" w:cs="Times New Roman"/>
                <w:sz w:val="24"/>
                <w:szCs w:val="24"/>
              </w:rPr>
              <w:t xml:space="preserve">berupa </w:t>
            </w:r>
            <w:r w:rsidR="001D19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AA58DD7" w14:textId="0882E2A4" w:rsidR="001D1946" w:rsidRDefault="001D1946" w:rsidP="001D1946">
            <w:pPr>
              <w:pStyle w:val="DaftarParagraf"/>
              <w:numPr>
                <w:ilvl w:val="3"/>
                <w:numId w:val="19"/>
              </w:numPr>
              <w:ind w:left="741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3C3">
              <w:rPr>
                <w:rFonts w:ascii="Times New Roman" w:hAnsi="Times New Roman" w:cs="Times New Roman"/>
                <w:sz w:val="24"/>
                <w:szCs w:val="24"/>
              </w:rPr>
              <w:t>Foto Mobil</w:t>
            </w:r>
          </w:p>
          <w:p w14:paraId="228BB56D" w14:textId="3A3E704A" w:rsidR="001D1946" w:rsidRPr="007C5FAB" w:rsidRDefault="001D1946" w:rsidP="007C5FAB">
            <w:pPr>
              <w:pStyle w:val="DaftarParagraf"/>
              <w:numPr>
                <w:ilvl w:val="3"/>
                <w:numId w:val="19"/>
              </w:numPr>
              <w:ind w:left="741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3C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r w:rsidR="007C5FA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C5FAB">
              <w:rPr>
                <w:rFonts w:ascii="Times New Roman" w:hAnsi="Times New Roman" w:cs="Times New Roman"/>
                <w:sz w:val="24"/>
                <w:szCs w:val="24"/>
              </w:rPr>
              <w:t xml:space="preserve">Jenis Mobil Sewaan, </w:t>
            </w:r>
          </w:p>
          <w:p w14:paraId="567C34A1" w14:textId="77777777" w:rsidR="0057659A" w:rsidRDefault="001D1946" w:rsidP="0057659A">
            <w:pPr>
              <w:pStyle w:val="DaftarParagraf"/>
              <w:numPr>
                <w:ilvl w:val="3"/>
                <w:numId w:val="19"/>
              </w:numPr>
              <w:ind w:left="741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0EC0">
              <w:rPr>
                <w:rFonts w:ascii="Times New Roman" w:hAnsi="Times New Roman" w:cs="Times New Roman"/>
                <w:sz w:val="24"/>
                <w:szCs w:val="24"/>
              </w:rPr>
              <w:t>Kapasitas Penumpang</w:t>
            </w:r>
          </w:p>
          <w:p w14:paraId="57905A12" w14:textId="77777777" w:rsidR="0057659A" w:rsidRDefault="007C5FAB" w:rsidP="0057659A">
            <w:pPr>
              <w:pStyle w:val="DaftarParagraf"/>
              <w:numPr>
                <w:ilvl w:val="3"/>
                <w:numId w:val="19"/>
              </w:numPr>
              <w:ind w:left="741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59A">
              <w:rPr>
                <w:rFonts w:ascii="Times New Roman" w:hAnsi="Times New Roman" w:cs="Times New Roman"/>
                <w:sz w:val="24"/>
                <w:szCs w:val="24"/>
              </w:rPr>
              <w:t>Tahun pembuatan Mobil</w:t>
            </w:r>
          </w:p>
          <w:p w14:paraId="14A32047" w14:textId="1A194C49" w:rsidR="007C5FAB" w:rsidRPr="0057659A" w:rsidRDefault="007C5FAB" w:rsidP="0057659A">
            <w:pPr>
              <w:pStyle w:val="DaftarParagraf"/>
              <w:numPr>
                <w:ilvl w:val="3"/>
                <w:numId w:val="19"/>
              </w:numPr>
              <w:ind w:left="741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59A">
              <w:rPr>
                <w:rFonts w:ascii="Times New Roman" w:hAnsi="Times New Roman" w:cs="Times New Roman"/>
                <w:sz w:val="24"/>
                <w:szCs w:val="24"/>
              </w:rPr>
              <w:t>Konsumsi Bahan Bakar</w:t>
            </w:r>
          </w:p>
          <w:p w14:paraId="696A9F1A" w14:textId="35471952" w:rsidR="007C5FAB" w:rsidRDefault="007C5FAB" w:rsidP="0057659A">
            <w:pPr>
              <w:pStyle w:val="DaftarParagraf"/>
              <w:numPr>
                <w:ilvl w:val="0"/>
                <w:numId w:val="19"/>
              </w:numPr>
              <w:ind w:left="741" w:hanging="4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5B0EC0">
              <w:rPr>
                <w:rFonts w:ascii="Times New Roman" w:hAnsi="Times New Roman" w:cs="Times New Roman"/>
                <w:sz w:val="24"/>
                <w:szCs w:val="24"/>
              </w:rPr>
              <w:t>etersediaan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Mobil</w:t>
            </w:r>
          </w:p>
          <w:p w14:paraId="02512D79" w14:textId="2C89C2A0" w:rsidR="00996A66" w:rsidRPr="00996A66" w:rsidRDefault="00996A66" w:rsidP="0057659A">
            <w:pPr>
              <w:pStyle w:val="DaftarParagraf"/>
              <w:numPr>
                <w:ilvl w:val="0"/>
                <w:numId w:val="19"/>
              </w:numPr>
              <w:ind w:left="741" w:hanging="423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96A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Fitur Tambahan seperti GPS, AC, dan musik.</w:t>
            </w:r>
            <w:r w:rsidR="001306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(Optional)</w:t>
            </w:r>
          </w:p>
          <w:p w14:paraId="3413CD36" w14:textId="00783C15" w:rsidR="001D1946" w:rsidRPr="001F53C3" w:rsidRDefault="001D1946" w:rsidP="0057659A">
            <w:pPr>
              <w:pStyle w:val="DaftarParagraf"/>
              <w:numPr>
                <w:ilvl w:val="0"/>
                <w:numId w:val="19"/>
              </w:numPr>
              <w:ind w:left="741" w:hanging="4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0EC0">
              <w:rPr>
                <w:rFonts w:ascii="Times New Roman" w:hAnsi="Times New Roman" w:cs="Times New Roman"/>
                <w:sz w:val="24"/>
                <w:szCs w:val="24"/>
              </w:rPr>
              <w:t>Tanggal Mulai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0EC0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Tanggal </w:t>
            </w:r>
            <w:r w:rsidRPr="005B0EC0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Penyewaan </w:t>
            </w:r>
            <w:r w:rsidR="00CD545F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</w:p>
          <w:p w14:paraId="628F704E" w14:textId="62FA18F1" w:rsidR="007C5FAB" w:rsidRPr="004B69AC" w:rsidRDefault="007C5FAB" w:rsidP="0057659A">
            <w:pPr>
              <w:pStyle w:val="DaftarParagraf"/>
              <w:numPr>
                <w:ilvl w:val="0"/>
                <w:numId w:val="19"/>
              </w:numPr>
              <w:ind w:left="741" w:hanging="4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9AC">
              <w:rPr>
                <w:rFonts w:ascii="Times New Roman" w:hAnsi="Times New Roman" w:cs="Times New Roman"/>
                <w:sz w:val="24"/>
                <w:szCs w:val="24"/>
              </w:rPr>
              <w:t>Harga Sewa</w:t>
            </w:r>
            <w:r w:rsidR="004B69AC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4B69AC">
              <w:rPr>
                <w:rFonts w:ascii="Times New Roman" w:hAnsi="Times New Roman" w:cs="Times New Roman"/>
                <w:sz w:val="24"/>
                <w:szCs w:val="24"/>
              </w:rPr>
              <w:t>Kalkulasi Harga (Sistem menghitung total harga sewa, termasuk biaya tambahan)</w:t>
            </w:r>
          </w:p>
          <w:p w14:paraId="302D1885" w14:textId="24692CFE" w:rsidR="007C5FAB" w:rsidRDefault="007C5FAB" w:rsidP="0057659A">
            <w:pPr>
              <w:pStyle w:val="DaftarParagraf"/>
              <w:numPr>
                <w:ilvl w:val="0"/>
                <w:numId w:val="19"/>
              </w:numPr>
              <w:ind w:left="741" w:hanging="4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Opsi Pembayaran (</w:t>
            </w:r>
            <w:r w:rsidRPr="007C5FAB">
              <w:rPr>
                <w:rFonts w:ascii="Times New Roman" w:hAnsi="Times New Roman" w:cs="Times New Roman"/>
                <w:sz w:val="24"/>
                <w:szCs w:val="24"/>
              </w:rPr>
              <w:t>seperti kartu kredit/debit, e-wallet, atau transfer bank)</w:t>
            </w:r>
          </w:p>
          <w:p w14:paraId="6457D24B" w14:textId="7336B8AD" w:rsidR="00996A66" w:rsidRDefault="00996A66" w:rsidP="0057659A">
            <w:pPr>
              <w:pStyle w:val="DaftarParagraf"/>
              <w:numPr>
                <w:ilvl w:val="0"/>
                <w:numId w:val="19"/>
              </w:numPr>
              <w:ind w:left="741" w:hanging="423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96A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Lokasi Rental Mobil</w:t>
            </w:r>
          </w:p>
          <w:p w14:paraId="3C2A5935" w14:textId="2D408800" w:rsidR="00E52C8F" w:rsidRPr="00996A66" w:rsidRDefault="00E52C8F" w:rsidP="0057659A">
            <w:pPr>
              <w:pStyle w:val="DaftarParagraf"/>
              <w:numPr>
                <w:ilvl w:val="0"/>
                <w:numId w:val="19"/>
              </w:numPr>
              <w:ind w:left="741" w:hanging="423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186D90F7" w14:textId="77777777" w:rsidR="007C5FAB" w:rsidRPr="007C5FAB" w:rsidRDefault="007C5FAB" w:rsidP="007C5FAB">
            <w:pPr>
              <w:pStyle w:val="DaftarParagraf"/>
              <w:ind w:left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35BBF" w14:textId="74B04EAC" w:rsidR="00CD545F" w:rsidRDefault="00CD545F" w:rsidP="001D1946">
            <w:pPr>
              <w:pStyle w:val="DaftarParagraf"/>
              <w:numPr>
                <w:ilvl w:val="0"/>
                <w:numId w:val="9"/>
              </w:numPr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Pengembalian Mobil</w:t>
            </w:r>
            <w:r w:rsidR="007C5FAB">
              <w:rPr>
                <w:rFonts w:ascii="Times New Roman" w:hAnsi="Times New Roman" w:cs="Times New Roman"/>
                <w:sz w:val="24"/>
                <w:szCs w:val="24"/>
              </w:rPr>
              <w:t xml:space="preserve"> berupa :</w:t>
            </w:r>
          </w:p>
          <w:p w14:paraId="358A961F" w14:textId="77777777" w:rsidR="004B69AC" w:rsidRDefault="004B69AC" w:rsidP="004B69AC">
            <w:pPr>
              <w:pStyle w:val="DaftarParagraf"/>
              <w:numPr>
                <w:ilvl w:val="0"/>
                <w:numId w:val="21"/>
              </w:numPr>
              <w:ind w:left="7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Mengecek kondisi mobil yang disewakan</w:t>
            </w:r>
          </w:p>
          <w:p w14:paraId="61F07E2C" w14:textId="1E45B6C5" w:rsidR="004B69AC" w:rsidRDefault="004B69AC" w:rsidP="004B69AC">
            <w:pPr>
              <w:pStyle w:val="DaftarParagraf"/>
              <w:numPr>
                <w:ilvl w:val="0"/>
                <w:numId w:val="21"/>
              </w:numPr>
              <w:ind w:left="74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Mengecek jumlah minyak mobil yang tersisa</w:t>
            </w:r>
          </w:p>
          <w:p w14:paraId="4859001A" w14:textId="77777777" w:rsidR="004B69AC" w:rsidRPr="004B69AC" w:rsidRDefault="004B69AC" w:rsidP="004B69AC">
            <w:pPr>
              <w:pStyle w:val="DaftarParagraf"/>
              <w:ind w:left="7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A70BF" w14:textId="77777777" w:rsidR="00996A66" w:rsidRDefault="004B69AC" w:rsidP="00996A66">
            <w:pPr>
              <w:pStyle w:val="DaftarParagraf"/>
              <w:numPr>
                <w:ilvl w:val="0"/>
                <w:numId w:val="9"/>
              </w:numPr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Syarat dan Ketentuan</w:t>
            </w:r>
            <w:r w:rsidR="00996A66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14:paraId="5AD7AF9C" w14:textId="5333AD9F" w:rsidR="00996A66" w:rsidRPr="00996A66" w:rsidRDefault="00996A66" w:rsidP="00996A66">
            <w:pPr>
              <w:pStyle w:val="DaftarParagraf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A66">
              <w:rPr>
                <w:rFonts w:ascii="Times New Roman" w:hAnsi="Times New Roman" w:cs="Times New Roman"/>
                <w:sz w:val="24"/>
                <w:szCs w:val="24"/>
              </w:rPr>
              <w:t>Informasi Lengkap tentang Syarat Sewa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6A66">
              <w:rPr>
                <w:rFonts w:ascii="Times New Roman" w:hAnsi="Times New Roman" w:cs="Times New Roman"/>
                <w:sz w:val="24"/>
                <w:szCs w:val="24"/>
              </w:rPr>
              <w:t>seperti Kebijakan Pengembalian, Denda Keterlambatan, Kebijakan Pembatalan.</w:t>
            </w:r>
          </w:p>
          <w:p w14:paraId="6E87A7C0" w14:textId="77777777" w:rsidR="00996A66" w:rsidRDefault="00996A66" w:rsidP="00996A66">
            <w:pPr>
              <w:pStyle w:val="DaftarParagraf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7BFD6" w14:textId="67A558EE" w:rsidR="007C5FAB" w:rsidRPr="00996A66" w:rsidRDefault="007C5FAB" w:rsidP="004B69AC">
            <w:pPr>
              <w:pStyle w:val="DaftarParagraf"/>
              <w:numPr>
                <w:ilvl w:val="0"/>
                <w:numId w:val="9"/>
              </w:numPr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9AC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  <w:p w14:paraId="1905AA8C" w14:textId="2F225BD3" w:rsidR="00996A66" w:rsidRPr="00996A66" w:rsidRDefault="00996A66" w:rsidP="00996A66">
            <w:pPr>
              <w:pStyle w:val="DaftarParagraf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494" w14:paraId="7CDFA834" w14:textId="77777777" w:rsidTr="00CB1494">
        <w:tc>
          <w:tcPr>
            <w:tcW w:w="2122" w:type="dxa"/>
          </w:tcPr>
          <w:p w14:paraId="7A3FA702" w14:textId="2DD94C4B" w:rsidR="00CB1494" w:rsidRPr="001D1946" w:rsidRDefault="001D1946" w:rsidP="00FA6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946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r w:rsidR="00010B4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D1946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010B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45" w:type="dxa"/>
          </w:tcPr>
          <w:p w14:paraId="638CAB30" w14:textId="77777777" w:rsidR="001D1946" w:rsidRDefault="001D1946" w:rsidP="001D1946">
            <w:pPr>
              <w:numPr>
                <w:ilvl w:val="0"/>
                <w:numId w:val="14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 w:rsidRPr="001D1946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</w:p>
          <w:p w14:paraId="2C77E32E" w14:textId="38282976" w:rsidR="00010B4C" w:rsidRDefault="00010B4C" w:rsidP="001D1946">
            <w:pPr>
              <w:numPr>
                <w:ilvl w:val="0"/>
                <w:numId w:val="14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Mengelola Data Mobil</w:t>
            </w:r>
          </w:p>
          <w:p w14:paraId="6C603671" w14:textId="001AFAC5" w:rsidR="00010B4C" w:rsidRDefault="00010B4C" w:rsidP="001D1946">
            <w:pPr>
              <w:numPr>
                <w:ilvl w:val="0"/>
                <w:numId w:val="14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Mengelola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Pesanan Mobil</w:t>
            </w:r>
          </w:p>
          <w:p w14:paraId="77CAED2F" w14:textId="43D7D3F4" w:rsidR="00E52C8F" w:rsidRPr="001D1946" w:rsidRDefault="00010B4C" w:rsidP="001D1946">
            <w:pPr>
              <w:numPr>
                <w:ilvl w:val="0"/>
                <w:numId w:val="14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Mengelola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Pelanggan</w:t>
            </w:r>
          </w:p>
          <w:p w14:paraId="76F7009E" w14:textId="77777777" w:rsidR="00CB1494" w:rsidRPr="00010B4C" w:rsidRDefault="00CB1494" w:rsidP="00010B4C">
            <w:pPr>
              <w:numPr>
                <w:ilvl w:val="0"/>
                <w:numId w:val="14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494" w14:paraId="01C31AE3" w14:textId="77777777" w:rsidTr="00CB1494">
        <w:tc>
          <w:tcPr>
            <w:tcW w:w="2122" w:type="dxa"/>
          </w:tcPr>
          <w:p w14:paraId="54ECAAC5" w14:textId="77777777" w:rsidR="00CB1494" w:rsidRPr="001D1946" w:rsidRDefault="00CB1494" w:rsidP="00FA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66026F4" w14:textId="77777777" w:rsidR="00CB1494" w:rsidRPr="001D1946" w:rsidRDefault="00CB1494" w:rsidP="00FA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494" w14:paraId="03D35345" w14:textId="77777777" w:rsidTr="00CB1494">
        <w:tc>
          <w:tcPr>
            <w:tcW w:w="2122" w:type="dxa"/>
          </w:tcPr>
          <w:p w14:paraId="1DBEC4EA" w14:textId="77777777" w:rsidR="00CB1494" w:rsidRPr="001D1946" w:rsidRDefault="00CB1494" w:rsidP="00FA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14:paraId="3A9511A9" w14:textId="77777777" w:rsidR="00CB1494" w:rsidRPr="001D1946" w:rsidRDefault="00CB1494" w:rsidP="00FA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494" w14:paraId="61EC4040" w14:textId="77777777" w:rsidTr="00CB1494">
        <w:tc>
          <w:tcPr>
            <w:tcW w:w="2122" w:type="dxa"/>
          </w:tcPr>
          <w:p w14:paraId="0487BBEB" w14:textId="77777777" w:rsidR="00CB1494" w:rsidRPr="001D1946" w:rsidRDefault="00CB1494" w:rsidP="00FA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14:paraId="6640E05D" w14:textId="77777777" w:rsidR="00CB1494" w:rsidRPr="001D1946" w:rsidRDefault="00CB1494" w:rsidP="00FA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494" w14:paraId="46F2EBF3" w14:textId="77777777" w:rsidTr="00CB1494">
        <w:tc>
          <w:tcPr>
            <w:tcW w:w="2122" w:type="dxa"/>
          </w:tcPr>
          <w:p w14:paraId="7335A8F5" w14:textId="77777777" w:rsidR="00CB1494" w:rsidRPr="001D1946" w:rsidRDefault="00CB1494" w:rsidP="00FA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14:paraId="6C9FBBC2" w14:textId="77777777" w:rsidR="00CB1494" w:rsidRPr="001D1946" w:rsidRDefault="00CB1494" w:rsidP="00FA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494" w14:paraId="569D5797" w14:textId="77777777" w:rsidTr="00CB1494">
        <w:tc>
          <w:tcPr>
            <w:tcW w:w="2122" w:type="dxa"/>
          </w:tcPr>
          <w:p w14:paraId="4E79C316" w14:textId="77777777" w:rsidR="00CB1494" w:rsidRPr="001D1946" w:rsidRDefault="00CB1494" w:rsidP="00FA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14:paraId="303E06F3" w14:textId="77777777" w:rsidR="00CB1494" w:rsidRPr="001D1946" w:rsidRDefault="00CB1494" w:rsidP="00FA6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5C1306" w14:textId="77777777" w:rsidR="00CB1494" w:rsidRPr="00CB1494" w:rsidRDefault="00CB1494" w:rsidP="00FA6C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3F1087" w14:textId="0843B602" w:rsidR="00A97779" w:rsidRPr="00010B4C" w:rsidRDefault="0076535D" w:rsidP="0076535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97779" w:rsidRPr="00010B4C">
        <w:rPr>
          <w:rFonts w:ascii="Times New Roman" w:hAnsi="Times New Roman" w:cs="Times New Roman"/>
          <w:sz w:val="24"/>
          <w:szCs w:val="24"/>
          <w:highlight w:val="yellow"/>
        </w:rPr>
        <w:t xml:space="preserve">Untuk Proyek ini si calon penyewa harus melakukan </w:t>
      </w:r>
      <w:r w:rsidRPr="00010B4C">
        <w:rPr>
          <w:rFonts w:ascii="Times New Roman" w:hAnsi="Times New Roman" w:cs="Times New Roman"/>
          <w:sz w:val="24"/>
          <w:szCs w:val="24"/>
          <w:highlight w:val="yellow"/>
        </w:rPr>
        <w:t xml:space="preserve">login terlebih dahulu, kemudian </w:t>
      </w:r>
      <w:r w:rsidR="00A97779" w:rsidRPr="00010B4C">
        <w:rPr>
          <w:rFonts w:ascii="Times New Roman" w:hAnsi="Times New Roman" w:cs="Times New Roman"/>
          <w:sz w:val="24"/>
          <w:szCs w:val="24"/>
          <w:highlight w:val="yellow"/>
        </w:rPr>
        <w:t xml:space="preserve">pemesanan penyewaan mobil </w:t>
      </w:r>
      <w:r w:rsidR="003E144F" w:rsidRPr="00010B4C">
        <w:rPr>
          <w:rFonts w:ascii="Times New Roman" w:hAnsi="Times New Roman" w:cs="Times New Roman"/>
          <w:sz w:val="24"/>
          <w:szCs w:val="24"/>
          <w:highlight w:val="yellow"/>
        </w:rPr>
        <w:t xml:space="preserve">dilakukan </w:t>
      </w:r>
      <w:r w:rsidR="00A97779" w:rsidRPr="00010B4C">
        <w:rPr>
          <w:rFonts w:ascii="Times New Roman" w:hAnsi="Times New Roman" w:cs="Times New Roman"/>
          <w:sz w:val="24"/>
          <w:szCs w:val="24"/>
          <w:highlight w:val="yellow"/>
        </w:rPr>
        <w:t>sendiri</w:t>
      </w:r>
      <w:r w:rsidR="00ED044D" w:rsidRPr="00010B4C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="003E144F" w:rsidRPr="00010B4C">
        <w:rPr>
          <w:rFonts w:ascii="Times New Roman" w:hAnsi="Times New Roman" w:cs="Times New Roman"/>
          <w:sz w:val="24"/>
          <w:szCs w:val="24"/>
          <w:highlight w:val="yellow"/>
        </w:rPr>
        <w:t>mandiri</w:t>
      </w:r>
      <w:r w:rsidR="00ED044D" w:rsidRPr="00010B4C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A97779" w:rsidRPr="00010B4C">
        <w:rPr>
          <w:rFonts w:ascii="Times New Roman" w:hAnsi="Times New Roman" w:cs="Times New Roman"/>
          <w:sz w:val="24"/>
          <w:szCs w:val="24"/>
          <w:highlight w:val="yellow"/>
        </w:rPr>
        <w:t xml:space="preserve"> dengan mengisi </w:t>
      </w:r>
      <w:r w:rsidR="003E144F" w:rsidRPr="00010B4C">
        <w:rPr>
          <w:rFonts w:ascii="Times New Roman" w:hAnsi="Times New Roman" w:cs="Times New Roman"/>
          <w:sz w:val="24"/>
          <w:szCs w:val="24"/>
          <w:highlight w:val="yellow"/>
        </w:rPr>
        <w:t>list yang diminta</w:t>
      </w:r>
      <w:r w:rsidR="00A97779" w:rsidRPr="00010B4C">
        <w:rPr>
          <w:rFonts w:ascii="Times New Roman" w:hAnsi="Times New Roman" w:cs="Times New Roman"/>
          <w:sz w:val="24"/>
          <w:szCs w:val="24"/>
          <w:highlight w:val="yellow"/>
        </w:rPr>
        <w:t xml:space="preserve"> secara online. Setelah penyewa me</w:t>
      </w:r>
      <w:r w:rsidR="00ED044D" w:rsidRPr="00010B4C">
        <w:rPr>
          <w:rFonts w:ascii="Times New Roman" w:hAnsi="Times New Roman" w:cs="Times New Roman"/>
          <w:sz w:val="24"/>
          <w:szCs w:val="24"/>
          <w:highlight w:val="yellow"/>
        </w:rPr>
        <w:t xml:space="preserve">ngisi </w:t>
      </w:r>
      <w:r w:rsidR="003E144F" w:rsidRPr="00010B4C">
        <w:rPr>
          <w:rFonts w:ascii="Times New Roman" w:hAnsi="Times New Roman" w:cs="Times New Roman"/>
          <w:sz w:val="24"/>
          <w:szCs w:val="24"/>
          <w:highlight w:val="yellow"/>
        </w:rPr>
        <w:t>data pemesanan</w:t>
      </w:r>
      <w:r w:rsidR="00ED044D" w:rsidRPr="00010B4C">
        <w:rPr>
          <w:rFonts w:ascii="Times New Roman" w:hAnsi="Times New Roman" w:cs="Times New Roman"/>
          <w:sz w:val="24"/>
          <w:szCs w:val="24"/>
          <w:highlight w:val="yellow"/>
        </w:rPr>
        <w:t xml:space="preserve"> maka perlu mengambil mobil yang dirental ke </w:t>
      </w:r>
      <w:r w:rsidR="003E144F" w:rsidRPr="00010B4C">
        <w:rPr>
          <w:rFonts w:ascii="Times New Roman" w:hAnsi="Times New Roman" w:cs="Times New Roman"/>
          <w:sz w:val="24"/>
          <w:szCs w:val="24"/>
          <w:highlight w:val="yellow"/>
        </w:rPr>
        <w:t xml:space="preserve">alamat </w:t>
      </w:r>
      <w:r w:rsidR="00ED044D" w:rsidRPr="00010B4C">
        <w:rPr>
          <w:rFonts w:ascii="Times New Roman" w:hAnsi="Times New Roman" w:cs="Times New Roman"/>
          <w:sz w:val="24"/>
          <w:szCs w:val="24"/>
          <w:highlight w:val="yellow"/>
        </w:rPr>
        <w:t xml:space="preserve">kantor </w:t>
      </w:r>
      <w:r w:rsidR="003E144F" w:rsidRPr="00010B4C">
        <w:rPr>
          <w:rFonts w:ascii="Times New Roman" w:hAnsi="Times New Roman" w:cs="Times New Roman"/>
          <w:sz w:val="24"/>
          <w:szCs w:val="24"/>
          <w:highlight w:val="yellow"/>
        </w:rPr>
        <w:t xml:space="preserve">secara </w:t>
      </w:r>
      <w:r w:rsidR="00ED044D" w:rsidRPr="00010B4C">
        <w:rPr>
          <w:rFonts w:ascii="Times New Roman" w:hAnsi="Times New Roman" w:cs="Times New Roman"/>
          <w:sz w:val="24"/>
          <w:szCs w:val="24"/>
          <w:highlight w:val="yellow"/>
        </w:rPr>
        <w:t>langsung dan pengembalian mobil dilakukan sesuai dengan jadwal pengembalian yang dilakukan</w:t>
      </w:r>
      <w:r w:rsidR="003E144F" w:rsidRPr="00010B4C">
        <w:rPr>
          <w:rFonts w:ascii="Times New Roman" w:hAnsi="Times New Roman" w:cs="Times New Roman"/>
          <w:sz w:val="24"/>
          <w:szCs w:val="24"/>
          <w:highlight w:val="yellow"/>
        </w:rPr>
        <w:t xml:space="preserve"> (optional)</w:t>
      </w:r>
      <w:r w:rsidR="00ED044D" w:rsidRPr="00010B4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C09D0CB" w14:textId="77777777" w:rsidR="007F1E39" w:rsidRPr="00010B4C" w:rsidRDefault="007F1E39" w:rsidP="007F1E39">
      <w:pPr>
        <w:pStyle w:val="DaftarParagraf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1BE0FCB" w14:textId="77777777" w:rsidR="003E144F" w:rsidRPr="00010B4C" w:rsidRDefault="003E144F" w:rsidP="003E144F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977B900" w14:textId="77777777" w:rsidR="001F65EE" w:rsidRPr="00010B4C" w:rsidRDefault="001F65EE" w:rsidP="001F65EE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DB6B181" w14:textId="6AAB6266" w:rsidR="005B0EC0" w:rsidRPr="00010B4C" w:rsidRDefault="005B0EC0" w:rsidP="005B0EC0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10B4C">
        <w:rPr>
          <w:rFonts w:ascii="Times New Roman" w:hAnsi="Times New Roman" w:cs="Times New Roman"/>
          <w:sz w:val="24"/>
          <w:szCs w:val="24"/>
          <w:highlight w:val="yellow"/>
        </w:rPr>
        <w:t>Akun Pengguna</w:t>
      </w:r>
      <w:r w:rsidR="00264E8D" w:rsidRPr="00010B4C">
        <w:rPr>
          <w:rFonts w:ascii="Times New Roman" w:hAnsi="Times New Roman" w:cs="Times New Roman"/>
          <w:sz w:val="24"/>
          <w:szCs w:val="24"/>
          <w:highlight w:val="yellow"/>
        </w:rPr>
        <w:t xml:space="preserve"> (setelah login)</w:t>
      </w:r>
    </w:p>
    <w:p w14:paraId="12648A65" w14:textId="0EC2EEEA" w:rsidR="00ED044D" w:rsidRPr="00010B4C" w:rsidRDefault="005B0EC0" w:rsidP="00A97779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10B4C">
        <w:rPr>
          <w:rFonts w:ascii="Times New Roman" w:hAnsi="Times New Roman" w:cs="Times New Roman"/>
          <w:sz w:val="24"/>
          <w:szCs w:val="24"/>
          <w:highlight w:val="yellow"/>
        </w:rPr>
        <w:t>Dashboard Pengguna</w:t>
      </w:r>
      <w:r w:rsidR="00ED044D" w:rsidRPr="00010B4C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</w:p>
    <w:p w14:paraId="3AD6367E" w14:textId="1FF84465" w:rsidR="005B0EC0" w:rsidRDefault="005B0EC0" w:rsidP="00ED044D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10B4C">
        <w:rPr>
          <w:rFonts w:ascii="Times New Roman" w:hAnsi="Times New Roman" w:cs="Times New Roman"/>
          <w:sz w:val="24"/>
          <w:szCs w:val="24"/>
          <w:highlight w:val="yellow"/>
        </w:rPr>
        <w:t>bisa mengakses riwayat pemesanan, status penyewaan, pengaturan profil</w:t>
      </w:r>
      <w:r w:rsidR="00680CCC" w:rsidRPr="00010B4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B628091" w14:textId="5A6196F3" w:rsidR="00264E8D" w:rsidRDefault="00264E8D" w:rsidP="004B69AC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65FFC5" w14:textId="77777777" w:rsidR="005B0EC0" w:rsidRPr="005B0EC0" w:rsidRDefault="005B0EC0" w:rsidP="005B0EC0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35F75A" w14:textId="77777777" w:rsidR="00501B85" w:rsidRPr="005B0EC0" w:rsidRDefault="00501B85" w:rsidP="00501B85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771202" w14:textId="77777777" w:rsidR="005B0EC0" w:rsidRPr="00FA6CB0" w:rsidRDefault="005B0EC0" w:rsidP="005B0EC0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18EF2F9C" w14:textId="2DBD4DBA" w:rsidR="002A2AB7" w:rsidRPr="00CB1494" w:rsidRDefault="002A2AB7" w:rsidP="002A2A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494">
        <w:rPr>
          <w:rFonts w:ascii="Times New Roman" w:hAnsi="Times New Roman" w:cs="Times New Roman"/>
          <w:b/>
          <w:bCs/>
          <w:sz w:val="24"/>
          <w:szCs w:val="24"/>
        </w:rPr>
        <w:t>Proses Bisnis :</w:t>
      </w:r>
    </w:p>
    <w:p w14:paraId="0F600BB9" w14:textId="2FDD3EEC" w:rsidR="002A2AB7" w:rsidRPr="00CB1494" w:rsidRDefault="002A2AB7" w:rsidP="002A2AB7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1494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40C64C15" w14:textId="1D31C959" w:rsidR="002A2AB7" w:rsidRDefault="002A2AB7" w:rsidP="002A2AB7">
      <w:pPr>
        <w:rPr>
          <w:rFonts w:ascii="Times New Roman" w:hAnsi="Times New Roman" w:cs="Times New Roman"/>
          <w:sz w:val="24"/>
          <w:szCs w:val="24"/>
        </w:rPr>
      </w:pPr>
    </w:p>
    <w:p w14:paraId="6A19A5DE" w14:textId="77777777" w:rsidR="002A2AB7" w:rsidRDefault="002A2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D4758C" w14:textId="36475877" w:rsidR="002A2AB7" w:rsidRPr="00CB1494" w:rsidRDefault="002A2AB7" w:rsidP="002A2AB7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1494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</w:t>
      </w:r>
    </w:p>
    <w:p w14:paraId="305865C2" w14:textId="1A060D03" w:rsidR="002A2AB7" w:rsidRDefault="002A2AB7" w:rsidP="002A2AB7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EA92162" w14:textId="4B1CA108" w:rsidR="00A97779" w:rsidRPr="00CB1494" w:rsidRDefault="00A97779" w:rsidP="00A97779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1494"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p w14:paraId="417729A5" w14:textId="77777777" w:rsidR="00A97779" w:rsidRPr="00CB1494" w:rsidRDefault="00A97779" w:rsidP="00A97779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F7CF1" w14:textId="1E70F604" w:rsidR="00A97779" w:rsidRPr="00CB1494" w:rsidRDefault="00A97779" w:rsidP="00A97779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1494">
        <w:rPr>
          <w:rFonts w:ascii="Times New Roman" w:hAnsi="Times New Roman" w:cs="Times New Roman"/>
          <w:b/>
          <w:bCs/>
          <w:sz w:val="24"/>
          <w:szCs w:val="24"/>
        </w:rPr>
        <w:t>Class Diagram</w:t>
      </w:r>
    </w:p>
    <w:sectPr w:rsidR="00A97779" w:rsidRPr="00CB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35C5"/>
    <w:multiLevelType w:val="hybridMultilevel"/>
    <w:tmpl w:val="F5BE114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794194"/>
    <w:multiLevelType w:val="hybridMultilevel"/>
    <w:tmpl w:val="765AEED4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0E6AD0"/>
    <w:multiLevelType w:val="hybridMultilevel"/>
    <w:tmpl w:val="92F65B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604CC"/>
    <w:multiLevelType w:val="hybridMultilevel"/>
    <w:tmpl w:val="E980598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A129B8"/>
    <w:multiLevelType w:val="hybridMultilevel"/>
    <w:tmpl w:val="AEA0AB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FE0AFA"/>
    <w:multiLevelType w:val="hybridMultilevel"/>
    <w:tmpl w:val="B45238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F15AD"/>
    <w:multiLevelType w:val="hybridMultilevel"/>
    <w:tmpl w:val="67D26E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9A6678"/>
    <w:multiLevelType w:val="hybridMultilevel"/>
    <w:tmpl w:val="903E038A"/>
    <w:lvl w:ilvl="0" w:tplc="38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8" w15:restartNumberingAfterBreak="0">
    <w:nsid w:val="2B296C32"/>
    <w:multiLevelType w:val="hybridMultilevel"/>
    <w:tmpl w:val="F000B0A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2736B"/>
    <w:multiLevelType w:val="hybridMultilevel"/>
    <w:tmpl w:val="E4AADA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726088"/>
    <w:multiLevelType w:val="hybridMultilevel"/>
    <w:tmpl w:val="D5E2EFBC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B01F52"/>
    <w:multiLevelType w:val="hybridMultilevel"/>
    <w:tmpl w:val="9CF8465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E24E54"/>
    <w:multiLevelType w:val="hybridMultilevel"/>
    <w:tmpl w:val="68807F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5D4773"/>
    <w:multiLevelType w:val="hybridMultilevel"/>
    <w:tmpl w:val="869C90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C95EF7"/>
    <w:multiLevelType w:val="hybridMultilevel"/>
    <w:tmpl w:val="ED2EB8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180C5A"/>
    <w:multiLevelType w:val="hybridMultilevel"/>
    <w:tmpl w:val="F4120B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62E1"/>
    <w:multiLevelType w:val="hybridMultilevel"/>
    <w:tmpl w:val="28EEB6B4"/>
    <w:lvl w:ilvl="0" w:tplc="38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7" w15:restartNumberingAfterBreak="0">
    <w:nsid w:val="46944F7E"/>
    <w:multiLevelType w:val="hybridMultilevel"/>
    <w:tmpl w:val="941A58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C37FDF"/>
    <w:multiLevelType w:val="hybridMultilevel"/>
    <w:tmpl w:val="F95E1A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3422E"/>
    <w:multiLevelType w:val="hybridMultilevel"/>
    <w:tmpl w:val="A01E24F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C73BD6"/>
    <w:multiLevelType w:val="hybridMultilevel"/>
    <w:tmpl w:val="9AC046B4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DE10E4"/>
    <w:multiLevelType w:val="hybridMultilevel"/>
    <w:tmpl w:val="55586C18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CB39AE"/>
    <w:multiLevelType w:val="hybridMultilevel"/>
    <w:tmpl w:val="E4983FC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8535690">
    <w:abstractNumId w:val="2"/>
  </w:num>
  <w:num w:numId="2" w16cid:durableId="15817401">
    <w:abstractNumId w:val="12"/>
  </w:num>
  <w:num w:numId="3" w16cid:durableId="1817607227">
    <w:abstractNumId w:val="13"/>
  </w:num>
  <w:num w:numId="4" w16cid:durableId="298583213">
    <w:abstractNumId w:val="4"/>
  </w:num>
  <w:num w:numId="5" w16cid:durableId="510922160">
    <w:abstractNumId w:val="18"/>
  </w:num>
  <w:num w:numId="6" w16cid:durableId="1501964958">
    <w:abstractNumId w:val="8"/>
  </w:num>
  <w:num w:numId="7" w16cid:durableId="1982953608">
    <w:abstractNumId w:val="14"/>
  </w:num>
  <w:num w:numId="8" w16cid:durableId="1098721861">
    <w:abstractNumId w:val="15"/>
  </w:num>
  <w:num w:numId="9" w16cid:durableId="19086389">
    <w:abstractNumId w:val="1"/>
  </w:num>
  <w:num w:numId="10" w16cid:durableId="52193027">
    <w:abstractNumId w:val="5"/>
  </w:num>
  <w:num w:numId="11" w16cid:durableId="817114746">
    <w:abstractNumId w:val="17"/>
  </w:num>
  <w:num w:numId="12" w16cid:durableId="2045984412">
    <w:abstractNumId w:val="6"/>
  </w:num>
  <w:num w:numId="13" w16cid:durableId="2068721664">
    <w:abstractNumId w:val="9"/>
  </w:num>
  <w:num w:numId="14" w16cid:durableId="312566176">
    <w:abstractNumId w:val="19"/>
  </w:num>
  <w:num w:numId="15" w16cid:durableId="879976157">
    <w:abstractNumId w:val="0"/>
  </w:num>
  <w:num w:numId="16" w16cid:durableId="2050569922">
    <w:abstractNumId w:val="10"/>
  </w:num>
  <w:num w:numId="17" w16cid:durableId="576717818">
    <w:abstractNumId w:val="21"/>
  </w:num>
  <w:num w:numId="18" w16cid:durableId="918518176">
    <w:abstractNumId w:val="20"/>
  </w:num>
  <w:num w:numId="19" w16cid:durableId="2017875896">
    <w:abstractNumId w:val="3"/>
  </w:num>
  <w:num w:numId="20" w16cid:durableId="83040108">
    <w:abstractNumId w:val="11"/>
  </w:num>
  <w:num w:numId="21" w16cid:durableId="842937552">
    <w:abstractNumId w:val="16"/>
  </w:num>
  <w:num w:numId="22" w16cid:durableId="288367478">
    <w:abstractNumId w:val="22"/>
  </w:num>
  <w:num w:numId="23" w16cid:durableId="309097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CF"/>
    <w:rsid w:val="00010B4C"/>
    <w:rsid w:val="0013069C"/>
    <w:rsid w:val="001D1946"/>
    <w:rsid w:val="001F53C3"/>
    <w:rsid w:val="001F65EE"/>
    <w:rsid w:val="0025524D"/>
    <w:rsid w:val="00264E8D"/>
    <w:rsid w:val="00265800"/>
    <w:rsid w:val="002A2AB7"/>
    <w:rsid w:val="003B68CC"/>
    <w:rsid w:val="003E144F"/>
    <w:rsid w:val="004629EB"/>
    <w:rsid w:val="004A1296"/>
    <w:rsid w:val="004A3BE2"/>
    <w:rsid w:val="004B69AC"/>
    <w:rsid w:val="00501B85"/>
    <w:rsid w:val="0057659A"/>
    <w:rsid w:val="005936B5"/>
    <w:rsid w:val="005B0EC0"/>
    <w:rsid w:val="00680CCC"/>
    <w:rsid w:val="00682B54"/>
    <w:rsid w:val="006B51AF"/>
    <w:rsid w:val="006C5F66"/>
    <w:rsid w:val="006C6ABE"/>
    <w:rsid w:val="006D6F1C"/>
    <w:rsid w:val="0076535D"/>
    <w:rsid w:val="007C5FAB"/>
    <w:rsid w:val="007F1E39"/>
    <w:rsid w:val="0082454D"/>
    <w:rsid w:val="0085265C"/>
    <w:rsid w:val="00996A66"/>
    <w:rsid w:val="009D6617"/>
    <w:rsid w:val="009F1AA6"/>
    <w:rsid w:val="00A97779"/>
    <w:rsid w:val="00AE19CF"/>
    <w:rsid w:val="00B070BE"/>
    <w:rsid w:val="00BA39D7"/>
    <w:rsid w:val="00BF7468"/>
    <w:rsid w:val="00C43A01"/>
    <w:rsid w:val="00CB1494"/>
    <w:rsid w:val="00CD545F"/>
    <w:rsid w:val="00D27035"/>
    <w:rsid w:val="00D969AE"/>
    <w:rsid w:val="00E52C8F"/>
    <w:rsid w:val="00E943E9"/>
    <w:rsid w:val="00EC1A31"/>
    <w:rsid w:val="00ED044D"/>
    <w:rsid w:val="00F013A5"/>
    <w:rsid w:val="00FA6CB0"/>
    <w:rsid w:val="00F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08F5"/>
  <w15:chartTrackingRefBased/>
  <w15:docId w15:val="{A3969E22-6905-4E20-BD77-878CE830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E1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E1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E1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E1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E1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E1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E1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E1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E1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E1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E1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E1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E19CF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E19CF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E19C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E19C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E19C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E19C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E1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E1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E1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E1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E1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E19C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E19C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E19C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E1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E19CF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E19CF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CB1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astina wahyuni</dc:creator>
  <cp:keywords/>
  <dc:description/>
  <cp:lastModifiedBy>astina wahyuni</cp:lastModifiedBy>
  <cp:revision>16</cp:revision>
  <dcterms:created xsi:type="dcterms:W3CDTF">2024-10-26T14:09:00Z</dcterms:created>
  <dcterms:modified xsi:type="dcterms:W3CDTF">2024-11-09T00:54:00Z</dcterms:modified>
</cp:coreProperties>
</file>