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82022"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МИНИСТЕРСТВО</w:t>
      </w:r>
      <w:r>
        <w:rPr>
          <w:rFonts w:hint="default"/>
          <w:b/>
          <w:bCs/>
          <w:sz w:val="28"/>
          <w:szCs w:val="28"/>
          <w:lang w:val="ru-RU"/>
        </w:rPr>
        <w:t xml:space="preserve"> ЦИФРОВОГО РАЗВИТИЯ СВЯЗИ И МАССОВЫХ КОММУНИКАЦИЙ</w:t>
      </w:r>
    </w:p>
    <w:p w14:paraId="7ADF3D97"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Ордена Трудового Красного Знамени</w:t>
      </w:r>
    </w:p>
    <w:p w14:paraId="235EBD0E"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 w14:paraId="73CD223E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Факультет «Информационные технологии»</w:t>
      </w:r>
    </w:p>
    <w:p w14:paraId="51FC9548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Кафедра «Системное программирование»</w:t>
      </w:r>
    </w:p>
    <w:p w14:paraId="1EFD8413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 дисциплине «Вычислительная техника» на тему:</w:t>
      </w:r>
    </w:p>
    <w:p w14:paraId="6CB40FB0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«Булева алгебра и логические элементы»</w:t>
      </w:r>
    </w:p>
    <w:p w14:paraId="2674E633"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Лабораторная работа №1</w:t>
      </w:r>
    </w:p>
    <w:p w14:paraId="09009236"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</w:p>
    <w:p w14:paraId="2BBEC185">
      <w:pPr>
        <w:spacing w:line="360" w:lineRule="auto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 w14:paraId="134A4CC3">
      <w:pPr>
        <w:spacing w:line="360" w:lineRule="auto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Вариант №7</w:t>
      </w:r>
    </w:p>
    <w:p w14:paraId="116A39C9">
      <w:pPr>
        <w:spacing w:line="360" w:lineRule="auto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3E0BFBE5">
      <w:pPr>
        <w:spacing w:line="360" w:lineRule="auto"/>
        <w:jc w:val="righ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 w14:paraId="604FFFCF">
      <w:pPr>
        <w:wordWrap w:val="0"/>
        <w:spacing w:line="360" w:lineRule="auto"/>
        <w:jc w:val="righ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Проверил: Нехороший Юрий Иванович</w:t>
      </w:r>
    </w:p>
    <w:p w14:paraId="10A647BC">
      <w:pPr>
        <w:wordWrap w:val="0"/>
        <w:spacing w:line="360" w:lineRule="auto"/>
        <w:jc w:val="righ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Кондратьева Ольга Владимировна</w:t>
      </w:r>
    </w:p>
    <w:p w14:paraId="4A1B7D5D">
      <w:pPr>
        <w:rPr>
          <w:rFonts w:hint="default"/>
          <w:b w:val="0"/>
          <w:bCs w:val="0"/>
          <w:sz w:val="28"/>
          <w:szCs w:val="28"/>
          <w:vertAlign w:val="superscript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superscript"/>
          <w:lang w:val="en-US"/>
        </w:rPr>
        <w:br w:type="page"/>
      </w:r>
    </w:p>
    <w:p w14:paraId="19FB12B9">
      <w:pPr>
        <w:keepNext w:val="0"/>
        <w:keepLines w:val="0"/>
        <w:widowControl/>
        <w:suppressLineNumbers w:val="0"/>
        <w:shd w:val="clear" w:fill="FFFFFF"/>
        <w:ind w:left="0" w:firstLine="708" w:firstLineChar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t>Цель работы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: изучить основные логические элементы среды</w:t>
      </w:r>
    </w:p>
    <w:p w14:paraId="036530C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разработки multisim, символику, алгоритм построения булевых</w:t>
      </w:r>
    </w:p>
    <w:p w14:paraId="5D187DE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функций. Научиться строить таблицы истинности, логические</w:t>
      </w:r>
    </w:p>
    <w:p w14:paraId="3948D60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схемы и выполнять перечень возможностей логического</w:t>
      </w:r>
    </w:p>
    <w:p w14:paraId="11EC432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преобразователя. Проверить правильность выполнения</w:t>
      </w:r>
    </w:p>
    <w:p w14:paraId="0B86E1B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практической работы №1.</w:t>
      </w:r>
    </w:p>
    <w:p w14:paraId="272B351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544DAA9C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Задание</w:t>
      </w:r>
    </w:p>
    <w:p w14:paraId="71141FE6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Согласно решению первого задания практической работы №1</w:t>
      </w:r>
    </w:p>
    <w:p w14:paraId="3B9E4A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построить логическую схему в программе multisim, проверить</w:t>
      </w:r>
    </w:p>
    <w:p w14:paraId="692539D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правильность таблицы истинности и исходной функции.</w:t>
      </w:r>
    </w:p>
    <w:p w14:paraId="030FB4F5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В данном задании взять за основу построенную вами схему</w:t>
      </w:r>
    </w:p>
    <w:p w14:paraId="7E0D204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второго номера практической работы №1 и проверить ее</w:t>
      </w:r>
    </w:p>
    <w:p w14:paraId="73F00A6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правильность в программе multisim, а также правильность</w:t>
      </w:r>
    </w:p>
    <w:p w14:paraId="571BF7C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таблицы истинности, функции в базисе «И-НЕ-ИЛИ»,</w:t>
      </w:r>
    </w:p>
    <w:p w14:paraId="04A96E5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приведение к базису «И-НЕ» и ее логическую схему.</w:t>
      </w:r>
    </w:p>
    <w:p w14:paraId="3AFCA3AF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По аналогии с первым заданием проверить правильность</w:t>
      </w:r>
    </w:p>
    <w:p w14:paraId="400B5FB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решения 3-го номера практической работы №1.</w:t>
      </w:r>
    </w:p>
    <w:p w14:paraId="0108CCD1">
      <w:pPr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/>
          <w:b w:val="0"/>
          <w:bCs w:val="0"/>
          <w:sz w:val="28"/>
          <w:szCs w:val="28"/>
          <w:vertAlign w:val="superscript"/>
          <w:lang w:val="en-US"/>
        </w:rPr>
        <w:br w:type="page"/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Задание 1.</w:t>
      </w:r>
    </w:p>
    <w:p w14:paraId="3C1F94E9">
      <w:pPr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5266690" cy="572770"/>
            <wp:effectExtent l="0" t="0" r="6350" b="635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3CB4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3383280"/>
            <wp:effectExtent l="0" t="0" r="14605" b="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05AE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653540" cy="304800"/>
            <wp:effectExtent l="0" t="0" r="762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6DF3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998220" cy="1615440"/>
            <wp:effectExtent l="0" t="0" r="762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B97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 w14:paraId="6070F541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2.</w:t>
      </w:r>
    </w:p>
    <w:p w14:paraId="4C537360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914900" cy="2042160"/>
            <wp:effectExtent l="0" t="0" r="762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D1D"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1379220" cy="320040"/>
            <wp:effectExtent l="0" t="0" r="762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1A8B"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967740" cy="1638300"/>
            <wp:effectExtent l="0" t="0" r="7620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6F04">
      <w:pPr>
        <w:jc w:val="center"/>
        <w:rPr>
          <w:sz w:val="28"/>
          <w:szCs w:val="28"/>
        </w:rPr>
      </w:pPr>
    </w:p>
    <w:p w14:paraId="66FB3DB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Функция в базисе </w:t>
      </w:r>
      <w:r>
        <w:rPr>
          <w:rFonts w:hint="default"/>
          <w:sz w:val="28"/>
          <w:szCs w:val="28"/>
          <w:lang w:val="en-US"/>
        </w:rPr>
        <w:t>{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en-US"/>
        </w:rPr>
        <w:t>|</w:t>
      </w:r>
      <w:r>
        <w:rPr>
          <w:rFonts w:hint="default"/>
          <w:sz w:val="28"/>
          <w:szCs w:val="28"/>
          <w:lang w:val="ru-RU"/>
        </w:rPr>
        <w:t>НЕ</w:t>
      </w:r>
      <w:r>
        <w:rPr>
          <w:rFonts w:hint="default"/>
          <w:sz w:val="28"/>
          <w:szCs w:val="28"/>
          <w:lang w:val="en-US"/>
        </w:rPr>
        <w:t>}</w:t>
      </w:r>
      <w:r>
        <w:rPr>
          <w:rFonts w:hint="default"/>
          <w:sz w:val="28"/>
          <w:szCs w:val="28"/>
          <w:lang w:val="ru-RU"/>
        </w:rPr>
        <w:t>:</w:t>
      </w:r>
    </w:p>
    <w:p w14:paraId="6242BABC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1684020"/>
            <wp:effectExtent l="0" t="0" r="0" b="762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F75C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822960" cy="243840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3204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967740" cy="1638300"/>
            <wp:effectExtent l="0" t="0" r="7620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F1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 w14:paraId="74971EA5">
      <w:pPr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3.</w:t>
      </w:r>
    </w:p>
    <w:p w14:paraId="09301311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2385060"/>
            <wp:effectExtent l="0" t="0" r="1460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A552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120140" cy="464820"/>
            <wp:effectExtent l="0" t="0" r="762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57D1">
      <w:pPr>
        <w:jc w:val="center"/>
        <w:rPr>
          <w:sz w:val="28"/>
          <w:szCs w:val="28"/>
        </w:rPr>
      </w:pPr>
    </w:p>
    <w:p w14:paraId="61564DEC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424940" cy="1981200"/>
            <wp:effectExtent l="0" t="0" r="762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4CE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</w:p>
    <w:p w14:paraId="5B34F847">
      <w:pPr>
        <w:jc w:val="both"/>
        <w:rPr>
          <w:rFonts w:hint="default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  <w:t xml:space="preserve">В результате проделанной работы были изучены основные логические элементы, символика и математический язык построения булевых функций, был изучен способ построения таблиц истинности и решения задач, в которых требуется анализ и синтез логических функций и схем. Также были изучены основные логические элементы среды разработки 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logisim </w:t>
      </w:r>
      <w:bookmarkStart w:id="0" w:name="_GoBack"/>
      <w:bookmarkEnd w:id="0"/>
      <w:r>
        <w:rPr>
          <w:rFonts w:hint="default" w:eastAsia="SimSun" w:cs="Arial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  <w:t>и способ построения логических схем в данном программном обеспечении.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83FD6"/>
    <w:multiLevelType w:val="singleLevel"/>
    <w:tmpl w:val="43783F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2D9F"/>
    <w:rsid w:val="01C247F0"/>
    <w:rsid w:val="0226449E"/>
    <w:rsid w:val="0277301A"/>
    <w:rsid w:val="02AE56F2"/>
    <w:rsid w:val="043B0CFF"/>
    <w:rsid w:val="04C063D7"/>
    <w:rsid w:val="08832305"/>
    <w:rsid w:val="09C07588"/>
    <w:rsid w:val="0C996F37"/>
    <w:rsid w:val="0CF62B54"/>
    <w:rsid w:val="0D693D8C"/>
    <w:rsid w:val="0D6C6ADC"/>
    <w:rsid w:val="0D99235D"/>
    <w:rsid w:val="0E936C8D"/>
    <w:rsid w:val="0F992AA0"/>
    <w:rsid w:val="11D72467"/>
    <w:rsid w:val="13115BD4"/>
    <w:rsid w:val="13BB4E14"/>
    <w:rsid w:val="13C95DDF"/>
    <w:rsid w:val="13D30E93"/>
    <w:rsid w:val="145A45EF"/>
    <w:rsid w:val="17935082"/>
    <w:rsid w:val="1C285427"/>
    <w:rsid w:val="1CC57F42"/>
    <w:rsid w:val="1DDB05F5"/>
    <w:rsid w:val="1ECD2481"/>
    <w:rsid w:val="1F6B6A58"/>
    <w:rsid w:val="1FD2578A"/>
    <w:rsid w:val="1FDF1459"/>
    <w:rsid w:val="20493086"/>
    <w:rsid w:val="21DB6CBA"/>
    <w:rsid w:val="22B4600F"/>
    <w:rsid w:val="23F916F8"/>
    <w:rsid w:val="25415D2D"/>
    <w:rsid w:val="25502AC4"/>
    <w:rsid w:val="263435EF"/>
    <w:rsid w:val="28AE124C"/>
    <w:rsid w:val="293926EA"/>
    <w:rsid w:val="299711CA"/>
    <w:rsid w:val="29D37D2A"/>
    <w:rsid w:val="29FF77DC"/>
    <w:rsid w:val="2A48356C"/>
    <w:rsid w:val="2C5B7754"/>
    <w:rsid w:val="2CD10A17"/>
    <w:rsid w:val="2FBB224C"/>
    <w:rsid w:val="2FE0031A"/>
    <w:rsid w:val="325E612F"/>
    <w:rsid w:val="34BB6281"/>
    <w:rsid w:val="35215623"/>
    <w:rsid w:val="353204E8"/>
    <w:rsid w:val="358E3777"/>
    <w:rsid w:val="35D02BA5"/>
    <w:rsid w:val="36AB44F2"/>
    <w:rsid w:val="36CA11F2"/>
    <w:rsid w:val="3B5732CF"/>
    <w:rsid w:val="3BF70E6F"/>
    <w:rsid w:val="3C5067EE"/>
    <w:rsid w:val="3C63209A"/>
    <w:rsid w:val="3EC7317F"/>
    <w:rsid w:val="3ED969A9"/>
    <w:rsid w:val="3F823162"/>
    <w:rsid w:val="3F854F4E"/>
    <w:rsid w:val="43BD1D1D"/>
    <w:rsid w:val="445F7FB9"/>
    <w:rsid w:val="4525645E"/>
    <w:rsid w:val="473513C9"/>
    <w:rsid w:val="47523ABF"/>
    <w:rsid w:val="48427933"/>
    <w:rsid w:val="4B35476F"/>
    <w:rsid w:val="4B427308"/>
    <w:rsid w:val="4BA31E30"/>
    <w:rsid w:val="4BCF2B77"/>
    <w:rsid w:val="4BE90438"/>
    <w:rsid w:val="4E4A6CEE"/>
    <w:rsid w:val="4FCD4D4A"/>
    <w:rsid w:val="512B513A"/>
    <w:rsid w:val="52C206D3"/>
    <w:rsid w:val="5331200C"/>
    <w:rsid w:val="534C4DB4"/>
    <w:rsid w:val="53CA1BC3"/>
    <w:rsid w:val="55821CB6"/>
    <w:rsid w:val="56C13162"/>
    <w:rsid w:val="58F31AEC"/>
    <w:rsid w:val="5936196D"/>
    <w:rsid w:val="5BE26085"/>
    <w:rsid w:val="5C2307AE"/>
    <w:rsid w:val="5C241F42"/>
    <w:rsid w:val="5E0559CD"/>
    <w:rsid w:val="5E5F0DE7"/>
    <w:rsid w:val="5EB86AF5"/>
    <w:rsid w:val="5F3D1A0A"/>
    <w:rsid w:val="60A1482F"/>
    <w:rsid w:val="61AD3C17"/>
    <w:rsid w:val="64BC09D4"/>
    <w:rsid w:val="651352A3"/>
    <w:rsid w:val="663B46C9"/>
    <w:rsid w:val="68796D2E"/>
    <w:rsid w:val="68807A84"/>
    <w:rsid w:val="69B905E2"/>
    <w:rsid w:val="6D2D20B0"/>
    <w:rsid w:val="6D935BD4"/>
    <w:rsid w:val="70A4425D"/>
    <w:rsid w:val="70B0102E"/>
    <w:rsid w:val="72B53C3D"/>
    <w:rsid w:val="7652572E"/>
    <w:rsid w:val="798614CB"/>
    <w:rsid w:val="79E9620E"/>
    <w:rsid w:val="7A515E1A"/>
    <w:rsid w:val="7AB44814"/>
    <w:rsid w:val="7C4924F5"/>
    <w:rsid w:val="7D885400"/>
    <w:rsid w:val="7F1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2025-09-23T20:05:00Z</dcterms:created>
  <dc:creator>User</dc:creator>
  <cp:lastModifiedBy>User</cp:lastModifiedBy>
  <dcterms:modified xsi:type="dcterms:W3CDTF">2025-09-25T10:37:23Z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0EFF7DCA32E6409299B01862086E0DE3_12</vt:lpwstr>
  </property>
</Properties>
</file>