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8D7A" w14:textId="77777777" w:rsidR="00B04258" w:rsidRDefault="00B04258">
      <w:r>
        <w:rPr>
          <w:noProof/>
        </w:rPr>
        <w:drawing>
          <wp:anchor distT="0" distB="0" distL="114300" distR="114300" simplePos="0" relativeHeight="251659264" behindDoc="0" locked="0" layoutInCell="1" allowOverlap="1" wp14:anchorId="2FCC1E83" wp14:editId="44BB500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3803650"/>
            <wp:effectExtent l="0" t="0" r="254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A71CA" w14:textId="407EE918" w:rsidR="00B04258" w:rsidRDefault="002B5F24">
      <w:r>
        <w:rPr>
          <w:noProof/>
        </w:rPr>
        <w:drawing>
          <wp:anchor distT="0" distB="0" distL="114300" distR="114300" simplePos="0" relativeHeight="251660288" behindDoc="0" locked="0" layoutInCell="1" allowOverlap="1" wp14:anchorId="5FC10187" wp14:editId="021BBCF7">
            <wp:simplePos x="0" y="0"/>
            <wp:positionH relativeFrom="column">
              <wp:posOffset>0</wp:posOffset>
            </wp:positionH>
            <wp:positionV relativeFrom="paragraph">
              <wp:posOffset>4093845</wp:posOffset>
            </wp:positionV>
            <wp:extent cx="5731510" cy="3215005"/>
            <wp:effectExtent l="0" t="0" r="2540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4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58"/>
    <w:rsid w:val="002B5F24"/>
    <w:rsid w:val="00B0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63B6"/>
  <w15:chartTrackingRefBased/>
  <w15:docId w15:val="{CA20A0C1-1B86-6349-B704-4CC7E17E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Залукаев</dc:creator>
  <cp:keywords/>
  <dc:description/>
  <cp:lastModifiedBy>Евгений Залукаев</cp:lastModifiedBy>
  <cp:revision>2</cp:revision>
  <dcterms:created xsi:type="dcterms:W3CDTF">2023-03-25T07:40:00Z</dcterms:created>
  <dcterms:modified xsi:type="dcterms:W3CDTF">2023-03-25T07:40:00Z</dcterms:modified>
</cp:coreProperties>
</file>