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59FF841A" w:rsidR="00522242" w:rsidRDefault="00222A1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578F7ABC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335" w:type="dxa"/>
          </w:tcPr>
          <w:p w14:paraId="47C5AC54" w14:textId="3A7BB250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36645F41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335" w:type="dxa"/>
          </w:tcPr>
          <w:p w14:paraId="3DDF0849" w14:textId="6C6A36F3" w:rsidR="00522242" w:rsidRDefault="00222A1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06/03/19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  <w:gridSpan w:val="2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222A1A" w14:paraId="52CD4F9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1B482" w14:textId="32203653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5387" w:type="dxa"/>
          </w:tcPr>
          <w:p w14:paraId="6C16A4AF" w14:textId="18D0CFF1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 model/ER diagram when required to implement functionality</w:t>
            </w:r>
          </w:p>
        </w:tc>
        <w:tc>
          <w:tcPr>
            <w:tcW w:w="2409" w:type="dxa"/>
          </w:tcPr>
          <w:p w14:paraId="3BB8B606" w14:textId="1DC6167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82BE61D" w14:textId="5358726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0727A986" w14:textId="521FC46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79F3BFE" w14:textId="2DD15111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009A567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0329A27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5387" w:type="dxa"/>
          </w:tcPr>
          <w:p w14:paraId="29692296" w14:textId="6F4AD99D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database when required to implement functionality</w:t>
            </w:r>
          </w:p>
        </w:tc>
        <w:tc>
          <w:tcPr>
            <w:tcW w:w="2409" w:type="dxa"/>
          </w:tcPr>
          <w:p w14:paraId="4160A1D2" w14:textId="258B5E31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32CBA26" w14:textId="6EA93578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5EE1ADF" w14:textId="0E9C48F5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A89B966" w14:textId="30322403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6B44FA4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6C753B38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5387" w:type="dxa"/>
          </w:tcPr>
          <w:p w14:paraId="6ECCFF46" w14:textId="686DD2A5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Keep version control updated to reflect changes made (GitHub)</w:t>
            </w:r>
          </w:p>
        </w:tc>
        <w:tc>
          <w:tcPr>
            <w:tcW w:w="2409" w:type="dxa"/>
          </w:tcPr>
          <w:p w14:paraId="496A0C8D" w14:textId="5836F528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4F67EAFA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6569CB3D" w14:textId="0B40D748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6A6E251" w14:textId="14B1FCED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2C09B35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60AE64C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5387" w:type="dxa"/>
          </w:tcPr>
          <w:p w14:paraId="7728C0E9" w14:textId="1D5D8FC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2: 2.3-2.7 (performance data retrieval)</w:t>
            </w:r>
          </w:p>
        </w:tc>
        <w:tc>
          <w:tcPr>
            <w:tcW w:w="2409" w:type="dxa"/>
          </w:tcPr>
          <w:p w14:paraId="717DB449" w14:textId="2961521B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Aston, Abdi</w:t>
            </w:r>
          </w:p>
        </w:tc>
        <w:tc>
          <w:tcPr>
            <w:tcW w:w="1355" w:type="dxa"/>
          </w:tcPr>
          <w:p w14:paraId="7E7A4848" w14:textId="1597B1F9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339" w:type="dxa"/>
          </w:tcPr>
          <w:p w14:paraId="3433E46C" w14:textId="79E9B47C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45CEDD39" w14:textId="320160C2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2D682A8B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779360F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5387" w:type="dxa"/>
          </w:tcPr>
          <w:p w14:paraId="27721FD1" w14:textId="6BFBD6D1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3: 3.3-3.7</w:t>
            </w:r>
          </w:p>
        </w:tc>
        <w:tc>
          <w:tcPr>
            <w:tcW w:w="2409" w:type="dxa"/>
          </w:tcPr>
          <w:p w14:paraId="603B65FF" w14:textId="376D1021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Josh, Gwyneth</w:t>
            </w:r>
          </w:p>
        </w:tc>
        <w:tc>
          <w:tcPr>
            <w:tcW w:w="1355" w:type="dxa"/>
          </w:tcPr>
          <w:p w14:paraId="61C4D601" w14:textId="6E1093BC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339" w:type="dxa"/>
          </w:tcPr>
          <w:p w14:paraId="5752D38E" w14:textId="6DE07BD1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F8ADDB5" w14:textId="483D2C7C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474F9C2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0D0073A8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5387" w:type="dxa"/>
          </w:tcPr>
          <w:p w14:paraId="048352D5" w14:textId="6561BE49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advanced features in part 4 if time allows</w:t>
            </w:r>
          </w:p>
        </w:tc>
        <w:tc>
          <w:tcPr>
            <w:tcW w:w="2409" w:type="dxa"/>
          </w:tcPr>
          <w:p w14:paraId="3D0D59F2" w14:textId="71CDD095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pair which finishes part 2 or 3 first.</w:t>
            </w:r>
          </w:p>
        </w:tc>
        <w:tc>
          <w:tcPr>
            <w:tcW w:w="1355" w:type="dxa"/>
          </w:tcPr>
          <w:p w14:paraId="444064F7" w14:textId="7FC7CAB4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756E3F94" w14:textId="182EAE1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18A0787" w14:textId="0F6B086B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53055B1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2EB84EDB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5387" w:type="dxa"/>
          </w:tcPr>
          <w:p w14:paraId="65ED624F" w14:textId="6FB5FDF3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help page and place a link on each page.</w:t>
            </w:r>
          </w:p>
        </w:tc>
        <w:tc>
          <w:tcPr>
            <w:tcW w:w="2409" w:type="dxa"/>
          </w:tcPr>
          <w:p w14:paraId="5EE15EFE" w14:textId="33DC3DAD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07061E81" w14:textId="2336ECFE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10CCE161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EEF07A7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0567601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757FF62C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AA5B162" w14:textId="6E8B6A75" w:rsidR="00222A1A" w:rsidRP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6192AF7A" w14:textId="29B06124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5362C1F9" w14:textId="07AA41F1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EB84174" w14:textId="4728EA1D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4DB3CA5E" w14:textId="45F0EFB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008E189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0CE193E1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0C235E42" w14:textId="754255C6" w:rsidR="00222A1A" w:rsidRPr="00222A1A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3E3C4CC" w14:textId="14B81675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14019024" w14:textId="5FD54B5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B037A3D" w14:textId="1DF51FE5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F7542BC" w14:textId="4913F6F0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5E32EF3E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28E14160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771BAE22" w14:textId="7780F26D" w:rsidR="00222A1A" w:rsidRP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7BF44E40" w14:textId="21593CDF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666AEFD9" w14:textId="4EF8296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2F8048C0" w14:textId="3340909A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773BD52" w14:textId="44F2D77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17867B92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940851" w14:textId="014A5B4A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F0FF800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2A9D30B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8122BEF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C2C289F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051F2977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28B0C4C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86FFBB" w14:textId="77777777" w:rsidR="00222A1A" w:rsidRDefault="00222A1A" w:rsidP="00222A1A"/>
          <w:p w14:paraId="3C0D5AD6" w14:textId="77777777" w:rsidR="00222A1A" w:rsidRDefault="00222A1A" w:rsidP="00222A1A"/>
          <w:p w14:paraId="4D92212D" w14:textId="77777777" w:rsidR="00222A1A" w:rsidRDefault="00222A1A" w:rsidP="00222A1A"/>
          <w:p w14:paraId="7A0F9B41" w14:textId="77777777" w:rsidR="00222A1A" w:rsidRDefault="00222A1A" w:rsidP="00222A1A"/>
          <w:p w14:paraId="26C0E5D6" w14:textId="7D7A99C9" w:rsidR="00222A1A" w:rsidRDefault="00222A1A" w:rsidP="00222A1A">
            <w:pPr>
              <w:rPr>
                <w:b w:val="0"/>
                <w:bCs w:val="0"/>
              </w:rPr>
            </w:pPr>
          </w:p>
          <w:p w14:paraId="519FCE11" w14:textId="77777777" w:rsidR="00222A1A" w:rsidRDefault="00222A1A" w:rsidP="00222A1A"/>
        </w:tc>
        <w:tc>
          <w:tcPr>
            <w:tcW w:w="5387" w:type="dxa"/>
          </w:tcPr>
          <w:p w14:paraId="23117F74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C23CE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B054C6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0A88B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27CD0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A67996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D93CEF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B13DCF" w14:textId="4F93315B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9D3405" w14:textId="2C476AEE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5E18D8B" w14:textId="4B7D9845" w:rsidR="00222A1A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8FFCC5D" w14:textId="6741343B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gridSpan w:val="2"/>
          </w:tcPr>
          <w:p w14:paraId="4C587E7E" w14:textId="2A6EF35A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FCE78" w14:textId="3B96F66A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A1A" w14:paraId="62E7C8F0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6" w:type="dxa"/>
            <w:gridSpan w:val="7"/>
            <w:shd w:val="clear" w:color="auto" w:fill="000000" w:themeFill="text1"/>
          </w:tcPr>
          <w:p w14:paraId="2079275C" w14:textId="773F6755" w:rsidR="00222A1A" w:rsidRPr="00CD0E07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  <w:r w:rsidRPr="00CD0E07">
              <w:rPr>
                <w:rFonts w:ascii="Arial" w:hAnsi="Arial" w:cs="Arial"/>
                <w:szCs w:val="22"/>
              </w:rPr>
              <w:lastRenderedPageBreak/>
              <w:t xml:space="preserve">Aims for next Sprint Cycle - </w:t>
            </w:r>
            <w:r>
              <w:rPr>
                <w:rFonts w:ascii="Arial" w:hAnsi="Arial" w:cs="Arial"/>
                <w:szCs w:val="22"/>
              </w:rPr>
              <w:t>work intended for the next sprint cycle</w:t>
            </w:r>
          </w:p>
        </w:tc>
      </w:tr>
      <w:tr w:rsidR="00222A1A" w14:paraId="26296275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6A6A6" w:themeFill="background1" w:themeFillShade="A6"/>
            <w:vAlign w:val="center"/>
          </w:tcPr>
          <w:p w14:paraId="71149B31" w14:textId="47120B14" w:rsidR="00222A1A" w:rsidRPr="00064BB4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064BB4">
              <w:rPr>
                <w:rFonts w:ascii="Arial" w:hAnsi="Arial" w:cs="Arial"/>
                <w:szCs w:val="22"/>
              </w:rPr>
              <w:t>Task No.</w:t>
            </w:r>
          </w:p>
        </w:tc>
        <w:tc>
          <w:tcPr>
            <w:tcW w:w="9151" w:type="dxa"/>
            <w:gridSpan w:val="3"/>
            <w:shd w:val="clear" w:color="auto" w:fill="A6A6A6" w:themeFill="background1" w:themeFillShade="A6"/>
            <w:vAlign w:val="center"/>
          </w:tcPr>
          <w:p w14:paraId="3E92983E" w14:textId="77777777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Description of Task/Activity (Notes)</w:t>
            </w:r>
          </w:p>
        </w:tc>
        <w:tc>
          <w:tcPr>
            <w:tcW w:w="2494" w:type="dxa"/>
            <w:gridSpan w:val="2"/>
            <w:shd w:val="clear" w:color="auto" w:fill="A6A6A6" w:themeFill="background1" w:themeFillShade="A6"/>
            <w:vAlign w:val="center"/>
          </w:tcPr>
          <w:p w14:paraId="18E75CAA" w14:textId="77777777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Team Member/s Responsible</w:t>
            </w:r>
          </w:p>
        </w:tc>
        <w:tc>
          <w:tcPr>
            <w:tcW w:w="2814" w:type="dxa"/>
            <w:shd w:val="clear" w:color="auto" w:fill="A6A6A6" w:themeFill="background1" w:themeFillShade="A6"/>
            <w:vAlign w:val="center"/>
          </w:tcPr>
          <w:p w14:paraId="7EDAACF0" w14:textId="2A15E0E3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BB4">
              <w:rPr>
                <w:rFonts w:ascii="Arial" w:hAnsi="Arial" w:cs="Arial"/>
                <w:b/>
                <w:szCs w:val="22"/>
              </w:rPr>
              <w:t>Estimated 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</w:tr>
      <w:tr w:rsidR="00222A1A" w14:paraId="2829C61C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29E5F2" w14:textId="542A4B5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376757E5" w14:textId="3DB497A4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12A3C403" w14:textId="15CEE85B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FA35612" w14:textId="6F01094E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425A2DA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1341B" w14:textId="275D4A72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32D8BE7C" w14:textId="38657599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40106A3F" w14:textId="0E0D89A0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50C8CC80" w14:textId="75991D7F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18ED1A56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8B4516" w14:textId="621699D5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E65BFF" w14:textId="15A47B30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2641AE7" w14:textId="628B50B8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356904E2" w14:textId="40FDC56A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47128E4D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777BB1" w14:textId="3828ACF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6CD125C4" w14:textId="4A97AF30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2EA2C2C5" w14:textId="7A131EF6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3516CF11" w14:textId="18185F7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5129470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FAAD95" w14:textId="78B0FBFC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EE221CB" w14:textId="799232BA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4373B78" w14:textId="52755030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45F13273" w14:textId="0B80421F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51618A7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293B6" w14:textId="3D83E18C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4FF98874" w14:textId="66E6C0EB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2F4B417" w14:textId="332D2B66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0ADAA0C" w14:textId="38BFDA79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21C4AEC8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353425" w14:textId="58D63C3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071E2D7C" w14:textId="4BB0CDDC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2BC3B0CF" w14:textId="0108DA71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D62C8F9" w14:textId="07707A1A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4B5247E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3C205" w14:textId="7777777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A6EDF8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10406C1" w14:textId="7777777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283F4C6" w14:textId="7777777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6710C65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2A828B" w14:textId="7777777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5ADEFA77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73B9D9E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51A8FF1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6BED898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B2F24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8065EF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4776389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D66EE27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0CAFF1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6A92D02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3309825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A4984ED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17D6EDC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412C3F0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EF3BC1C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784438F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8208012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1DDF21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A9CC44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B23B26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03804A5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BB0265F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FBCEAA5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D82979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45FDE83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AD5139D" w14:textId="079D9C98" w:rsidR="00222A1A" w:rsidRPr="009B16B6" w:rsidRDefault="00222A1A" w:rsidP="00222A1A">
            <w:pPr>
              <w:rPr>
                <w:rFonts w:ascii="Arial" w:hAnsi="Arial" w:cs="Arial"/>
                <w:bCs w:val="0"/>
                <w:szCs w:val="22"/>
              </w:rPr>
            </w:pPr>
          </w:p>
          <w:p w14:paraId="01A22E48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04F2C2AB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7022BC96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7FA9B59B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CA909E6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43A71C1A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CEDE2F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</w:t>
            </w:r>
            <w:bookmarkStart w:id="0" w:name="_GoBack"/>
            <w:bookmarkEnd w:id="0"/>
            <w:r w:rsidRPr="00CD0E07">
              <w:rPr>
                <w:rFonts w:ascii="Arial" w:hAnsi="Arial"/>
                <w:b/>
                <w:szCs w:val="22"/>
                <w:lang w:val="en-GB"/>
              </w:rPr>
              <w:t>:</w:t>
            </w:r>
          </w:p>
        </w:tc>
        <w:tc>
          <w:tcPr>
            <w:tcW w:w="8080" w:type="dxa"/>
          </w:tcPr>
          <w:p w14:paraId="3A025C48" w14:textId="2B34D59D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22A1A"/>
    <w:rsid w:val="002B2EE8"/>
    <w:rsid w:val="00462B90"/>
    <w:rsid w:val="00522242"/>
    <w:rsid w:val="00577A19"/>
    <w:rsid w:val="00586718"/>
    <w:rsid w:val="005C70F0"/>
    <w:rsid w:val="007C0B34"/>
    <w:rsid w:val="0080035B"/>
    <w:rsid w:val="00861E44"/>
    <w:rsid w:val="00977FF6"/>
    <w:rsid w:val="009A0295"/>
    <w:rsid w:val="009B16B6"/>
    <w:rsid w:val="00A82E1F"/>
    <w:rsid w:val="00B20CAF"/>
    <w:rsid w:val="00BD317D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3</cp:revision>
  <cp:lastPrinted>2015-01-27T09:39:00Z</cp:lastPrinted>
  <dcterms:created xsi:type="dcterms:W3CDTF">2019-03-06T14:28:00Z</dcterms:created>
  <dcterms:modified xsi:type="dcterms:W3CDTF">2019-03-06T14:31:00Z</dcterms:modified>
</cp:coreProperties>
</file>