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30732" w:rsidP="004A7BF9" w:rsidRDefault="00730732" w14:paraId="2552A0CB" w14:textId="77777777">
      <w:pPr>
        <w:spacing w:before="360" w:beforeLines="100" w:after="180" w:afterLines="50"/>
        <w:jc w:val="center"/>
        <w:rPr>
          <w:b/>
          <w:sz w:val="48"/>
          <w:szCs w:val="48"/>
        </w:rPr>
      </w:pPr>
    </w:p>
    <w:p w:rsidR="00730732" w:rsidP="004A7BF9" w:rsidRDefault="00730732" w14:paraId="1210B493" w14:textId="77777777">
      <w:pPr>
        <w:spacing w:before="360" w:beforeLines="100" w:after="180" w:afterLines="50"/>
        <w:jc w:val="center"/>
        <w:rPr>
          <w:b/>
          <w:sz w:val="48"/>
          <w:szCs w:val="48"/>
        </w:rPr>
      </w:pPr>
    </w:p>
    <w:p w:rsidR="00730732" w:rsidP="004A7BF9" w:rsidRDefault="00730732" w14:paraId="70E792B2" w14:textId="77777777">
      <w:pPr>
        <w:spacing w:before="360" w:beforeLines="100" w:after="180" w:afterLines="50"/>
        <w:jc w:val="center"/>
        <w:rPr>
          <w:b/>
          <w:sz w:val="48"/>
          <w:szCs w:val="48"/>
        </w:rPr>
      </w:pPr>
    </w:p>
    <w:p w:rsidR="00730732" w:rsidP="004A7BF9" w:rsidRDefault="00730732" w14:paraId="678A2B15" w14:textId="77777777">
      <w:pPr>
        <w:spacing w:before="360" w:beforeLines="100" w:after="180" w:afterLines="50"/>
        <w:jc w:val="center"/>
        <w:rPr>
          <w:b/>
          <w:sz w:val="48"/>
          <w:szCs w:val="48"/>
        </w:rPr>
      </w:pPr>
    </w:p>
    <w:p w:rsidR="00730732" w:rsidP="004A7BF9" w:rsidRDefault="00B82E45" w14:paraId="3487164C" w14:textId="4E85C24E">
      <w:pPr>
        <w:spacing w:before="360" w:beforeLines="100" w:after="180" w:afterLines="50"/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數位創新部</w:t>
      </w:r>
    </w:p>
    <w:p w:rsidR="001B6423" w:rsidP="382A06C4" w:rsidRDefault="00C81A29" w14:paraId="7120EECC" w14:textId="4920C115">
      <w:pPr>
        <w:spacing w:before="360" w:beforeLines="100" w:after="180" w:afterLines="50"/>
        <w:jc w:val="center"/>
        <w:rPr>
          <w:b w:val="1"/>
          <w:bCs w:val="1"/>
          <w:sz w:val="48"/>
          <w:szCs w:val="48"/>
        </w:rPr>
      </w:pPr>
      <w:r w:rsidRPr="76684C62" w:rsidR="79CF569B">
        <w:rPr>
          <w:b w:val="1"/>
          <w:bCs w:val="1"/>
          <w:sz w:val="48"/>
          <w:szCs w:val="48"/>
        </w:rPr>
        <w:t>AI</w:t>
      </w:r>
      <w:r w:rsidRPr="76684C62" w:rsidR="284E1B67">
        <w:rPr>
          <w:b w:val="1"/>
          <w:bCs w:val="1"/>
          <w:sz w:val="48"/>
          <w:szCs w:val="48"/>
        </w:rPr>
        <w:t>場景</w:t>
      </w:r>
      <w:r w:rsidRPr="76684C62" w:rsidR="00B82E45">
        <w:rPr>
          <w:b w:val="1"/>
          <w:bCs w:val="1"/>
          <w:sz w:val="48"/>
          <w:szCs w:val="48"/>
        </w:rPr>
        <w:t>訪談</w:t>
      </w:r>
      <w:r w:rsidRPr="76684C62" w:rsidR="00C81A29">
        <w:rPr>
          <w:b w:val="1"/>
          <w:bCs w:val="1"/>
          <w:sz w:val="48"/>
          <w:szCs w:val="48"/>
        </w:rPr>
        <w:t>評估表</w:t>
      </w:r>
    </w:p>
    <w:p w:rsidR="00CA6CB5" w:rsidP="00CA6CB5" w:rsidRDefault="00CA6CB5" w14:paraId="43A07E62" w14:textId="77777777">
      <w:pPr>
        <w:jc w:val="center"/>
        <w:rPr>
          <w:rFonts w:ascii="標楷體" w:hAnsi="標楷體" w:eastAsia="標楷體"/>
          <w:sz w:val="48"/>
          <w:szCs w:val="44"/>
        </w:rPr>
      </w:pPr>
    </w:p>
    <w:p w:rsidR="0078715A" w:rsidP="00CA6CB5" w:rsidRDefault="0078715A" w14:paraId="419683F5" w14:textId="77777777">
      <w:pPr>
        <w:jc w:val="center"/>
        <w:rPr>
          <w:rFonts w:ascii="標楷體" w:hAnsi="標楷體" w:eastAsia="標楷體"/>
          <w:sz w:val="48"/>
          <w:szCs w:val="44"/>
        </w:rPr>
      </w:pPr>
    </w:p>
    <w:p w:rsidRPr="0085435C" w:rsidR="0078715A" w:rsidP="00CA6CB5" w:rsidRDefault="0078715A" w14:paraId="71FD0846" w14:textId="77777777">
      <w:pPr>
        <w:jc w:val="center"/>
        <w:rPr>
          <w:rFonts w:ascii="標楷體" w:hAnsi="標楷體" w:eastAsia="標楷體"/>
          <w:sz w:val="48"/>
          <w:szCs w:val="44"/>
        </w:rPr>
      </w:pPr>
    </w:p>
    <w:p w:rsidR="00CA6CB5" w:rsidP="00CA6CB5" w:rsidRDefault="00CA6CB5" w14:paraId="05B82685" w14:textId="664745B7">
      <w:pPr>
        <w:jc w:val="center"/>
        <w:rPr>
          <w:rFonts w:ascii="標楷體" w:hAnsi="標楷體" w:eastAsia="標楷體"/>
          <w:sz w:val="48"/>
          <w:szCs w:val="44"/>
        </w:rPr>
      </w:pPr>
    </w:p>
    <w:p w:rsidR="0078715A" w:rsidP="00CA6CB5" w:rsidRDefault="0078715A" w14:paraId="5ED8BED9" w14:textId="77777777">
      <w:pPr>
        <w:jc w:val="center"/>
        <w:rPr>
          <w:rFonts w:ascii="標楷體" w:hAnsi="標楷體" w:eastAsia="標楷體"/>
          <w:sz w:val="48"/>
          <w:szCs w:val="44"/>
        </w:rPr>
      </w:pPr>
    </w:p>
    <w:p w:rsidRPr="0085435C" w:rsidR="0078715A" w:rsidP="00CA6CB5" w:rsidRDefault="0078715A" w14:paraId="0CCF65C4" w14:textId="77777777">
      <w:pPr>
        <w:jc w:val="center"/>
        <w:rPr>
          <w:rFonts w:ascii="標楷體" w:hAnsi="標楷體" w:eastAsia="標楷體"/>
          <w:sz w:val="48"/>
          <w:szCs w:val="44"/>
        </w:rPr>
      </w:pPr>
    </w:p>
    <w:tbl>
      <w:tblPr>
        <w:tblStyle w:val="af"/>
        <w:tblW w:w="0" w:type="auto"/>
        <w:tblInd w:w="-3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015"/>
        <w:gridCol w:w="2126"/>
      </w:tblGrid>
      <w:tr w:rsidRPr="00904A27" w:rsidR="00CA6CB5" w:rsidTr="34D538A6" w14:paraId="2368791E" w14:textId="77777777">
        <w:tc>
          <w:tcPr>
            <w:tcW w:w="2015" w:type="dxa"/>
            <w:tcMar/>
          </w:tcPr>
          <w:p w:rsidRPr="00904A27" w:rsidR="00CA6CB5" w:rsidP="006B5BED" w:rsidRDefault="00CA6CB5" w14:paraId="424804CD" w14:textId="77777777">
            <w:pPr>
              <w:rPr>
                <w:rFonts w:ascii="標楷體" w:hAnsi="標楷體" w:eastAsia="標楷體"/>
                <w:sz w:val="20"/>
              </w:rPr>
            </w:pPr>
            <w:r>
              <w:rPr>
                <w:rFonts w:hint="eastAsia" w:ascii="標楷體" w:hAnsi="標楷體" w:eastAsia="標楷體"/>
                <w:sz w:val="20"/>
              </w:rPr>
              <w:t>D</w:t>
            </w:r>
            <w:r>
              <w:rPr>
                <w:rFonts w:ascii="標楷體" w:hAnsi="標楷體" w:eastAsia="標楷體"/>
                <w:sz w:val="20"/>
              </w:rPr>
              <w:t>ate</w:t>
            </w:r>
          </w:p>
        </w:tc>
        <w:tc>
          <w:tcPr>
            <w:tcW w:w="2126" w:type="dxa"/>
            <w:tcMar/>
          </w:tcPr>
          <w:p w:rsidRPr="00904A27" w:rsidR="00CA6CB5" w:rsidP="006B5BED" w:rsidRDefault="00CA6CB5" w14:paraId="5FED0868" w14:textId="428245CF">
            <w:pPr>
              <w:rPr>
                <w:rFonts w:ascii="標楷體" w:hAnsi="標楷體" w:eastAsia="標楷體"/>
                <w:sz w:val="20"/>
              </w:rPr>
            </w:pPr>
            <w:r>
              <w:rPr>
                <w:rFonts w:hint="eastAsia" w:ascii="標楷體" w:hAnsi="標楷體" w:eastAsia="標楷體"/>
                <w:sz w:val="20"/>
              </w:rPr>
              <w:t>2</w:t>
            </w:r>
            <w:r>
              <w:rPr>
                <w:rFonts w:ascii="標楷體" w:hAnsi="標楷體" w:eastAsia="標楷體"/>
                <w:sz w:val="20"/>
              </w:rPr>
              <w:t>0</w:t>
            </w:r>
            <w:r w:rsidR="002632E9">
              <w:rPr>
                <w:rFonts w:hint="eastAsia" w:ascii="標楷體" w:hAnsi="標楷體" w:eastAsia="標楷體"/>
                <w:sz w:val="20"/>
              </w:rPr>
              <w:t>99</w:t>
            </w:r>
            <w:r>
              <w:rPr>
                <w:rFonts w:ascii="標楷體" w:hAnsi="標楷體" w:eastAsia="標楷體"/>
                <w:sz w:val="20"/>
              </w:rPr>
              <w:t>/</w:t>
            </w:r>
            <w:r w:rsidR="002632E9">
              <w:rPr>
                <w:rFonts w:hint="eastAsia" w:ascii="標楷體" w:hAnsi="標楷體" w:eastAsia="標楷體"/>
                <w:sz w:val="20"/>
              </w:rPr>
              <w:t>99</w:t>
            </w:r>
            <w:r>
              <w:rPr>
                <w:rFonts w:ascii="標楷體" w:hAnsi="標楷體" w:eastAsia="標楷體"/>
                <w:sz w:val="20"/>
              </w:rPr>
              <w:t>/</w:t>
            </w:r>
            <w:r w:rsidR="002632E9">
              <w:rPr>
                <w:rFonts w:hint="eastAsia" w:ascii="標楷體" w:hAnsi="標楷體" w:eastAsia="標楷體"/>
                <w:sz w:val="20"/>
              </w:rPr>
              <w:t>99</w:t>
            </w:r>
          </w:p>
        </w:tc>
      </w:tr>
      <w:tr w:rsidRPr="00904A27" w:rsidR="00CA6CB5" w:rsidTr="34D538A6" w14:paraId="79F83457" w14:textId="77777777">
        <w:tc>
          <w:tcPr>
            <w:tcW w:w="2015" w:type="dxa"/>
            <w:tcMar/>
          </w:tcPr>
          <w:p w:rsidRPr="00904A27" w:rsidR="00CA6CB5" w:rsidP="006B5BED" w:rsidRDefault="00CA6CB5" w14:paraId="79FB269F" w14:textId="77777777">
            <w:pPr>
              <w:rPr>
                <w:rFonts w:ascii="標楷體" w:hAnsi="標楷體" w:eastAsia="標楷體"/>
                <w:sz w:val="20"/>
              </w:rPr>
            </w:pPr>
            <w:r>
              <w:rPr>
                <w:rFonts w:hint="eastAsia" w:ascii="標楷體" w:hAnsi="標楷體" w:eastAsia="標楷體"/>
                <w:sz w:val="20"/>
              </w:rPr>
              <w:t>A</w:t>
            </w:r>
            <w:r>
              <w:rPr>
                <w:rFonts w:ascii="標楷體" w:hAnsi="標楷體" w:eastAsia="標楷體"/>
                <w:sz w:val="20"/>
              </w:rPr>
              <w:t>uthor(s)</w:t>
            </w:r>
          </w:p>
        </w:tc>
        <w:tc>
          <w:tcPr>
            <w:tcW w:w="2126" w:type="dxa"/>
            <w:tcMar/>
          </w:tcPr>
          <w:p w:rsidRPr="00904A27" w:rsidR="00CA6CB5" w:rsidP="34D538A6" w:rsidRDefault="00315669" w14:paraId="3305A0D7" w14:textId="3E06EBC3">
            <w:pPr>
              <w:rPr>
                <w:rFonts w:ascii="標楷體" w:hAnsi="標楷體" w:eastAsia="標楷體"/>
                <w:sz w:val="20"/>
                <w:szCs w:val="20"/>
              </w:rPr>
            </w:pPr>
            <w:r w:rsidRPr="34D538A6" w:rsidR="1D94EE4B">
              <w:rPr>
                <w:rFonts w:ascii="標楷體" w:hAnsi="標楷體" w:eastAsia="標楷體"/>
                <w:sz w:val="20"/>
                <w:szCs w:val="20"/>
              </w:rPr>
              <w:t>許聿慎</w:t>
            </w:r>
            <w:r w:rsidRPr="34D538A6" w:rsidR="0C04BE40">
              <w:rPr>
                <w:rFonts w:ascii="標楷體" w:hAnsi="標楷體" w:eastAsia="標楷體"/>
                <w:sz w:val="20"/>
                <w:szCs w:val="20"/>
              </w:rPr>
              <w:t>EasonHsu</w:t>
            </w:r>
          </w:p>
        </w:tc>
      </w:tr>
      <w:tr w:rsidRPr="00904A27" w:rsidR="00CA6CB5" w:rsidTr="34D538A6" w14:paraId="0B110B8F" w14:textId="77777777">
        <w:tc>
          <w:tcPr>
            <w:tcW w:w="2015" w:type="dxa"/>
            <w:tcMar/>
          </w:tcPr>
          <w:p w:rsidR="00CA6CB5" w:rsidP="006B5BED" w:rsidRDefault="00CA6CB5" w14:paraId="41FCDE73" w14:textId="77777777">
            <w:pPr>
              <w:rPr>
                <w:rFonts w:ascii="標楷體" w:hAnsi="標楷體" w:eastAsia="標楷體"/>
                <w:sz w:val="20"/>
              </w:rPr>
            </w:pPr>
            <w:r>
              <w:rPr>
                <w:rFonts w:hint="eastAsia" w:ascii="標楷體" w:hAnsi="標楷體" w:eastAsia="標楷體"/>
                <w:sz w:val="20"/>
              </w:rPr>
              <w:t>V</w:t>
            </w:r>
            <w:r>
              <w:rPr>
                <w:rFonts w:ascii="標楷體" w:hAnsi="標楷體" w:eastAsia="標楷體"/>
                <w:sz w:val="20"/>
              </w:rPr>
              <w:t>ersion</w:t>
            </w:r>
          </w:p>
        </w:tc>
        <w:tc>
          <w:tcPr>
            <w:tcW w:w="2126" w:type="dxa"/>
            <w:tcMar/>
          </w:tcPr>
          <w:p w:rsidR="00CA6CB5" w:rsidP="006B5BED" w:rsidRDefault="00CA6CB5" w14:paraId="1CEEAA89" w14:textId="77777777">
            <w:pPr>
              <w:rPr>
                <w:rFonts w:ascii="標楷體" w:hAnsi="標楷體" w:eastAsia="標楷體"/>
                <w:sz w:val="20"/>
              </w:rPr>
            </w:pPr>
            <w:r>
              <w:rPr>
                <w:rFonts w:hint="eastAsia" w:ascii="標楷體" w:hAnsi="標楷體" w:eastAsia="標楷體"/>
                <w:sz w:val="20"/>
              </w:rPr>
              <w:t>0</w:t>
            </w:r>
            <w:r>
              <w:rPr>
                <w:rFonts w:ascii="標楷體" w:hAnsi="標楷體" w:eastAsia="標楷體"/>
                <w:sz w:val="20"/>
              </w:rPr>
              <w:t>.1</w:t>
            </w:r>
          </w:p>
        </w:tc>
      </w:tr>
      <w:tr w:rsidRPr="00904A27" w:rsidR="00CA6CB5" w:rsidTr="34D538A6" w14:paraId="78383C8E" w14:textId="77777777">
        <w:tc>
          <w:tcPr>
            <w:tcW w:w="2015" w:type="dxa"/>
            <w:tcMar/>
          </w:tcPr>
          <w:p w:rsidR="00CA6CB5" w:rsidP="006B5BED" w:rsidRDefault="00CA6CB5" w14:paraId="27F532DC" w14:textId="77777777">
            <w:pPr>
              <w:rPr>
                <w:rFonts w:ascii="標楷體" w:hAnsi="標楷體" w:eastAsia="標楷體"/>
                <w:sz w:val="20"/>
              </w:rPr>
            </w:pPr>
            <w:r>
              <w:rPr>
                <w:rFonts w:hint="eastAsia" w:ascii="標楷體" w:hAnsi="標楷體" w:eastAsia="標楷體"/>
                <w:sz w:val="20"/>
              </w:rPr>
              <w:t>S</w:t>
            </w:r>
            <w:r>
              <w:rPr>
                <w:rFonts w:ascii="標楷體" w:hAnsi="標楷體" w:eastAsia="標楷體"/>
                <w:sz w:val="20"/>
              </w:rPr>
              <w:t>tatus</w:t>
            </w:r>
          </w:p>
        </w:tc>
        <w:tc>
          <w:tcPr>
            <w:tcW w:w="2126" w:type="dxa"/>
            <w:tcMar/>
          </w:tcPr>
          <w:p w:rsidR="00CA6CB5" w:rsidP="006B5BED" w:rsidRDefault="00CA6CB5" w14:paraId="04ACE776" w14:textId="10A6FAD0">
            <w:pPr>
              <w:rPr>
                <w:rFonts w:ascii="標楷體" w:hAnsi="標楷體" w:eastAsia="標楷體"/>
                <w:sz w:val="20"/>
              </w:rPr>
            </w:pPr>
            <w:r>
              <w:rPr>
                <w:rFonts w:hint="eastAsia" w:ascii="標楷體" w:hAnsi="標楷體" w:eastAsia="標楷體"/>
                <w:sz w:val="20"/>
              </w:rPr>
              <w:t>內部</w:t>
            </w:r>
            <w:r w:rsidR="00315669">
              <w:rPr>
                <w:rFonts w:hint="eastAsia" w:ascii="標楷體" w:hAnsi="標楷體" w:eastAsia="標楷體"/>
                <w:sz w:val="20"/>
              </w:rPr>
              <w:t>使用</w:t>
            </w:r>
          </w:p>
        </w:tc>
      </w:tr>
    </w:tbl>
    <w:p w:rsidRPr="0078715A" w:rsidR="0078715A" w:rsidP="00CA6CB5" w:rsidRDefault="0078715A" w14:paraId="3444FB64" w14:textId="77777777">
      <w:pPr>
        <w:jc w:val="center"/>
        <w:rPr>
          <w:rFonts w:ascii="標楷體" w:hAnsi="標楷體" w:eastAsia="標楷體"/>
          <w:b/>
          <w:bCs/>
          <w:szCs w:val="24"/>
        </w:rPr>
      </w:pPr>
    </w:p>
    <w:p w:rsidRPr="0085435C" w:rsidR="00CA6CB5" w:rsidP="0078715A" w:rsidRDefault="0078715A" w14:paraId="287B10A4" w14:textId="2AF3D4CF">
      <w:pPr>
        <w:widowControl/>
        <w:jc w:val="center"/>
        <w:rPr>
          <w:rFonts w:ascii="標楷體" w:hAnsi="標楷體" w:eastAsia="標楷體"/>
          <w:b/>
          <w:bCs/>
          <w:sz w:val="44"/>
        </w:rPr>
      </w:pPr>
      <w:r>
        <w:rPr>
          <w:rFonts w:ascii="標楷體" w:hAnsi="標楷體" w:eastAsia="標楷體"/>
          <w:b/>
          <w:bCs/>
          <w:sz w:val="44"/>
        </w:rPr>
        <w:br w:type="page"/>
      </w:r>
      <w:r w:rsidRPr="0085435C" w:rsidR="00CA6CB5">
        <w:rPr>
          <w:rFonts w:hint="eastAsia" w:ascii="標楷體" w:hAnsi="標楷體" w:eastAsia="標楷體"/>
          <w:b/>
          <w:bCs/>
          <w:sz w:val="44"/>
        </w:rPr>
        <w:lastRenderedPageBreak/>
        <w:t>文件資訊</w:t>
      </w:r>
    </w:p>
    <w:p w:rsidR="00CA6CB5" w:rsidP="00CA6CB5" w:rsidRDefault="00CA6CB5" w14:paraId="143A3CAC" w14:textId="77777777">
      <w:pPr>
        <w:jc w:val="center"/>
        <w:rPr>
          <w:rFonts w:ascii="標楷體" w:hAnsi="標楷體" w:eastAsia="標楷體"/>
        </w:rPr>
      </w:pPr>
    </w:p>
    <w:p w:rsidR="00CA6CB5" w:rsidP="00CA6CB5" w:rsidRDefault="00CA6CB5" w14:paraId="193644D7" w14:textId="77777777">
      <w:pPr>
        <w:rPr>
          <w:rFonts w:ascii="標楷體" w:hAnsi="標楷體" w:eastAsia="標楷體"/>
        </w:rPr>
      </w:pPr>
      <w:r>
        <w:rPr>
          <w:rFonts w:hint="eastAsia" w:ascii="標楷體" w:hAnsi="標楷體" w:eastAsia="標楷體"/>
        </w:rPr>
        <w:t>版本</w:t>
      </w:r>
    </w:p>
    <w:p w:rsidR="00CA6CB5" w:rsidP="00CA6CB5" w:rsidRDefault="00CA6CB5" w14:paraId="51FBA1FA" w14:textId="77777777">
      <w:pPr>
        <w:rPr>
          <w:rFonts w:ascii="標楷體" w:hAnsi="標楷體" w:eastAsia="標楷體"/>
        </w:rPr>
      </w:pPr>
    </w:p>
    <w:tbl>
      <w:tblPr>
        <w:tblStyle w:val="af"/>
        <w:tblW w:w="0" w:type="auto"/>
        <w:tblBorders>
          <w:left w:val="none" w:color="auto" w:sz="0" w:space="0"/>
          <w:right w:val="none" w:color="auto" w:sz="0" w:space="0"/>
        </w:tblBorders>
        <w:tblLook w:val="04A0" w:firstRow="1" w:lastRow="0" w:firstColumn="1" w:lastColumn="0" w:noHBand="0" w:noVBand="1"/>
      </w:tblPr>
      <w:tblGrid>
        <w:gridCol w:w="1244"/>
        <w:gridCol w:w="1614"/>
        <w:gridCol w:w="2250"/>
        <w:gridCol w:w="1349"/>
        <w:gridCol w:w="3295"/>
      </w:tblGrid>
      <w:tr w:rsidR="00CA6CB5" w:rsidTr="37788A9B" w14:paraId="2612929D" w14:textId="77777777">
        <w:tc>
          <w:tcPr>
            <w:tcW w:w="1276" w:type="dxa"/>
            <w:tcMar/>
          </w:tcPr>
          <w:p w:rsidR="00CA6CB5" w:rsidP="006B5BED" w:rsidRDefault="00CA6CB5" w14:paraId="3D81E4AA" w14:textId="77777777">
            <w:pPr>
              <w:rPr>
                <w:rFonts w:ascii="標楷體" w:hAnsi="標楷體" w:eastAsia="標楷體"/>
              </w:rPr>
            </w:pPr>
            <w:r>
              <w:rPr>
                <w:rFonts w:hint="eastAsia" w:ascii="標楷體" w:hAnsi="標楷體" w:eastAsia="標楷體"/>
              </w:rPr>
              <w:t>Ve</w:t>
            </w:r>
            <w:r>
              <w:rPr>
                <w:rFonts w:ascii="標楷體" w:hAnsi="標楷體" w:eastAsia="標楷體"/>
              </w:rPr>
              <w:t>rsion</w:t>
            </w:r>
          </w:p>
        </w:tc>
        <w:tc>
          <w:tcPr>
            <w:tcW w:w="1646" w:type="dxa"/>
            <w:tcMar/>
          </w:tcPr>
          <w:p w:rsidR="00CA6CB5" w:rsidP="006B5BED" w:rsidRDefault="00CA6CB5" w14:paraId="3B2E165D" w14:textId="77777777">
            <w:pPr>
              <w:rPr>
                <w:rFonts w:ascii="標楷體" w:hAnsi="標楷體" w:eastAsia="標楷體"/>
              </w:rPr>
            </w:pPr>
            <w:r>
              <w:rPr>
                <w:rFonts w:hint="eastAsia" w:ascii="標楷體" w:hAnsi="標楷體" w:eastAsia="標楷體"/>
              </w:rPr>
              <w:t>D</w:t>
            </w:r>
            <w:r>
              <w:rPr>
                <w:rFonts w:ascii="標楷體" w:hAnsi="標楷體" w:eastAsia="標楷體"/>
              </w:rPr>
              <w:t>ate</w:t>
            </w:r>
          </w:p>
        </w:tc>
        <w:tc>
          <w:tcPr>
            <w:tcW w:w="2465" w:type="dxa"/>
            <w:tcMar/>
          </w:tcPr>
          <w:p w:rsidR="00CA6CB5" w:rsidP="006B5BED" w:rsidRDefault="00CA6CB5" w14:paraId="721CC7FF" w14:textId="77777777">
            <w:pPr>
              <w:rPr>
                <w:rFonts w:ascii="標楷體" w:hAnsi="標楷體" w:eastAsia="標楷體"/>
              </w:rPr>
            </w:pPr>
            <w:r>
              <w:rPr>
                <w:rFonts w:hint="eastAsia" w:ascii="標楷體" w:hAnsi="標楷體" w:eastAsia="標楷體"/>
              </w:rPr>
              <w:t>S</w:t>
            </w:r>
            <w:r>
              <w:rPr>
                <w:rFonts w:ascii="標楷體" w:hAnsi="標楷體" w:eastAsia="標楷體"/>
              </w:rPr>
              <w:t>tatus</w:t>
            </w:r>
          </w:p>
        </w:tc>
        <w:tc>
          <w:tcPr>
            <w:tcW w:w="1417" w:type="dxa"/>
            <w:tcMar/>
          </w:tcPr>
          <w:p w:rsidR="00CA6CB5" w:rsidP="006B5BED" w:rsidRDefault="00CA6CB5" w14:paraId="55317626" w14:textId="77777777">
            <w:pPr>
              <w:rPr>
                <w:rFonts w:ascii="標楷體" w:hAnsi="標楷體" w:eastAsia="標楷體"/>
              </w:rPr>
            </w:pPr>
            <w:r>
              <w:rPr>
                <w:rFonts w:hint="eastAsia" w:ascii="標楷體" w:hAnsi="標楷體" w:eastAsia="標楷體"/>
              </w:rPr>
              <w:t>Ed</w:t>
            </w:r>
            <w:r>
              <w:rPr>
                <w:rFonts w:ascii="標楷體" w:hAnsi="標楷體" w:eastAsia="標楷體"/>
              </w:rPr>
              <w:t>itor</w:t>
            </w:r>
          </w:p>
        </w:tc>
        <w:tc>
          <w:tcPr>
            <w:tcW w:w="3662" w:type="dxa"/>
            <w:tcMar/>
          </w:tcPr>
          <w:p w:rsidR="00CA6CB5" w:rsidP="006B5BED" w:rsidRDefault="00CA6CB5" w14:paraId="658E7B06" w14:textId="77777777">
            <w:pPr>
              <w:rPr>
                <w:rFonts w:ascii="標楷體" w:hAnsi="標楷體" w:eastAsia="標楷體"/>
              </w:rPr>
            </w:pPr>
            <w:r>
              <w:rPr>
                <w:rFonts w:hint="eastAsia" w:ascii="標楷體" w:hAnsi="標楷體" w:eastAsia="標楷體"/>
              </w:rPr>
              <w:t>C</w:t>
            </w:r>
            <w:r>
              <w:rPr>
                <w:rFonts w:ascii="標楷體" w:hAnsi="標楷體" w:eastAsia="標楷體"/>
              </w:rPr>
              <w:t>hanges and remarks</w:t>
            </w:r>
          </w:p>
        </w:tc>
      </w:tr>
      <w:tr w:rsidR="00CA6CB5" w:rsidTr="37788A9B" w14:paraId="66ED7919" w14:textId="77777777">
        <w:tc>
          <w:tcPr>
            <w:tcW w:w="1276" w:type="dxa"/>
            <w:tcMar/>
          </w:tcPr>
          <w:p w:rsidR="00CA6CB5" w:rsidP="006B5BED" w:rsidRDefault="00CA6CB5" w14:paraId="318F470F" w14:textId="33AD86FE">
            <w:pPr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0.1</w:t>
            </w:r>
          </w:p>
        </w:tc>
        <w:tc>
          <w:tcPr>
            <w:tcW w:w="1646" w:type="dxa"/>
            <w:tcMar/>
          </w:tcPr>
          <w:p w:rsidR="00CA6CB5" w:rsidP="006B5BED" w:rsidRDefault="00CA6CB5" w14:paraId="60A5E2DD" w14:textId="1263C022">
            <w:pPr>
              <w:rPr>
                <w:rFonts w:ascii="標楷體" w:hAnsi="標楷體" w:eastAsia="標楷體"/>
              </w:rPr>
            </w:pPr>
            <w:r>
              <w:rPr>
                <w:rFonts w:hint="eastAsia" w:ascii="標楷體" w:hAnsi="標楷體" w:eastAsia="標楷體"/>
              </w:rPr>
              <w:t>2</w:t>
            </w:r>
            <w:r>
              <w:rPr>
                <w:rFonts w:ascii="標楷體" w:hAnsi="標楷體" w:eastAsia="標楷體"/>
              </w:rPr>
              <w:t>0</w:t>
            </w:r>
            <w:r w:rsidR="002632E9">
              <w:rPr>
                <w:rFonts w:hint="eastAsia" w:ascii="標楷體" w:hAnsi="標楷體" w:eastAsia="標楷體"/>
              </w:rPr>
              <w:t>99</w:t>
            </w:r>
            <w:r>
              <w:rPr>
                <w:rFonts w:ascii="標楷體" w:hAnsi="標楷體" w:eastAsia="標楷體"/>
              </w:rPr>
              <w:t>/</w:t>
            </w:r>
            <w:r w:rsidR="002632E9">
              <w:rPr>
                <w:rFonts w:hint="eastAsia" w:ascii="標楷體" w:hAnsi="標楷體" w:eastAsia="標楷體"/>
              </w:rPr>
              <w:t>99</w:t>
            </w:r>
            <w:r>
              <w:rPr>
                <w:rFonts w:ascii="標楷體" w:hAnsi="標楷體" w:eastAsia="標楷體"/>
              </w:rPr>
              <w:t>/</w:t>
            </w:r>
            <w:r w:rsidR="002632E9">
              <w:rPr>
                <w:rFonts w:hint="eastAsia" w:ascii="標楷體" w:hAnsi="標楷體" w:eastAsia="標楷體"/>
              </w:rPr>
              <w:t>99</w:t>
            </w:r>
          </w:p>
        </w:tc>
        <w:tc>
          <w:tcPr>
            <w:tcW w:w="2465" w:type="dxa"/>
            <w:tcMar/>
          </w:tcPr>
          <w:p w:rsidR="00CA6CB5" w:rsidP="006B5BED" w:rsidRDefault="00CA6CB5" w14:paraId="56FD1F03" w14:textId="3093B521">
            <w:pPr>
              <w:rPr>
                <w:rFonts w:ascii="標楷體" w:hAnsi="標楷體" w:eastAsia="標楷體"/>
              </w:rPr>
            </w:pPr>
            <w:r>
              <w:rPr>
                <w:rFonts w:hint="eastAsia" w:ascii="標楷體" w:hAnsi="標楷體" w:eastAsia="標楷體"/>
              </w:rPr>
              <w:t>內部</w:t>
            </w:r>
            <w:r w:rsidR="00315669">
              <w:rPr>
                <w:rFonts w:hint="eastAsia" w:ascii="標楷體" w:hAnsi="標楷體" w:eastAsia="標楷體"/>
              </w:rPr>
              <w:t>使用</w:t>
            </w:r>
          </w:p>
        </w:tc>
        <w:tc>
          <w:tcPr>
            <w:tcW w:w="1417" w:type="dxa"/>
            <w:tcMar/>
          </w:tcPr>
          <w:p w:rsidR="00CA6CB5" w:rsidP="006B5BED" w:rsidRDefault="00315669" w14:paraId="479B910D" w14:textId="7B02C6D1">
            <w:pPr>
              <w:rPr>
                <w:rFonts w:ascii="標楷體" w:hAnsi="標楷體" w:eastAsia="標楷體"/>
              </w:rPr>
            </w:pPr>
            <w:r w:rsidRPr="34D538A6" w:rsidR="1D94EE4B">
              <w:rPr>
                <w:rFonts w:ascii="標楷體" w:hAnsi="標楷體" w:eastAsia="標楷體"/>
              </w:rPr>
              <w:t>許聿慎</w:t>
            </w:r>
            <w:r w:rsidRPr="34D538A6" w:rsidR="7C2A5F49">
              <w:rPr>
                <w:rFonts w:ascii="標楷體" w:hAnsi="標楷體" w:eastAsia="標楷體"/>
              </w:rPr>
              <w:t>EasonHsu</w:t>
            </w:r>
          </w:p>
        </w:tc>
        <w:tc>
          <w:tcPr>
            <w:tcW w:w="3662" w:type="dxa"/>
            <w:tcMar/>
          </w:tcPr>
          <w:p w:rsidR="00AE6D87" w:rsidP="006B5BED" w:rsidRDefault="00EA6C44" w14:paraId="39C84C55" w14:textId="77777777">
            <w:pPr>
              <w:rPr>
                <w:rFonts w:ascii="標楷體" w:hAnsi="標楷體" w:eastAsia="標楷體"/>
              </w:rPr>
            </w:pPr>
            <w:r>
              <w:rPr>
                <w:rFonts w:hint="eastAsia" w:ascii="標楷體" w:hAnsi="標楷體" w:eastAsia="標楷體"/>
              </w:rPr>
              <w:t>需求單位填寫1~6</w:t>
            </w:r>
            <w:r w:rsidR="00435073">
              <w:rPr>
                <w:rFonts w:hint="eastAsia" w:ascii="標楷體" w:hAnsi="標楷體" w:eastAsia="標楷體"/>
              </w:rPr>
              <w:t>項目</w:t>
            </w:r>
          </w:p>
          <w:p w:rsidR="00435073" w:rsidP="006B5BED" w:rsidRDefault="00435073" w14:paraId="36188D32" w14:textId="6C34056A">
            <w:pPr>
              <w:rPr>
                <w:rFonts w:ascii="標楷體" w:hAnsi="標楷體" w:eastAsia="標楷體"/>
              </w:rPr>
            </w:pPr>
            <w:r w:rsidRPr="37788A9B" w:rsidR="04446C4E">
              <w:rPr>
                <w:rFonts w:ascii="標楷體" w:hAnsi="標楷體" w:eastAsia="標楷體"/>
              </w:rPr>
              <w:t>數創部填寫</w:t>
            </w:r>
            <w:r w:rsidRPr="37788A9B" w:rsidR="04446C4E">
              <w:rPr>
                <w:rFonts w:ascii="標楷體" w:hAnsi="標楷體" w:eastAsia="標楷體"/>
              </w:rPr>
              <w:t>7~1</w:t>
            </w:r>
            <w:r w:rsidRPr="37788A9B" w:rsidR="2DAE1E7F">
              <w:rPr>
                <w:rFonts w:ascii="標楷體" w:hAnsi="標楷體" w:eastAsia="標楷體"/>
              </w:rPr>
              <w:t>2</w:t>
            </w:r>
            <w:r w:rsidRPr="37788A9B" w:rsidR="04446C4E">
              <w:rPr>
                <w:rFonts w:ascii="標楷體" w:hAnsi="標楷體" w:eastAsia="標楷體"/>
              </w:rPr>
              <w:t>項目</w:t>
            </w:r>
          </w:p>
        </w:tc>
      </w:tr>
      <w:tr w:rsidR="001D5B9F" w:rsidTr="37788A9B" w14:paraId="7C6C492C" w14:textId="77777777">
        <w:tc>
          <w:tcPr>
            <w:tcW w:w="1276" w:type="dxa"/>
            <w:tcMar/>
          </w:tcPr>
          <w:p w:rsidR="001D5B9F" w:rsidP="006B5BED" w:rsidRDefault="001D5B9F" w14:paraId="0D0227C9" w14:textId="77777777">
            <w:pPr>
              <w:rPr>
                <w:rFonts w:ascii="標楷體" w:hAnsi="標楷體" w:eastAsia="標楷體"/>
              </w:rPr>
            </w:pPr>
          </w:p>
        </w:tc>
        <w:tc>
          <w:tcPr>
            <w:tcW w:w="1646" w:type="dxa"/>
            <w:tcMar/>
          </w:tcPr>
          <w:p w:rsidR="001D5B9F" w:rsidP="006B5BED" w:rsidRDefault="001D5B9F" w14:paraId="26BD12C7" w14:textId="77777777">
            <w:pPr>
              <w:rPr>
                <w:rFonts w:ascii="標楷體" w:hAnsi="標楷體" w:eastAsia="標楷體"/>
              </w:rPr>
            </w:pPr>
          </w:p>
        </w:tc>
        <w:tc>
          <w:tcPr>
            <w:tcW w:w="2465" w:type="dxa"/>
            <w:tcMar/>
          </w:tcPr>
          <w:p w:rsidR="001D5B9F" w:rsidP="006B5BED" w:rsidRDefault="001D5B9F" w14:paraId="3E861E15" w14:textId="77777777">
            <w:pPr>
              <w:rPr>
                <w:rFonts w:ascii="標楷體" w:hAnsi="標楷體" w:eastAsia="標楷體"/>
              </w:rPr>
            </w:pPr>
          </w:p>
        </w:tc>
        <w:tc>
          <w:tcPr>
            <w:tcW w:w="1417" w:type="dxa"/>
            <w:tcMar/>
          </w:tcPr>
          <w:p w:rsidR="001D5B9F" w:rsidP="006B5BED" w:rsidRDefault="001D5B9F" w14:paraId="3A3CD18A" w14:textId="77777777">
            <w:pPr>
              <w:rPr>
                <w:rFonts w:ascii="標楷體" w:hAnsi="標楷體" w:eastAsia="標楷體"/>
              </w:rPr>
            </w:pPr>
          </w:p>
        </w:tc>
        <w:tc>
          <w:tcPr>
            <w:tcW w:w="3662" w:type="dxa"/>
            <w:tcMar/>
          </w:tcPr>
          <w:p w:rsidR="001D5B9F" w:rsidP="006B5BED" w:rsidRDefault="001D5B9F" w14:paraId="4A3F60AA" w14:textId="77777777">
            <w:pPr>
              <w:rPr>
                <w:rFonts w:ascii="標楷體" w:hAnsi="標楷體" w:eastAsia="標楷體"/>
              </w:rPr>
            </w:pPr>
          </w:p>
        </w:tc>
      </w:tr>
      <w:tr w:rsidR="001D5B9F" w:rsidTr="37788A9B" w14:paraId="6D3581A2" w14:textId="77777777">
        <w:tc>
          <w:tcPr>
            <w:tcW w:w="1276" w:type="dxa"/>
            <w:tcMar/>
          </w:tcPr>
          <w:p w:rsidR="001D5B9F" w:rsidP="006B5BED" w:rsidRDefault="001D5B9F" w14:paraId="57F41130" w14:textId="77777777">
            <w:pPr>
              <w:rPr>
                <w:rFonts w:ascii="標楷體" w:hAnsi="標楷體" w:eastAsia="標楷體"/>
              </w:rPr>
            </w:pPr>
          </w:p>
        </w:tc>
        <w:tc>
          <w:tcPr>
            <w:tcW w:w="1646" w:type="dxa"/>
            <w:tcMar/>
          </w:tcPr>
          <w:p w:rsidR="001D5B9F" w:rsidP="006B5BED" w:rsidRDefault="001D5B9F" w14:paraId="49445007" w14:textId="77777777">
            <w:pPr>
              <w:rPr>
                <w:rFonts w:ascii="標楷體" w:hAnsi="標楷體" w:eastAsia="標楷體"/>
              </w:rPr>
            </w:pPr>
          </w:p>
        </w:tc>
        <w:tc>
          <w:tcPr>
            <w:tcW w:w="2465" w:type="dxa"/>
            <w:tcMar/>
          </w:tcPr>
          <w:p w:rsidR="001D5B9F" w:rsidP="006B5BED" w:rsidRDefault="001D5B9F" w14:paraId="5CBF0478" w14:textId="77777777">
            <w:pPr>
              <w:rPr>
                <w:rFonts w:ascii="標楷體" w:hAnsi="標楷體" w:eastAsia="標楷體"/>
              </w:rPr>
            </w:pPr>
          </w:p>
        </w:tc>
        <w:tc>
          <w:tcPr>
            <w:tcW w:w="1417" w:type="dxa"/>
            <w:tcMar/>
          </w:tcPr>
          <w:p w:rsidR="001D5B9F" w:rsidP="006B5BED" w:rsidRDefault="001D5B9F" w14:paraId="271B46F6" w14:textId="77777777">
            <w:pPr>
              <w:rPr>
                <w:rFonts w:ascii="標楷體" w:hAnsi="標楷體" w:eastAsia="標楷體"/>
              </w:rPr>
            </w:pPr>
          </w:p>
        </w:tc>
        <w:tc>
          <w:tcPr>
            <w:tcW w:w="3662" w:type="dxa"/>
            <w:tcMar/>
          </w:tcPr>
          <w:p w:rsidR="001D5B9F" w:rsidP="006B5BED" w:rsidRDefault="001D5B9F" w14:paraId="5C7E1D43" w14:textId="77777777">
            <w:pPr>
              <w:rPr>
                <w:rFonts w:ascii="標楷體" w:hAnsi="標楷體" w:eastAsia="標楷體"/>
              </w:rPr>
            </w:pPr>
          </w:p>
        </w:tc>
      </w:tr>
    </w:tbl>
    <w:p w:rsidR="00CA6CB5" w:rsidP="00CA6CB5" w:rsidRDefault="00CA6CB5" w14:paraId="3F4BAE4A" w14:textId="77777777">
      <w:pPr>
        <w:rPr>
          <w:rFonts w:ascii="標楷體" w:hAnsi="標楷體" w:eastAsia="標楷體"/>
        </w:rPr>
      </w:pPr>
    </w:p>
    <w:p w:rsidRPr="00854E45" w:rsidR="00CA6CB5" w:rsidP="00CA6CB5" w:rsidRDefault="00CA6CB5" w14:paraId="556A3089" w14:textId="77777777">
      <w:pPr>
        <w:rPr>
          <w:rFonts w:ascii="標楷體" w:hAnsi="標楷體" w:eastAsia="標楷體"/>
        </w:rPr>
      </w:pPr>
    </w:p>
    <w:p w:rsidR="00A16473" w:rsidP="00A16473" w:rsidRDefault="00CA6CB5" w14:paraId="14D96D84" w14:textId="33D08B53">
      <w:pPr>
        <w:pStyle w:val="2"/>
        <w:spacing w:line="300" w:lineRule="atLeast"/>
        <w:rPr>
          <w:rFonts w:ascii="Segoe UI" w:hAnsi="Segoe UI" w:cs="Segoe UI"/>
        </w:rPr>
      </w:pPr>
      <w:r w:rsidRPr="37788A9B">
        <w:rPr>
          <w:rFonts w:ascii="標楷體" w:hAnsi="標楷體" w:eastAsia="標楷體"/>
        </w:rPr>
        <w:br w:type="page"/>
      </w:r>
      <w:r w:rsidRPr="37788A9B" w:rsidR="00A16473">
        <w:rPr>
          <w:rFonts w:ascii="Segoe UI" w:hAnsi="Segoe UI" w:cs="Segoe UI"/>
        </w:rPr>
        <w:t>一、基本資訊</w:t>
      </w:r>
    </w:p>
    <w:tbl>
      <w:tblPr>
        <w:tblStyle w:val="af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20"/>
        <w:gridCol w:w="4620"/>
      </w:tblGrid>
      <w:tr w:rsidR="37788A9B" w:rsidTr="5B8FBBDF" w14:paraId="17DFB09B">
        <w:trPr>
          <w:trHeight w:val="300"/>
        </w:trPr>
        <w:tc>
          <w:tcPr>
            <w:tcW w:w="4620" w:type="dxa"/>
            <w:tcMar>
              <w:left w:w="105" w:type="dxa"/>
              <w:right w:w="105" w:type="dxa"/>
            </w:tcMar>
            <w:vAlign w:val="top"/>
          </w:tcPr>
          <w:p w:rsidR="36552A17" w:rsidP="37788A9B" w:rsidRDefault="36552A17" w14:paraId="2553DD90" w14:textId="208FF8DB">
            <w:pPr>
              <w:pStyle w:val="a"/>
              <w:rPr>
                <w:rFonts w:ascii="Microsoft JhengHei" w:hAnsi="Microsoft JhengHei" w:eastAsia="Microsoft JhengHei" w:cs="Microsoft JhengHei"/>
                <w:sz w:val="21"/>
                <w:szCs w:val="21"/>
              </w:rPr>
            </w:pPr>
            <w:r w:rsidRPr="37788A9B" w:rsidR="36552A17">
              <w:rPr>
                <w:rFonts w:ascii="Microsoft JhengHei" w:hAnsi="Microsoft JhengHei" w:eastAsia="Microsoft JhengHei" w:cs="Microsoft JhengHei"/>
                <w:sz w:val="21"/>
                <w:szCs w:val="21"/>
              </w:rPr>
              <w:t>單位</w:t>
            </w:r>
            <w:r w:rsidRPr="37788A9B" w:rsidR="36552A17">
              <w:rPr>
                <w:rFonts w:ascii="Microsoft JhengHei" w:hAnsi="Microsoft JhengHei" w:eastAsia="Microsoft JhengHei" w:cs="Microsoft JhengHei"/>
                <w:sz w:val="21"/>
                <w:szCs w:val="21"/>
              </w:rPr>
              <w:t xml:space="preserve"> / </w:t>
            </w:r>
            <w:r w:rsidRPr="37788A9B" w:rsidR="36552A17">
              <w:rPr>
                <w:rFonts w:ascii="Microsoft JhengHei" w:hAnsi="Microsoft JhengHei" w:eastAsia="Microsoft JhengHei" w:cs="Microsoft JhengHei"/>
                <w:sz w:val="21"/>
                <w:szCs w:val="21"/>
              </w:rPr>
              <w:t>部門</w:t>
            </w:r>
          </w:p>
        </w:tc>
        <w:tc>
          <w:tcPr>
            <w:tcW w:w="4620" w:type="dxa"/>
            <w:tcMar>
              <w:left w:w="105" w:type="dxa"/>
              <w:right w:w="105" w:type="dxa"/>
            </w:tcMar>
            <w:vAlign w:val="top"/>
          </w:tcPr>
          <w:p w:rsidR="37788A9B" w:rsidP="244B62FD" w:rsidRDefault="37788A9B" w14:paraId="69F487A8" w14:textId="3B0DA4AF">
            <w:pPr/>
            <w:r w:rsidRPr="5B8FBBDF" w:rsidR="6F7B2CAA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  <w:t>策略企劃部</w:t>
            </w:r>
          </w:p>
        </w:tc>
      </w:tr>
      <w:tr w:rsidR="37788A9B" w:rsidTr="5B8FBBDF" w14:paraId="05817354">
        <w:trPr>
          <w:trHeight w:val="300"/>
        </w:trPr>
        <w:tc>
          <w:tcPr>
            <w:tcW w:w="4620" w:type="dxa"/>
            <w:tcMar>
              <w:left w:w="105" w:type="dxa"/>
              <w:right w:w="105" w:type="dxa"/>
            </w:tcMar>
            <w:vAlign w:val="top"/>
          </w:tcPr>
          <w:p w:rsidR="37788A9B" w:rsidP="37788A9B" w:rsidRDefault="37788A9B" w14:paraId="3B5ADD7B" w14:textId="71B29DD5">
            <w:pPr>
              <w:rPr>
                <w:rFonts w:ascii="Microsoft JhengHei" w:hAnsi="Microsoft JhengHei" w:eastAsia="Microsoft JhengHei" w:cs="Microsoft JhengHe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7788A9B" w:rsidR="37788A9B">
              <w:rPr>
                <w:rFonts w:ascii="Microsoft JhengHei" w:hAnsi="Microsoft JhengHei" w:eastAsia="Microsoft JhengHei" w:cs="Microsoft JhengHe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場景名稱（Use Case）</w:t>
            </w:r>
          </w:p>
        </w:tc>
        <w:tc>
          <w:tcPr>
            <w:tcW w:w="4620" w:type="dxa"/>
            <w:tcMar>
              <w:left w:w="105" w:type="dxa"/>
              <w:right w:w="105" w:type="dxa"/>
            </w:tcMar>
            <w:vAlign w:val="top"/>
          </w:tcPr>
          <w:p w:rsidR="37788A9B" w:rsidP="37788A9B" w:rsidRDefault="37788A9B" w14:paraId="0D9E4FC5" w14:textId="23FCDAB9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37788A9B" w:rsidTr="5B8FBBDF" w14:paraId="54E98F51">
        <w:trPr>
          <w:trHeight w:val="300"/>
        </w:trPr>
        <w:tc>
          <w:tcPr>
            <w:tcW w:w="4620" w:type="dxa"/>
            <w:tcMar>
              <w:left w:w="105" w:type="dxa"/>
              <w:right w:w="105" w:type="dxa"/>
            </w:tcMar>
            <w:vAlign w:val="top"/>
          </w:tcPr>
          <w:p w:rsidR="37788A9B" w:rsidP="37788A9B" w:rsidRDefault="37788A9B" w14:paraId="3FC050C7" w14:textId="7D5DD71A">
            <w:pPr>
              <w:rPr>
                <w:rFonts w:ascii="Microsoft JhengHei" w:hAnsi="Microsoft JhengHei" w:eastAsia="Microsoft JhengHei" w:cs="Microsoft JhengHe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7788A9B" w:rsidR="37788A9B">
              <w:rPr>
                <w:rFonts w:ascii="Microsoft JhengHei" w:hAnsi="Microsoft JhengHei" w:eastAsia="Microsoft JhengHei" w:cs="Microsoft JhengHe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訪談對象</w:t>
            </w:r>
          </w:p>
        </w:tc>
        <w:tc>
          <w:tcPr>
            <w:tcW w:w="4620" w:type="dxa"/>
            <w:tcMar>
              <w:left w:w="105" w:type="dxa"/>
              <w:right w:w="105" w:type="dxa"/>
            </w:tcMar>
            <w:vAlign w:val="top"/>
          </w:tcPr>
          <w:p w:rsidR="37788A9B" w:rsidP="244B62FD" w:rsidRDefault="37788A9B" w14:paraId="0A62DF58" w14:textId="6E9B08E6">
            <w:pPr/>
            <w:r w:rsidRPr="5B8FBBDF" w:rsidR="13EA388A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  <w:t>呂新晨Aston</w:t>
            </w:r>
          </w:p>
        </w:tc>
      </w:tr>
      <w:tr w:rsidR="37788A9B" w:rsidTr="5B8FBBDF" w14:paraId="42FBD1E7">
        <w:trPr>
          <w:trHeight w:val="300"/>
        </w:trPr>
        <w:tc>
          <w:tcPr>
            <w:tcW w:w="4620" w:type="dxa"/>
            <w:tcMar>
              <w:left w:w="105" w:type="dxa"/>
              <w:right w:w="105" w:type="dxa"/>
            </w:tcMar>
            <w:vAlign w:val="top"/>
          </w:tcPr>
          <w:p w:rsidR="3E50B57F" w:rsidP="37788A9B" w:rsidRDefault="3E50B57F" w14:paraId="1BB6300B" w14:textId="7F079C86">
            <w:pPr>
              <w:pStyle w:val="a"/>
              <w:rPr>
                <w:rFonts w:ascii="Microsoft JhengHei" w:hAnsi="Microsoft JhengHei" w:eastAsia="Microsoft JhengHei" w:cs="Microsoft JhengHei"/>
                <w:sz w:val="21"/>
                <w:szCs w:val="21"/>
              </w:rPr>
            </w:pPr>
            <w:r w:rsidRPr="37788A9B" w:rsidR="3E50B57F">
              <w:rPr>
                <w:rFonts w:ascii="Microsoft JhengHei" w:hAnsi="Microsoft JhengHei" w:eastAsia="Microsoft JhengHei" w:cs="Microsoft JhengHei"/>
                <w:sz w:val="21"/>
                <w:szCs w:val="21"/>
              </w:rPr>
              <w:t>訪談日期</w:t>
            </w:r>
          </w:p>
        </w:tc>
        <w:tc>
          <w:tcPr>
            <w:tcW w:w="4620" w:type="dxa"/>
            <w:tcMar>
              <w:left w:w="105" w:type="dxa"/>
              <w:right w:w="105" w:type="dxa"/>
            </w:tcMar>
            <w:vAlign w:val="top"/>
          </w:tcPr>
          <w:p w:rsidR="37788A9B" w:rsidP="37788A9B" w:rsidRDefault="37788A9B" w14:paraId="3A78C9BD" w14:textId="29405998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37788A9B" w:rsidTr="5B8FBBDF" w14:paraId="6B72E8F1">
        <w:trPr>
          <w:trHeight w:val="300"/>
        </w:trPr>
        <w:tc>
          <w:tcPr>
            <w:tcW w:w="4620" w:type="dxa"/>
            <w:tcMar>
              <w:left w:w="105" w:type="dxa"/>
              <w:right w:w="105" w:type="dxa"/>
            </w:tcMar>
            <w:vAlign w:val="top"/>
          </w:tcPr>
          <w:p w:rsidR="3E50B57F" w:rsidP="37788A9B" w:rsidRDefault="3E50B57F" w14:paraId="2A4CF3FB" w14:textId="7CBA8A07">
            <w:pPr>
              <w:rPr>
                <w:rFonts w:ascii="Microsoft JhengHei" w:hAnsi="Microsoft JhengHei" w:eastAsia="Microsoft JhengHei" w:cs="Microsoft JhengHe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37788A9B" w:rsidR="3E50B57F">
              <w:rPr>
                <w:rFonts w:ascii="Microsoft JhengHei" w:hAnsi="Microsoft JhengHei" w:eastAsia="Microsoft JhengHei" w:cs="Microsoft JhengHe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AI BA</w:t>
            </w:r>
          </w:p>
        </w:tc>
        <w:tc>
          <w:tcPr>
            <w:tcW w:w="4620" w:type="dxa"/>
            <w:tcMar>
              <w:left w:w="105" w:type="dxa"/>
              <w:right w:w="105" w:type="dxa"/>
            </w:tcMar>
            <w:vAlign w:val="top"/>
          </w:tcPr>
          <w:p w:rsidR="37788A9B" w:rsidP="244B62FD" w:rsidRDefault="37788A9B" w14:paraId="048A7ED0" w14:textId="280E9F20">
            <w:pPr>
              <w:pStyle w:val="a"/>
            </w:pPr>
            <w:r w:rsidRPr="5B8FBBDF" w:rsidR="2CF2EE7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  <w:t>黃映瑄 Sabrina</w:t>
            </w:r>
          </w:p>
        </w:tc>
      </w:tr>
    </w:tbl>
    <w:p w:rsidR="37788A9B" w:rsidRDefault="37788A9B" w14:paraId="2B0DE6EA" w14:textId="30DB1FD0"/>
    <w:p w:rsidR="00A16473" w:rsidP="00A16473" w:rsidRDefault="00A16473" w14:paraId="0C8C9317" w14:textId="777777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71AA79B5">
          <v:rect id="_x0000_i1026" style="width:0;height:1.5pt" o:hr="t" o:hrstd="t" o:hralign="center" fillcolor="#a0a0a0" stroked="f"/>
        </w:pict>
      </w:r>
    </w:p>
    <w:p w:rsidR="00A16473" w:rsidP="00A16473" w:rsidRDefault="00A16473" w14:paraId="07F3A436" w14:textId="77777777">
      <w:pPr>
        <w:pStyle w:val="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二、業務痛點（業務填寫）</w:t>
      </w:r>
    </w:p>
    <w:p w:rsidR="00A16473" w:rsidP="34D538A6" w:rsidRDefault="00A16473" w14:paraId="04C36F01" w14:textId="40F02F3B">
      <w:pPr>
        <w:pStyle w:val="2"/>
        <w:spacing w:line="300" w:lineRule="atLeast"/>
        <w:rPr>
          <w:rFonts w:ascii="Segoe UI" w:hAnsi="Segoe UI" w:cs="Segoe UI"/>
          <w:sz w:val="32"/>
          <w:szCs w:val="32"/>
        </w:rPr>
      </w:pPr>
      <w:r w:rsidRPr="34D538A6" w:rsidR="00A16473">
        <w:rPr>
          <w:rStyle w:val="af2"/>
          <w:rFonts w:ascii="Segoe UI" w:hAnsi="Segoe UI" w:cs="Segoe UI"/>
          <w:b w:val="1"/>
          <w:bCs w:val="1"/>
          <w:sz w:val="32"/>
          <w:szCs w:val="32"/>
        </w:rPr>
        <w:t>目前最困擾的問題是什麼？</w:t>
      </w:r>
      <w:r w:rsidRPr="34D538A6" w:rsidR="00A16473">
        <w:rPr>
          <w:rStyle w:val="af2"/>
          <w:rFonts w:ascii="Segoe UI" w:hAnsi="Segoe UI" w:cs="Segoe UI"/>
          <w:b w:val="1"/>
          <w:bCs w:val="1"/>
          <w:sz w:val="32"/>
          <w:szCs w:val="32"/>
        </w:rPr>
        <w:t>發生在哪個流程</w:t>
      </w:r>
      <w:r w:rsidRPr="34D538A6" w:rsidR="00A16473">
        <w:rPr>
          <w:rStyle w:val="af2"/>
          <w:rFonts w:ascii="Segoe UI" w:hAnsi="Segoe UI" w:cs="Segoe UI"/>
          <w:b w:val="1"/>
          <w:bCs w:val="1"/>
          <w:sz w:val="32"/>
          <w:szCs w:val="32"/>
        </w:rPr>
        <w:t xml:space="preserve"> / </w:t>
      </w:r>
      <w:r w:rsidRPr="34D538A6" w:rsidR="00A16473">
        <w:rPr>
          <w:rStyle w:val="af2"/>
          <w:rFonts w:ascii="Segoe UI" w:hAnsi="Segoe UI" w:cs="Segoe UI"/>
          <w:b w:val="1"/>
          <w:bCs w:val="1"/>
          <w:sz w:val="32"/>
          <w:szCs w:val="32"/>
        </w:rPr>
        <w:t>情境？</w:t>
      </w:r>
    </w:p>
    <w:p w:rsidR="00A16473" w:rsidP="00A16473" w:rsidRDefault="00A16473" w14:paraId="58862306" w14:textId="2C39AB00">
      <w:pPr>
        <w:pStyle w:val="Web"/>
        <w:spacing w:line="300" w:lineRule="atLeast"/>
        <w:rPr>
          <w:rFonts w:ascii="Segoe UI" w:hAnsi="Segoe UI" w:cs="Segoe UI"/>
          <w:sz w:val="21"/>
          <w:szCs w:val="21"/>
        </w:rPr>
      </w:pPr>
      <w:r w:rsidRPr="37788A9B" w:rsidR="00A16473">
        <w:rPr>
          <w:rStyle w:val="af2"/>
          <w:rFonts w:ascii="Segoe UI" w:hAnsi="Segoe UI" w:cs="Segoe UI"/>
          <w:sz w:val="21"/>
          <w:szCs w:val="21"/>
        </w:rPr>
        <w:t>（可勾選）</w:t>
      </w:r>
    </w:p>
    <w:p w:rsidR="00A16473" w:rsidP="00A16473" w:rsidRDefault="00A16473" w14:paraId="2CFA76B8" w14:textId="77777777">
      <w:pPr>
        <w:widowControl/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t>耗時</w:t>
      </w:r>
    </w:p>
    <w:p w:rsidR="00A16473" w:rsidP="00A16473" w:rsidRDefault="00A16473" w14:paraId="1FA94D02" w14:textId="77777777">
      <w:pPr>
        <w:widowControl/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t>人力負擔</w:t>
      </w:r>
    </w:p>
    <w:p w:rsidR="00A16473" w:rsidP="00A16473" w:rsidRDefault="00A16473" w14:paraId="3CFC093D" w14:textId="77777777">
      <w:pPr>
        <w:widowControl/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t>易出錯</w:t>
      </w:r>
    </w:p>
    <w:p w:rsidR="00A16473" w:rsidP="00A16473" w:rsidRDefault="00A16473" w14:paraId="2BFB35E3" w14:textId="77777777">
      <w:pPr>
        <w:widowControl/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t>無法規模化</w:t>
      </w:r>
    </w:p>
    <w:p w:rsidR="00A16473" w:rsidP="00A16473" w:rsidRDefault="00A16473" w14:paraId="5F4F1F4D" w14:textId="77777777">
      <w:pPr>
        <w:widowControl/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t>其他：</w:t>
      </w:r>
      <w:r>
        <w:rPr>
          <w:rFonts w:ascii="Segoe UI" w:hAnsi="Segoe UI" w:cs="Segoe UI"/>
          <w:sz w:val="21"/>
          <w:szCs w:val="21"/>
        </w:rPr>
        <w:t>________</w:t>
      </w:r>
    </w:p>
    <w:p w:rsidR="00A16473" w:rsidP="00A16473" w:rsidRDefault="00A16473" w14:paraId="7970C501" w14:textId="777777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340C17E1">
          <v:rect id="_x0000_i1027" style="width:0;height:1.5pt" o:hr="t" o:hrstd="t" o:hralign="center" fillcolor="#a0a0a0" stroked="f"/>
        </w:pict>
      </w:r>
    </w:p>
    <w:p w:rsidR="00A16473" w:rsidP="00A16473" w:rsidRDefault="00A16473" w14:paraId="7642B71D" w14:textId="77777777">
      <w:pPr>
        <w:pStyle w:val="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三、需求目標（業務填寫）</w:t>
      </w:r>
    </w:p>
    <w:p w:rsidR="00A16473" w:rsidP="34D538A6" w:rsidRDefault="00A16473" w14:paraId="7877C832" w14:textId="77777777">
      <w:pPr>
        <w:pStyle w:val="2"/>
        <w:spacing w:line="300" w:lineRule="atLeast"/>
        <w:rPr>
          <w:rStyle w:val="af2"/>
          <w:rFonts w:ascii="Segoe UI" w:hAnsi="Segoe UI" w:cs="Segoe UI"/>
          <w:b w:val="1"/>
          <w:bCs w:val="1"/>
          <w:sz w:val="32"/>
          <w:szCs w:val="32"/>
        </w:rPr>
      </w:pPr>
      <w:r w:rsidRPr="34D538A6" w:rsidR="00A16473">
        <w:rPr>
          <w:rStyle w:val="af2"/>
          <w:rFonts w:ascii="Segoe UI" w:hAnsi="Segoe UI" w:eastAsia="標楷體" w:cs="Segoe UI" w:asciiTheme="majorAscii" w:hAnsiTheme="majorAscii" w:eastAsiaTheme="majorEastAsia" w:cstheme="majorBidi"/>
          <w:b w:val="1"/>
          <w:bCs w:val="1"/>
          <w:color w:val="auto"/>
          <w:sz w:val="32"/>
          <w:szCs w:val="32"/>
          <w:lang w:eastAsia="zh-TW" w:bidi="ar-SA"/>
        </w:rPr>
        <w:t>希望</w:t>
      </w:r>
      <w:r w:rsidRPr="34D538A6" w:rsidR="00A16473">
        <w:rPr>
          <w:rStyle w:val="af2"/>
          <w:rFonts w:ascii="Segoe UI" w:hAnsi="Segoe UI" w:eastAsia="標楷體" w:cs="Segoe UI" w:asciiTheme="majorAscii" w:hAnsiTheme="majorAscii" w:eastAsiaTheme="majorEastAsia" w:cstheme="majorBidi"/>
          <w:b w:val="1"/>
          <w:bCs w:val="1"/>
          <w:color w:val="auto"/>
          <w:sz w:val="32"/>
          <w:szCs w:val="32"/>
          <w:lang w:eastAsia="zh-TW" w:bidi="ar-SA"/>
        </w:rPr>
        <w:t xml:space="preserve"> AI </w:t>
      </w:r>
      <w:r w:rsidRPr="34D538A6" w:rsidR="00A16473">
        <w:rPr>
          <w:rStyle w:val="af2"/>
          <w:rFonts w:ascii="Segoe UI" w:hAnsi="Segoe UI" w:eastAsia="標楷體" w:cs="Segoe UI" w:asciiTheme="majorAscii" w:hAnsiTheme="majorAscii" w:eastAsiaTheme="majorEastAsia" w:cstheme="majorBidi"/>
          <w:b w:val="1"/>
          <w:bCs w:val="1"/>
          <w:color w:val="auto"/>
          <w:sz w:val="32"/>
          <w:szCs w:val="32"/>
          <w:lang w:eastAsia="zh-TW" w:bidi="ar-SA"/>
        </w:rPr>
        <w:t>幫忙做什麼？</w:t>
      </w:r>
    </w:p>
    <w:p w:rsidR="00A16473" w:rsidP="00A16473" w:rsidRDefault="00A16473" w14:paraId="26481F53" w14:textId="77777777">
      <w:pPr>
        <w:pStyle w:val="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af2"/>
          <w:rFonts w:ascii="Segoe UI" w:hAnsi="Segoe UI" w:cs="Segoe UI"/>
          <w:sz w:val="21"/>
          <w:szCs w:val="21"/>
        </w:rPr>
        <w:t>預期產出</w:t>
      </w:r>
    </w:p>
    <w:p w:rsidR="00A16473" w:rsidP="00A16473" w:rsidRDefault="00A16473" w14:paraId="37E6820D" w14:textId="77777777">
      <w:pPr>
        <w:widowControl/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t>報告</w:t>
      </w:r>
    </w:p>
    <w:p w:rsidR="00A16473" w:rsidP="00A16473" w:rsidRDefault="00A16473" w14:paraId="211810D4" w14:textId="77777777">
      <w:pPr>
        <w:widowControl/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t>摘要</w:t>
      </w:r>
    </w:p>
    <w:p w:rsidR="00A16473" w:rsidP="00A16473" w:rsidRDefault="00A16473" w14:paraId="334A6245" w14:textId="77777777">
      <w:pPr>
        <w:widowControl/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t>分析</w:t>
      </w:r>
    </w:p>
    <w:p w:rsidR="00A16473" w:rsidP="00A16473" w:rsidRDefault="00A16473" w14:paraId="47A8AEF5" w14:textId="77777777">
      <w:pPr>
        <w:widowControl/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t>自動化</w:t>
      </w:r>
    </w:p>
    <w:p w:rsidR="00A16473" w:rsidP="00A16473" w:rsidRDefault="00A16473" w14:paraId="2D4CC831" w14:textId="77777777">
      <w:pPr>
        <w:widowControl/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t>其他：</w:t>
      </w:r>
      <w:r>
        <w:rPr>
          <w:rFonts w:ascii="Segoe UI" w:hAnsi="Segoe UI" w:cs="Segoe UI"/>
          <w:sz w:val="21"/>
          <w:szCs w:val="21"/>
        </w:rPr>
        <w:t>________</w:t>
      </w:r>
    </w:p>
    <w:p w:rsidR="00A16473" w:rsidP="00A16473" w:rsidRDefault="00A16473" w14:paraId="75A8DBCF" w14:textId="777777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4EFCE7C8">
          <v:rect id="_x0000_i1028" style="width:0;height:1.5pt" o:hr="t" o:hrstd="t" o:hralign="center" fillcolor="#a0a0a0" stroked="f"/>
        </w:pict>
      </w:r>
    </w:p>
    <w:p w:rsidR="00A16473" w:rsidP="00A16473" w:rsidRDefault="00A16473" w14:paraId="6A05967F" w14:textId="77777777">
      <w:pPr>
        <w:pStyle w:val="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lastRenderedPageBreak/>
        <w:t>四、流程概況（業務填寫）</w:t>
      </w:r>
    </w:p>
    <w:p w:rsidR="00A16473" w:rsidP="00A16473" w:rsidRDefault="00A16473" w14:paraId="736B818A" w14:textId="4117890F">
      <w:pPr>
        <w:pStyle w:val="3"/>
        <w:spacing w:line="300" w:lineRule="atLeast"/>
        <w:rPr>
          <w:rFonts w:ascii="Segoe UI" w:hAnsi="Segoe UI" w:cs="Segoe UI"/>
        </w:rPr>
      </w:pPr>
      <w:r w:rsidRPr="37788A9B" w:rsidR="00A16473">
        <w:rPr>
          <w:rStyle w:val="af2"/>
          <w:rFonts w:ascii="Calibri" w:hAnsi="Calibri" w:eastAsia="標楷體" w:cs="" w:asciiTheme="majorAscii" w:hAnsiTheme="majorAscii" w:eastAsiaTheme="majorEastAsia" w:cstheme="majorBidi"/>
          <w:b w:val="1"/>
          <w:bCs w:val="1"/>
          <w:color w:val="auto"/>
          <w:sz w:val="32"/>
          <w:szCs w:val="32"/>
          <w:lang w:eastAsia="zh-TW" w:bidi="ar-SA"/>
        </w:rPr>
        <w:t>現行流程（</w:t>
      </w:r>
      <w:r w:rsidRPr="37788A9B" w:rsidR="00A16473">
        <w:rPr>
          <w:rStyle w:val="af2"/>
          <w:rFonts w:ascii="Calibri" w:hAnsi="Calibri" w:eastAsia="標楷體" w:cs="" w:asciiTheme="majorAscii" w:hAnsiTheme="majorAscii" w:eastAsiaTheme="majorEastAsia" w:cstheme="majorBidi"/>
          <w:b w:val="1"/>
          <w:bCs w:val="1"/>
          <w:color w:val="auto"/>
          <w:sz w:val="32"/>
          <w:szCs w:val="32"/>
          <w:lang w:eastAsia="zh-TW" w:bidi="ar-SA"/>
        </w:rPr>
        <w:t>AS-IS</w:t>
      </w:r>
      <w:r w:rsidRPr="37788A9B" w:rsidR="00A16473">
        <w:rPr>
          <w:rStyle w:val="af2"/>
          <w:rFonts w:ascii="Calibri" w:hAnsi="Calibri" w:eastAsia="標楷體" w:cs="" w:asciiTheme="majorAscii" w:hAnsiTheme="majorAscii" w:eastAsiaTheme="majorEastAsia" w:cstheme="majorBidi"/>
          <w:b w:val="1"/>
          <w:bCs w:val="1"/>
          <w:color w:val="auto"/>
          <w:sz w:val="32"/>
          <w:szCs w:val="32"/>
          <w:lang w:eastAsia="zh-TW" w:bidi="ar-SA"/>
        </w:rPr>
        <w:t>）</w:t>
      </w:r>
      <w:r w:rsidRPr="37788A9B" w:rsidR="672DC615">
        <w:rPr>
          <w:rStyle w:val="af2"/>
          <w:rFonts w:ascii="Calibri" w:hAnsi="Calibri" w:eastAsia="標楷體" w:cs="" w:asciiTheme="majorAscii" w:hAnsiTheme="majorAscii" w:eastAsiaTheme="majorEastAsia" w:cstheme="majorBidi"/>
          <w:b w:val="1"/>
          <w:bCs w:val="1"/>
          <w:color w:val="auto"/>
          <w:sz w:val="32"/>
          <w:szCs w:val="32"/>
          <w:lang w:eastAsia="zh-TW" w:bidi="ar-SA"/>
        </w:rPr>
        <w:t xml:space="preserve"> </w:t>
      </w:r>
    </w:p>
    <w:p w:rsidR="00A16473" w:rsidP="37788A9B" w:rsidRDefault="00A16473" w14:paraId="7E55918D" w14:textId="4D58EA32">
      <w:pPr>
        <w:widowControl w:val="1"/>
        <w:numPr>
          <w:ilvl w:val="0"/>
          <w:numId w:val="21"/>
        </w:numPr>
        <w:spacing w:before="100" w:beforeAutospacing="on" w:after="100" w:afterAutospacing="on" w:line="300" w:lineRule="atLeast"/>
        <w:rPr>
          <w:rFonts w:ascii="Microsoft JhengHei" w:hAnsi="Microsoft JhengHei" w:eastAsia="Microsoft JhengHei" w:cs="Microsoft JhengHei"/>
          <w:sz w:val="21"/>
          <w:szCs w:val="21"/>
        </w:rPr>
      </w:pPr>
      <w:r w:rsidRPr="37788A9B" w:rsidR="672DC615">
        <w:rPr>
          <w:rFonts w:ascii="Microsoft JhengHei" w:hAnsi="Microsoft JhengHei" w:eastAsia="Microsoft JhengHei" w:cs="Microsoft JhengHei"/>
          <w:sz w:val="21"/>
          <w:szCs w:val="21"/>
        </w:rPr>
        <w:t>可用流程圖呈現</w:t>
      </w:r>
    </w:p>
    <w:p w:rsidR="00A16473" w:rsidP="00A16473" w:rsidRDefault="00A16473" w14:paraId="33BDC955" w14:textId="77777777">
      <w:pPr>
        <w:widowControl/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</w:p>
    <w:p w:rsidR="00A16473" w:rsidP="00A16473" w:rsidRDefault="00A16473" w14:paraId="12E18624" w14:textId="77777777">
      <w:pPr>
        <w:widowControl/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</w:p>
    <w:p w:rsidR="00A16473" w:rsidP="34D538A6" w:rsidRDefault="00A16473" w14:paraId="70E3D8C2" w14:textId="77777777">
      <w:pPr>
        <w:pStyle w:val="3"/>
        <w:spacing w:line="300" w:lineRule="atLeast"/>
        <w:rPr>
          <w:rStyle w:val="af2"/>
          <w:rFonts w:ascii="Segoe UI" w:hAnsi="Segoe UI" w:cs="Segoe UI"/>
          <w:b w:val="1"/>
          <w:bCs w:val="1"/>
          <w:sz w:val="32"/>
          <w:szCs w:val="32"/>
        </w:rPr>
      </w:pPr>
      <w:r w:rsidRPr="34D538A6" w:rsidR="00A16473">
        <w:rPr>
          <w:rStyle w:val="af2"/>
          <w:rFonts w:ascii="Segoe UI" w:hAnsi="Segoe UI" w:eastAsia="標楷體" w:cs="Segoe UI" w:asciiTheme="majorAscii" w:hAnsiTheme="majorAscii" w:eastAsiaTheme="majorEastAsia" w:cstheme="majorBidi"/>
          <w:b w:val="1"/>
          <w:bCs w:val="1"/>
          <w:color w:val="auto"/>
          <w:sz w:val="32"/>
          <w:szCs w:val="32"/>
          <w:lang w:eastAsia="zh-TW" w:bidi="ar-SA"/>
        </w:rPr>
        <w:t>理想流程（</w:t>
      </w:r>
      <w:r w:rsidRPr="34D538A6" w:rsidR="00A16473">
        <w:rPr>
          <w:rStyle w:val="af2"/>
          <w:rFonts w:ascii="Segoe UI" w:hAnsi="Segoe UI" w:eastAsia="標楷體" w:cs="Segoe UI" w:asciiTheme="majorAscii" w:hAnsiTheme="majorAscii" w:eastAsiaTheme="majorEastAsia" w:cstheme="majorBidi"/>
          <w:b w:val="1"/>
          <w:bCs w:val="1"/>
          <w:color w:val="auto"/>
          <w:sz w:val="32"/>
          <w:szCs w:val="32"/>
          <w:lang w:eastAsia="zh-TW" w:bidi="ar-SA"/>
        </w:rPr>
        <w:t>TO-BE</w:t>
      </w:r>
      <w:r w:rsidRPr="34D538A6" w:rsidR="00A16473">
        <w:rPr>
          <w:rStyle w:val="af2"/>
          <w:rFonts w:ascii="Segoe UI" w:hAnsi="Segoe UI" w:eastAsia="標楷體" w:cs="Segoe UI" w:asciiTheme="majorAscii" w:hAnsiTheme="majorAscii" w:eastAsiaTheme="majorEastAsia" w:cstheme="majorBidi"/>
          <w:b w:val="1"/>
          <w:bCs w:val="1"/>
          <w:color w:val="auto"/>
          <w:sz w:val="32"/>
          <w:szCs w:val="32"/>
          <w:lang w:eastAsia="zh-TW" w:bidi="ar-SA"/>
        </w:rPr>
        <w:t>）</w:t>
      </w:r>
    </w:p>
    <w:p w:rsidR="00A16473" w:rsidP="37788A9B" w:rsidRDefault="00A16473" w14:paraId="55C99F63" w14:textId="75456535">
      <w:pPr>
        <w:widowControl w:val="1"/>
        <w:numPr>
          <w:ilvl w:val="0"/>
          <w:numId w:val="22"/>
        </w:numPr>
        <w:spacing w:before="100" w:beforeAutospacing="on" w:after="100" w:afterAutospacing="on" w:line="300" w:lineRule="atLeast"/>
        <w:rPr>
          <w:rFonts w:ascii="Microsoft JhengHei" w:hAnsi="Microsoft JhengHei" w:eastAsia="Microsoft JhengHei" w:cs="Microsoft JhengHei"/>
          <w:sz w:val="21"/>
          <w:szCs w:val="21"/>
        </w:rPr>
      </w:pPr>
      <w:r w:rsidRPr="37788A9B" w:rsidR="77087773">
        <w:rPr>
          <w:rFonts w:ascii="Microsoft JhengHei" w:hAnsi="Microsoft JhengHei" w:eastAsia="Microsoft JhengHei" w:cs="Microsoft JhengHei"/>
          <w:sz w:val="21"/>
          <w:szCs w:val="21"/>
        </w:rPr>
        <w:t>可用流程圖呈現</w:t>
      </w:r>
    </w:p>
    <w:p w:rsidR="00A16473" w:rsidP="37788A9B" w:rsidRDefault="00A16473" w14:paraId="6FFF87D4" w14:textId="351349E2">
      <w:pPr>
        <w:widowControl w:val="1"/>
        <w:numPr>
          <w:ilvl w:val="0"/>
          <w:numId w:val="22"/>
        </w:numPr>
        <w:spacing w:before="100" w:beforeAutospacing="on" w:after="100" w:afterAutospacing="on" w:line="300" w:lineRule="atLeast"/>
        <w:rPr>
          <w:rFonts w:ascii="Segoe UI" w:hAnsi="Segoe UI" w:cs="Segoe UI"/>
          <w:sz w:val="21"/>
          <w:szCs w:val="21"/>
        </w:rPr>
      </w:pPr>
    </w:p>
    <w:p w:rsidR="00A16473" w:rsidP="37788A9B" w:rsidRDefault="00A16473" w14:paraId="6E3C0D97" w14:textId="418E87EE">
      <w:pPr>
        <w:widowControl w:val="1"/>
        <w:numPr>
          <w:ilvl w:val="0"/>
          <w:numId w:val="22"/>
        </w:numPr>
        <w:spacing w:before="100" w:beforeAutospacing="on" w:after="100" w:afterAutospacing="on" w:line="300" w:lineRule="atLeast"/>
        <w:rPr>
          <w:rFonts w:ascii="Segoe UI" w:hAnsi="Segoe UI" w:cs="Segoe UI"/>
          <w:sz w:val="21"/>
          <w:szCs w:val="21"/>
        </w:rPr>
      </w:pPr>
    </w:p>
    <w:p w:rsidR="00A16473" w:rsidP="00A16473" w:rsidRDefault="00A16473" w14:paraId="10E2430F" w14:textId="777777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754C3B7">
          <v:rect id="_x0000_i1029" style="width:0;height:1.5pt" o:hr="t" o:hrstd="t" o:hralign="center" fillcolor="#a0a0a0" stroked="f"/>
        </w:pict>
      </w:r>
    </w:p>
    <w:p w:rsidR="00A16473" w:rsidP="00A16473" w:rsidRDefault="00A16473" w14:paraId="53334AD3" w14:textId="77777777">
      <w:pPr>
        <w:pStyle w:val="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五、資料與限制（業務填寫）</w:t>
      </w:r>
    </w:p>
    <w:p w:rsidR="00A16473" w:rsidP="00A16473" w:rsidRDefault="00A16473" w14:paraId="71CA5937" w14:textId="77777777">
      <w:pPr>
        <w:pStyle w:val="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af2"/>
          <w:rFonts w:ascii="Segoe UI" w:hAnsi="Segoe UI" w:cs="Segoe UI"/>
          <w:sz w:val="21"/>
          <w:szCs w:val="21"/>
        </w:rPr>
        <w:t>資料來源</w:t>
      </w:r>
    </w:p>
    <w:p w:rsidR="00A16473" w:rsidP="00A16473" w:rsidRDefault="00A16473" w14:paraId="7ACD87A4" w14:textId="77777777">
      <w:pPr>
        <w:widowControl/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Segoe UI" w:hAnsi="Segoe UI" w:cs="Segoe UI"/>
          <w:sz w:val="21"/>
          <w:szCs w:val="21"/>
        </w:rPr>
        <w:t xml:space="preserve"> PDF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Segoe UI" w:hAnsi="Segoe UI" w:cs="Segoe UI"/>
          <w:sz w:val="21"/>
          <w:szCs w:val="21"/>
        </w:rPr>
        <w:t xml:space="preserve"> Excel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Segoe UI" w:hAnsi="Segoe UI" w:cs="Segoe UI"/>
          <w:sz w:val="21"/>
          <w:szCs w:val="21"/>
        </w:rPr>
        <w:t xml:space="preserve"> Word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t>系統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t>其他：</w:t>
      </w:r>
      <w:r>
        <w:rPr>
          <w:rFonts w:ascii="Segoe UI" w:hAnsi="Segoe UI" w:cs="Segoe UI"/>
          <w:sz w:val="21"/>
          <w:szCs w:val="21"/>
        </w:rPr>
        <w:t>____</w:t>
      </w:r>
    </w:p>
    <w:p w:rsidR="00A16473" w:rsidP="00A16473" w:rsidRDefault="00A16473" w14:paraId="39D997BD" w14:textId="77777777">
      <w:pPr>
        <w:pStyle w:val="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af2"/>
          <w:rFonts w:ascii="Segoe UI" w:hAnsi="Segoe UI" w:cs="Segoe UI"/>
          <w:sz w:val="21"/>
          <w:szCs w:val="21"/>
        </w:rPr>
        <w:t>資料狀況</w:t>
      </w:r>
    </w:p>
    <w:p w:rsidR="00A16473" w:rsidP="00A16473" w:rsidRDefault="00A16473" w14:paraId="6B9EFC8F" w14:textId="77777777">
      <w:pPr>
        <w:widowControl/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t>完整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t>分散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t>缺漏</w:t>
      </w:r>
    </w:p>
    <w:p w:rsidR="00A16473" w:rsidP="00A16473" w:rsidRDefault="00A16473" w14:paraId="4D4BDE0E" w14:textId="77777777">
      <w:pPr>
        <w:pStyle w:val="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af2"/>
          <w:rFonts w:ascii="Segoe UI" w:hAnsi="Segoe UI" w:cs="Segoe UI"/>
          <w:sz w:val="21"/>
          <w:szCs w:val="21"/>
        </w:rPr>
        <w:t>限制</w:t>
      </w:r>
    </w:p>
    <w:p w:rsidR="00A16473" w:rsidP="37788A9B" w:rsidRDefault="00A16473" w14:paraId="72928C56" w14:textId="77777777">
      <w:pPr>
        <w:widowControl w:val="1"/>
        <w:numPr>
          <w:ilvl w:val="0"/>
          <w:numId w:val="25"/>
        </w:numPr>
        <w:spacing w:before="100" w:beforeAutospacing="on" w:after="100" w:afterAutospacing="on" w:line="300" w:lineRule="atLeast"/>
        <w:rPr>
          <w:rFonts w:ascii="Microsoft JhengHei" w:hAnsi="Microsoft JhengHei" w:eastAsia="Microsoft JhengHei" w:cs="Microsoft JhengHei"/>
          <w:sz w:val="21"/>
          <w:szCs w:val="21"/>
        </w:rPr>
      </w:pPr>
      <w:r w:rsidRPr="37788A9B" w:rsidR="00A16473">
        <w:rPr>
          <w:rFonts w:ascii="Segoe UI Symbol" w:hAnsi="Segoe UI Symbol" w:cs="Segoe UI Symbol"/>
          <w:sz w:val="21"/>
          <w:szCs w:val="21"/>
        </w:rPr>
        <w:t>☐</w:t>
      </w:r>
      <w:r w:rsidRPr="37788A9B" w:rsidR="00A16473">
        <w:rPr>
          <w:rFonts w:ascii="Microsoft JhengHei" w:hAnsi="Microsoft JhengHei" w:eastAsia="Microsoft JhengHei" w:cs="Microsoft JhengHei"/>
          <w:color w:val="auto"/>
          <w:sz w:val="21"/>
          <w:szCs w:val="21"/>
          <w:lang w:eastAsia="zh-TW" w:bidi="ar-SA"/>
        </w:rPr>
        <w:t xml:space="preserve"> </w:t>
      </w:r>
      <w:r w:rsidRPr="37788A9B" w:rsidR="00A16473">
        <w:rPr>
          <w:rFonts w:ascii="Microsoft JhengHei" w:hAnsi="Microsoft JhengHei" w:eastAsia="Microsoft JhengHei" w:cs="Microsoft JhengHei"/>
          <w:color w:val="auto"/>
          <w:sz w:val="21"/>
          <w:szCs w:val="21"/>
          <w:lang w:eastAsia="zh-TW" w:bidi="ar-SA"/>
        </w:rPr>
        <w:t>法遵限制</w:t>
      </w:r>
    </w:p>
    <w:p w:rsidR="00A16473" w:rsidP="37788A9B" w:rsidRDefault="00A16473" w14:paraId="7B1EA37E" w14:textId="77777777">
      <w:pPr>
        <w:widowControl w:val="1"/>
        <w:numPr>
          <w:ilvl w:val="0"/>
          <w:numId w:val="25"/>
        </w:numPr>
        <w:spacing w:before="100" w:beforeAutospacing="on" w:after="100" w:afterAutospacing="on" w:line="300" w:lineRule="atLeast"/>
        <w:rPr>
          <w:rFonts w:ascii="Microsoft JhengHei" w:hAnsi="Microsoft JhengHei" w:eastAsia="Microsoft JhengHei" w:cs="Microsoft JhengHei"/>
          <w:sz w:val="21"/>
          <w:szCs w:val="21"/>
        </w:rPr>
      </w:pPr>
      <w:r w:rsidRPr="37788A9B" w:rsidR="00A16473">
        <w:rPr>
          <w:rFonts w:ascii="Microsoft JhengHei" w:hAnsi="Microsoft JhengHei" w:eastAsia="Microsoft JhengHei" w:cs="Microsoft JhengHei"/>
          <w:color w:val="auto"/>
          <w:sz w:val="21"/>
          <w:szCs w:val="21"/>
          <w:lang w:eastAsia="zh-TW" w:bidi="ar-SA"/>
        </w:rPr>
        <w:t>☐</w:t>
      </w:r>
      <w:r w:rsidRPr="37788A9B" w:rsidR="00A16473">
        <w:rPr>
          <w:rFonts w:ascii="Microsoft JhengHei" w:hAnsi="Microsoft JhengHei" w:eastAsia="Microsoft JhengHei" w:cs="Microsoft JhengHei"/>
          <w:color w:val="auto"/>
          <w:sz w:val="21"/>
          <w:szCs w:val="21"/>
          <w:lang w:eastAsia="zh-TW" w:bidi="ar-SA"/>
        </w:rPr>
        <w:t xml:space="preserve"> </w:t>
      </w:r>
      <w:r w:rsidRPr="37788A9B" w:rsidR="00A16473">
        <w:rPr>
          <w:rFonts w:ascii="Microsoft JhengHei" w:hAnsi="Microsoft JhengHei" w:eastAsia="Microsoft JhengHei" w:cs="Microsoft JhengHei"/>
          <w:color w:val="auto"/>
          <w:sz w:val="21"/>
          <w:szCs w:val="21"/>
          <w:lang w:eastAsia="zh-TW" w:bidi="ar-SA"/>
        </w:rPr>
        <w:t>資料敏感性</w:t>
      </w:r>
    </w:p>
    <w:p w:rsidR="00A16473" w:rsidP="37788A9B" w:rsidRDefault="00A16473" w14:paraId="61731A79" w14:textId="77777777">
      <w:pPr>
        <w:widowControl w:val="1"/>
        <w:numPr>
          <w:ilvl w:val="0"/>
          <w:numId w:val="25"/>
        </w:numPr>
        <w:spacing w:before="100" w:beforeAutospacing="on" w:after="100" w:afterAutospacing="on" w:line="300" w:lineRule="atLeast"/>
        <w:rPr>
          <w:rFonts w:ascii="Microsoft JhengHei" w:hAnsi="Microsoft JhengHei" w:eastAsia="Microsoft JhengHei" w:cs="Microsoft JhengHei"/>
          <w:sz w:val="21"/>
          <w:szCs w:val="21"/>
        </w:rPr>
      </w:pPr>
      <w:r w:rsidRPr="37788A9B" w:rsidR="00A16473">
        <w:rPr>
          <w:rFonts w:ascii="Microsoft JhengHei" w:hAnsi="Microsoft JhengHei" w:eastAsia="Microsoft JhengHei" w:cs="Microsoft JhengHei"/>
          <w:color w:val="auto"/>
          <w:sz w:val="21"/>
          <w:szCs w:val="21"/>
          <w:lang w:eastAsia="zh-TW" w:bidi="ar-SA"/>
        </w:rPr>
        <w:t>☐</w:t>
      </w:r>
      <w:r w:rsidRPr="37788A9B" w:rsidR="00A16473">
        <w:rPr>
          <w:rFonts w:ascii="Microsoft JhengHei" w:hAnsi="Microsoft JhengHei" w:eastAsia="Microsoft JhengHei" w:cs="Microsoft JhengHei"/>
          <w:color w:val="auto"/>
          <w:sz w:val="21"/>
          <w:szCs w:val="21"/>
          <w:lang w:eastAsia="zh-TW" w:bidi="ar-SA"/>
        </w:rPr>
        <w:t xml:space="preserve"> </w:t>
      </w:r>
      <w:r w:rsidRPr="37788A9B" w:rsidR="00A16473">
        <w:rPr>
          <w:rFonts w:ascii="Microsoft JhengHei" w:hAnsi="Microsoft JhengHei" w:eastAsia="Microsoft JhengHei" w:cs="Microsoft JhengHei"/>
          <w:color w:val="auto"/>
          <w:sz w:val="21"/>
          <w:szCs w:val="21"/>
          <w:lang w:eastAsia="zh-TW" w:bidi="ar-SA"/>
        </w:rPr>
        <w:t>無法全自動化</w:t>
      </w:r>
    </w:p>
    <w:p w:rsidR="00A16473" w:rsidP="37788A9B" w:rsidRDefault="00A16473" w14:paraId="17CB7DFC" w14:textId="77777777">
      <w:pPr>
        <w:widowControl w:val="1"/>
        <w:numPr>
          <w:ilvl w:val="0"/>
          <w:numId w:val="25"/>
        </w:numPr>
        <w:spacing w:before="100" w:beforeAutospacing="on" w:after="100" w:afterAutospacing="on" w:line="300" w:lineRule="atLeast"/>
        <w:rPr>
          <w:rFonts w:ascii="Microsoft JhengHei" w:hAnsi="Microsoft JhengHei" w:eastAsia="Microsoft JhengHei" w:cs="Microsoft JhengHei"/>
          <w:sz w:val="21"/>
          <w:szCs w:val="21"/>
        </w:rPr>
      </w:pPr>
      <w:r w:rsidRPr="37788A9B" w:rsidR="00A16473">
        <w:rPr>
          <w:rFonts w:ascii="Microsoft JhengHei" w:hAnsi="Microsoft JhengHei" w:eastAsia="Microsoft JhengHei" w:cs="Microsoft JhengHei"/>
          <w:color w:val="auto"/>
          <w:sz w:val="21"/>
          <w:szCs w:val="21"/>
          <w:lang w:eastAsia="zh-TW" w:bidi="ar-SA"/>
        </w:rPr>
        <w:t>☐</w:t>
      </w:r>
      <w:r w:rsidRPr="37788A9B" w:rsidR="00A16473">
        <w:rPr>
          <w:rFonts w:ascii="Microsoft JhengHei" w:hAnsi="Microsoft JhengHei" w:eastAsia="Microsoft JhengHei" w:cs="Microsoft JhengHei"/>
          <w:color w:val="auto"/>
          <w:sz w:val="21"/>
          <w:szCs w:val="21"/>
          <w:lang w:eastAsia="zh-TW" w:bidi="ar-SA"/>
        </w:rPr>
        <w:t xml:space="preserve"> </w:t>
      </w:r>
      <w:r w:rsidRPr="37788A9B" w:rsidR="00A16473">
        <w:rPr>
          <w:rFonts w:ascii="Microsoft JhengHei" w:hAnsi="Microsoft JhengHei" w:eastAsia="Microsoft JhengHei" w:cs="Microsoft JhengHei"/>
          <w:color w:val="auto"/>
          <w:sz w:val="21"/>
          <w:szCs w:val="21"/>
          <w:lang w:eastAsia="zh-TW" w:bidi="ar-SA"/>
        </w:rPr>
        <w:t>其他：</w:t>
      </w:r>
      <w:r w:rsidRPr="37788A9B" w:rsidR="00A16473">
        <w:rPr>
          <w:rFonts w:ascii="Microsoft JhengHei" w:hAnsi="Microsoft JhengHei" w:eastAsia="Microsoft JhengHei" w:cs="Microsoft JhengHei"/>
          <w:color w:val="auto"/>
          <w:sz w:val="21"/>
          <w:szCs w:val="21"/>
          <w:lang w:eastAsia="zh-TW" w:bidi="ar-SA"/>
        </w:rPr>
        <w:t>________</w:t>
      </w:r>
    </w:p>
    <w:p w:rsidR="00A16473" w:rsidP="00A16473" w:rsidRDefault="00A16473" w14:paraId="74ACE0D8" w14:textId="777777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69E51813">
          <v:rect id="_x0000_i1030" style="width:0;height:1.5pt" o:hr="t" o:hrstd="t" o:hralign="center" fillcolor="#a0a0a0" stroked="f"/>
        </w:pict>
      </w:r>
    </w:p>
    <w:p w:rsidR="00A16473" w:rsidP="00A16473" w:rsidRDefault="00A16473" w14:paraId="273AB66E" w14:textId="22B319B9">
      <w:pPr>
        <w:pStyle w:val="2"/>
        <w:spacing w:line="300" w:lineRule="atLeast"/>
        <w:rPr>
          <w:rFonts w:ascii="Segoe UI" w:hAnsi="Segoe UI" w:cs="Segoe UI"/>
          <w:sz w:val="36"/>
          <w:szCs w:val="36"/>
        </w:rPr>
      </w:pPr>
      <w:r w:rsidRPr="37788A9B" w:rsidR="00A16473">
        <w:rPr>
          <w:rFonts w:ascii="Segoe UI" w:hAnsi="Segoe UI" w:cs="Segoe UI"/>
        </w:rPr>
        <w:t>六、</w:t>
      </w:r>
      <w:r w:rsidRPr="37788A9B" w:rsidR="30165E00">
        <w:rPr>
          <w:rFonts w:ascii="Segoe UI" w:hAnsi="Segoe UI" w:cs="Segoe UI"/>
        </w:rPr>
        <w:t>預期效益</w:t>
      </w:r>
      <w:r w:rsidRPr="37788A9B" w:rsidR="00A16473">
        <w:rPr>
          <w:rFonts w:ascii="Segoe UI" w:hAnsi="Segoe UI" w:cs="Segoe UI"/>
        </w:rPr>
        <w:t>（業務填寫）</w:t>
      </w:r>
    </w:p>
    <w:p w:rsidR="00F420CC" w:rsidP="37788A9B" w:rsidRDefault="00A16473" w14:paraId="7ED2B394" w14:textId="3BB5E6A2">
      <w:pPr>
        <w:pStyle w:val="a7"/>
        <w:numPr>
          <w:ilvl w:val="0"/>
          <w:numId w:val="33"/>
        </w:numPr>
        <w:spacing w:line="300" w:lineRule="atLeast"/>
        <w:ind w:leftChars="0"/>
        <w:rPr>
          <w:rFonts w:ascii="Microsoft JhengHei" w:hAnsi="Microsoft JhengHei" w:eastAsia="Microsoft JhengHei" w:cs="Microsoft JhengHei"/>
          <w:noProof w:val="0"/>
          <w:sz w:val="21"/>
          <w:szCs w:val="21"/>
        </w:rPr>
      </w:pPr>
      <w:r w:rsidRPr="37788A9B" w:rsidR="20776C2A">
        <w:rPr>
          <w:rFonts w:ascii="Microsoft JhengHei" w:hAnsi="Microsoft JhengHei" w:eastAsia="Microsoft JhengHei" w:cs="Microsoft JhengHei"/>
          <w:noProof w:val="0"/>
          <w:color w:val="auto"/>
          <w:sz w:val="21"/>
          <w:szCs w:val="21"/>
          <w:lang w:val="en-US" w:eastAsia="zh-TW" w:bidi="ar-SA"/>
        </w:rPr>
        <w:t>☐ 減少作業時間</w:t>
      </w:r>
    </w:p>
    <w:p w:rsidR="00F420CC" w:rsidP="37788A9B" w:rsidRDefault="00A16473" w14:paraId="59A2BF91" w14:textId="7DFD28EE">
      <w:pPr>
        <w:pStyle w:val="a7"/>
        <w:numPr>
          <w:ilvl w:val="0"/>
          <w:numId w:val="33"/>
        </w:numPr>
        <w:spacing w:line="300" w:lineRule="atLeast"/>
        <w:ind w:leftChars="0"/>
        <w:rPr>
          <w:rFonts w:ascii="Microsoft JhengHei" w:hAnsi="Microsoft JhengHei" w:eastAsia="Microsoft JhengHei" w:cs="Microsoft JhengHei"/>
          <w:noProof w:val="0"/>
          <w:sz w:val="21"/>
          <w:szCs w:val="21"/>
        </w:rPr>
      </w:pPr>
      <w:r w:rsidRPr="37788A9B" w:rsidR="20776C2A">
        <w:rPr>
          <w:rFonts w:ascii="Microsoft JhengHei" w:hAnsi="Microsoft JhengHei" w:eastAsia="Microsoft JhengHei" w:cs="Microsoft JhengHei"/>
          <w:noProof w:val="0"/>
          <w:color w:val="auto"/>
          <w:sz w:val="21"/>
          <w:szCs w:val="21"/>
          <w:lang w:val="en-US" w:eastAsia="zh-TW" w:bidi="ar-SA"/>
        </w:rPr>
        <w:t>☐ 降低人工負擔</w:t>
      </w:r>
    </w:p>
    <w:p w:rsidR="00F420CC" w:rsidP="37788A9B" w:rsidRDefault="00A16473" w14:paraId="4C34D0B2" w14:textId="633EB1ED">
      <w:pPr>
        <w:pStyle w:val="a7"/>
        <w:numPr>
          <w:ilvl w:val="0"/>
          <w:numId w:val="33"/>
        </w:numPr>
        <w:spacing w:line="300" w:lineRule="atLeast"/>
        <w:ind w:leftChars="0"/>
        <w:rPr>
          <w:rFonts w:ascii="Microsoft JhengHei" w:hAnsi="Microsoft JhengHei" w:eastAsia="Microsoft JhengHei" w:cs="Microsoft JhengHei"/>
          <w:noProof w:val="0"/>
          <w:sz w:val="21"/>
          <w:szCs w:val="21"/>
        </w:rPr>
      </w:pPr>
      <w:r w:rsidRPr="37788A9B" w:rsidR="20776C2A">
        <w:rPr>
          <w:rFonts w:ascii="Microsoft JhengHei" w:hAnsi="Microsoft JhengHei" w:eastAsia="Microsoft JhengHei" w:cs="Microsoft JhengHei"/>
          <w:noProof w:val="0"/>
          <w:color w:val="auto"/>
          <w:sz w:val="21"/>
          <w:szCs w:val="21"/>
          <w:lang w:val="en-US" w:eastAsia="zh-TW" w:bidi="ar-SA"/>
        </w:rPr>
        <w:t>☐ 提升分析品質</w:t>
      </w:r>
    </w:p>
    <w:p w:rsidR="00F420CC" w:rsidP="37788A9B" w:rsidRDefault="00A16473" w14:paraId="7E955C2A" w14:textId="489873F6">
      <w:pPr>
        <w:pStyle w:val="a7"/>
        <w:numPr>
          <w:ilvl w:val="0"/>
          <w:numId w:val="33"/>
        </w:numPr>
        <w:spacing w:line="300" w:lineRule="atLeast"/>
        <w:ind w:leftChars="0"/>
        <w:rPr>
          <w:rFonts w:ascii="Microsoft JhengHei" w:hAnsi="Microsoft JhengHei" w:eastAsia="Microsoft JhengHei" w:cs="Microsoft JhengHei"/>
          <w:noProof w:val="0"/>
          <w:sz w:val="21"/>
          <w:szCs w:val="21"/>
        </w:rPr>
      </w:pPr>
      <w:r w:rsidRPr="37788A9B" w:rsidR="20776C2A">
        <w:rPr>
          <w:rFonts w:ascii="Microsoft JhengHei" w:hAnsi="Microsoft JhengHei" w:eastAsia="Microsoft JhengHei" w:cs="Microsoft JhengHei"/>
          <w:noProof w:val="0"/>
          <w:color w:val="auto"/>
          <w:sz w:val="21"/>
          <w:szCs w:val="21"/>
          <w:lang w:val="en-US" w:eastAsia="zh-TW" w:bidi="ar-SA"/>
        </w:rPr>
        <w:t>☐ 降低錯誤率</w:t>
      </w:r>
    </w:p>
    <w:p w:rsidR="00F420CC" w:rsidP="37788A9B" w:rsidRDefault="00A16473" w14:paraId="265D8783" w14:textId="684FBD20">
      <w:pPr>
        <w:pStyle w:val="a7"/>
        <w:numPr>
          <w:ilvl w:val="0"/>
          <w:numId w:val="33"/>
        </w:numPr>
        <w:spacing w:line="300" w:lineRule="atLeast"/>
        <w:ind w:leftChars="0"/>
        <w:rPr>
          <w:rFonts w:ascii="Microsoft JhengHei" w:hAnsi="Microsoft JhengHei" w:eastAsia="Microsoft JhengHei" w:cs="Microsoft JhengHei"/>
          <w:noProof w:val="0"/>
          <w:sz w:val="21"/>
          <w:szCs w:val="21"/>
        </w:rPr>
      </w:pPr>
      <w:r w:rsidRPr="37788A9B" w:rsidR="20776C2A">
        <w:rPr>
          <w:rFonts w:ascii="Microsoft JhengHei" w:hAnsi="Microsoft JhengHei" w:eastAsia="Microsoft JhengHei" w:cs="Microsoft JhengHei"/>
          <w:noProof w:val="0"/>
          <w:color w:val="auto"/>
          <w:sz w:val="21"/>
          <w:szCs w:val="21"/>
          <w:lang w:val="en-US" w:eastAsia="zh-TW" w:bidi="ar-SA"/>
        </w:rPr>
        <w:t>☐ 加快回覆速度</w:t>
      </w:r>
    </w:p>
    <w:p w:rsidR="00F420CC" w:rsidP="37788A9B" w:rsidRDefault="00A16473" w14:paraId="13ADD8B7" w14:textId="4AF18B4E">
      <w:pPr>
        <w:pStyle w:val="a7"/>
        <w:numPr>
          <w:ilvl w:val="0"/>
          <w:numId w:val="33"/>
        </w:numPr>
        <w:spacing w:line="300" w:lineRule="atLeast"/>
        <w:ind w:leftChars="0"/>
        <w:rPr>
          <w:rFonts w:ascii="Microsoft JhengHei" w:hAnsi="Microsoft JhengHei" w:eastAsia="Microsoft JhengHei" w:cs="Microsoft JhengHei"/>
          <w:noProof w:val="0"/>
          <w:sz w:val="21"/>
          <w:szCs w:val="21"/>
        </w:rPr>
      </w:pPr>
      <w:r w:rsidRPr="37788A9B" w:rsidR="20776C2A">
        <w:rPr>
          <w:rFonts w:ascii="Microsoft JhengHei" w:hAnsi="Microsoft JhengHei" w:eastAsia="Microsoft JhengHei" w:cs="Microsoft JhengHei"/>
          <w:noProof w:val="0"/>
          <w:color w:val="auto"/>
          <w:sz w:val="21"/>
          <w:szCs w:val="21"/>
          <w:lang w:val="en-US" w:eastAsia="zh-TW" w:bidi="ar-SA"/>
        </w:rPr>
        <w:t>☐ 增加處理量能</w:t>
      </w:r>
    </w:p>
    <w:p w:rsidR="00F420CC" w:rsidP="37788A9B" w:rsidRDefault="00A16473" w14:paraId="3D9A06C9" w14:textId="46CDF72C">
      <w:pPr>
        <w:pStyle w:val="a7"/>
        <w:numPr>
          <w:ilvl w:val="0"/>
          <w:numId w:val="33"/>
        </w:numPr>
        <w:spacing w:line="300" w:lineRule="atLeast"/>
        <w:ind w:leftChars="0"/>
        <w:rPr>
          <w:rFonts w:ascii="Microsoft JhengHei" w:hAnsi="Microsoft JhengHei" w:eastAsia="Microsoft JhengHei" w:cs="Microsoft JhengHei"/>
          <w:noProof w:val="0"/>
          <w:sz w:val="21"/>
          <w:szCs w:val="21"/>
        </w:rPr>
      </w:pPr>
      <w:r w:rsidRPr="37788A9B" w:rsidR="20776C2A">
        <w:rPr>
          <w:rFonts w:ascii="Microsoft JhengHei" w:hAnsi="Microsoft JhengHei" w:eastAsia="Microsoft JhengHei" w:cs="Microsoft JhengHei"/>
          <w:noProof w:val="0"/>
          <w:color w:val="auto"/>
          <w:sz w:val="21"/>
          <w:szCs w:val="21"/>
          <w:lang w:val="en-US" w:eastAsia="zh-TW" w:bidi="ar-SA"/>
        </w:rPr>
        <w:t>☐ 其他：____________</w:t>
      </w:r>
    </w:p>
    <w:p w:rsidR="00F420CC" w:rsidP="37788A9B" w:rsidRDefault="00A16473" w14:paraId="5BF5064D" w14:textId="45AB46E4">
      <w:pPr>
        <w:pStyle w:val="a"/>
      </w:pPr>
    </w:p>
    <w:p w:rsidR="00F420CC" w:rsidP="00F420CC" w:rsidRDefault="00F420CC" w14:paraId="34B321AE" w14:textId="3E3627D8">
      <w:pPr>
        <w:pStyle w:val="2"/>
        <w:spacing w:line="300" w:lineRule="atLeast"/>
        <w:rPr>
          <w:rFonts w:ascii="Segoe UI" w:hAnsi="Segoe UI" w:cs="Segoe UI"/>
        </w:rPr>
      </w:pPr>
    </w:p>
    <w:p w:rsidR="37788A9B" w:rsidP="37788A9B" w:rsidRDefault="37788A9B" w14:paraId="57742CF9" w14:textId="42F23649">
      <w:pPr>
        <w:pStyle w:val="a"/>
      </w:pPr>
    </w:p>
    <w:p w:rsidR="37788A9B" w:rsidP="37788A9B" w:rsidRDefault="37788A9B" w14:paraId="36C89D81" w14:textId="0F0133DD">
      <w:pPr>
        <w:pStyle w:val="a"/>
      </w:pPr>
    </w:p>
    <w:p w:rsidR="37788A9B" w:rsidP="37788A9B" w:rsidRDefault="37788A9B" w14:paraId="312237FE" w14:textId="10B911B6">
      <w:pPr>
        <w:pStyle w:val="a"/>
      </w:pPr>
    </w:p>
    <w:p w:rsidR="37788A9B" w:rsidP="37788A9B" w:rsidRDefault="37788A9B" w14:paraId="67E24583" w14:textId="595BDE8E">
      <w:pPr>
        <w:pStyle w:val="a"/>
      </w:pPr>
    </w:p>
    <w:p w:rsidR="00F420CC" w:rsidP="00F420CC" w:rsidRDefault="00F420CC" w14:paraId="06AA3DA4" w14:textId="77777777">
      <w:pPr>
        <w:spacing w:line="300" w:lineRule="atLeast"/>
        <w:rPr>
          <w:rFonts w:ascii="Segoe UI" w:hAnsi="Segoe UI" w:cs="Segoe UI"/>
          <w:sz w:val="21"/>
          <w:szCs w:val="21"/>
        </w:rPr>
      </w:pPr>
    </w:p>
    <w:p w:rsidRPr="00F420CC" w:rsidR="00F420CC" w:rsidP="00F420CC" w:rsidRDefault="00F420CC" w14:paraId="7A1E7789" w14:textId="66767DF9">
      <w:pPr>
        <w:spacing w:line="300" w:lineRule="atLeast"/>
        <w:rPr>
          <w:rFonts w:hint="eastAsia"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6C68AC63">
          <v:rect id="_x0000_i1048" style="width:0;height:1.5pt" o:hr="t" o:hrstd="t" o:hralign="center" fillcolor="#a0a0a0" stroked="f"/>
        </w:pict>
      </w:r>
    </w:p>
    <w:p w:rsidR="00F420CC" w:rsidP="00F420CC" w:rsidRDefault="00F420CC" w14:paraId="596801B7" w14:textId="571FCD93">
      <w:pPr>
        <w:pStyle w:val="2"/>
        <w:spacing w:line="300" w:lineRule="atLeast"/>
        <w:rPr>
          <w:rFonts w:ascii="Segoe UI" w:hAnsi="Segoe UI" w:cs="Segoe UI"/>
        </w:rPr>
      </w:pPr>
      <w:r w:rsidRPr="37788A9B" w:rsidR="00F420CC">
        <w:rPr>
          <w:rFonts w:ascii="Segoe UI" w:hAnsi="Segoe UI" w:cs="Segoe UI"/>
        </w:rPr>
        <w:t>七、流程理解與問題拆解（數創填）</w:t>
      </w:r>
    </w:p>
    <w:p w:rsidR="00F420CC" w:rsidP="37788A9B" w:rsidRDefault="00F420CC" w14:paraId="404592E1" w14:textId="3D538DD6">
      <w:pPr>
        <w:pStyle w:val="2"/>
        <w:spacing w:line="300" w:lineRule="atLeast"/>
      </w:pPr>
      <w:r w:rsidRPr="37788A9B" w:rsidR="00F420CC">
        <w:rPr>
          <w:rStyle w:val="af2"/>
          <w:rFonts w:ascii="Calibri" w:hAnsi="Calibri" w:eastAsia="標楷體" w:cs="" w:asciiTheme="majorAscii" w:hAnsiTheme="majorAscii" w:eastAsiaTheme="majorEastAsia" w:cstheme="majorBidi"/>
          <w:b w:val="1"/>
          <w:bCs w:val="1"/>
          <w:color w:val="auto"/>
          <w:sz w:val="32"/>
          <w:szCs w:val="32"/>
          <w:lang w:eastAsia="zh-TW" w:bidi="ar-SA"/>
        </w:rPr>
        <w:t xml:space="preserve">TO-BE </w:t>
      </w:r>
      <w:r w:rsidRPr="37788A9B" w:rsidR="20E8726A">
        <w:rPr>
          <w:rStyle w:val="af2"/>
          <w:rFonts w:ascii="Calibri" w:hAnsi="Calibri" w:eastAsia="標楷體" w:cs="" w:asciiTheme="majorAscii" w:hAnsiTheme="majorAscii" w:eastAsiaTheme="majorEastAsia" w:cstheme="majorBidi"/>
          <w:b w:val="1"/>
          <w:bCs w:val="1"/>
          <w:color w:val="auto"/>
          <w:sz w:val="32"/>
          <w:szCs w:val="32"/>
          <w:lang w:eastAsia="zh-TW" w:bidi="ar-SA"/>
        </w:rPr>
        <w:t xml:space="preserve"> </w:t>
      </w:r>
    </w:p>
    <w:p w:rsidR="20E8726A" w:rsidP="37788A9B" w:rsidRDefault="20E8726A" w14:paraId="348E51E8" w14:textId="4C3D05DA">
      <w:pPr>
        <w:pStyle w:val="2"/>
        <w:spacing w:line="300" w:lineRule="atLeast"/>
        <w:rPr>
          <w:rFonts w:ascii="Microsoft JhengHei" w:hAnsi="Microsoft JhengHei" w:eastAsia="Microsoft JhengHei" w:cs="Microsoft JhengHei"/>
          <w:sz w:val="21"/>
          <w:szCs w:val="21"/>
        </w:rPr>
      </w:pPr>
      <w:r w:rsidRPr="37788A9B" w:rsidR="20E8726A">
        <w:rPr>
          <w:rFonts w:ascii="Microsoft JhengHei" w:hAnsi="Microsoft JhengHei" w:eastAsia="Microsoft JhengHei" w:cs="Microsoft JhengHei"/>
          <w:sz w:val="21"/>
          <w:szCs w:val="21"/>
        </w:rPr>
        <w:t>1. 可用AI流程圖呈現</w:t>
      </w:r>
    </w:p>
    <w:p w:rsidR="37788A9B" w:rsidP="37788A9B" w:rsidRDefault="37788A9B" w14:paraId="16480585" w14:textId="620A514E">
      <w:pPr>
        <w:pStyle w:val="a"/>
      </w:pPr>
    </w:p>
    <w:p w:rsidR="00F420CC" w:rsidP="00F420CC" w:rsidRDefault="00F420CC" w14:paraId="4E1D285A" w14:textId="77777777">
      <w:pPr>
        <w:spacing w:line="300" w:lineRule="atLeast"/>
        <w:rPr>
          <w:rFonts w:ascii="Segoe UI" w:hAnsi="Segoe UI" w:cs="Segoe UI"/>
          <w:sz w:val="21"/>
          <w:szCs w:val="21"/>
        </w:rPr>
      </w:pPr>
    </w:p>
    <w:p w:rsidR="34D538A6" w:rsidP="34D538A6" w:rsidRDefault="34D538A6" w14:paraId="310CD58A" w14:textId="6277FE08">
      <w:pPr>
        <w:pStyle w:val="a"/>
      </w:pPr>
    </w:p>
    <w:p w:rsidR="00F420CC" w:rsidP="00F420CC" w:rsidRDefault="00F420CC" w14:paraId="12F0DC45" w14:textId="77777777">
      <w:pPr>
        <w:spacing w:line="300" w:lineRule="atLeast"/>
        <w:rPr>
          <w:rFonts w:ascii="Segoe UI" w:hAnsi="Segoe UI" w:cs="Segoe UI"/>
          <w:sz w:val="21"/>
          <w:szCs w:val="21"/>
        </w:rPr>
      </w:pPr>
    </w:p>
    <w:p w:rsidR="00F420CC" w:rsidP="00F420CC" w:rsidRDefault="00F420CC" w14:paraId="3303C529" w14:textId="4FA1F2EA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C354172">
          <v:rect id="_x0000_i1036" style="width:0;height:1.5pt" o:hr="t" o:hrstd="t" o:hralign="center" fillcolor="#a0a0a0" stroked="f"/>
        </w:pict>
      </w:r>
    </w:p>
    <w:p w:rsidR="00F420CC" w:rsidP="00F420CC" w:rsidRDefault="00F420CC" w14:paraId="32AF932E" w14:textId="77777777">
      <w:pPr>
        <w:pStyle w:val="2"/>
        <w:spacing w:line="300" w:lineRule="atLeast"/>
        <w:rPr>
          <w:rFonts w:ascii="Segoe UI" w:hAnsi="Segoe UI" w:cs="Segoe UI"/>
          <w:sz w:val="36"/>
          <w:szCs w:val="36"/>
        </w:rPr>
      </w:pPr>
      <w:r w:rsidRPr="382A06C4" w:rsidR="00F420CC">
        <w:rPr>
          <w:rFonts w:ascii="Segoe UI" w:hAnsi="Segoe UI" w:cs="Segoe UI"/>
        </w:rPr>
        <w:t>八、</w:t>
      </w:r>
      <w:r w:rsidRPr="382A06C4" w:rsidR="00F420CC">
        <w:rPr>
          <w:rFonts w:ascii="Segoe UI" w:hAnsi="Segoe UI" w:cs="Segoe UI"/>
        </w:rPr>
        <w:t xml:space="preserve">AI </w:t>
      </w:r>
      <w:r w:rsidRPr="382A06C4" w:rsidR="00F420CC">
        <w:rPr>
          <w:rFonts w:ascii="Segoe UI" w:hAnsi="Segoe UI" w:cs="Segoe UI"/>
        </w:rPr>
        <w:t>機會點（數創填）</w:t>
      </w:r>
    </w:p>
    <w:p w:rsidR="7AC764F2" w:rsidP="382A06C4" w:rsidRDefault="7AC764F2" w14:paraId="0A058520" w14:textId="37036E7A">
      <w:pPr>
        <w:widowControl w:val="1"/>
        <w:numPr>
          <w:ilvl w:val="0"/>
          <w:numId w:val="26"/>
        </w:numPr>
        <w:spacing w:beforeAutospacing="on" w:afterAutospacing="on" w:line="300" w:lineRule="atLeast"/>
        <w:rPr>
          <w:rFonts w:ascii="Segoe UI" w:hAnsi="Segoe UI" w:cs="Segoe UI"/>
          <w:sz w:val="21"/>
          <w:szCs w:val="21"/>
        </w:rPr>
      </w:pPr>
      <w:r w:rsidRPr="382A06C4" w:rsidR="7AC764F2">
        <w:rPr>
          <w:rFonts w:ascii="Segoe UI Symbol" w:hAnsi="Segoe UI Symbol" w:cs="Segoe UI Symbol"/>
          <w:sz w:val="21"/>
          <w:szCs w:val="21"/>
        </w:rPr>
        <w:t>☐</w:t>
      </w:r>
      <w:r w:rsidRPr="382A06C4" w:rsidR="7AC764F2">
        <w:rPr>
          <w:rFonts w:ascii="Segoe UI" w:hAnsi="Segoe UI" w:cs="Segoe UI"/>
          <w:sz w:val="21"/>
          <w:szCs w:val="21"/>
        </w:rPr>
        <w:t xml:space="preserve"> 日常問題問答</w:t>
      </w:r>
    </w:p>
    <w:p w:rsidR="00F420CC" w:rsidP="382A06C4" w:rsidRDefault="00F420CC" w14:paraId="78B53A73" w14:textId="3C1D83FE">
      <w:pPr>
        <w:widowControl w:val="1"/>
        <w:numPr>
          <w:ilvl w:val="0"/>
          <w:numId w:val="26"/>
        </w:numPr>
        <w:spacing w:before="100" w:beforeAutospacing="on" w:after="100" w:afterAutospacing="on" w:line="300" w:lineRule="atLeast"/>
        <w:rPr>
          <w:rFonts w:ascii="Segoe UI" w:hAnsi="Segoe UI" w:cs="Segoe UI"/>
          <w:sz w:val="21"/>
          <w:szCs w:val="21"/>
        </w:rPr>
      </w:pPr>
      <w:r w:rsidRPr="382A06C4" w:rsidR="00F420CC">
        <w:rPr>
          <w:rFonts w:ascii="Segoe UI Symbol" w:hAnsi="Segoe UI Symbol" w:cs="Segoe UI Symbol"/>
          <w:sz w:val="21"/>
          <w:szCs w:val="21"/>
        </w:rPr>
        <w:t>☐</w:t>
      </w:r>
      <w:r w:rsidRPr="382A06C4" w:rsidR="00F420CC">
        <w:rPr>
          <w:rFonts w:ascii="Segoe UI" w:hAnsi="Segoe UI" w:cs="Segoe UI"/>
          <w:sz w:val="21"/>
          <w:szCs w:val="21"/>
        </w:rPr>
        <w:t xml:space="preserve"> </w:t>
      </w:r>
      <w:r w:rsidRPr="382A06C4" w:rsidR="79812976">
        <w:rPr>
          <w:rFonts w:ascii="Segoe UI" w:hAnsi="Segoe UI" w:cs="Segoe UI"/>
          <w:sz w:val="21"/>
          <w:szCs w:val="21"/>
        </w:rPr>
        <w:t>資料</w:t>
      </w:r>
      <w:r w:rsidRPr="382A06C4" w:rsidR="00F420CC">
        <w:rPr>
          <w:rFonts w:ascii="Segoe UI" w:hAnsi="Segoe UI" w:cs="Segoe UI"/>
          <w:sz w:val="21"/>
          <w:szCs w:val="21"/>
        </w:rPr>
        <w:t>摘要</w:t>
      </w:r>
      <w:r w:rsidRPr="382A06C4" w:rsidR="00F420CC">
        <w:rPr>
          <w:rFonts w:ascii="Segoe UI" w:hAnsi="Segoe UI" w:cs="Segoe UI"/>
          <w:sz w:val="21"/>
          <w:szCs w:val="21"/>
        </w:rPr>
        <w:t xml:space="preserve"> / </w:t>
      </w:r>
      <w:r w:rsidRPr="382A06C4" w:rsidR="00F420CC">
        <w:rPr>
          <w:rFonts w:ascii="Segoe UI" w:hAnsi="Segoe UI" w:cs="Segoe UI"/>
          <w:sz w:val="21"/>
          <w:szCs w:val="21"/>
        </w:rPr>
        <w:t>分析</w:t>
      </w:r>
    </w:p>
    <w:p w:rsidR="00F420CC" w:rsidP="00F420CC" w:rsidRDefault="00F420CC" w14:paraId="5B905399" w14:textId="77777777">
      <w:pPr>
        <w:widowControl/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t>報告生成</w:t>
      </w:r>
    </w:p>
    <w:p w:rsidR="00F420CC" w:rsidP="382A06C4" w:rsidRDefault="00F420CC" w14:paraId="4AE3FE4E" w14:textId="77777777">
      <w:pPr>
        <w:widowControl w:val="1"/>
        <w:numPr>
          <w:ilvl w:val="0"/>
          <w:numId w:val="26"/>
        </w:numPr>
        <w:spacing w:before="100" w:beforeAutospacing="on" w:after="100" w:afterAutospacing="on" w:line="300" w:lineRule="atLeast"/>
        <w:rPr>
          <w:rFonts w:ascii="Segoe UI" w:hAnsi="Segoe UI" w:cs="Segoe UI"/>
          <w:sz w:val="21"/>
          <w:szCs w:val="21"/>
        </w:rPr>
      </w:pPr>
      <w:r w:rsidRPr="382A06C4" w:rsidR="00F420CC">
        <w:rPr>
          <w:rFonts w:ascii="Segoe UI Symbol" w:hAnsi="Segoe UI Symbol" w:cs="Segoe UI Symbol"/>
          <w:sz w:val="21"/>
          <w:szCs w:val="21"/>
        </w:rPr>
        <w:t>☐</w:t>
      </w:r>
      <w:r w:rsidRPr="382A06C4" w:rsidR="00F420CC">
        <w:rPr>
          <w:rFonts w:ascii="Segoe UI" w:hAnsi="Segoe UI" w:cs="Segoe UI"/>
          <w:sz w:val="21"/>
          <w:szCs w:val="21"/>
        </w:rPr>
        <w:t xml:space="preserve"> Workflow </w:t>
      </w:r>
      <w:r w:rsidRPr="382A06C4" w:rsidR="00F420CC">
        <w:rPr>
          <w:rFonts w:ascii="Segoe UI" w:hAnsi="Segoe UI" w:cs="Segoe UI"/>
          <w:sz w:val="21"/>
          <w:szCs w:val="21"/>
        </w:rPr>
        <w:t>自動化</w:t>
      </w:r>
    </w:p>
    <w:p w:rsidR="6C287FC8" w:rsidP="382A06C4" w:rsidRDefault="6C287FC8" w14:paraId="18594163" w14:textId="63FC47D9">
      <w:pPr>
        <w:widowControl w:val="1"/>
        <w:numPr>
          <w:ilvl w:val="0"/>
          <w:numId w:val="26"/>
        </w:numPr>
        <w:spacing w:beforeAutospacing="on" w:afterAutospacing="on" w:line="300" w:lineRule="atLeast"/>
        <w:rPr>
          <w:rFonts w:ascii="Segoe UI" w:hAnsi="Segoe UI" w:cs="Segoe UI"/>
          <w:sz w:val="21"/>
          <w:szCs w:val="21"/>
        </w:rPr>
      </w:pPr>
      <w:r w:rsidRPr="382A06C4" w:rsidR="6C287FC8">
        <w:rPr>
          <w:rFonts w:ascii="Segoe UI Symbol" w:hAnsi="Segoe UI Symbol" w:cs="Segoe UI Symbol"/>
          <w:sz w:val="21"/>
          <w:szCs w:val="21"/>
        </w:rPr>
        <w:t>☐</w:t>
      </w:r>
      <w:r w:rsidRPr="382A06C4" w:rsidR="6C287FC8">
        <w:rPr>
          <w:rFonts w:ascii="Segoe UI" w:hAnsi="Segoe UI" w:cs="Segoe UI"/>
          <w:sz w:val="21"/>
          <w:szCs w:val="21"/>
        </w:rPr>
        <w:t xml:space="preserve"> 知識建構</w:t>
      </w:r>
    </w:p>
    <w:p w:rsidR="00F420CC" w:rsidP="00F420CC" w:rsidRDefault="00F420CC" w14:paraId="279FDB7E" w14:textId="77777777">
      <w:pPr>
        <w:widowControl/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t>其他：</w:t>
      </w:r>
      <w:r>
        <w:rPr>
          <w:rFonts w:ascii="Segoe UI" w:hAnsi="Segoe UI" w:cs="Segoe UI"/>
          <w:sz w:val="21"/>
          <w:szCs w:val="21"/>
        </w:rPr>
        <w:t>________</w:t>
      </w:r>
    </w:p>
    <w:p w:rsidR="00F420CC" w:rsidP="00F420CC" w:rsidRDefault="00F420CC" w14:paraId="3AB42C7E" w14:textId="777777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021CA835">
          <v:rect id="_x0000_i1037" style="width:0;height:1.5pt" o:hr="t" o:hrstd="t" o:hralign="center" fillcolor="#a0a0a0" stroked="f"/>
        </w:pict>
      </w:r>
    </w:p>
    <w:p w:rsidR="00F420CC" w:rsidP="00F420CC" w:rsidRDefault="00F420CC" w14:paraId="2D1BAEB3" w14:textId="77777777">
      <w:pPr>
        <w:pStyle w:val="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九、技術可行性（數創填）</w:t>
      </w:r>
    </w:p>
    <w:p w:rsidR="00F420CC" w:rsidP="00F420CC" w:rsidRDefault="00F420CC" w14:paraId="1A09C319" w14:textId="77777777">
      <w:pPr>
        <w:pStyle w:val="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af2"/>
          <w:rFonts w:ascii="Segoe UI" w:hAnsi="Segoe UI" w:cs="Segoe UI"/>
          <w:sz w:val="21"/>
          <w:szCs w:val="21"/>
        </w:rPr>
        <w:t>資料可處理程度</w:t>
      </w:r>
    </w:p>
    <w:p w:rsidR="00F420CC" w:rsidP="00F420CC" w:rsidRDefault="00F420CC" w14:paraId="038E6729" w14:textId="77777777">
      <w:pPr>
        <w:widowControl/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t>可直接使用</w:t>
      </w:r>
    </w:p>
    <w:p w:rsidR="00F420CC" w:rsidP="00F420CC" w:rsidRDefault="00F420CC" w14:paraId="0918318B" w14:textId="77777777">
      <w:pPr>
        <w:widowControl/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t>需前處理</w:t>
      </w:r>
    </w:p>
    <w:p w:rsidR="00F420CC" w:rsidP="37788A9B" w:rsidRDefault="00F420CC" w14:paraId="58B52906" w14:textId="1773E055">
      <w:pPr>
        <w:widowControl w:val="1"/>
        <w:numPr>
          <w:ilvl w:val="0"/>
          <w:numId w:val="27"/>
        </w:numPr>
        <w:spacing w:beforeAutospacing="on" w:afterAutospacing="on" w:line="300" w:lineRule="atLeast"/>
        <w:rPr>
          <w:rFonts w:ascii="Segoe UI" w:hAnsi="Segoe UI" w:cs="Segoe UI"/>
          <w:sz w:val="21"/>
          <w:szCs w:val="21"/>
        </w:rPr>
      </w:pPr>
      <w:r w:rsidRPr="37788A9B" w:rsidR="00F420CC">
        <w:rPr>
          <w:rFonts w:ascii="Segoe UI Symbol" w:hAnsi="Segoe UI Symbol" w:cs="Segoe UI Symbol"/>
          <w:sz w:val="21"/>
          <w:szCs w:val="21"/>
        </w:rPr>
        <w:t>☐</w:t>
      </w:r>
      <w:r w:rsidRPr="37788A9B" w:rsidR="00F420CC">
        <w:rPr>
          <w:rFonts w:ascii="Segoe UI" w:hAnsi="Segoe UI" w:cs="Segoe UI"/>
          <w:sz w:val="21"/>
          <w:szCs w:val="21"/>
        </w:rPr>
        <w:t xml:space="preserve"> </w:t>
      </w:r>
      <w:r w:rsidRPr="37788A9B" w:rsidR="00F420CC">
        <w:rPr>
          <w:rFonts w:ascii="Segoe UI" w:hAnsi="Segoe UI" w:cs="Segoe UI"/>
          <w:sz w:val="21"/>
          <w:szCs w:val="21"/>
        </w:rPr>
        <w:t>困難</w:t>
      </w:r>
    </w:p>
    <w:p w:rsidR="00F420CC" w:rsidP="00F420CC" w:rsidRDefault="00F420CC" w14:paraId="7D09237C" w14:textId="155E2B70">
      <w:pPr>
        <w:pStyle w:val="Web"/>
        <w:spacing w:line="300" w:lineRule="atLeast"/>
        <w:rPr>
          <w:rFonts w:ascii="Segoe UI" w:hAnsi="Segoe UI" w:cs="Segoe UI"/>
          <w:sz w:val="21"/>
          <w:szCs w:val="21"/>
        </w:rPr>
      </w:pPr>
      <w:r w:rsidRPr="37788A9B" w:rsidR="00F420CC">
        <w:rPr>
          <w:rStyle w:val="af2"/>
          <w:rFonts w:ascii="Segoe UI" w:hAnsi="Segoe UI" w:cs="Segoe UI"/>
          <w:sz w:val="21"/>
          <w:szCs w:val="21"/>
        </w:rPr>
        <w:t>技術方式</w:t>
      </w:r>
    </w:p>
    <w:p w:rsidR="59E8EDEB" w:rsidP="5C9CB912" w:rsidRDefault="59E8EDEB" w14:paraId="444589CA" w14:textId="38FFA45B">
      <w:pPr>
        <w:widowControl w:val="1"/>
        <w:numPr>
          <w:ilvl w:val="0"/>
          <w:numId w:val="28"/>
        </w:numPr>
        <w:spacing w:beforeAutospacing="on" w:afterAutospacing="on" w:line="300" w:lineRule="atLeast"/>
        <w:ind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zh-TW"/>
        </w:rPr>
      </w:pPr>
      <w:r w:rsidRPr="5C9CB912" w:rsidR="59E8EDE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zh-TW"/>
        </w:rPr>
        <w:t xml:space="preserve">☐ </w:t>
      </w:r>
      <w:r w:rsidRPr="5C9CB912" w:rsidR="1EFB772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zh-TW"/>
        </w:rPr>
        <w:t xml:space="preserve">Copilot </w:t>
      </w:r>
      <w:r w:rsidRPr="5C9CB912" w:rsidR="59E8EDE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zh-TW"/>
        </w:rPr>
        <w:t>Cowork Skills</w:t>
      </w:r>
    </w:p>
    <w:p w:rsidR="59E8EDEB" w:rsidP="5C9CB912" w:rsidRDefault="59E8EDEB" w14:paraId="1948FBC5" w14:textId="3C934379">
      <w:pPr>
        <w:pStyle w:val="a7"/>
        <w:numPr>
          <w:ilvl w:val="0"/>
          <w:numId w:val="28"/>
        </w:numPr>
        <w:ind w:leftChars="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zh-TW"/>
        </w:rPr>
      </w:pPr>
      <w:r w:rsidRPr="5C9CB912" w:rsidR="59E8EDE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zh-TW"/>
        </w:rPr>
        <w:t>☐</w:t>
      </w:r>
      <w:r w:rsidRPr="5C9CB912" w:rsidR="07C6A2B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zh-TW"/>
        </w:rPr>
        <w:t xml:space="preserve"> Copilot Studio</w:t>
      </w:r>
      <w:r w:rsidRPr="5C9CB912" w:rsidR="21A7576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zh-TW"/>
        </w:rPr>
        <w:t xml:space="preserve"> workflow</w:t>
      </w:r>
    </w:p>
    <w:p w:rsidR="5C9CB912" w:rsidP="382A06C4" w:rsidRDefault="5C9CB912" w14:paraId="03EAD5FC" w14:textId="5C9D864C">
      <w:pPr>
        <w:pStyle w:val="a7"/>
        <w:numPr>
          <w:ilvl w:val="0"/>
          <w:numId w:val="28"/>
        </w:numPr>
        <w:suppressLineNumbers w:val="0"/>
        <w:bidi w:val="0"/>
        <w:spacing w:before="0" w:beforeAutospacing="off" w:after="0" w:afterAutospacing="off" w:line="259" w:lineRule="auto"/>
        <w:ind w:left="720" w:leftChars="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zh-TW"/>
        </w:rPr>
      </w:pPr>
      <w:r w:rsidRPr="382A06C4" w:rsidR="21A7576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zh-TW"/>
        </w:rPr>
        <w:t xml:space="preserve">☐ Copilot </w:t>
      </w:r>
      <w:r w:rsidRPr="382A06C4" w:rsidR="0F6CDB4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zh-TW"/>
        </w:rPr>
        <w:t>Chat</w:t>
      </w:r>
    </w:p>
    <w:p w:rsidR="59E8EDEB" w:rsidP="382A06C4" w:rsidRDefault="59E8EDEB" w14:paraId="598E8932" w14:textId="472EDA2E">
      <w:pPr>
        <w:pStyle w:val="a7"/>
        <w:numPr>
          <w:ilvl w:val="0"/>
          <w:numId w:val="28"/>
        </w:numPr>
        <w:ind w:leftChars="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zh-TW"/>
        </w:rPr>
      </w:pPr>
      <w:r w:rsidRPr="382A06C4" w:rsidR="59E8EDE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zh-TW"/>
        </w:rPr>
        <w:t xml:space="preserve">☐ </w:t>
      </w:r>
      <w:r w:rsidRPr="382A06C4" w:rsidR="4645919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zh-TW"/>
        </w:rPr>
        <w:t>RAG</w:t>
      </w:r>
      <w:r w:rsidRPr="382A06C4" w:rsidR="59E8EDE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zh-TW"/>
        </w:rPr>
        <w:t>知識庫</w:t>
      </w:r>
    </w:p>
    <w:p w:rsidR="60517D05" w:rsidP="382A06C4" w:rsidRDefault="60517D05" w14:paraId="1BA2BB3D" w14:textId="073F70D7">
      <w:pPr>
        <w:pStyle w:val="a7"/>
        <w:numPr>
          <w:ilvl w:val="0"/>
          <w:numId w:val="28"/>
        </w:numPr>
        <w:suppressLineNumbers w:val="0"/>
        <w:bidi w:val="0"/>
        <w:spacing w:before="0" w:beforeAutospacing="off" w:after="0" w:afterAutospacing="off" w:line="259" w:lineRule="auto"/>
        <w:ind w:left="720" w:leftChars="0" w:right="0" w:hanging="36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zh-TW"/>
        </w:rPr>
      </w:pPr>
      <w:r w:rsidRPr="382A06C4" w:rsidR="60517D0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zh-TW"/>
        </w:rPr>
        <w:t>☐ GCP Platform</w:t>
      </w:r>
    </w:p>
    <w:p w:rsidR="59E8EDEB" w:rsidP="37788A9B" w:rsidRDefault="59E8EDEB" w14:paraId="18A03FEA" w14:textId="15CAEB07">
      <w:pPr>
        <w:pStyle w:val="a7"/>
        <w:numPr>
          <w:ilvl w:val="0"/>
          <w:numId w:val="28"/>
        </w:numPr>
        <w:ind w:leftChars="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zh-TW"/>
        </w:rPr>
      </w:pPr>
      <w:r w:rsidRPr="37788A9B" w:rsidR="59E8EDE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zh-TW"/>
        </w:rPr>
        <w:t xml:space="preserve">☐ </w:t>
      </w:r>
      <w:r w:rsidRPr="37788A9B" w:rsidR="59E8EDE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zh-TW"/>
        </w:rPr>
        <w:t>其他</w:t>
      </w:r>
      <w:r w:rsidRPr="37788A9B" w:rsidR="59E8EDE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zh-TW"/>
        </w:rPr>
        <w:t>：____________</w:t>
      </w:r>
    </w:p>
    <w:p w:rsidR="37788A9B" w:rsidP="37788A9B" w:rsidRDefault="37788A9B" w14:paraId="337A555F" w14:textId="0038D642">
      <w:pPr>
        <w:spacing w:line="300" w:lineRule="atLeast"/>
      </w:pPr>
    </w:p>
    <w:p w:rsidR="00F420CC" w:rsidP="00F420CC" w:rsidRDefault="00F420CC" w14:paraId="2CE1686F" w14:textId="777777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206D9B0C">
          <v:rect id="_x0000_i1038" style="width:0;height:1.5pt" o:hr="t" o:hrstd="t" o:hralign="center" fillcolor="#a0a0a0" stroked="f"/>
        </w:pict>
      </w:r>
    </w:p>
    <w:p w:rsidR="00F420CC" w:rsidP="00F420CC" w:rsidRDefault="00F420CC" w14:paraId="5E702E22" w14:textId="77777777">
      <w:pPr>
        <w:pStyle w:val="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十、資料評估（數創填）</w:t>
      </w:r>
    </w:p>
    <w:p w:rsidR="00F420CC" w:rsidP="00F420CC" w:rsidRDefault="00F420CC" w14:paraId="10A6B6F4" w14:textId="77777777">
      <w:pPr>
        <w:widowControl/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資料品質問題：</w:t>
      </w:r>
    </w:p>
    <w:p w:rsidR="00F420CC" w:rsidP="37788A9B" w:rsidRDefault="00F420CC" w14:paraId="66C577FE" w14:textId="77777777">
      <w:pPr>
        <w:widowControl w:val="1"/>
        <w:numPr>
          <w:ilvl w:val="0"/>
          <w:numId w:val="29"/>
        </w:numPr>
        <w:spacing w:before="100" w:beforeAutospacing="on" w:after="100" w:afterAutospacing="on" w:line="300" w:lineRule="atLeast"/>
        <w:rPr>
          <w:rFonts w:ascii="Segoe UI" w:hAnsi="Segoe UI" w:cs="Segoe UI"/>
          <w:sz w:val="21"/>
          <w:szCs w:val="21"/>
        </w:rPr>
      </w:pPr>
      <w:r w:rsidRPr="37788A9B" w:rsidR="00F420CC">
        <w:rPr>
          <w:rFonts w:ascii="Segoe UI" w:hAnsi="Segoe UI" w:cs="Segoe UI"/>
          <w:sz w:val="21"/>
          <w:szCs w:val="21"/>
        </w:rPr>
        <w:t>缺失</w:t>
      </w:r>
      <w:r w:rsidRPr="37788A9B" w:rsidR="00F420CC">
        <w:rPr>
          <w:rFonts w:ascii="Segoe UI" w:hAnsi="Segoe UI" w:cs="Segoe UI"/>
          <w:sz w:val="21"/>
          <w:szCs w:val="21"/>
        </w:rPr>
        <w:t xml:space="preserve"> / </w:t>
      </w:r>
      <w:r w:rsidRPr="37788A9B" w:rsidR="00F420CC">
        <w:rPr>
          <w:rFonts w:ascii="Segoe UI" w:hAnsi="Segoe UI" w:cs="Segoe UI"/>
          <w:sz w:val="21"/>
          <w:szCs w:val="21"/>
        </w:rPr>
        <w:t>風險：</w:t>
      </w:r>
    </w:p>
    <w:p w:rsidR="37788A9B" w:rsidP="37788A9B" w:rsidRDefault="37788A9B" w14:paraId="3ABC7FC3" w14:textId="3113E6A8">
      <w:pPr>
        <w:widowControl w:val="1"/>
        <w:spacing w:beforeAutospacing="on" w:afterAutospacing="on" w:line="300" w:lineRule="atLeast"/>
        <w:ind w:left="480"/>
        <w:rPr>
          <w:rFonts w:ascii="Segoe UI" w:hAnsi="Segoe UI" w:cs="Segoe UI"/>
          <w:sz w:val="21"/>
          <w:szCs w:val="21"/>
        </w:rPr>
      </w:pPr>
    </w:p>
    <w:p w:rsidR="00F420CC" w:rsidP="00F420CC" w:rsidRDefault="00F420CC" w14:paraId="235AE642" w14:textId="714AC65B">
      <w:pPr>
        <w:spacing w:line="300" w:lineRule="atLeast"/>
        <w:rPr>
          <w:rFonts w:ascii="Segoe UI" w:hAnsi="Segoe UI" w:cs="Segoe UI"/>
          <w:sz w:val="21"/>
          <w:szCs w:val="21"/>
        </w:rPr>
      </w:pPr>
    </w:p>
    <w:p w:rsidR="00F420CC" w:rsidP="00F420CC" w:rsidRDefault="00F420CC" w14:paraId="71404824" w14:textId="07BFE348">
      <w:pPr>
        <w:pStyle w:val="2"/>
        <w:spacing w:line="300" w:lineRule="atLeast"/>
        <w:rPr>
          <w:rFonts w:ascii="Segoe UI" w:hAnsi="Segoe UI" w:cs="Segoe UI"/>
          <w:sz w:val="36"/>
          <w:szCs w:val="36"/>
        </w:rPr>
      </w:pPr>
      <w:r w:rsidRPr="37788A9B" w:rsidR="00F420CC">
        <w:rPr>
          <w:rFonts w:ascii="Segoe UI" w:hAnsi="Segoe UI" w:cs="Segoe UI"/>
        </w:rPr>
        <w:t>十</w:t>
      </w:r>
      <w:r w:rsidRPr="37788A9B" w:rsidR="61DEA8E1">
        <w:rPr>
          <w:rFonts w:ascii="Segoe UI" w:hAnsi="Segoe UI" w:cs="Segoe UI"/>
        </w:rPr>
        <w:t>一</w:t>
      </w:r>
      <w:r w:rsidRPr="37788A9B" w:rsidR="00F420CC">
        <w:rPr>
          <w:rFonts w:ascii="Segoe UI" w:hAnsi="Segoe UI" w:cs="Segoe UI"/>
        </w:rPr>
        <w:t>、風險與限制（數創填）</w:t>
      </w:r>
    </w:p>
    <w:p w:rsidR="00F420CC" w:rsidP="00F420CC" w:rsidRDefault="00F420CC" w14:paraId="4A1C88EF" w14:textId="77777777">
      <w:pPr>
        <w:widowControl/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模型限制：</w:t>
      </w:r>
    </w:p>
    <w:p w:rsidR="00F420CC" w:rsidP="00F420CC" w:rsidRDefault="00F420CC" w14:paraId="43BE1C67" w14:textId="77777777">
      <w:pPr>
        <w:widowControl/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法遵</w:t>
      </w:r>
      <w:r>
        <w:rPr>
          <w:rFonts w:ascii="Segoe UI" w:hAnsi="Segoe UI" w:cs="Segoe UI"/>
          <w:sz w:val="21"/>
          <w:szCs w:val="21"/>
        </w:rPr>
        <w:t xml:space="preserve"> / </w:t>
      </w:r>
      <w:r>
        <w:rPr>
          <w:rFonts w:ascii="Segoe UI" w:hAnsi="Segoe UI" w:cs="Segoe UI"/>
          <w:sz w:val="21"/>
          <w:szCs w:val="21"/>
        </w:rPr>
        <w:t>資安風險：</w:t>
      </w:r>
    </w:p>
    <w:p w:rsidR="00F420CC" w:rsidP="00F420CC" w:rsidRDefault="00F420CC" w14:paraId="6F54849D" w14:textId="7777777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427D3BB2">
          <v:rect id="_x0000_i1041" style="width:0;height:1.5pt" o:hr="t" o:hrstd="t" o:hralign="center" fillcolor="#a0a0a0" stroked="f"/>
        </w:pict>
      </w:r>
    </w:p>
    <w:p w:rsidR="00F420CC" w:rsidP="00F420CC" w:rsidRDefault="00F420CC" w14:paraId="18707C24" w14:textId="39B5918C">
      <w:pPr>
        <w:pStyle w:val="2"/>
        <w:spacing w:line="300" w:lineRule="atLeast"/>
      </w:pPr>
      <w:r w:rsidRPr="37788A9B" w:rsidR="00F420CC">
        <w:rPr>
          <w:rFonts w:ascii="Segoe UI" w:hAnsi="Segoe UI" w:cs="Segoe UI"/>
        </w:rPr>
        <w:t>十</w:t>
      </w:r>
      <w:r w:rsidRPr="37788A9B" w:rsidR="27EB131C">
        <w:rPr>
          <w:rFonts w:ascii="Segoe UI" w:hAnsi="Segoe UI" w:cs="Segoe UI"/>
        </w:rPr>
        <w:t>二</w:t>
      </w:r>
      <w:r w:rsidRPr="37788A9B" w:rsidR="00F420CC">
        <w:rPr>
          <w:rFonts w:ascii="Segoe UI" w:hAnsi="Segoe UI" w:cs="Segoe UI"/>
        </w:rPr>
        <w:t>、</w:t>
      </w:r>
      <w:r w:rsidRPr="37788A9B" w:rsidR="43B8CE1F">
        <w:rPr>
          <w:rFonts w:ascii="Segoe UI" w:hAnsi="Segoe UI" w:cs="Segoe UI"/>
        </w:rPr>
        <w:t>評估結果</w:t>
      </w:r>
      <w:r w:rsidRPr="37788A9B" w:rsidR="00F420CC">
        <w:rPr>
          <w:rFonts w:ascii="Segoe UI" w:hAnsi="Segoe UI" w:cs="Segoe UI"/>
        </w:rPr>
        <w:t>（數創填）</w:t>
      </w:r>
    </w:p>
    <w:p w:rsidR="37788A9B" w:rsidP="37788A9B" w:rsidRDefault="37788A9B" w14:paraId="4B44C8A6" w14:textId="11AB8177">
      <w:pPr>
        <w:pStyle w:val="a"/>
      </w:pPr>
    </w:p>
    <w:tbl>
      <w:tblPr>
        <w:tblStyle w:val="af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560"/>
        <w:gridCol w:w="4680"/>
      </w:tblGrid>
      <w:tr w:rsidR="37788A9B" w:rsidTr="37788A9B" w14:paraId="6562614B">
        <w:trPr>
          <w:trHeight w:val="300"/>
        </w:trPr>
        <w:tc>
          <w:tcPr>
            <w:tcW w:w="4560" w:type="dxa"/>
            <w:tcMar>
              <w:left w:w="105" w:type="dxa"/>
              <w:right w:w="105" w:type="dxa"/>
            </w:tcMar>
            <w:vAlign w:val="top"/>
          </w:tcPr>
          <w:p w:rsidR="37788A9B" w:rsidP="37788A9B" w:rsidRDefault="37788A9B" w14:paraId="6B4B7B30" w14:textId="70C2953D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7788A9B" w:rsidR="37788A9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業務價值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7788A9B" w:rsidP="37788A9B" w:rsidRDefault="37788A9B" w14:paraId="37C06639" w14:textId="15CB5FC1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7788A9B" w:rsidR="37788A9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□ 高 □ 中 □ 低</w:t>
            </w:r>
          </w:p>
        </w:tc>
      </w:tr>
      <w:tr w:rsidR="37788A9B" w:rsidTr="37788A9B" w14:paraId="7BB1FD20">
        <w:trPr>
          <w:trHeight w:val="300"/>
        </w:trPr>
        <w:tc>
          <w:tcPr>
            <w:tcW w:w="4560" w:type="dxa"/>
            <w:tcMar>
              <w:left w:w="105" w:type="dxa"/>
              <w:right w:w="105" w:type="dxa"/>
            </w:tcMar>
            <w:vAlign w:val="top"/>
          </w:tcPr>
          <w:p w:rsidR="37788A9B" w:rsidP="37788A9B" w:rsidRDefault="37788A9B" w14:paraId="225C0BDE" w14:textId="7C35E47B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7788A9B" w:rsidR="37788A9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技術可行性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7788A9B" w:rsidP="37788A9B" w:rsidRDefault="37788A9B" w14:paraId="238CED97" w14:textId="3FD3EA53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7788A9B" w:rsidR="37788A9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□ 高 □ 中 □ 低</w:t>
            </w:r>
          </w:p>
        </w:tc>
      </w:tr>
      <w:tr w:rsidR="37788A9B" w:rsidTr="37788A9B" w14:paraId="7B3ECF31">
        <w:trPr>
          <w:trHeight w:val="300"/>
        </w:trPr>
        <w:tc>
          <w:tcPr>
            <w:tcW w:w="4560" w:type="dxa"/>
            <w:tcMar>
              <w:left w:w="105" w:type="dxa"/>
              <w:right w:w="105" w:type="dxa"/>
            </w:tcMar>
            <w:vAlign w:val="top"/>
          </w:tcPr>
          <w:p w:rsidR="37788A9B" w:rsidP="37788A9B" w:rsidRDefault="37788A9B" w14:paraId="130F4848" w14:textId="5950334C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7788A9B" w:rsidR="37788A9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資料成熟度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7788A9B" w:rsidP="37788A9B" w:rsidRDefault="37788A9B" w14:paraId="4A872E19" w14:textId="084BF1AE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7788A9B" w:rsidR="37788A9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□ 高 □ 中 □ 低</w:t>
            </w:r>
          </w:p>
        </w:tc>
      </w:tr>
      <w:tr w:rsidR="37788A9B" w:rsidTr="37788A9B" w14:paraId="34D55C93">
        <w:trPr>
          <w:trHeight w:val="300"/>
        </w:trPr>
        <w:tc>
          <w:tcPr>
            <w:tcW w:w="4560" w:type="dxa"/>
            <w:tcMar>
              <w:left w:w="105" w:type="dxa"/>
              <w:right w:w="105" w:type="dxa"/>
            </w:tcMar>
            <w:vAlign w:val="top"/>
          </w:tcPr>
          <w:p w:rsidR="37788A9B" w:rsidP="37788A9B" w:rsidRDefault="37788A9B" w14:paraId="1EF95CA2" w14:textId="46EDD448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7788A9B" w:rsidR="37788A9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導入複雜度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7788A9B" w:rsidP="37788A9B" w:rsidRDefault="37788A9B" w14:paraId="0D8075B8" w14:textId="49700160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7788A9B" w:rsidR="37788A9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□ 高 □ 中 □ 低</w:t>
            </w:r>
          </w:p>
        </w:tc>
      </w:tr>
      <w:tr w:rsidR="37788A9B" w:rsidTr="37788A9B" w14:paraId="667346EA">
        <w:trPr>
          <w:trHeight w:val="300"/>
        </w:trPr>
        <w:tc>
          <w:tcPr>
            <w:tcW w:w="4560" w:type="dxa"/>
            <w:tcMar>
              <w:left w:w="105" w:type="dxa"/>
              <w:right w:w="105" w:type="dxa"/>
            </w:tcMar>
            <w:vAlign w:val="top"/>
          </w:tcPr>
          <w:p w:rsidR="37788A9B" w:rsidP="37788A9B" w:rsidRDefault="37788A9B" w14:paraId="0648C94D" w14:textId="48A948BB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7788A9B" w:rsidR="37788A9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法遵／資安風險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7788A9B" w:rsidP="37788A9B" w:rsidRDefault="37788A9B" w14:paraId="2B381CD0" w14:textId="374E6BFB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7788A9B" w:rsidR="37788A9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□ 高 □ 中 □ 低</w:t>
            </w:r>
          </w:p>
        </w:tc>
      </w:tr>
      <w:tr w:rsidR="37788A9B" w:rsidTr="37788A9B" w14:paraId="5206FD41">
        <w:trPr>
          <w:trHeight w:val="300"/>
        </w:trPr>
        <w:tc>
          <w:tcPr>
            <w:tcW w:w="4560" w:type="dxa"/>
            <w:tcMar>
              <w:left w:w="105" w:type="dxa"/>
              <w:right w:w="105" w:type="dxa"/>
            </w:tcMar>
            <w:vAlign w:val="top"/>
          </w:tcPr>
          <w:p w:rsidR="37788A9B" w:rsidP="37788A9B" w:rsidRDefault="37788A9B" w14:paraId="5FD506A2" w14:textId="4EFF4224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7788A9B" w:rsidR="37788A9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整體建議</w:t>
            </w: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2462792A" w:rsidP="37788A9B" w:rsidRDefault="2462792A" w14:paraId="5029672E" w14:textId="24E050AC">
            <w:pPr>
              <w:pStyle w:val="a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noProof w:val="0"/>
                <w:sz w:val="22"/>
                <w:szCs w:val="22"/>
              </w:rPr>
            </w:pPr>
            <w:r w:rsidRPr="37788A9B" w:rsidR="2462792A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>☐ 建議進入 PoC/MVP</w:t>
            </w:r>
          </w:p>
          <w:p w:rsidR="2462792A" w:rsidP="37788A9B" w:rsidRDefault="2462792A" w14:paraId="1C5E9C10" w14:textId="408C0014">
            <w:pPr>
              <w:pStyle w:val="a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noProof w:val="0"/>
                <w:sz w:val="22"/>
                <w:szCs w:val="22"/>
              </w:rPr>
            </w:pPr>
            <w:r w:rsidRPr="37788A9B" w:rsidR="2462792A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>☐ 建議補充資料後再評估</w:t>
            </w:r>
          </w:p>
          <w:p w:rsidR="2462792A" w:rsidP="37788A9B" w:rsidRDefault="2462792A" w14:paraId="1B835FAE" w14:textId="24583E8D">
            <w:pPr>
              <w:pStyle w:val="a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noProof w:val="0"/>
                <w:sz w:val="22"/>
                <w:szCs w:val="22"/>
              </w:rPr>
            </w:pPr>
            <w:r w:rsidRPr="37788A9B" w:rsidR="2462792A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>☐ 建議調整需求範圍</w:t>
            </w:r>
          </w:p>
          <w:p w:rsidR="2462792A" w:rsidP="37788A9B" w:rsidRDefault="2462792A" w14:paraId="3737905B" w14:textId="5FED1AC5">
            <w:pPr>
              <w:pStyle w:val="a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noProof w:val="0"/>
                <w:sz w:val="22"/>
                <w:szCs w:val="22"/>
              </w:rPr>
            </w:pPr>
            <w:r w:rsidRPr="37788A9B" w:rsidR="2462792A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 xml:space="preserve">☐ </w:t>
            </w:r>
            <w:r w:rsidRPr="37788A9B" w:rsidR="2462792A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>暫不建議推動</w:t>
            </w:r>
          </w:p>
        </w:tc>
      </w:tr>
    </w:tbl>
    <w:p w:rsidR="37788A9B" w:rsidP="37788A9B" w:rsidRDefault="37788A9B" w14:paraId="5A9F2272" w14:textId="352B4947">
      <w:pPr>
        <w:pStyle w:val="a"/>
        <w:widowControl w:val="1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</w:pPr>
    </w:p>
    <w:sectPr w:rsidR="00CA6CB5" w:rsidSect="00B65146">
      <w:headerReference w:type="default" r:id="rId11"/>
      <w:pgSz w:w="11906" w:h="16838" w:orient="portrait"/>
      <w:pgMar w:top="1134" w:right="1077" w:bottom="1247" w:left="1077" w:header="567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50D10" w:rsidP="00345A3D" w:rsidRDefault="00A50D10" w14:paraId="53A8F7EE" w14:textId="77777777">
      <w:r>
        <w:separator/>
      </w:r>
    </w:p>
  </w:endnote>
  <w:endnote w:type="continuationSeparator" w:id="0">
    <w:p w:rsidR="00A50D10" w:rsidP="00345A3D" w:rsidRDefault="00A50D10" w14:paraId="64D6EFD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Microsoft YaHei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50D10" w:rsidP="00345A3D" w:rsidRDefault="00A50D10" w14:paraId="5D8B6589" w14:textId="77777777">
      <w:r>
        <w:separator/>
      </w:r>
    </w:p>
  </w:footnote>
  <w:footnote w:type="continuationSeparator" w:id="0">
    <w:p w:rsidR="00A50D10" w:rsidP="00345A3D" w:rsidRDefault="00A50D10" w14:paraId="2611A9C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F6120A" w:rsidRDefault="00F6120A" w14:paraId="50315505" w14:textId="5C8F7477">
    <w:pPr>
      <w:pStyle w:val="a3"/>
    </w:pPr>
    <w:r>
      <w:rPr>
        <w:noProof/>
      </w:rPr>
      <w:drawing>
        <wp:inline distT="0" distB="0" distL="0" distR="0" wp14:anchorId="68E3F090" wp14:editId="0B90AC8B">
          <wp:extent cx="1228725" cy="419944"/>
          <wp:effectExtent l="0" t="0" r="0" b="0"/>
          <wp:docPr id="1976360267" name="圖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0850" cy="4309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26" style="width:1536pt;height:1536pt;visibility:visible;mso-wrap-style:square" o:bullet="t" type="#_x0000_t75">
        <v:imagedata o:title="" r:id="rId1"/>
      </v:shape>
    </w:pict>
  </w:numPicBullet>
  <w:abstractNum xmlns:w="http://schemas.openxmlformats.org/wordprocessingml/2006/main" w:abstractNumId="32">
    <w:nsid w:val="36e45f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140B34"/>
    <w:multiLevelType w:val="multilevel"/>
    <w:tmpl w:val="FA46E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676E2"/>
    <w:multiLevelType w:val="hybridMultilevel"/>
    <w:tmpl w:val="152E012A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9263065"/>
    <w:multiLevelType w:val="hybridMultilevel"/>
    <w:tmpl w:val="8D92848E"/>
    <w:lvl w:ilvl="0" w:tplc="C1824A32">
      <w:start w:val="1"/>
      <w:numFmt w:val="ideographTraditional"/>
      <w:lvlText w:val="%1、"/>
      <w:lvlJc w:val="left"/>
      <w:pPr>
        <w:ind w:left="1920" w:hanging="480"/>
      </w:pPr>
      <w:rPr>
        <w:rFonts w:ascii="標楷體" w:hAnsi="標楷體" w:eastAsia="標楷體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3" w15:restartNumberingAfterBreak="0">
    <w:nsid w:val="12365FF8"/>
    <w:multiLevelType w:val="multilevel"/>
    <w:tmpl w:val="08088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B63623"/>
    <w:multiLevelType w:val="hybridMultilevel"/>
    <w:tmpl w:val="064294FA"/>
    <w:lvl w:ilvl="0" w:tplc="C832A5C8">
      <w:start w:val="1"/>
      <w:numFmt w:val="taiwaneseCountingThousand"/>
      <w:lvlText w:val="%1、"/>
      <w:lvlJc w:val="left"/>
      <w:pPr>
        <w:ind w:left="600" w:hanging="600"/>
      </w:pPr>
      <w:rPr>
        <w:rFonts w:hint="default"/>
        <w:b/>
        <w:sz w:val="28"/>
        <w:szCs w:val="28"/>
        <w:lang w:val="en-US"/>
      </w:rPr>
    </w:lvl>
    <w:lvl w:ilvl="1" w:tplc="ABA6877A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5AE731C"/>
    <w:multiLevelType w:val="multilevel"/>
    <w:tmpl w:val="81A4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ACC4BFE"/>
    <w:multiLevelType w:val="multilevel"/>
    <w:tmpl w:val="0482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38D00F1"/>
    <w:multiLevelType w:val="multilevel"/>
    <w:tmpl w:val="9782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68E44A6"/>
    <w:multiLevelType w:val="hybridMultilevel"/>
    <w:tmpl w:val="FFCA7142"/>
    <w:lvl w:ilvl="0" w:tplc="473072DC">
      <w:start w:val="1"/>
      <w:numFmt w:val="taiwaneseCountingThousand"/>
      <w:lvlText w:val="%1、"/>
      <w:lvlJc w:val="left"/>
      <w:pPr>
        <w:ind w:left="480" w:firstLine="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2B4708E1"/>
    <w:multiLevelType w:val="hybridMultilevel"/>
    <w:tmpl w:val="8EDE84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14D01F1"/>
    <w:multiLevelType w:val="hybridMultilevel"/>
    <w:tmpl w:val="50483488"/>
    <w:lvl w:ilvl="0" w:tplc="04090001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hint="default" w:ascii="Wingdings" w:hAnsi="Wingdings"/>
      </w:rPr>
    </w:lvl>
  </w:abstractNum>
  <w:abstractNum w:abstractNumId="11" w15:restartNumberingAfterBreak="0">
    <w:nsid w:val="32D308FE"/>
    <w:multiLevelType w:val="hybridMultilevel"/>
    <w:tmpl w:val="763EC5E2"/>
    <w:lvl w:ilvl="0" w:tplc="04090003">
      <w:start w:val="1"/>
      <w:numFmt w:val="bullet"/>
      <w:lvlText w:val=""/>
      <w:lvlJc w:val="left"/>
      <w:pPr>
        <w:ind w:left="480" w:hanging="48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12" w15:restartNumberingAfterBreak="0">
    <w:nsid w:val="335A39C3"/>
    <w:multiLevelType w:val="hybridMultilevel"/>
    <w:tmpl w:val="457C2644"/>
    <w:lvl w:ilvl="0" w:tplc="67186A10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A6033F7"/>
    <w:multiLevelType w:val="multilevel"/>
    <w:tmpl w:val="AB4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C0C4DF6"/>
    <w:multiLevelType w:val="hybridMultilevel"/>
    <w:tmpl w:val="63A89C18"/>
    <w:lvl w:ilvl="0" w:tplc="04090003">
      <w:start w:val="1"/>
      <w:numFmt w:val="bullet"/>
      <w:lvlText w:val=""/>
      <w:lvlJc w:val="left"/>
      <w:pPr>
        <w:ind w:left="1920" w:hanging="480"/>
      </w:pPr>
      <w:rPr>
        <w:rFonts w:hint="default" w:ascii="Wingdings" w:hAnsi="Wingdings"/>
      </w:rPr>
    </w:lvl>
    <w:lvl w:ilvl="1" w:tplc="FFFFFFFF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2" w:tplc="FFFFFFFF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4" w:tplc="FFFFFFFF" w:tentative="1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5" w:tplc="FFFFFFFF" w:tentative="1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"/>
      <w:lvlJc w:val="left"/>
      <w:pPr>
        <w:ind w:left="4800" w:hanging="480"/>
      </w:pPr>
      <w:rPr>
        <w:rFonts w:hint="default" w:ascii="Wingdings" w:hAnsi="Wingdings"/>
      </w:rPr>
    </w:lvl>
    <w:lvl w:ilvl="7" w:tplc="FFFFFFFF" w:tentative="1">
      <w:start w:val="1"/>
      <w:numFmt w:val="bullet"/>
      <w:lvlText w:val=""/>
      <w:lvlJc w:val="left"/>
      <w:pPr>
        <w:ind w:left="5280" w:hanging="480"/>
      </w:pPr>
      <w:rPr>
        <w:rFonts w:hint="default" w:ascii="Wingdings" w:hAnsi="Wingdings"/>
      </w:rPr>
    </w:lvl>
    <w:lvl w:ilvl="8" w:tplc="FFFFFFFF" w:tentative="1">
      <w:start w:val="1"/>
      <w:numFmt w:val="bullet"/>
      <w:lvlText w:val=""/>
      <w:lvlJc w:val="left"/>
      <w:pPr>
        <w:ind w:left="5760" w:hanging="480"/>
      </w:pPr>
      <w:rPr>
        <w:rFonts w:hint="default" w:ascii="Wingdings" w:hAnsi="Wingdings"/>
      </w:rPr>
    </w:lvl>
  </w:abstractNum>
  <w:abstractNum w:abstractNumId="15" w15:restartNumberingAfterBreak="0">
    <w:nsid w:val="40FF46AD"/>
    <w:multiLevelType w:val="hybridMultilevel"/>
    <w:tmpl w:val="48789EDC"/>
    <w:lvl w:ilvl="0" w:tplc="04090001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hint="default" w:ascii="Wingdings" w:hAnsi="Wingdings"/>
      </w:rPr>
    </w:lvl>
  </w:abstractNum>
  <w:abstractNum w:abstractNumId="16" w15:restartNumberingAfterBreak="0">
    <w:nsid w:val="45F751F2"/>
    <w:multiLevelType w:val="hybridMultilevel"/>
    <w:tmpl w:val="DE18031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0AE7326"/>
    <w:multiLevelType w:val="multilevel"/>
    <w:tmpl w:val="97D8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5A286AAD"/>
    <w:multiLevelType w:val="hybridMultilevel"/>
    <w:tmpl w:val="D8D61404"/>
    <w:lvl w:ilvl="0" w:tplc="26DC4DC4">
      <w:start w:val="1"/>
      <w:numFmt w:val="lowerLetter"/>
      <w:lvlText w:val="%1."/>
      <w:lvlJc w:val="left"/>
      <w:pPr>
        <w:ind w:left="26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3240" w:hanging="480"/>
      </w:pPr>
    </w:lvl>
    <w:lvl w:ilvl="2" w:tplc="0409001B" w:tentative="1">
      <w:start w:val="1"/>
      <w:numFmt w:val="lowerRoman"/>
      <w:lvlText w:val="%3."/>
      <w:lvlJc w:val="right"/>
      <w:pPr>
        <w:ind w:left="3720" w:hanging="480"/>
      </w:pPr>
    </w:lvl>
    <w:lvl w:ilvl="3" w:tplc="0409000F" w:tentative="1">
      <w:start w:val="1"/>
      <w:numFmt w:val="decimal"/>
      <w:lvlText w:val="%4."/>
      <w:lvlJc w:val="left"/>
      <w:pPr>
        <w:ind w:left="42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680" w:hanging="480"/>
      </w:pPr>
    </w:lvl>
    <w:lvl w:ilvl="5" w:tplc="0409001B" w:tentative="1">
      <w:start w:val="1"/>
      <w:numFmt w:val="lowerRoman"/>
      <w:lvlText w:val="%6."/>
      <w:lvlJc w:val="right"/>
      <w:pPr>
        <w:ind w:left="5160" w:hanging="480"/>
      </w:pPr>
    </w:lvl>
    <w:lvl w:ilvl="6" w:tplc="0409000F" w:tentative="1">
      <w:start w:val="1"/>
      <w:numFmt w:val="decimal"/>
      <w:lvlText w:val="%7."/>
      <w:lvlJc w:val="left"/>
      <w:pPr>
        <w:ind w:left="56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120" w:hanging="480"/>
      </w:pPr>
    </w:lvl>
    <w:lvl w:ilvl="8" w:tplc="0409001B" w:tentative="1">
      <w:start w:val="1"/>
      <w:numFmt w:val="lowerRoman"/>
      <w:lvlText w:val="%9."/>
      <w:lvlJc w:val="right"/>
      <w:pPr>
        <w:ind w:left="6600" w:hanging="480"/>
      </w:pPr>
    </w:lvl>
  </w:abstractNum>
  <w:abstractNum w:abstractNumId="19" w15:restartNumberingAfterBreak="0">
    <w:nsid w:val="5AF40DB0"/>
    <w:multiLevelType w:val="multilevel"/>
    <w:tmpl w:val="B7D4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5CD76BD4"/>
    <w:multiLevelType w:val="multilevel"/>
    <w:tmpl w:val="D8EA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60D2251D"/>
    <w:multiLevelType w:val="hybridMultilevel"/>
    <w:tmpl w:val="EF2E6A82"/>
    <w:lvl w:ilvl="0" w:tplc="04090019">
      <w:start w:val="1"/>
      <w:numFmt w:val="ideographTraditional"/>
      <w:lvlText w:val="%1、"/>
      <w:lvlJc w:val="left"/>
      <w:pPr>
        <w:ind w:left="19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2" w15:restartNumberingAfterBreak="0">
    <w:nsid w:val="6C804931"/>
    <w:multiLevelType w:val="multilevel"/>
    <w:tmpl w:val="63BC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6CBB0BE4"/>
    <w:multiLevelType w:val="multilevel"/>
    <w:tmpl w:val="BAEC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6EB13AA8"/>
    <w:multiLevelType w:val="hybridMultilevel"/>
    <w:tmpl w:val="4D0C5374"/>
    <w:lvl w:ilvl="0" w:tplc="2EBE7D0A">
      <w:start w:val="1"/>
      <w:numFmt w:val="ideographLegalTraditional"/>
      <w:lvlText w:val="%1、"/>
      <w:lvlJc w:val="left"/>
      <w:pPr>
        <w:ind w:left="960" w:hanging="960"/>
      </w:pPr>
      <w:rPr>
        <w:rFonts w:hint="default"/>
      </w:rPr>
    </w:lvl>
    <w:lvl w:ilvl="1" w:tplc="3DC4143E">
      <w:start w:val="1"/>
      <w:numFmt w:val="taiwaneseCountingThousand"/>
      <w:lvlText w:val="%2、"/>
      <w:lvlJc w:val="left"/>
      <w:pPr>
        <w:ind w:left="1440" w:hanging="960"/>
      </w:pPr>
      <w:rPr>
        <w:rFonts w:hint="default"/>
        <w:lang w:val="en-US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C52EB1C">
      <w:start w:val="1"/>
      <w:numFmt w:val="ideographTraditional"/>
      <w:lvlText w:val="%4、"/>
      <w:lvlJc w:val="left"/>
      <w:pPr>
        <w:ind w:left="2039" w:hanging="480"/>
      </w:pPr>
      <w:rPr>
        <w:rFonts w:hint="default"/>
      </w:rPr>
    </w:lvl>
    <w:lvl w:ilvl="4" w:tplc="E9C49236">
      <w:start w:val="1"/>
      <w:numFmt w:val="upperLetter"/>
      <w:lvlText w:val="%5."/>
      <w:lvlJc w:val="left"/>
      <w:pPr>
        <w:ind w:left="2280" w:hanging="360"/>
      </w:pPr>
      <w:rPr>
        <w:rFonts w:hint="default"/>
      </w:r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6EE76BB8"/>
    <w:multiLevelType w:val="multilevel"/>
    <w:tmpl w:val="8582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70F81EEA"/>
    <w:multiLevelType w:val="hybridMultilevel"/>
    <w:tmpl w:val="E1983E94"/>
    <w:lvl w:ilvl="0" w:tplc="AE3488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71A354AD"/>
    <w:multiLevelType w:val="hybridMultilevel"/>
    <w:tmpl w:val="735AC454"/>
    <w:lvl w:ilvl="0" w:tplc="04090019">
      <w:start w:val="1"/>
      <w:numFmt w:val="ideographTraditional"/>
      <w:lvlText w:val="%1、"/>
      <w:lvlJc w:val="left"/>
      <w:pPr>
        <w:ind w:left="19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8" w15:restartNumberingAfterBreak="0">
    <w:nsid w:val="7539519C"/>
    <w:multiLevelType w:val="multilevel"/>
    <w:tmpl w:val="13D2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786F190B"/>
    <w:multiLevelType w:val="multilevel"/>
    <w:tmpl w:val="CEE4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7B0F41AD"/>
    <w:multiLevelType w:val="hybridMultilevel"/>
    <w:tmpl w:val="B842327C"/>
    <w:lvl w:ilvl="0" w:tplc="04090019">
      <w:start w:val="1"/>
      <w:numFmt w:val="ideographTraditional"/>
      <w:lvlText w:val="%1、"/>
      <w:lvlJc w:val="left"/>
      <w:pPr>
        <w:ind w:left="19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31" w15:restartNumberingAfterBreak="0">
    <w:nsid w:val="7CF108FA"/>
    <w:multiLevelType w:val="multilevel"/>
    <w:tmpl w:val="FEDA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33">
    <w:abstractNumId w:val="32"/>
  </w:num>
  <w:num w:numId="1" w16cid:durableId="1017653730">
    <w:abstractNumId w:val="11"/>
  </w:num>
  <w:num w:numId="2" w16cid:durableId="587352579">
    <w:abstractNumId w:val="4"/>
  </w:num>
  <w:num w:numId="3" w16cid:durableId="156581050">
    <w:abstractNumId w:val="1"/>
  </w:num>
  <w:num w:numId="4" w16cid:durableId="1450052157">
    <w:abstractNumId w:val="12"/>
  </w:num>
  <w:num w:numId="5" w16cid:durableId="570701586">
    <w:abstractNumId w:val="16"/>
  </w:num>
  <w:num w:numId="6" w16cid:durableId="539361623">
    <w:abstractNumId w:val="26"/>
  </w:num>
  <w:num w:numId="7" w16cid:durableId="1634753611">
    <w:abstractNumId w:val="9"/>
  </w:num>
  <w:num w:numId="8" w16cid:durableId="424500134">
    <w:abstractNumId w:val="24"/>
  </w:num>
  <w:num w:numId="9" w16cid:durableId="580650172">
    <w:abstractNumId w:val="27"/>
  </w:num>
  <w:num w:numId="10" w16cid:durableId="216471857">
    <w:abstractNumId w:val="8"/>
  </w:num>
  <w:num w:numId="11" w16cid:durableId="1285700171">
    <w:abstractNumId w:val="30"/>
  </w:num>
  <w:num w:numId="12" w16cid:durableId="477890955">
    <w:abstractNumId w:val="2"/>
  </w:num>
  <w:num w:numId="13" w16cid:durableId="1844473292">
    <w:abstractNumId w:val="15"/>
  </w:num>
  <w:num w:numId="14" w16cid:durableId="338392324">
    <w:abstractNumId w:val="21"/>
  </w:num>
  <w:num w:numId="15" w16cid:durableId="188447257">
    <w:abstractNumId w:val="18"/>
  </w:num>
  <w:num w:numId="16" w16cid:durableId="2120951964">
    <w:abstractNumId w:val="10"/>
  </w:num>
  <w:num w:numId="17" w16cid:durableId="734549275">
    <w:abstractNumId w:val="14"/>
  </w:num>
  <w:num w:numId="18" w16cid:durableId="91241010">
    <w:abstractNumId w:val="19"/>
  </w:num>
  <w:num w:numId="19" w16cid:durableId="1805735946">
    <w:abstractNumId w:val="20"/>
  </w:num>
  <w:num w:numId="20" w16cid:durableId="1917783504">
    <w:abstractNumId w:val="17"/>
  </w:num>
  <w:num w:numId="21" w16cid:durableId="709767214">
    <w:abstractNumId w:val="3"/>
  </w:num>
  <w:num w:numId="22" w16cid:durableId="76362510">
    <w:abstractNumId w:val="0"/>
  </w:num>
  <w:num w:numId="23" w16cid:durableId="1101603305">
    <w:abstractNumId w:val="23"/>
  </w:num>
  <w:num w:numId="24" w16cid:durableId="430858874">
    <w:abstractNumId w:val="5"/>
  </w:num>
  <w:num w:numId="25" w16cid:durableId="973948028">
    <w:abstractNumId w:val="13"/>
  </w:num>
  <w:num w:numId="26" w16cid:durableId="1977950352">
    <w:abstractNumId w:val="31"/>
  </w:num>
  <w:num w:numId="27" w16cid:durableId="1694842434">
    <w:abstractNumId w:val="29"/>
  </w:num>
  <w:num w:numId="28" w16cid:durableId="581570441">
    <w:abstractNumId w:val="6"/>
  </w:num>
  <w:num w:numId="29" w16cid:durableId="1718625074">
    <w:abstractNumId w:val="7"/>
  </w:num>
  <w:num w:numId="30" w16cid:durableId="193271581">
    <w:abstractNumId w:val="22"/>
  </w:num>
  <w:num w:numId="31" w16cid:durableId="1330911032">
    <w:abstractNumId w:val="28"/>
  </w:num>
  <w:num w:numId="32" w16cid:durableId="35280070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trackRevisions w:val="false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515"/>
    <w:rsid w:val="00007D4D"/>
    <w:rsid w:val="000125CD"/>
    <w:rsid w:val="00012972"/>
    <w:rsid w:val="00020339"/>
    <w:rsid w:val="00024715"/>
    <w:rsid w:val="000312B7"/>
    <w:rsid w:val="0003467F"/>
    <w:rsid w:val="0006402B"/>
    <w:rsid w:val="0006427F"/>
    <w:rsid w:val="00096B94"/>
    <w:rsid w:val="000E52AA"/>
    <w:rsid w:val="000F0D11"/>
    <w:rsid w:val="00101EF0"/>
    <w:rsid w:val="00113297"/>
    <w:rsid w:val="001153EB"/>
    <w:rsid w:val="001160D0"/>
    <w:rsid w:val="00127E82"/>
    <w:rsid w:val="00130961"/>
    <w:rsid w:val="001312E1"/>
    <w:rsid w:val="00152F81"/>
    <w:rsid w:val="00153EF8"/>
    <w:rsid w:val="00161FE6"/>
    <w:rsid w:val="00163F79"/>
    <w:rsid w:val="001749C5"/>
    <w:rsid w:val="001848DD"/>
    <w:rsid w:val="001A4A47"/>
    <w:rsid w:val="001A5AE2"/>
    <w:rsid w:val="001A68CB"/>
    <w:rsid w:val="001B33F5"/>
    <w:rsid w:val="001B5C9D"/>
    <w:rsid w:val="001B6423"/>
    <w:rsid w:val="001D0328"/>
    <w:rsid w:val="001D5B9F"/>
    <w:rsid w:val="001E0E0F"/>
    <w:rsid w:val="001E3A08"/>
    <w:rsid w:val="00200C86"/>
    <w:rsid w:val="0020198A"/>
    <w:rsid w:val="00204DC8"/>
    <w:rsid w:val="00224A7F"/>
    <w:rsid w:val="00234FAC"/>
    <w:rsid w:val="00244283"/>
    <w:rsid w:val="002521D8"/>
    <w:rsid w:val="002632E9"/>
    <w:rsid w:val="0026460C"/>
    <w:rsid w:val="0027611D"/>
    <w:rsid w:val="00277D36"/>
    <w:rsid w:val="00287783"/>
    <w:rsid w:val="00296F1A"/>
    <w:rsid w:val="002A4E4A"/>
    <w:rsid w:val="002B22ED"/>
    <w:rsid w:val="002C7680"/>
    <w:rsid w:val="002D393C"/>
    <w:rsid w:val="002E17B6"/>
    <w:rsid w:val="002E7E33"/>
    <w:rsid w:val="002F1E08"/>
    <w:rsid w:val="002F39B0"/>
    <w:rsid w:val="00315669"/>
    <w:rsid w:val="00317663"/>
    <w:rsid w:val="0032532B"/>
    <w:rsid w:val="0032684A"/>
    <w:rsid w:val="003305CD"/>
    <w:rsid w:val="0034289F"/>
    <w:rsid w:val="00345A3D"/>
    <w:rsid w:val="00360810"/>
    <w:rsid w:val="00380FC8"/>
    <w:rsid w:val="003A3301"/>
    <w:rsid w:val="003C0C75"/>
    <w:rsid w:val="003C61AA"/>
    <w:rsid w:val="003C6CE3"/>
    <w:rsid w:val="003C6E17"/>
    <w:rsid w:val="003F4C2D"/>
    <w:rsid w:val="00423400"/>
    <w:rsid w:val="004249A9"/>
    <w:rsid w:val="00435073"/>
    <w:rsid w:val="0044583B"/>
    <w:rsid w:val="00451729"/>
    <w:rsid w:val="004556F6"/>
    <w:rsid w:val="00455C36"/>
    <w:rsid w:val="004700EA"/>
    <w:rsid w:val="004726C2"/>
    <w:rsid w:val="00473B9D"/>
    <w:rsid w:val="00496107"/>
    <w:rsid w:val="004A7BF9"/>
    <w:rsid w:val="004C5728"/>
    <w:rsid w:val="004E605A"/>
    <w:rsid w:val="004F5921"/>
    <w:rsid w:val="00506FD8"/>
    <w:rsid w:val="00510070"/>
    <w:rsid w:val="00510BA7"/>
    <w:rsid w:val="00512AA9"/>
    <w:rsid w:val="005142CD"/>
    <w:rsid w:val="00517B8B"/>
    <w:rsid w:val="00520CDB"/>
    <w:rsid w:val="00550906"/>
    <w:rsid w:val="00552366"/>
    <w:rsid w:val="005549DF"/>
    <w:rsid w:val="005711CD"/>
    <w:rsid w:val="005848FD"/>
    <w:rsid w:val="0059775B"/>
    <w:rsid w:val="005A041E"/>
    <w:rsid w:val="005A09AF"/>
    <w:rsid w:val="005A1DA6"/>
    <w:rsid w:val="005B104D"/>
    <w:rsid w:val="005B18FE"/>
    <w:rsid w:val="005B6C12"/>
    <w:rsid w:val="005C19AB"/>
    <w:rsid w:val="005D7CAE"/>
    <w:rsid w:val="005E4B41"/>
    <w:rsid w:val="005E7026"/>
    <w:rsid w:val="005E79A1"/>
    <w:rsid w:val="006105C7"/>
    <w:rsid w:val="006144A1"/>
    <w:rsid w:val="006178E8"/>
    <w:rsid w:val="0062210C"/>
    <w:rsid w:val="006471EF"/>
    <w:rsid w:val="00652DE1"/>
    <w:rsid w:val="00660810"/>
    <w:rsid w:val="00663400"/>
    <w:rsid w:val="0067250A"/>
    <w:rsid w:val="00672DC8"/>
    <w:rsid w:val="00677B90"/>
    <w:rsid w:val="006904B6"/>
    <w:rsid w:val="006924D7"/>
    <w:rsid w:val="00697C05"/>
    <w:rsid w:val="006A3EE9"/>
    <w:rsid w:val="006B19DB"/>
    <w:rsid w:val="006C5EFA"/>
    <w:rsid w:val="006D7524"/>
    <w:rsid w:val="006E0242"/>
    <w:rsid w:val="007034EF"/>
    <w:rsid w:val="00704026"/>
    <w:rsid w:val="00705689"/>
    <w:rsid w:val="00705C64"/>
    <w:rsid w:val="007241FE"/>
    <w:rsid w:val="00730732"/>
    <w:rsid w:val="0074089D"/>
    <w:rsid w:val="00741027"/>
    <w:rsid w:val="007775C1"/>
    <w:rsid w:val="00777751"/>
    <w:rsid w:val="00786E8E"/>
    <w:rsid w:val="0078715A"/>
    <w:rsid w:val="00787D50"/>
    <w:rsid w:val="007A5468"/>
    <w:rsid w:val="007A65F0"/>
    <w:rsid w:val="007A7B8D"/>
    <w:rsid w:val="007B4173"/>
    <w:rsid w:val="007C4F62"/>
    <w:rsid w:val="007D2133"/>
    <w:rsid w:val="007D779A"/>
    <w:rsid w:val="007F656C"/>
    <w:rsid w:val="0082335D"/>
    <w:rsid w:val="008322C0"/>
    <w:rsid w:val="0085435C"/>
    <w:rsid w:val="00854CF8"/>
    <w:rsid w:val="00854DC1"/>
    <w:rsid w:val="00863CAD"/>
    <w:rsid w:val="0088614E"/>
    <w:rsid w:val="008909C4"/>
    <w:rsid w:val="00893177"/>
    <w:rsid w:val="008A1299"/>
    <w:rsid w:val="008A28B3"/>
    <w:rsid w:val="008B18AC"/>
    <w:rsid w:val="008B2234"/>
    <w:rsid w:val="008B28AF"/>
    <w:rsid w:val="008C0B3A"/>
    <w:rsid w:val="008D1A63"/>
    <w:rsid w:val="008D3521"/>
    <w:rsid w:val="008D7681"/>
    <w:rsid w:val="008E3F08"/>
    <w:rsid w:val="008F0AFB"/>
    <w:rsid w:val="008F0DF7"/>
    <w:rsid w:val="008F13A6"/>
    <w:rsid w:val="008F2771"/>
    <w:rsid w:val="00900A16"/>
    <w:rsid w:val="009115BF"/>
    <w:rsid w:val="00934242"/>
    <w:rsid w:val="00935BF6"/>
    <w:rsid w:val="0094374C"/>
    <w:rsid w:val="0095183D"/>
    <w:rsid w:val="0095510A"/>
    <w:rsid w:val="009633BB"/>
    <w:rsid w:val="0096407E"/>
    <w:rsid w:val="0097706F"/>
    <w:rsid w:val="00980A4D"/>
    <w:rsid w:val="00986506"/>
    <w:rsid w:val="00993650"/>
    <w:rsid w:val="00995602"/>
    <w:rsid w:val="009C0B9C"/>
    <w:rsid w:val="009C16D2"/>
    <w:rsid w:val="009C667A"/>
    <w:rsid w:val="009F2A0E"/>
    <w:rsid w:val="009F3628"/>
    <w:rsid w:val="00A13863"/>
    <w:rsid w:val="00A15C09"/>
    <w:rsid w:val="00A16473"/>
    <w:rsid w:val="00A17B76"/>
    <w:rsid w:val="00A2271A"/>
    <w:rsid w:val="00A23310"/>
    <w:rsid w:val="00A307BA"/>
    <w:rsid w:val="00A346F6"/>
    <w:rsid w:val="00A41065"/>
    <w:rsid w:val="00A50D10"/>
    <w:rsid w:val="00A55625"/>
    <w:rsid w:val="00A60515"/>
    <w:rsid w:val="00A705C9"/>
    <w:rsid w:val="00A73A09"/>
    <w:rsid w:val="00A826C6"/>
    <w:rsid w:val="00A9140D"/>
    <w:rsid w:val="00AC63ED"/>
    <w:rsid w:val="00AD07E6"/>
    <w:rsid w:val="00AD7BB6"/>
    <w:rsid w:val="00AD7E07"/>
    <w:rsid w:val="00AE32D4"/>
    <w:rsid w:val="00AE4F3D"/>
    <w:rsid w:val="00AE65E1"/>
    <w:rsid w:val="00AE6D87"/>
    <w:rsid w:val="00AF1935"/>
    <w:rsid w:val="00AF52E9"/>
    <w:rsid w:val="00B10FE1"/>
    <w:rsid w:val="00B21D63"/>
    <w:rsid w:val="00B23175"/>
    <w:rsid w:val="00B301CB"/>
    <w:rsid w:val="00B341A4"/>
    <w:rsid w:val="00B610B7"/>
    <w:rsid w:val="00B62A01"/>
    <w:rsid w:val="00B63917"/>
    <w:rsid w:val="00B65146"/>
    <w:rsid w:val="00B73A41"/>
    <w:rsid w:val="00B82E45"/>
    <w:rsid w:val="00BA1F45"/>
    <w:rsid w:val="00BA1F6A"/>
    <w:rsid w:val="00BA41A5"/>
    <w:rsid w:val="00BB48AC"/>
    <w:rsid w:val="00BB68A7"/>
    <w:rsid w:val="00BC0FC8"/>
    <w:rsid w:val="00BD42A7"/>
    <w:rsid w:val="00BF57FE"/>
    <w:rsid w:val="00C20859"/>
    <w:rsid w:val="00C21094"/>
    <w:rsid w:val="00C2637B"/>
    <w:rsid w:val="00C304E5"/>
    <w:rsid w:val="00C45660"/>
    <w:rsid w:val="00C5707A"/>
    <w:rsid w:val="00C63769"/>
    <w:rsid w:val="00C64E0D"/>
    <w:rsid w:val="00C801DC"/>
    <w:rsid w:val="00C81A29"/>
    <w:rsid w:val="00C87D9D"/>
    <w:rsid w:val="00C92E3D"/>
    <w:rsid w:val="00C948F1"/>
    <w:rsid w:val="00C95803"/>
    <w:rsid w:val="00CA6CB5"/>
    <w:rsid w:val="00CB63D4"/>
    <w:rsid w:val="00CC20E1"/>
    <w:rsid w:val="00CE0019"/>
    <w:rsid w:val="00CE19DC"/>
    <w:rsid w:val="00CE2C58"/>
    <w:rsid w:val="00CE4299"/>
    <w:rsid w:val="00CF2815"/>
    <w:rsid w:val="00CF6104"/>
    <w:rsid w:val="00D05428"/>
    <w:rsid w:val="00D11488"/>
    <w:rsid w:val="00D16724"/>
    <w:rsid w:val="00D3113E"/>
    <w:rsid w:val="00D33162"/>
    <w:rsid w:val="00D425F3"/>
    <w:rsid w:val="00D4380B"/>
    <w:rsid w:val="00D523EA"/>
    <w:rsid w:val="00D52748"/>
    <w:rsid w:val="00D63548"/>
    <w:rsid w:val="00D71E0D"/>
    <w:rsid w:val="00D71EFD"/>
    <w:rsid w:val="00D73CCA"/>
    <w:rsid w:val="00D7757B"/>
    <w:rsid w:val="00D80DCC"/>
    <w:rsid w:val="00D86E99"/>
    <w:rsid w:val="00DA0E31"/>
    <w:rsid w:val="00DA669D"/>
    <w:rsid w:val="00DB4A6D"/>
    <w:rsid w:val="00DD5497"/>
    <w:rsid w:val="00DF65B1"/>
    <w:rsid w:val="00E0437B"/>
    <w:rsid w:val="00E0689F"/>
    <w:rsid w:val="00E1456A"/>
    <w:rsid w:val="00E1479D"/>
    <w:rsid w:val="00E14866"/>
    <w:rsid w:val="00E14BC6"/>
    <w:rsid w:val="00E16F48"/>
    <w:rsid w:val="00E21C4C"/>
    <w:rsid w:val="00E252B4"/>
    <w:rsid w:val="00E30E83"/>
    <w:rsid w:val="00E5747A"/>
    <w:rsid w:val="00E576A3"/>
    <w:rsid w:val="00E60902"/>
    <w:rsid w:val="00E60D42"/>
    <w:rsid w:val="00E60DD5"/>
    <w:rsid w:val="00E60FD1"/>
    <w:rsid w:val="00E71802"/>
    <w:rsid w:val="00E72079"/>
    <w:rsid w:val="00EA1697"/>
    <w:rsid w:val="00EA6C44"/>
    <w:rsid w:val="00EA718E"/>
    <w:rsid w:val="00EB0AAA"/>
    <w:rsid w:val="00EC323C"/>
    <w:rsid w:val="00EC6ED0"/>
    <w:rsid w:val="00ED272B"/>
    <w:rsid w:val="00EF714E"/>
    <w:rsid w:val="00F302A9"/>
    <w:rsid w:val="00F420CC"/>
    <w:rsid w:val="00F6120A"/>
    <w:rsid w:val="00F62340"/>
    <w:rsid w:val="00F63E76"/>
    <w:rsid w:val="00F67150"/>
    <w:rsid w:val="00F72DF3"/>
    <w:rsid w:val="00F82867"/>
    <w:rsid w:val="00F96238"/>
    <w:rsid w:val="00F97546"/>
    <w:rsid w:val="00FB5625"/>
    <w:rsid w:val="00FB7812"/>
    <w:rsid w:val="00FC6F37"/>
    <w:rsid w:val="00FE04E5"/>
    <w:rsid w:val="00FE34B6"/>
    <w:rsid w:val="00FE7485"/>
    <w:rsid w:val="00FF547A"/>
    <w:rsid w:val="01DD582D"/>
    <w:rsid w:val="04446C4E"/>
    <w:rsid w:val="07C6A2BF"/>
    <w:rsid w:val="0C04BE40"/>
    <w:rsid w:val="0F6CDB44"/>
    <w:rsid w:val="10C81232"/>
    <w:rsid w:val="11E804DE"/>
    <w:rsid w:val="12A20D21"/>
    <w:rsid w:val="12C8DC62"/>
    <w:rsid w:val="13EA388A"/>
    <w:rsid w:val="196466C5"/>
    <w:rsid w:val="19F89B96"/>
    <w:rsid w:val="1C72F82F"/>
    <w:rsid w:val="1D94EE4B"/>
    <w:rsid w:val="1DB47748"/>
    <w:rsid w:val="1EFB7726"/>
    <w:rsid w:val="1F99109F"/>
    <w:rsid w:val="20776C2A"/>
    <w:rsid w:val="20E8726A"/>
    <w:rsid w:val="212E85BB"/>
    <w:rsid w:val="212E85BB"/>
    <w:rsid w:val="21A7576A"/>
    <w:rsid w:val="22367A88"/>
    <w:rsid w:val="237878BE"/>
    <w:rsid w:val="244B62FD"/>
    <w:rsid w:val="2462792A"/>
    <w:rsid w:val="27EB131C"/>
    <w:rsid w:val="284E1B67"/>
    <w:rsid w:val="286DFE9D"/>
    <w:rsid w:val="2B82555C"/>
    <w:rsid w:val="2B82555C"/>
    <w:rsid w:val="2CF2EE76"/>
    <w:rsid w:val="2DAE1E7F"/>
    <w:rsid w:val="30165E00"/>
    <w:rsid w:val="310652E3"/>
    <w:rsid w:val="34D538A6"/>
    <w:rsid w:val="36552A17"/>
    <w:rsid w:val="37788A9B"/>
    <w:rsid w:val="377EB399"/>
    <w:rsid w:val="382A06C4"/>
    <w:rsid w:val="3ABCF1AE"/>
    <w:rsid w:val="3E50B57F"/>
    <w:rsid w:val="43B8CE1F"/>
    <w:rsid w:val="449514B9"/>
    <w:rsid w:val="45EB17CA"/>
    <w:rsid w:val="46459197"/>
    <w:rsid w:val="4A59320C"/>
    <w:rsid w:val="4B5091E8"/>
    <w:rsid w:val="4D2D676E"/>
    <w:rsid w:val="4F05A5F2"/>
    <w:rsid w:val="4F54E9F5"/>
    <w:rsid w:val="4F54E9F5"/>
    <w:rsid w:val="5063385B"/>
    <w:rsid w:val="5123FC1E"/>
    <w:rsid w:val="53ABA67C"/>
    <w:rsid w:val="5627AC2F"/>
    <w:rsid w:val="5774269C"/>
    <w:rsid w:val="578EECAD"/>
    <w:rsid w:val="5891035B"/>
    <w:rsid w:val="59E8EDEB"/>
    <w:rsid w:val="5B8FBBDF"/>
    <w:rsid w:val="5C9CB912"/>
    <w:rsid w:val="5F5A600E"/>
    <w:rsid w:val="60517D05"/>
    <w:rsid w:val="61DEA8E1"/>
    <w:rsid w:val="672DC615"/>
    <w:rsid w:val="6C287FC8"/>
    <w:rsid w:val="6F7B2CAA"/>
    <w:rsid w:val="74760AC4"/>
    <w:rsid w:val="75EB523E"/>
    <w:rsid w:val="761875C4"/>
    <w:rsid w:val="76684C62"/>
    <w:rsid w:val="77087773"/>
    <w:rsid w:val="79812976"/>
    <w:rsid w:val="79CF569B"/>
    <w:rsid w:val="7AC764F2"/>
    <w:rsid w:val="7ADEADBD"/>
    <w:rsid w:val="7C2A5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."/>
  <w:listSeparator w:val=","/>
  <w14:docId w14:val="5FAC7059"/>
  <w15:chartTrackingRefBased/>
  <w15:docId w15:val="{14CD720E-7BE1-4B76-8EFD-69362D097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224A7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60902"/>
    <w:pPr>
      <w:keepNext/>
      <w:spacing w:before="180" w:after="180" w:line="720" w:lineRule="auto"/>
      <w:outlineLvl w:val="0"/>
    </w:pPr>
    <w:rPr>
      <w:rFonts w:asciiTheme="majorHAnsi" w:hAnsiTheme="majorHAnsi" w:eastAsiaTheme="majorEastAsia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A16473"/>
    <w:pPr>
      <w:keepNext/>
      <w:spacing w:line="720" w:lineRule="auto"/>
      <w:outlineLvl w:val="1"/>
    </w:pPr>
    <w:rPr>
      <w:rFonts w:asciiTheme="majorHAnsi" w:hAnsiTheme="majorHAnsi" w:eastAsiaTheme="majorEastAsia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6473"/>
    <w:pPr>
      <w:keepNext/>
      <w:spacing w:line="720" w:lineRule="auto"/>
      <w:outlineLvl w:val="2"/>
    </w:pPr>
    <w:rPr>
      <w:rFonts w:asciiTheme="majorHAnsi" w:hAnsiTheme="majorHAnsi" w:eastAsiaTheme="majorEastAsia" w:cstheme="majorBidi"/>
      <w:b/>
      <w:bCs/>
      <w:sz w:val="36"/>
      <w:szCs w:val="36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5A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 w:customStyle="1">
    <w:name w:val="頁首 字元"/>
    <w:basedOn w:val="a0"/>
    <w:link w:val="a3"/>
    <w:uiPriority w:val="99"/>
    <w:rsid w:val="00345A3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45A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 w:customStyle="1">
    <w:name w:val="頁尾 字元"/>
    <w:basedOn w:val="a0"/>
    <w:link w:val="a5"/>
    <w:uiPriority w:val="99"/>
    <w:rsid w:val="00345A3D"/>
    <w:rPr>
      <w:sz w:val="20"/>
      <w:szCs w:val="20"/>
    </w:rPr>
  </w:style>
  <w:style w:type="paragraph" w:styleId="a7">
    <w:name w:val="List Paragraph"/>
    <w:basedOn w:val="a"/>
    <w:uiPriority w:val="34"/>
    <w:qFormat/>
    <w:rsid w:val="001153EB"/>
    <w:pPr>
      <w:ind w:left="480" w:leftChars="200"/>
    </w:pPr>
  </w:style>
  <w:style w:type="character" w:styleId="a8">
    <w:name w:val="annotation reference"/>
    <w:basedOn w:val="a0"/>
    <w:uiPriority w:val="99"/>
    <w:semiHidden/>
    <w:unhideWhenUsed/>
    <w:rsid w:val="00423400"/>
    <w:rPr>
      <w:sz w:val="18"/>
      <w:szCs w:val="18"/>
    </w:rPr>
  </w:style>
  <w:style w:type="paragraph" w:styleId="a9">
    <w:name w:val="annotation text"/>
    <w:basedOn w:val="a"/>
    <w:link w:val="aa"/>
    <w:uiPriority w:val="99"/>
    <w:unhideWhenUsed/>
    <w:rsid w:val="00423400"/>
  </w:style>
  <w:style w:type="character" w:styleId="aa" w:customStyle="1">
    <w:name w:val="註解文字 字元"/>
    <w:basedOn w:val="a0"/>
    <w:link w:val="a9"/>
    <w:uiPriority w:val="99"/>
    <w:rsid w:val="00423400"/>
  </w:style>
  <w:style w:type="paragraph" w:styleId="ab">
    <w:name w:val="annotation subject"/>
    <w:basedOn w:val="a9"/>
    <w:next w:val="a9"/>
    <w:link w:val="ac"/>
    <w:uiPriority w:val="99"/>
    <w:semiHidden/>
    <w:unhideWhenUsed/>
    <w:rsid w:val="00423400"/>
    <w:rPr>
      <w:b/>
      <w:bCs/>
    </w:rPr>
  </w:style>
  <w:style w:type="character" w:styleId="ac" w:customStyle="1">
    <w:name w:val="註解主旨 字元"/>
    <w:basedOn w:val="aa"/>
    <w:link w:val="ab"/>
    <w:uiPriority w:val="99"/>
    <w:semiHidden/>
    <w:rsid w:val="00423400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423400"/>
    <w:rPr>
      <w:rFonts w:asciiTheme="majorHAnsi" w:hAnsiTheme="majorHAnsi" w:eastAsiaTheme="majorEastAsia" w:cstheme="majorBidi"/>
      <w:sz w:val="18"/>
      <w:szCs w:val="18"/>
    </w:rPr>
  </w:style>
  <w:style w:type="character" w:styleId="ae" w:customStyle="1">
    <w:name w:val="註解方塊文字 字元"/>
    <w:basedOn w:val="a0"/>
    <w:link w:val="ad"/>
    <w:uiPriority w:val="99"/>
    <w:semiHidden/>
    <w:rsid w:val="00423400"/>
    <w:rPr>
      <w:rFonts w:asciiTheme="majorHAnsi" w:hAnsiTheme="majorHAnsi" w:eastAsiaTheme="majorEastAsia" w:cstheme="majorBidi"/>
      <w:sz w:val="18"/>
      <w:szCs w:val="18"/>
    </w:rPr>
  </w:style>
  <w:style w:type="table" w:styleId="af">
    <w:name w:val="Table Grid"/>
    <w:basedOn w:val="a1"/>
    <w:uiPriority w:val="39"/>
    <w:rsid w:val="007B417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af0">
    <w:name w:val="Hyperlink"/>
    <w:basedOn w:val="a0"/>
    <w:uiPriority w:val="99"/>
    <w:unhideWhenUsed/>
    <w:rsid w:val="002E7E33"/>
    <w:rPr>
      <w:color w:val="0563C1" w:themeColor="hyperlink"/>
      <w:u w:val="single"/>
    </w:rPr>
  </w:style>
  <w:style w:type="character" w:styleId="11" w:customStyle="1">
    <w:name w:val="未解析的提及1"/>
    <w:basedOn w:val="a0"/>
    <w:uiPriority w:val="99"/>
    <w:semiHidden/>
    <w:unhideWhenUsed/>
    <w:rsid w:val="00552366"/>
    <w:rPr>
      <w:color w:val="605E5C"/>
      <w:shd w:val="clear" w:color="auto" w:fill="E1DFDD"/>
    </w:rPr>
  </w:style>
  <w:style w:type="paragraph" w:styleId="12">
    <w:name w:val="toc 1"/>
    <w:basedOn w:val="a"/>
    <w:next w:val="a"/>
    <w:autoRedefine/>
    <w:uiPriority w:val="39"/>
    <w:unhideWhenUsed/>
    <w:rsid w:val="00CA6CB5"/>
  </w:style>
  <w:style w:type="paragraph" w:styleId="21">
    <w:name w:val="toc 2"/>
    <w:basedOn w:val="a"/>
    <w:next w:val="a"/>
    <w:autoRedefine/>
    <w:uiPriority w:val="39"/>
    <w:unhideWhenUsed/>
    <w:rsid w:val="00CA6CB5"/>
    <w:pPr>
      <w:ind w:left="480" w:leftChars="200"/>
    </w:pPr>
  </w:style>
  <w:style w:type="paragraph" w:styleId="Web">
    <w:name w:val="Normal (Web)"/>
    <w:basedOn w:val="a"/>
    <w:uiPriority w:val="99"/>
    <w:semiHidden/>
    <w:unhideWhenUsed/>
    <w:rsid w:val="00CA6CB5"/>
    <w:pPr>
      <w:widowControl/>
      <w:spacing w:before="100" w:beforeAutospacing="1" w:after="100" w:afterAutospacing="1"/>
    </w:pPr>
    <w:rPr>
      <w:rFonts w:ascii="新細明體" w:hAnsi="新細明體" w:eastAsia="新細明體" w:cs="新細明體"/>
      <w:kern w:val="0"/>
      <w:szCs w:val="24"/>
    </w:rPr>
  </w:style>
  <w:style w:type="character" w:styleId="10" w:customStyle="1">
    <w:name w:val="標題 1 字元"/>
    <w:basedOn w:val="a0"/>
    <w:link w:val="1"/>
    <w:uiPriority w:val="9"/>
    <w:rsid w:val="00E60902"/>
    <w:rPr>
      <w:rFonts w:asciiTheme="majorHAnsi" w:hAnsiTheme="majorHAnsi" w:eastAsiaTheme="majorEastAsia" w:cstheme="majorBidi"/>
      <w:b/>
      <w:bCs/>
      <w:kern w:val="52"/>
      <w:sz w:val="52"/>
      <w:szCs w:val="52"/>
    </w:rPr>
  </w:style>
  <w:style w:type="paragraph" w:styleId="af1">
    <w:name w:val="TOC Heading"/>
    <w:basedOn w:val="1"/>
    <w:next w:val="a"/>
    <w:uiPriority w:val="39"/>
    <w:unhideWhenUsed/>
    <w:qFormat/>
    <w:rsid w:val="00E60902"/>
    <w:pPr>
      <w:keepLines/>
      <w:widowControl/>
      <w:spacing w:before="240" w:after="0" w:line="259" w:lineRule="auto"/>
      <w:outlineLvl w:val="9"/>
    </w:pPr>
    <w:rPr>
      <w:b w:val="0"/>
      <w:bCs w:val="0"/>
      <w:color w:val="2E74B5" w:themeColor="accent1" w:themeShade="BF"/>
      <w:kern w:val="0"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E60902"/>
    <w:pPr>
      <w:widowControl/>
      <w:spacing w:after="100" w:line="259" w:lineRule="auto"/>
      <w:ind w:left="440"/>
    </w:pPr>
    <w:rPr>
      <w:rFonts w:cs="Times New Roman"/>
      <w:kern w:val="0"/>
      <w:sz w:val="22"/>
    </w:rPr>
  </w:style>
  <w:style w:type="character" w:styleId="20" w:customStyle="1">
    <w:name w:val="標題 2 字元"/>
    <w:basedOn w:val="a0"/>
    <w:link w:val="2"/>
    <w:uiPriority w:val="9"/>
    <w:rsid w:val="00A16473"/>
    <w:rPr>
      <w:rFonts w:asciiTheme="majorHAnsi" w:hAnsiTheme="majorHAnsi" w:eastAsiaTheme="majorEastAsia" w:cstheme="majorBidi"/>
      <w:b/>
      <w:bCs/>
      <w:sz w:val="48"/>
      <w:szCs w:val="48"/>
    </w:rPr>
  </w:style>
  <w:style w:type="character" w:styleId="30" w:customStyle="1">
    <w:name w:val="標題 3 字元"/>
    <w:basedOn w:val="a0"/>
    <w:link w:val="3"/>
    <w:uiPriority w:val="9"/>
    <w:semiHidden/>
    <w:rsid w:val="00A16473"/>
    <w:rPr>
      <w:rFonts w:asciiTheme="majorHAnsi" w:hAnsiTheme="majorHAnsi" w:eastAsiaTheme="majorEastAsia" w:cstheme="majorBidi"/>
      <w:b/>
      <w:bCs/>
      <w:sz w:val="36"/>
      <w:szCs w:val="36"/>
    </w:rPr>
  </w:style>
  <w:style w:type="character" w:styleId="af2">
    <w:name w:val="Strong"/>
    <w:basedOn w:val="a0"/>
    <w:uiPriority w:val="22"/>
    <w:qFormat/>
    <w:rsid w:val="00A164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6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2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3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6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標楷常用_CT">
      <a:majorFont>
        <a:latin typeface="Calibri"/>
        <a:ea typeface="標楷體"/>
        <a:cs typeface=""/>
      </a:majorFont>
      <a:minorFont>
        <a:latin typeface="Calibri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8c39ef-1c14-4785-a1eb-64a9a5ea3394">
      <Terms xmlns="http://schemas.microsoft.com/office/infopath/2007/PartnerControls"/>
    </lcf76f155ced4ddcb4097134ff3c332f>
    <TaxCatchAll xmlns="bd36513b-372c-4846-a487-9bbec2e8c3e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0EC728B1C2CE4DB9630D37AC626DE3" ma:contentTypeVersion="12" ma:contentTypeDescription="Create a new document." ma:contentTypeScope="" ma:versionID="b75bbf83ff574bf7d9fabe42cc6ac04c">
  <xsd:schema xmlns:xsd="http://www.w3.org/2001/XMLSchema" xmlns:xs="http://www.w3.org/2001/XMLSchema" xmlns:p="http://schemas.microsoft.com/office/2006/metadata/properties" xmlns:ns2="ca8c39ef-1c14-4785-a1eb-64a9a5ea3394" xmlns:ns3="bd36513b-372c-4846-a487-9bbec2e8c3ec" targetNamespace="http://schemas.microsoft.com/office/2006/metadata/properties" ma:root="true" ma:fieldsID="6e7d12de0bffa785452fb88e6c1047f8" ns2:_="" ns3:_="">
    <xsd:import namespace="ca8c39ef-1c14-4785-a1eb-64a9a5ea3394"/>
    <xsd:import namespace="bd36513b-372c-4846-a487-9bbec2e8c3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8c39ef-1c14-4785-a1eb-64a9a5ea33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4ac73bf-4f50-40c3-83c9-ed5c9e1f35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36513b-372c-4846-a487-9bbec2e8c3e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463abe7-474f-4d6b-a9f4-477f0dcde2af}" ma:internalName="TaxCatchAll" ma:showField="CatchAllData" ma:web="bd36513b-372c-4846-a487-9bbec2e8c3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0DF48BC-C1DA-4D0A-906C-616FB015EFDF}">
  <ds:schemaRefs>
    <ds:schemaRef ds:uri="http://schemas.microsoft.com/office/2006/metadata/properties"/>
    <ds:schemaRef ds:uri="http://schemas.microsoft.com/office/infopath/2007/PartnerControls"/>
    <ds:schemaRef ds:uri="ca8c39ef-1c14-4785-a1eb-64a9a5ea3394"/>
    <ds:schemaRef ds:uri="bd36513b-372c-4846-a487-9bbec2e8c3ec"/>
  </ds:schemaRefs>
</ds:datastoreItem>
</file>

<file path=customXml/itemProps2.xml><?xml version="1.0" encoding="utf-8"?>
<ds:datastoreItem xmlns:ds="http://schemas.openxmlformats.org/officeDocument/2006/customXml" ds:itemID="{8D1DD9BC-9BC8-4459-8976-E6B227BA0B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DEC214-E2CA-41D5-81E3-0774B101DA6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52830F6-07E9-44E5-A2D8-C329112E762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KGI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涂穎珊ChristineTu-CS&amp;P-KGISEC</dc:creator>
  <keywords/>
  <dc:description/>
  <lastModifiedBy>許聿慎EasonHsu-KGISEC</lastModifiedBy>
  <revision>20</revision>
  <lastPrinted>2025-05-14T07:45:00.0000000Z</lastPrinted>
  <dcterms:created xsi:type="dcterms:W3CDTF">2026-07-01T07:30:00.0000000Z</dcterms:created>
  <dcterms:modified xsi:type="dcterms:W3CDTF">2026-08-20T01:09:55.3558258Z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0x0101005B0EC728B1C2CE4DB9630D37AC626DE3</vt:lpwstr>
  </property>
  <property fmtid="{D5CDD505-2E9C-101B-9397-08002B2CF9AE}" pid="3" name="MediaServiceImageTags">
    <vt:lpwstr/>
  </property>
  <property fmtid="{D5CDD505-2E9C-101B-9397-08002B2CF9AE}" pid="4" name="docLangLocale">
    <vt:lpwstr>zh-hant</vt:lpwstr>
  </property>
  <property fmtid="{D5CDD505-2E9C-101B-9397-08002B2CF9AE}" pid="5" name="docLang">
    <vt:lpwstr>zh</vt:lpwstr>
  </property>
</Properties>
</file>