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6FC2492D" w:rsidR="00A44E9B" w:rsidRDefault="00A44E9B" w:rsidP="01E4CD42">
      <w:pPr>
        <w:spacing w:after="100"/>
        <w:rPr>
          <w:rFonts w:ascii="微軟正黑體" w:eastAsia="微軟正黑體" w:hAnsi="微軟正黑體" w:cs="微軟正黑體"/>
        </w:rPr>
      </w:pPr>
    </w:p>
    <w:p w14:paraId="675CD3D4" w14:textId="77777777" w:rsidR="00A44E9B" w:rsidRDefault="1F260817" w:rsidP="01E4CD42">
      <w:pPr>
        <w:spacing w:before="60" w:after="200" w:line="283" w:lineRule="auto"/>
        <w:jc w:val="center"/>
        <w:rPr>
          <w:rFonts w:ascii="微軟正黑體" w:eastAsia="微軟正黑體" w:hAnsi="微軟正黑體" w:cs="微軟正黑體"/>
          <w:b/>
          <w:bCs/>
          <w:color w:val="000000" w:themeColor="text1"/>
          <w:sz w:val="38"/>
          <w:szCs w:val="38"/>
        </w:rPr>
      </w:pPr>
      <w:r w:rsidRPr="01E4CD42">
        <w:rPr>
          <w:rFonts w:ascii="微軟正黑體" w:eastAsia="微軟正黑體" w:hAnsi="微軟正黑體" w:cs="微軟正黑體"/>
          <w:b/>
          <w:bCs/>
          <w:color w:val="000000" w:themeColor="text1"/>
          <w:sz w:val="38"/>
          <w:szCs w:val="38"/>
        </w:rPr>
        <w:t>2026 凱基證券 Copilot Cowork Workshop 報名簡章</w:t>
      </w:r>
    </w:p>
    <w:p w14:paraId="6566A464" w14:textId="00A9B5FC" w:rsidR="18052340" w:rsidRDefault="5052DFAF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AI 的價值不只在於提升個人效率，更在於讓團隊能以更聰明、更一致的方式協作前進。Copilot Cowork Workshop 將帶領同仁從日常工作情境出發，學習如何把個人的經驗、判斷與工作方法轉化為團隊可共用的能力，進一步打造具備 AI 協作力的智慧團隊。</w:t>
      </w:r>
    </w:p>
    <w:p w14:paraId="6D3EF29B" w14:textId="3923F9E6" w:rsidR="18052340" w:rsidRDefault="18052340" w:rsidP="4F254818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</w:p>
    <w:p w14:paraId="38410E03" w14:textId="2F0F021F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b/>
          <w:bCs/>
          <w:color w:val="0070C0"/>
        </w:rPr>
      </w:pPr>
      <w:r w:rsidRPr="01E4CD42">
        <w:rPr>
          <w:rFonts w:ascii="微軟正黑體" w:eastAsia="微軟正黑體" w:hAnsi="微軟正黑體" w:cs="微軟正黑體"/>
          <w:b/>
          <w:bCs/>
          <w:color w:val="0070C0"/>
        </w:rPr>
        <w:t>什麼是 Copilot Cowork？</w:t>
      </w:r>
    </w:p>
    <w:p w14:paraId="1F5A95DB" w14:textId="39EDEE5E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b/>
          <w:bCs/>
          <w:color w:val="0070C0"/>
        </w:rPr>
        <w:t xml:space="preserve"> </w:t>
      </w:r>
      <w:r w:rsidR="0C539ED9" w:rsidRPr="01E4CD42">
        <w:rPr>
          <w:rFonts w:ascii="微軟正黑體" w:eastAsia="微軟正黑體" w:hAnsi="微軟正黑體" w:cs="微軟正黑體"/>
          <w:color w:val="000000" w:themeColor="text1"/>
        </w:rPr>
        <w:t>Copilot Cowork 是讓 AI 從「回答問題」進一步走向「協助完成工作」的工作模式。它可以依據目標拆解任務步驟、讀取指定資料、整理資訊、產出內容，並協助完成如資料彙整、報告撰寫、任務追蹤、流程檢核等跨步驟工作。透過 Skill 的設計，團隊也能將常用方法與標準流程保存下來，讓好用的工作方式不只留在個人腦中，而能成為團隊可重複使用的資產。</w:t>
      </w:r>
    </w:p>
    <w:p w14:paraId="5A2D572B" w14:textId="43B25D98" w:rsidR="4F254818" w:rsidRDefault="4F254818" w:rsidP="4F254818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</w:p>
    <w:p w14:paraId="0533D8AC" w14:textId="136EA8EB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b/>
          <w:bCs/>
          <w:color w:val="0070C0"/>
        </w:rPr>
      </w:pPr>
      <w:r w:rsidRPr="01E4CD42">
        <w:rPr>
          <w:rFonts w:ascii="微軟正黑體" w:eastAsia="微軟正黑體" w:hAnsi="微軟正黑體" w:cs="微軟正黑體"/>
          <w:b/>
          <w:bCs/>
          <w:color w:val="0070C0"/>
        </w:rPr>
        <w:t xml:space="preserve">為什麼要參加 Copilot Cowork Workshop？ </w:t>
      </w:r>
    </w:p>
    <w:p w14:paraId="7555B92D" w14:textId="454F3773" w:rsidR="248A0E43" w:rsidRDefault="21E31138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本次 Workshop 將以實作為核心，協助同仁了解 Copilot Chat 與 Copilot Cowork 的適用情境，並從實際案例出發，學習如何將自己的工作流程轉化為 AI 可協助執行的 Skill。參加者將不只是學會一個新工具，而是能帶回一套更貼近日常工作流程的 AI 應用方法，讓團隊在資訊整理、任務執行與成果產出上更快、更一致，也更有機會將個人經驗擴散為團隊共同能力。</w:t>
      </w:r>
    </w:p>
    <w:p w14:paraId="262B1E45" w14:textId="57E747B1" w:rsidR="248A0E43" w:rsidRDefault="248A0E43" w:rsidP="4F254818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</w:p>
    <w:p w14:paraId="1D840A4C" w14:textId="77777777" w:rsidR="00A44E9B" w:rsidRDefault="63474466" w:rsidP="01E4CD42">
      <w:pPr>
        <w:spacing w:before="120" w:after="120" w:line="283" w:lineRule="auto"/>
        <w:jc w:val="center"/>
        <w:rPr>
          <w:rFonts w:ascii="微軟正黑體" w:eastAsia="微軟正黑體" w:hAnsi="微軟正黑體" w:cs="微軟正黑體"/>
          <w:b/>
          <w:bCs/>
          <w:color w:val="000000" w:themeColor="text1"/>
          <w:sz w:val="29"/>
          <w:szCs w:val="29"/>
        </w:rPr>
      </w:pPr>
      <w:r w:rsidRPr="01E4CD42">
        <w:rPr>
          <w:rFonts w:ascii="微軟正黑體" w:eastAsia="微軟正黑體" w:hAnsi="微軟正黑體" w:cs="微軟正黑體"/>
          <w:b/>
          <w:bCs/>
          <w:color w:val="000000" w:themeColor="text1"/>
          <w:sz w:val="29"/>
          <w:szCs w:val="29"/>
        </w:rPr>
        <w:t>Copilot Cowork Workshop 活動說明</w:t>
      </w:r>
    </w:p>
    <w:p w14:paraId="19F9E88D" w14:textId="77777777" w:rsidR="00A44E9B" w:rsidRDefault="1F260817" w:rsidP="01E4CD42">
      <w:pPr>
        <w:spacing w:before="140" w:after="80" w:line="283" w:lineRule="auto"/>
        <w:rPr>
          <w:rFonts w:ascii="微軟正黑體" w:eastAsia="微軟正黑體" w:hAnsi="微軟正黑體" w:cs="微軟正黑體"/>
          <w:b/>
          <w:bCs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lastRenderedPageBreak/>
        <w:t>一、參加對象</w:t>
      </w:r>
    </w:p>
    <w:p w14:paraId="78D82A15" w14:textId="7A950511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1.  凱基證券</w:t>
      </w:r>
      <w:r w:rsidR="0AF4E861" w:rsidRPr="01E4CD42">
        <w:rPr>
          <w:rFonts w:ascii="微軟正黑體" w:eastAsia="微軟正黑體" w:hAnsi="微軟正黑體" w:cs="微軟正黑體"/>
          <w:color w:val="000000" w:themeColor="text1"/>
        </w:rPr>
        <w:t>全公司及子公司同仁</w:t>
      </w:r>
      <w:r w:rsidRPr="01E4CD42">
        <w:rPr>
          <w:rFonts w:ascii="微軟正黑體" w:eastAsia="微軟正黑體" w:hAnsi="微軟正黑體" w:cs="微軟正黑體"/>
          <w:color w:val="000000" w:themeColor="text1"/>
        </w:rPr>
        <w:t>，不限職務與 AI 使用經驗。</w:t>
      </w:r>
    </w:p>
    <w:p w14:paraId="3B45300E" w14:textId="0F0E52FB" w:rsidR="248A0E43" w:rsidRDefault="1F260817" w:rsidP="4F254818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2.  活動名額上限 70 人，報名核准後通知正式參加名單。</w:t>
      </w:r>
    </w:p>
    <w:p w14:paraId="21493E5E" w14:textId="52E7AECB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3.  報名截止後完成分組，每組 5 人，同部門優先編組。</w:t>
      </w:r>
    </w:p>
    <w:p w14:paraId="776EE1DD" w14:textId="68ABAABC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4.  正式參加者將由主辦單位協助開通 M365</w:t>
      </w:r>
      <w:r w:rsidR="2A154718" w:rsidRPr="01E4CD42">
        <w:rPr>
          <w:rFonts w:ascii="微軟正黑體" w:eastAsia="微軟正黑體" w:hAnsi="微軟正黑體" w:cs="微軟正黑體"/>
          <w:color w:val="000000" w:themeColor="text1"/>
        </w:rPr>
        <w:t xml:space="preserve"> </w:t>
      </w:r>
      <w:r w:rsidRPr="01E4CD42">
        <w:rPr>
          <w:rFonts w:ascii="微軟正黑體" w:eastAsia="微軟正黑體" w:hAnsi="微軟正黑體" w:cs="微軟正黑體"/>
          <w:color w:val="000000" w:themeColor="text1"/>
        </w:rPr>
        <w:t>授權，期間暫定三個月，供課程實作與後續應用驗證使用。</w:t>
      </w:r>
    </w:p>
    <w:p w14:paraId="7915EF03" w14:textId="77777777" w:rsidR="00A44E9B" w:rsidRDefault="1F260817" w:rsidP="01E4CD42">
      <w:pPr>
        <w:spacing w:before="140" w:after="80" w:line="283" w:lineRule="auto"/>
        <w:rPr>
          <w:rFonts w:ascii="微軟正黑體" w:eastAsia="微軟正黑體" w:hAnsi="微軟正黑體" w:cs="微軟正黑體"/>
          <w:b/>
          <w:bCs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t>二、Workshop 活動時程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30"/>
        <w:gridCol w:w="3330"/>
        <w:gridCol w:w="3330"/>
      </w:tblGrid>
      <w:tr w:rsidR="4200C352" w14:paraId="66035D5E" w14:textId="77777777" w:rsidTr="01E4CD42"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48B"/>
          </w:tcPr>
          <w:p w14:paraId="6C22B224" w14:textId="253214D4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時間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48B"/>
          </w:tcPr>
          <w:p w14:paraId="6F1844C6" w14:textId="5436D631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48B"/>
          </w:tcPr>
          <w:p w14:paraId="09D39527" w14:textId="4E4B4436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開放對象</w:t>
            </w:r>
          </w:p>
        </w:tc>
      </w:tr>
      <w:tr w:rsidR="4200C352" w14:paraId="4A8E6ED0" w14:textId="77777777" w:rsidTr="01E4CD42"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B3B744" w14:textId="626ECB24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10/01 - 10/15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774FAAC" w14:textId="1F02EF81" w:rsidR="4200C352" w:rsidRDefault="4200C352" w:rsidP="01E4CD42">
            <w:pPr>
              <w:rPr>
                <w:rFonts w:ascii="微軟正黑體" w:eastAsia="微軟正黑體" w:hAnsi="微軟正黑體" w:cs="微軟正黑體"/>
              </w:rPr>
            </w:pPr>
            <w:r w:rsidRPr="01E4CD42">
              <w:rPr>
                <w:rFonts w:ascii="微軟正黑體" w:eastAsia="微軟正黑體" w:hAnsi="微軟正黑體" w:cs="微軟正黑體"/>
              </w:rPr>
              <w:t>Workshop 報名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D74C986" w14:textId="3F2FECAE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全公司及子公司同仁</w:t>
            </w:r>
          </w:p>
        </w:tc>
      </w:tr>
      <w:tr w:rsidR="4200C352" w14:paraId="0710634D" w14:textId="77777777" w:rsidTr="01E4CD42"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0B38247" w14:textId="0A7B113F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10/07 15:00-16:00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B524646" w14:textId="5C447657" w:rsidR="4200C352" w:rsidRDefault="4200C352" w:rsidP="01E4CD42">
            <w:pPr>
              <w:rPr>
                <w:rFonts w:ascii="微軟正黑體" w:eastAsia="微軟正黑體" w:hAnsi="微軟正黑體" w:cs="微軟正黑體"/>
              </w:rPr>
            </w:pPr>
            <w:r w:rsidRPr="01E4CD42">
              <w:rPr>
                <w:rFonts w:ascii="微軟正黑體" w:eastAsia="微軟正黑體" w:hAnsi="微軟正黑體" w:cs="微軟正黑體"/>
              </w:rPr>
              <w:t>Copilot Chat / Cowork 線上暖身課程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18FB6E8" w14:textId="097DBA07" w:rsidR="01E4CD42" w:rsidRDefault="01E4CD42" w:rsidP="01E4CD42">
            <w:pPr>
              <w:jc w:val="center"/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有興趣同仁</w:t>
            </w:r>
          </w:p>
        </w:tc>
      </w:tr>
      <w:tr w:rsidR="4200C352" w14:paraId="6C467FB1" w14:textId="77777777" w:rsidTr="01E4CD42"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641A7E0" w14:textId="65ADB1AB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10/23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F02A65C" w14:textId="25AD1575" w:rsidR="4200C352" w:rsidRDefault="4200C352" w:rsidP="01E4CD42">
            <w:pPr>
              <w:rPr>
                <w:rFonts w:ascii="微軟正黑體" w:eastAsia="微軟正黑體" w:hAnsi="微軟正黑體" w:cs="微軟正黑體"/>
              </w:rPr>
            </w:pPr>
            <w:r w:rsidRPr="01E4CD42">
              <w:rPr>
                <w:rFonts w:ascii="微軟正黑體" w:eastAsia="微軟正黑體" w:hAnsi="微軟正黑體" w:cs="微軟正黑體"/>
              </w:rPr>
              <w:t>報名人數與分組確認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7D2ED6" w14:textId="155E94E9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主辦單位</w:t>
            </w:r>
          </w:p>
        </w:tc>
      </w:tr>
      <w:tr w:rsidR="4200C352" w14:paraId="591DE1F7" w14:textId="77777777" w:rsidTr="01E4CD42"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0D8A869" w14:textId="46F3F2D9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11/06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136CD1A" w14:textId="46B5896E" w:rsidR="4200C352" w:rsidRDefault="4200C352" w:rsidP="01E4CD42">
            <w:pPr>
              <w:rPr>
                <w:rFonts w:ascii="微軟正黑體" w:eastAsia="微軟正黑體" w:hAnsi="微軟正黑體" w:cs="微軟正黑體"/>
              </w:rPr>
            </w:pPr>
            <w:r w:rsidRPr="01E4CD42">
              <w:rPr>
                <w:rFonts w:ascii="微軟正黑體" w:eastAsia="微軟正黑體" w:hAnsi="微軟正黑體" w:cs="微軟正黑體"/>
              </w:rPr>
              <w:t>授權確認：授權可登入、Credits 可用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A8C937C" w14:textId="387DA5A6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正式參加者</w:t>
            </w:r>
          </w:p>
        </w:tc>
      </w:tr>
      <w:tr w:rsidR="4200C352" w14:paraId="1B538CA9" w14:textId="77777777" w:rsidTr="01E4CD42"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5886DB" w14:textId="10AAFE24" w:rsidR="01E4CD42" w:rsidRDefault="01E4CD42" w:rsidP="01E4CD42">
            <w:pPr>
              <w:jc w:val="center"/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11/11、11/16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F916192" w14:textId="48CA7581" w:rsidR="01E4CD42" w:rsidRDefault="01E4CD42" w:rsidP="01E4CD42">
            <w:r w:rsidRPr="01E4CD42">
              <w:rPr>
                <w:rFonts w:ascii="微軟正黑體" w:eastAsia="微軟正黑體" w:hAnsi="微軟正黑體" w:cs="微軟正黑體"/>
              </w:rPr>
              <w:t>課前通知與教材發送；Workshop 執行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4487D4A" w14:textId="46C99977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正式參加者</w:t>
            </w:r>
          </w:p>
        </w:tc>
      </w:tr>
      <w:tr w:rsidR="4200C352" w14:paraId="2D83AC8E" w14:textId="77777777" w:rsidTr="01E4CD42"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34BC99" w14:textId="0F1F655F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12/10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B4B9A97" w14:textId="2BBFFFF6" w:rsidR="4200C352" w:rsidRDefault="4200C352" w:rsidP="01E4CD42">
            <w:pPr>
              <w:rPr>
                <w:rFonts w:ascii="微軟正黑體" w:eastAsia="微軟正黑體" w:hAnsi="微軟正黑體" w:cs="微軟正黑體"/>
              </w:rPr>
            </w:pPr>
            <w:r w:rsidRPr="01E4CD42">
              <w:rPr>
                <w:rFonts w:ascii="微軟正黑體" w:eastAsia="微軟正黑體" w:hAnsi="微軟正黑體" w:cs="微軟正黑體"/>
              </w:rPr>
              <w:t>成果回顧：問卷與授權續用評估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CB081CB" w14:textId="7B86DC1C" w:rsidR="4200C352" w:rsidRDefault="4200C352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正式參加者</w:t>
            </w:r>
          </w:p>
        </w:tc>
      </w:tr>
    </w:tbl>
    <w:p w14:paraId="5DAB6C7B" w14:textId="70AA74FF" w:rsidR="00A44E9B" w:rsidRDefault="00A44E9B" w:rsidP="01E4CD42">
      <w:pPr>
        <w:spacing w:after="100"/>
        <w:rPr>
          <w:rFonts w:ascii="微軟正黑體" w:eastAsia="微軟正黑體" w:hAnsi="微軟正黑體" w:cs="微軟正黑體"/>
        </w:rPr>
      </w:pPr>
    </w:p>
    <w:p w14:paraId="4B978A1B" w14:textId="77777777" w:rsidR="00A44E9B" w:rsidRDefault="1F260817" w:rsidP="01E4CD42">
      <w:pPr>
        <w:spacing w:before="140" w:after="80" w:line="283" w:lineRule="auto"/>
        <w:rPr>
          <w:rFonts w:ascii="微軟正黑體" w:eastAsia="微軟正黑體" w:hAnsi="微軟正黑體" w:cs="微軟正黑體"/>
          <w:b/>
          <w:bCs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lastRenderedPageBreak/>
        <w:t>三、成果產出方式</w:t>
      </w:r>
    </w:p>
    <w:p w14:paraId="534739DA" w14:textId="5A456249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參加者將以自身工作情境設計 Skill，並整理實作成果，作為課程成果紀錄與後續應用參考。</w:t>
      </w:r>
    </w:p>
    <w:tbl>
      <w:tblPr>
        <w:tblStyle w:val="af"/>
        <w:tblW w:w="0" w:type="auto"/>
        <w:tblBorders>
          <w:top w:val="single" w:sz="32" w:space="0" w:color="auto"/>
          <w:left w:val="single" w:sz="32" w:space="0" w:color="auto"/>
          <w:bottom w:val="single" w:sz="32" w:space="0" w:color="auto"/>
          <w:right w:val="single" w:sz="32" w:space="0" w:color="auto"/>
        </w:tblBorders>
        <w:tblLook w:val="04A0" w:firstRow="1" w:lastRow="0" w:firstColumn="1" w:lastColumn="0" w:noHBand="0" w:noVBand="1"/>
      </w:tblPr>
      <w:tblGrid>
        <w:gridCol w:w="3342"/>
        <w:gridCol w:w="3341"/>
        <w:gridCol w:w="3341"/>
      </w:tblGrid>
      <w:tr w:rsidR="248A0E43" w14:paraId="4A3768D9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1A009672" w14:textId="5A6AF575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成果項目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7B12153E" w14:textId="641EBD9C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內容說明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09D24D99" w14:textId="54241406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完成方式</w:t>
            </w:r>
          </w:p>
        </w:tc>
      </w:tr>
      <w:tr w:rsidR="248A0E43" w14:paraId="5D9107FB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BBD884" w14:textId="52BE1AED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工作情境與痛點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FDCFD6" w14:textId="277A54A2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說明目前流程、耗時環節及希望改善的問題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1A2A59" w14:textId="4F8B322B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小組討論</w:t>
            </w:r>
          </w:p>
        </w:tc>
      </w:tr>
      <w:tr w:rsidR="248A0E43" w14:paraId="28A83ED7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50973A" w14:textId="559A67D7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Skill 設計與實作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F31574" w14:textId="09D9B9BC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定義目標、輸入資料、執行步驟及預期輸出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27C22D" w14:textId="03176727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上機實作</w:t>
            </w:r>
          </w:p>
        </w:tc>
      </w:tr>
      <w:tr w:rsidR="248A0E43" w14:paraId="0F4054A8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6124F3" w14:textId="2BF528E9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成果驗證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9BA269" w14:textId="173D8679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確認 Skill 可依設定流程完成任務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468AA1" w14:textId="1140090F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實際測試</w:t>
            </w:r>
          </w:p>
        </w:tc>
      </w:tr>
      <w:tr w:rsidR="248A0E43" w14:paraId="0E02759C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89557B" w14:textId="2EE34F58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效益說明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CE051B" w14:textId="33DC9FFC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說明可節省時間、減少步驟或提升品質之處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D5261E" w14:textId="1D8B6E9E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質化或量化</w:t>
            </w:r>
          </w:p>
        </w:tc>
      </w:tr>
    </w:tbl>
    <w:p w14:paraId="3C3F3B6C" w14:textId="15EF2E96" w:rsidR="01E4CD42" w:rsidRDefault="01E4CD42" w:rsidP="01E4CD42">
      <w:pPr>
        <w:spacing w:line="283" w:lineRule="auto"/>
        <w:rPr>
          <w:rFonts w:ascii="微軟正黑體" w:eastAsia="微軟正黑體" w:hAnsi="微軟正黑體" w:cs="微軟正黑體"/>
          <w:b/>
          <w:bCs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t>四、課程內容</w:t>
      </w:r>
      <w:r w:rsidRPr="01E4CD42">
        <w:rPr>
          <w:rFonts w:ascii="微軟正黑體" w:eastAsia="微軟正黑體" w:hAnsi="微軟正黑體" w:cs="微軟正黑體"/>
          <w:color w:val="000000" w:themeColor="text1"/>
        </w:rPr>
        <w:t>｜</w:t>
      </w: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t>課程日期：11/</w:t>
      </w:r>
      <w:r w:rsidR="7461AF8E"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t>16</w:t>
      </w: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t>（</w:t>
      </w:r>
      <w:r w:rsidR="5C4A8D95"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t>一</w:t>
      </w: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t>）</w:t>
      </w:r>
    </w:p>
    <w:tbl>
      <w:tblPr>
        <w:tblStyle w:val="af"/>
        <w:tblW w:w="0" w:type="auto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248A0E43" w14:paraId="427B86EC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65EAD201" w14:textId="1A23D7AD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時間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05A6F60C" w14:textId="2F6A7DE4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課程內容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2513B3D8" w14:textId="6BB60661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說明</w:t>
            </w:r>
          </w:p>
        </w:tc>
      </w:tr>
      <w:tr w:rsidR="248A0E43" w14:paraId="6534A6D9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E5509D" w14:textId="71F51A68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13:00-14:00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75BE12" w14:textId="13568826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微軟講師講解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76293E" w14:textId="6330DDBC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Cowork 功能、使用場景及企業案例</w:t>
            </w:r>
          </w:p>
        </w:tc>
      </w:tr>
      <w:tr w:rsidR="248A0E43" w14:paraId="67F5221E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D6C314" w14:textId="3ACADE46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14:00-14:30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9BB736" w14:textId="1784DEB3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內部案例分享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D00B6A" w14:textId="563ADD2C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已落地的應用情境與成效</w:t>
            </w:r>
          </w:p>
        </w:tc>
      </w:tr>
      <w:tr w:rsidR="248A0E43" w14:paraId="61A26ED8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6BCC3E" w14:textId="0A6994D1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14:30-16:30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400C70" w14:textId="3A892FE8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上機實作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242D9F" w14:textId="7FCE4001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完成範例並建立自身情境的 Skill</w:t>
            </w:r>
          </w:p>
        </w:tc>
      </w:tr>
      <w:tr w:rsidR="248A0E43" w14:paraId="4BE52B14" w14:textId="77777777" w:rsidTr="01E4CD42"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EA6D4A" w14:textId="2A472469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16:30-17:30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4EDC6A" w14:textId="688D424C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成果分享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16E3D8" w14:textId="1C52D3B8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展示場景、Skill 設計與成果</w:t>
            </w:r>
          </w:p>
        </w:tc>
      </w:tr>
    </w:tbl>
    <w:p w14:paraId="0E9D0253" w14:textId="77777777" w:rsidR="00A44E9B" w:rsidRDefault="1F260817" w:rsidP="01E4CD42">
      <w:pPr>
        <w:spacing w:before="140" w:after="80" w:line="283" w:lineRule="auto"/>
        <w:rPr>
          <w:rFonts w:ascii="微軟正黑體" w:eastAsia="微軟正黑體" w:hAnsi="微軟正黑體" w:cs="微軟正黑體"/>
          <w:b/>
          <w:bCs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lastRenderedPageBreak/>
        <w:t>五、報名方式</w:t>
      </w:r>
    </w:p>
    <w:p w14:paraId="2C8FD45D" w14:textId="3B6F7201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1.  活動報名表：【報名連結／QR Code 放置區】</w:t>
      </w:r>
    </w:p>
    <w:p w14:paraId="5D22A959" w14:textId="7207EF56" w:rsidR="4200C352" w:rsidRDefault="4200C352" w:rsidP="01E4CD42">
      <w:pPr>
        <w:spacing w:line="283" w:lineRule="auto"/>
        <w:rPr>
          <w:rFonts w:ascii="微軟正黑體" w:eastAsia="微軟正黑體" w:hAnsi="微軟正黑體" w:cs="微軟正黑體"/>
        </w:rPr>
      </w:pPr>
      <w:r w:rsidRPr="01E4CD42">
        <w:rPr>
          <w:rFonts w:ascii="微軟正黑體" w:eastAsia="微軟正黑體" w:hAnsi="微軟正黑體" w:cs="微軟正黑體"/>
        </w:rPr>
        <w:t>2.  線上暖身課程將於 10/07 下午 15:00-16:00 舉辦，協助同仁先熟悉 Copilot Chat、Copilot Cowork 及相關應用，讓後續參與 Workshop 時能更快上手；Teams 連結：【Teams 連結放置區】</w:t>
      </w:r>
    </w:p>
    <w:p w14:paraId="6CEC0A68" w14:textId="388482B4" w:rsidR="01E4CD42" w:rsidRDefault="01E4CD42" w:rsidP="01E4CD42">
      <w:pPr>
        <w:spacing w:line="283" w:lineRule="auto"/>
      </w:pPr>
      <w:r w:rsidRPr="01E4CD42">
        <w:rPr>
          <w:rFonts w:ascii="微軟正黑體" w:eastAsia="微軟正黑體" w:hAnsi="微軟正黑體" w:cs="微軟正黑體"/>
        </w:rPr>
        <w:t>3.  主辦單位將為正式參加者建立 Teams 專屬頻道，作為後續課程資訊發布與問題交流管道。預計於 11/06 於頻道內公告測試授權帳號、Credits 可用通知及測試 SOP，協助參加者完成登入與環境確認；並預計於 11/11 發布課前通知與教材，內容包含課前準備事項及問題回報方式。</w:t>
      </w:r>
    </w:p>
    <w:p w14:paraId="3532221E" w14:textId="523F44BD" w:rsidR="01E4CD42" w:rsidRDefault="01E4CD42" w:rsidP="01E4CD42">
      <w:pPr>
        <w:spacing w:line="283" w:lineRule="auto"/>
      </w:pPr>
      <w:r w:rsidRPr="01E4CD42">
        <w:rPr>
          <w:rFonts w:ascii="微軟正黑體" w:eastAsia="微軟正黑體" w:hAnsi="微軟正黑體" w:cs="微軟正黑體"/>
          <w:color w:val="000000" w:themeColor="text1"/>
        </w:rPr>
        <w:t>4.  因本 Workshop 涉及實機操作，參加者需自備可連線之筆記型電腦，並於活動前確認可透過 SSLVPN 連線至公司電腦或公司網路環境。</w:t>
      </w:r>
    </w:p>
    <w:p w14:paraId="5A229C0B" w14:textId="26E62172" w:rsidR="01E4CD42" w:rsidRDefault="01E4CD42" w:rsidP="01E4CD42">
      <w:pPr>
        <w:spacing w:line="283" w:lineRule="auto"/>
      </w:pPr>
      <w:r w:rsidRPr="01E4CD42">
        <w:rPr>
          <w:rFonts w:ascii="微軟正黑體" w:eastAsia="微軟正黑體" w:hAnsi="微軟正黑體" w:cs="微軟正黑體"/>
          <w:color w:val="000000" w:themeColor="text1"/>
        </w:rPr>
        <w:t>5.  若因個人設備或公司網路環境限制，導致當日無法順利完成個人端操作，仍可參與課程講解與分組實作，並由同組成員協助完成操作與成果產出。</w:t>
      </w:r>
    </w:p>
    <w:p w14:paraId="472E6C16" w14:textId="254562BD" w:rsidR="4F254818" w:rsidRDefault="4F254818" w:rsidP="4F254818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</w:p>
    <w:p w14:paraId="2E678007" w14:textId="4D05C502" w:rsidR="4F254818" w:rsidRDefault="4F254818" w:rsidP="4F254818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</w:p>
    <w:p w14:paraId="71901582" w14:textId="0589370F" w:rsidR="01E4CD42" w:rsidRDefault="01E4CD42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</w:p>
    <w:p w14:paraId="552518DC" w14:textId="77777777" w:rsidR="00A44E9B" w:rsidRDefault="1F260817" w:rsidP="01E4CD42">
      <w:pPr>
        <w:spacing w:before="140" w:after="80" w:line="283" w:lineRule="auto"/>
        <w:rPr>
          <w:rFonts w:ascii="微軟正黑體" w:eastAsia="微軟正黑體" w:hAnsi="微軟正黑體" w:cs="微軟正黑體"/>
          <w:b/>
          <w:bCs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b/>
          <w:bCs/>
          <w:color w:val="000000" w:themeColor="text1"/>
        </w:rPr>
        <w:t>六、主辦單位與聯繫窗口</w:t>
      </w:r>
    </w:p>
    <w:p w14:paraId="0513B474" w14:textId="529376EB" w:rsidR="248A0E43" w:rsidRDefault="1F260817" w:rsidP="01E4CD42">
      <w:pPr>
        <w:spacing w:line="283" w:lineRule="auto"/>
        <w:rPr>
          <w:rFonts w:ascii="微軟正黑體" w:eastAsia="微軟正黑體" w:hAnsi="微軟正黑體" w:cs="微軟正黑體"/>
          <w:color w:val="000000" w:themeColor="text1"/>
        </w:rPr>
      </w:pPr>
      <w:r w:rsidRPr="01E4CD42">
        <w:rPr>
          <w:rFonts w:ascii="微軟正黑體" w:eastAsia="微軟正黑體" w:hAnsi="微軟正黑體" w:cs="微軟正黑體"/>
          <w:color w:val="000000" w:themeColor="text1"/>
        </w:rPr>
        <w:t>如有報名、課程、授權或實作相關問題，歡迎洽詢下列窗口。</w:t>
      </w:r>
    </w:p>
    <w:tbl>
      <w:tblPr>
        <w:tblStyle w:val="af"/>
        <w:tblW w:w="10163" w:type="dxa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</w:tblBorders>
        <w:tblLook w:val="04A0" w:firstRow="1" w:lastRow="0" w:firstColumn="1" w:lastColumn="0" w:noHBand="0" w:noVBand="1"/>
      </w:tblPr>
      <w:tblGrid>
        <w:gridCol w:w="3328"/>
        <w:gridCol w:w="3321"/>
        <w:gridCol w:w="3514"/>
      </w:tblGrid>
      <w:tr w:rsidR="248A0E43" w14:paraId="32808C8C" w14:textId="77777777" w:rsidTr="01E4CD42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01CCDD9E" w14:textId="70F4E8AA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服務及諮詢項目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3E8F2A27" w14:textId="7498C471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部門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8B"/>
          </w:tcPr>
          <w:p w14:paraId="2B2E2B41" w14:textId="5F205D2B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</w:pPr>
            <w:r w:rsidRPr="01E4CD42">
              <w:rPr>
                <w:rFonts w:ascii="微軟正黑體" w:eastAsia="微軟正黑體" w:hAnsi="微軟正黑體" w:cs="微軟正黑體"/>
                <w:b/>
                <w:bCs/>
                <w:color w:val="FFFFFF" w:themeColor="background1"/>
              </w:rPr>
              <w:t>聯絡窗口</w:t>
            </w:r>
          </w:p>
        </w:tc>
      </w:tr>
      <w:tr w:rsidR="248A0E43" w14:paraId="0192110F" w14:textId="77777777" w:rsidTr="01E4CD42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6ADE5C" w14:textId="18695E7B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lastRenderedPageBreak/>
              <w:t>Workshop 報名與活動事宜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1388DE" w14:textId="23FE0D45" w:rsidR="248A0E43" w:rsidRDefault="1F260817" w:rsidP="01E4CD42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1E4CD42">
              <w:rPr>
                <w:rFonts w:ascii="微軟正黑體" w:eastAsia="微軟正黑體" w:hAnsi="微軟正黑體" w:cs="微軟正黑體"/>
                <w:color w:val="000000" w:themeColor="text1"/>
              </w:rPr>
              <w:t>數位創新部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729AE9" w14:textId="7C77B515" w:rsidR="248A0E43" w:rsidRDefault="1F260817" w:rsidP="01E4CD42">
            <w:pPr>
              <w:jc w:val="center"/>
              <w:rPr>
                <w:rFonts w:ascii="微軟正黑體" w:eastAsia="微軟正黑體" w:hAnsi="微軟正黑體" w:cs="微軟正黑體"/>
              </w:rPr>
            </w:pPr>
            <w:hyperlink r:id="rId10">
              <w:r w:rsidRPr="01E4CD42">
                <w:rPr>
                  <w:rStyle w:val="af0"/>
                  <w:rFonts w:ascii="微軟正黑體" w:eastAsia="微軟正黑體" w:hAnsi="微軟正黑體" w:cs="微軟正黑體"/>
                </w:rPr>
                <w:t>【</w:t>
              </w:r>
              <w:r w:rsidR="3F17AF9F" w:rsidRPr="01E4CD42">
                <w:rPr>
                  <w:rStyle w:val="af0"/>
                  <w:rFonts w:ascii="微軟正黑體" w:eastAsia="微軟正黑體" w:hAnsi="微軟正黑體" w:cs="微軟正黑體"/>
                </w:rPr>
                <w:t>黃映瑄</w:t>
              </w:r>
              <w:r w:rsidRPr="01E4CD42">
                <w:rPr>
                  <w:rStyle w:val="af0"/>
                  <w:rFonts w:ascii="微軟正黑體" w:eastAsia="微軟正黑體" w:hAnsi="微軟正黑體" w:cs="微軟正黑體"/>
                </w:rPr>
                <w:t>／</w:t>
              </w:r>
              <w:r w:rsidR="0CC294B1" w:rsidRPr="01E4CD42">
                <w:rPr>
                  <w:rStyle w:val="af0"/>
                  <w:rFonts w:ascii="微軟正黑體" w:eastAsia="微軟正黑體" w:hAnsi="微軟正黑體" w:cs="微軟正黑體"/>
                </w:rPr>
                <w:t>7728</w:t>
              </w:r>
              <w:r w:rsidRPr="01E4CD42">
                <w:rPr>
                  <w:rStyle w:val="af0"/>
                  <w:rFonts w:ascii="微軟正黑體" w:eastAsia="微軟正黑體" w:hAnsi="微軟正黑體" w:cs="微軟正黑體"/>
                </w:rPr>
                <w:t>／</w:t>
              </w:r>
              <w:r w:rsidR="364F4487" w:rsidRPr="01E4CD42">
                <w:rPr>
                  <w:rStyle w:val="af0"/>
                  <w:rFonts w:ascii="微軟正黑體" w:eastAsia="微軟正黑體" w:hAnsi="微軟正黑體" w:cs="微軟正黑體"/>
                </w:rPr>
                <w:t>sabrina.yh.huang@kgi.com</w:t>
              </w:r>
              <w:r w:rsidRPr="01E4CD42">
                <w:rPr>
                  <w:rStyle w:val="af0"/>
                  <w:rFonts w:ascii="微軟正黑體" w:eastAsia="微軟正黑體" w:hAnsi="微軟正黑體" w:cs="微軟正黑體"/>
                </w:rPr>
                <w:t>】</w:t>
              </w:r>
            </w:hyperlink>
          </w:p>
          <w:p w14:paraId="5A8BC01F" w14:textId="49AFC9E5" w:rsidR="6193C166" w:rsidRDefault="6193C166" w:rsidP="01E4CD42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  <w:p w14:paraId="7EE202E9" w14:textId="3820F710" w:rsidR="248A0E43" w:rsidRDefault="1F0F7E72" w:rsidP="01E4CD42">
            <w:pPr>
              <w:jc w:val="center"/>
              <w:rPr>
                <w:rStyle w:val="af0"/>
                <w:rFonts w:ascii="微軟正黑體" w:eastAsia="微軟正黑體" w:hAnsi="微軟正黑體" w:cs="微軟正黑體"/>
                <w:u w:val="none"/>
              </w:rPr>
            </w:pPr>
            <w:r w:rsidRPr="01E4CD42">
              <w:rPr>
                <w:rStyle w:val="af0"/>
                <w:rFonts w:ascii="微軟正黑體" w:eastAsia="微軟正黑體" w:hAnsi="微軟正黑體" w:cs="微軟正黑體"/>
                <w:u w:val="none"/>
              </w:rPr>
              <w:t>【閻大瑞 / 7381 / anthony.dr.yen@kgi.com】</w:t>
            </w:r>
          </w:p>
        </w:tc>
      </w:tr>
    </w:tbl>
    <w:p w14:paraId="6A05A809" w14:textId="30741B88" w:rsidR="00A44E9B" w:rsidRDefault="00A44E9B" w:rsidP="01E4CD42">
      <w:pPr>
        <w:spacing w:after="100"/>
        <w:rPr>
          <w:rFonts w:ascii="微軟正黑體" w:eastAsia="微軟正黑體" w:hAnsi="微軟正黑體" w:cs="微軟正黑體"/>
        </w:rPr>
      </w:pPr>
    </w:p>
    <w:p w14:paraId="48F902C1" w14:textId="127C0C2E" w:rsidR="248A0E43" w:rsidRDefault="248A0E43" w:rsidP="01E4CD42">
      <w:pPr>
        <w:rPr>
          <w:rFonts w:ascii="微軟正黑體" w:eastAsia="微軟正黑體" w:hAnsi="微軟正黑體" w:cs="微軟正黑體"/>
        </w:rPr>
      </w:pPr>
    </w:p>
    <w:sectPr w:rsidR="248A0E43" w:rsidSect="00B65146">
      <w:headerReference w:type="default" r:id="rId11"/>
      <w:footerReference w:type="default" r:id="rId12"/>
      <w:pgSz w:w="11906" w:h="16838"/>
      <w:pgMar w:top="648" w:right="936" w:bottom="648" w:left="936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F0B46" w14:textId="77777777" w:rsidR="00371B82" w:rsidRDefault="00371B82" w:rsidP="00345A3D">
      <w:r>
        <w:separator/>
      </w:r>
    </w:p>
  </w:endnote>
  <w:endnote w:type="continuationSeparator" w:id="0">
    <w:p w14:paraId="14A71B0C" w14:textId="77777777" w:rsidR="00371B82" w:rsidRDefault="00371B82" w:rsidP="00345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83E6" w14:textId="77777777" w:rsidR="00A44E9B" w:rsidRDefault="0013111C">
    <w:pPr>
      <w:jc w:val="right"/>
    </w:pPr>
    <w:r>
      <w:rPr>
        <w:rFonts w:ascii="微軟正黑體" w:eastAsia="微軟正黑體" w:hAnsi="微軟正黑體"/>
        <w:color w:val="A6A6A6"/>
        <w:sz w:val="16"/>
      </w:rPr>
      <w:t>Copilot Cowork Workshop 報名簡章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C994" w14:textId="77777777" w:rsidR="00371B82" w:rsidRDefault="00371B82" w:rsidP="00345A3D">
      <w:r>
        <w:separator/>
      </w:r>
    </w:p>
  </w:footnote>
  <w:footnote w:type="continuationSeparator" w:id="0">
    <w:p w14:paraId="52C0AB49" w14:textId="77777777" w:rsidR="00371B82" w:rsidRDefault="00371B82" w:rsidP="00345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5505" w14:textId="5C8F7477" w:rsidR="00F6120A" w:rsidRDefault="00F6120A">
    <w:pPr>
      <w:pStyle w:val="a3"/>
    </w:pPr>
    <w:r>
      <w:rPr>
        <w:noProof/>
      </w:rPr>
      <w:drawing>
        <wp:inline distT="0" distB="0" distL="0" distR="0" wp14:anchorId="68E3F090" wp14:editId="0B90AC8B">
          <wp:extent cx="1228725" cy="419944"/>
          <wp:effectExtent l="0" t="0" r="0" b="0"/>
          <wp:docPr id="1976360267" name="圖片 2">
            <a:extLst xmlns:a="http://schemas.openxmlformats.org/drawingml/2006/main">
              <a:ext uri="{FF2B5EF4-FFF2-40B4-BE49-F238E27FC236}">
                <a16:creationId xmlns:a16="http://schemas.microsoft.com/office/drawing/2014/main" id="{A9616957-A262-4738-8950-AAF1B4C3BF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850" cy="4309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6E2"/>
    <w:multiLevelType w:val="hybridMultilevel"/>
    <w:tmpl w:val="152E01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B63623"/>
    <w:multiLevelType w:val="hybridMultilevel"/>
    <w:tmpl w:val="064294FA"/>
    <w:lvl w:ilvl="0" w:tplc="C832A5C8">
      <w:start w:val="1"/>
      <w:numFmt w:val="taiwaneseCountingThousand"/>
      <w:lvlText w:val="%1、"/>
      <w:lvlJc w:val="left"/>
      <w:pPr>
        <w:ind w:left="600" w:hanging="600"/>
      </w:pPr>
      <w:rPr>
        <w:rFonts w:hint="default"/>
        <w:b/>
        <w:sz w:val="28"/>
        <w:szCs w:val="28"/>
        <w:lang w:val="en-US"/>
      </w:rPr>
    </w:lvl>
    <w:lvl w:ilvl="1" w:tplc="ABA687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2D308FE"/>
    <w:multiLevelType w:val="hybridMultilevel"/>
    <w:tmpl w:val="763EC5E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35A39C3"/>
    <w:multiLevelType w:val="hybridMultilevel"/>
    <w:tmpl w:val="457C2644"/>
    <w:lvl w:ilvl="0" w:tplc="67186A1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5F751F2"/>
    <w:multiLevelType w:val="hybridMultilevel"/>
    <w:tmpl w:val="DE1803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0F81EEA"/>
    <w:multiLevelType w:val="hybridMultilevel"/>
    <w:tmpl w:val="E1983E94"/>
    <w:lvl w:ilvl="0" w:tplc="AE348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7653730">
    <w:abstractNumId w:val="2"/>
  </w:num>
  <w:num w:numId="2" w16cid:durableId="1450052157">
    <w:abstractNumId w:val="3"/>
  </w:num>
  <w:num w:numId="3" w16cid:durableId="156581050">
    <w:abstractNumId w:val="0"/>
  </w:num>
  <w:num w:numId="4" w16cid:durableId="539361623">
    <w:abstractNumId w:val="5"/>
  </w:num>
  <w:num w:numId="5" w16cid:durableId="570701586">
    <w:abstractNumId w:val="4"/>
  </w:num>
  <w:num w:numId="6" w16cid:durableId="58735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515"/>
    <w:rsid w:val="00007D4D"/>
    <w:rsid w:val="000125CD"/>
    <w:rsid w:val="00012972"/>
    <w:rsid w:val="00020339"/>
    <w:rsid w:val="00024715"/>
    <w:rsid w:val="000312B7"/>
    <w:rsid w:val="0003467F"/>
    <w:rsid w:val="0004512C"/>
    <w:rsid w:val="00096B94"/>
    <w:rsid w:val="000E52AA"/>
    <w:rsid w:val="000F0D11"/>
    <w:rsid w:val="00101EF0"/>
    <w:rsid w:val="00113297"/>
    <w:rsid w:val="001153EB"/>
    <w:rsid w:val="00127E82"/>
    <w:rsid w:val="00130961"/>
    <w:rsid w:val="0013111C"/>
    <w:rsid w:val="001312E1"/>
    <w:rsid w:val="00152F81"/>
    <w:rsid w:val="00153EF8"/>
    <w:rsid w:val="00161FE6"/>
    <w:rsid w:val="00163F79"/>
    <w:rsid w:val="001749C5"/>
    <w:rsid w:val="001848DD"/>
    <w:rsid w:val="001A28DA"/>
    <w:rsid w:val="001A4A47"/>
    <w:rsid w:val="001A5AE2"/>
    <w:rsid w:val="001A68CB"/>
    <w:rsid w:val="001B33F5"/>
    <w:rsid w:val="001B5C9D"/>
    <w:rsid w:val="001D0328"/>
    <w:rsid w:val="001E0E0F"/>
    <w:rsid w:val="001E3A08"/>
    <w:rsid w:val="00200C86"/>
    <w:rsid w:val="0020198A"/>
    <w:rsid w:val="00222761"/>
    <w:rsid w:val="00224A7F"/>
    <w:rsid w:val="00234FAC"/>
    <w:rsid w:val="00244283"/>
    <w:rsid w:val="002521D8"/>
    <w:rsid w:val="0026460C"/>
    <w:rsid w:val="0027611D"/>
    <w:rsid w:val="00277D36"/>
    <w:rsid w:val="00287783"/>
    <w:rsid w:val="00296F1A"/>
    <w:rsid w:val="002A4E4A"/>
    <w:rsid w:val="002B22ED"/>
    <w:rsid w:val="002C66AB"/>
    <w:rsid w:val="002C7680"/>
    <w:rsid w:val="002D393C"/>
    <w:rsid w:val="002E17B6"/>
    <w:rsid w:val="002E7E33"/>
    <w:rsid w:val="002F1E08"/>
    <w:rsid w:val="002F39B0"/>
    <w:rsid w:val="00317663"/>
    <w:rsid w:val="0032532B"/>
    <w:rsid w:val="0032684A"/>
    <w:rsid w:val="003305CD"/>
    <w:rsid w:val="0034289F"/>
    <w:rsid w:val="00345A3D"/>
    <w:rsid w:val="00360810"/>
    <w:rsid w:val="00371B82"/>
    <w:rsid w:val="003742BC"/>
    <w:rsid w:val="00380FC8"/>
    <w:rsid w:val="003A3301"/>
    <w:rsid w:val="003C0C75"/>
    <w:rsid w:val="003C61AA"/>
    <w:rsid w:val="003C6CE3"/>
    <w:rsid w:val="003C6E17"/>
    <w:rsid w:val="003F4C2D"/>
    <w:rsid w:val="00406BF7"/>
    <w:rsid w:val="00423400"/>
    <w:rsid w:val="004249A9"/>
    <w:rsid w:val="0044583B"/>
    <w:rsid w:val="00451729"/>
    <w:rsid w:val="004556F6"/>
    <w:rsid w:val="00455C36"/>
    <w:rsid w:val="004700EA"/>
    <w:rsid w:val="004726C2"/>
    <w:rsid w:val="00473B9D"/>
    <w:rsid w:val="00496107"/>
    <w:rsid w:val="004C5728"/>
    <w:rsid w:val="004E605A"/>
    <w:rsid w:val="004F5921"/>
    <w:rsid w:val="00502CDD"/>
    <w:rsid w:val="00506FD8"/>
    <w:rsid w:val="00510070"/>
    <w:rsid w:val="00510BA7"/>
    <w:rsid w:val="00512AA9"/>
    <w:rsid w:val="005142CD"/>
    <w:rsid w:val="00517B8B"/>
    <w:rsid w:val="00520CDB"/>
    <w:rsid w:val="00550906"/>
    <w:rsid w:val="00552366"/>
    <w:rsid w:val="005549DF"/>
    <w:rsid w:val="005711CD"/>
    <w:rsid w:val="005848FD"/>
    <w:rsid w:val="0059775B"/>
    <w:rsid w:val="005A041E"/>
    <w:rsid w:val="005A09AF"/>
    <w:rsid w:val="005A1DA6"/>
    <w:rsid w:val="005B104D"/>
    <w:rsid w:val="005B18FE"/>
    <w:rsid w:val="005C19AB"/>
    <w:rsid w:val="005D7CAE"/>
    <w:rsid w:val="005E4B41"/>
    <w:rsid w:val="005E7026"/>
    <w:rsid w:val="005E79A1"/>
    <w:rsid w:val="006105C7"/>
    <w:rsid w:val="006144A1"/>
    <w:rsid w:val="006178E8"/>
    <w:rsid w:val="0062210C"/>
    <w:rsid w:val="0062238D"/>
    <w:rsid w:val="00652DE1"/>
    <w:rsid w:val="00660810"/>
    <w:rsid w:val="00663400"/>
    <w:rsid w:val="0067250A"/>
    <w:rsid w:val="00672DC8"/>
    <w:rsid w:val="00677B90"/>
    <w:rsid w:val="006904B6"/>
    <w:rsid w:val="006924D7"/>
    <w:rsid w:val="00697C05"/>
    <w:rsid w:val="006A3EE9"/>
    <w:rsid w:val="006B19DB"/>
    <w:rsid w:val="006C5EFA"/>
    <w:rsid w:val="006E0242"/>
    <w:rsid w:val="00702722"/>
    <w:rsid w:val="007034EF"/>
    <w:rsid w:val="00704026"/>
    <w:rsid w:val="00705C64"/>
    <w:rsid w:val="007241FE"/>
    <w:rsid w:val="007378EE"/>
    <w:rsid w:val="0074089D"/>
    <w:rsid w:val="00741027"/>
    <w:rsid w:val="00771026"/>
    <w:rsid w:val="007775C1"/>
    <w:rsid w:val="00786E8E"/>
    <w:rsid w:val="00787D50"/>
    <w:rsid w:val="007910A4"/>
    <w:rsid w:val="007A5468"/>
    <w:rsid w:val="007A65F0"/>
    <w:rsid w:val="007A7B8D"/>
    <w:rsid w:val="007B4173"/>
    <w:rsid w:val="007C4F62"/>
    <w:rsid w:val="007D2133"/>
    <w:rsid w:val="007D779A"/>
    <w:rsid w:val="007F656C"/>
    <w:rsid w:val="0082335D"/>
    <w:rsid w:val="008322C0"/>
    <w:rsid w:val="00854CF8"/>
    <w:rsid w:val="00854DC1"/>
    <w:rsid w:val="00863CAD"/>
    <w:rsid w:val="0088614E"/>
    <w:rsid w:val="00893177"/>
    <w:rsid w:val="008A1299"/>
    <w:rsid w:val="008A28B3"/>
    <w:rsid w:val="008B18AC"/>
    <w:rsid w:val="008B2234"/>
    <w:rsid w:val="008B28AF"/>
    <w:rsid w:val="008C0B3A"/>
    <w:rsid w:val="008D1A63"/>
    <w:rsid w:val="008D3521"/>
    <w:rsid w:val="008D7681"/>
    <w:rsid w:val="008E3F08"/>
    <w:rsid w:val="008F03A5"/>
    <w:rsid w:val="008F0AFB"/>
    <w:rsid w:val="008F0DF7"/>
    <w:rsid w:val="008F13A6"/>
    <w:rsid w:val="008F2771"/>
    <w:rsid w:val="008F514F"/>
    <w:rsid w:val="00900A16"/>
    <w:rsid w:val="009115BF"/>
    <w:rsid w:val="00934242"/>
    <w:rsid w:val="0094374C"/>
    <w:rsid w:val="0095183D"/>
    <w:rsid w:val="009633BB"/>
    <w:rsid w:val="0096407E"/>
    <w:rsid w:val="0097706F"/>
    <w:rsid w:val="00980A4D"/>
    <w:rsid w:val="00986506"/>
    <w:rsid w:val="00993650"/>
    <w:rsid w:val="00995602"/>
    <w:rsid w:val="009C0B9C"/>
    <w:rsid w:val="009C16D2"/>
    <w:rsid w:val="009C667A"/>
    <w:rsid w:val="009F2A0E"/>
    <w:rsid w:val="009F3628"/>
    <w:rsid w:val="00A13863"/>
    <w:rsid w:val="00A17B76"/>
    <w:rsid w:val="00A2271A"/>
    <w:rsid w:val="00A23310"/>
    <w:rsid w:val="00A307BA"/>
    <w:rsid w:val="00A346F6"/>
    <w:rsid w:val="00A41065"/>
    <w:rsid w:val="00A44E9B"/>
    <w:rsid w:val="00A55625"/>
    <w:rsid w:val="00A60515"/>
    <w:rsid w:val="00A62857"/>
    <w:rsid w:val="00A705C9"/>
    <w:rsid w:val="00A73A09"/>
    <w:rsid w:val="00A9140D"/>
    <w:rsid w:val="00AC63ED"/>
    <w:rsid w:val="00AD07E6"/>
    <w:rsid w:val="00AD7BB6"/>
    <w:rsid w:val="00AD7E07"/>
    <w:rsid w:val="00AE32D4"/>
    <w:rsid w:val="00AE4F3D"/>
    <w:rsid w:val="00AE65E1"/>
    <w:rsid w:val="00AF52E9"/>
    <w:rsid w:val="00B10FE1"/>
    <w:rsid w:val="00B21D63"/>
    <w:rsid w:val="00B23175"/>
    <w:rsid w:val="00B301CB"/>
    <w:rsid w:val="00B341A4"/>
    <w:rsid w:val="00B610B7"/>
    <w:rsid w:val="00B63917"/>
    <w:rsid w:val="00B64E10"/>
    <w:rsid w:val="00B65146"/>
    <w:rsid w:val="00B73A41"/>
    <w:rsid w:val="00BA1F45"/>
    <w:rsid w:val="00BA1F6A"/>
    <w:rsid w:val="00BA41A5"/>
    <w:rsid w:val="00BB48AC"/>
    <w:rsid w:val="00BB68A7"/>
    <w:rsid w:val="00BC0FC8"/>
    <w:rsid w:val="00BD42A7"/>
    <w:rsid w:val="00BF57FE"/>
    <w:rsid w:val="00C20859"/>
    <w:rsid w:val="00C21094"/>
    <w:rsid w:val="00C2637B"/>
    <w:rsid w:val="00C304E5"/>
    <w:rsid w:val="00C45660"/>
    <w:rsid w:val="00C5707A"/>
    <w:rsid w:val="00C577E3"/>
    <w:rsid w:val="00C63769"/>
    <w:rsid w:val="00C64E0D"/>
    <w:rsid w:val="00C801DC"/>
    <w:rsid w:val="00C8095B"/>
    <w:rsid w:val="00C87D9D"/>
    <w:rsid w:val="00C92E3D"/>
    <w:rsid w:val="00C948F1"/>
    <w:rsid w:val="00C95803"/>
    <w:rsid w:val="00CB15F6"/>
    <w:rsid w:val="00CB63D4"/>
    <w:rsid w:val="00CC20E1"/>
    <w:rsid w:val="00CE0019"/>
    <w:rsid w:val="00CE19DC"/>
    <w:rsid w:val="00CE2C58"/>
    <w:rsid w:val="00CE4299"/>
    <w:rsid w:val="00CF6104"/>
    <w:rsid w:val="00D11488"/>
    <w:rsid w:val="00D16724"/>
    <w:rsid w:val="00D2615B"/>
    <w:rsid w:val="00D3113E"/>
    <w:rsid w:val="00D33162"/>
    <w:rsid w:val="00D425F3"/>
    <w:rsid w:val="00D4380B"/>
    <w:rsid w:val="00D523EA"/>
    <w:rsid w:val="00D52748"/>
    <w:rsid w:val="00D63548"/>
    <w:rsid w:val="00D71E0D"/>
    <w:rsid w:val="00D71EFD"/>
    <w:rsid w:val="00D73CCA"/>
    <w:rsid w:val="00D7757B"/>
    <w:rsid w:val="00D80DCC"/>
    <w:rsid w:val="00D86E99"/>
    <w:rsid w:val="00DA0E31"/>
    <w:rsid w:val="00DA669D"/>
    <w:rsid w:val="00DB47ED"/>
    <w:rsid w:val="00DB4A6D"/>
    <w:rsid w:val="00DD5497"/>
    <w:rsid w:val="00DF65B1"/>
    <w:rsid w:val="00E0437B"/>
    <w:rsid w:val="00E0689F"/>
    <w:rsid w:val="00E1456A"/>
    <w:rsid w:val="00E14866"/>
    <w:rsid w:val="00E14BC6"/>
    <w:rsid w:val="00E16F48"/>
    <w:rsid w:val="00E21C4C"/>
    <w:rsid w:val="00E252B4"/>
    <w:rsid w:val="00E30E83"/>
    <w:rsid w:val="00E5747A"/>
    <w:rsid w:val="00E576A3"/>
    <w:rsid w:val="00E60D42"/>
    <w:rsid w:val="00E60DD5"/>
    <w:rsid w:val="00E60FD1"/>
    <w:rsid w:val="00E71802"/>
    <w:rsid w:val="00E72079"/>
    <w:rsid w:val="00E96F4D"/>
    <w:rsid w:val="00EA1697"/>
    <w:rsid w:val="00EA718E"/>
    <w:rsid w:val="00EB0AAA"/>
    <w:rsid w:val="00EC323C"/>
    <w:rsid w:val="00EC6ED0"/>
    <w:rsid w:val="00ED272B"/>
    <w:rsid w:val="00EF714E"/>
    <w:rsid w:val="00F302A9"/>
    <w:rsid w:val="00F6120A"/>
    <w:rsid w:val="00F62340"/>
    <w:rsid w:val="00F63E76"/>
    <w:rsid w:val="00F67150"/>
    <w:rsid w:val="00F82867"/>
    <w:rsid w:val="00F96238"/>
    <w:rsid w:val="00F97546"/>
    <w:rsid w:val="00FB5625"/>
    <w:rsid w:val="00FB7812"/>
    <w:rsid w:val="00FC6F37"/>
    <w:rsid w:val="00FE04E5"/>
    <w:rsid w:val="00FE34B6"/>
    <w:rsid w:val="00FE7485"/>
    <w:rsid w:val="00FF547A"/>
    <w:rsid w:val="01E4CD42"/>
    <w:rsid w:val="0434132E"/>
    <w:rsid w:val="044C3AA5"/>
    <w:rsid w:val="05C2995D"/>
    <w:rsid w:val="065208BB"/>
    <w:rsid w:val="09AD7F12"/>
    <w:rsid w:val="09C9EED5"/>
    <w:rsid w:val="0AF4E861"/>
    <w:rsid w:val="0C539ED9"/>
    <w:rsid w:val="0CC294B1"/>
    <w:rsid w:val="0E3D0156"/>
    <w:rsid w:val="0EFE8411"/>
    <w:rsid w:val="102D4C6E"/>
    <w:rsid w:val="105571DA"/>
    <w:rsid w:val="1077250B"/>
    <w:rsid w:val="10D442DC"/>
    <w:rsid w:val="1135D1F4"/>
    <w:rsid w:val="11A9EB27"/>
    <w:rsid w:val="14E95C22"/>
    <w:rsid w:val="154166C1"/>
    <w:rsid w:val="18052340"/>
    <w:rsid w:val="19377AB7"/>
    <w:rsid w:val="1A530809"/>
    <w:rsid w:val="1BB68AE6"/>
    <w:rsid w:val="1CF4E283"/>
    <w:rsid w:val="1D3CF6B5"/>
    <w:rsid w:val="1F0F7E72"/>
    <w:rsid w:val="1F260817"/>
    <w:rsid w:val="218A1532"/>
    <w:rsid w:val="21E31138"/>
    <w:rsid w:val="229B2E4A"/>
    <w:rsid w:val="248A0E43"/>
    <w:rsid w:val="26090935"/>
    <w:rsid w:val="2653A03F"/>
    <w:rsid w:val="2A154718"/>
    <w:rsid w:val="2B40035C"/>
    <w:rsid w:val="2D632C01"/>
    <w:rsid w:val="2DF39860"/>
    <w:rsid w:val="2E25BDB5"/>
    <w:rsid w:val="2E6816C5"/>
    <w:rsid w:val="2F65412F"/>
    <w:rsid w:val="30168CB5"/>
    <w:rsid w:val="302A6B83"/>
    <w:rsid w:val="364F4487"/>
    <w:rsid w:val="368FE329"/>
    <w:rsid w:val="3AE0E8D1"/>
    <w:rsid w:val="3B37D059"/>
    <w:rsid w:val="3C10508E"/>
    <w:rsid w:val="3E18CF24"/>
    <w:rsid w:val="3F17AF9F"/>
    <w:rsid w:val="4024A083"/>
    <w:rsid w:val="40AE8D3B"/>
    <w:rsid w:val="41AD8991"/>
    <w:rsid w:val="4200C352"/>
    <w:rsid w:val="4456F7A4"/>
    <w:rsid w:val="461C3EF5"/>
    <w:rsid w:val="473A0EA3"/>
    <w:rsid w:val="4836332D"/>
    <w:rsid w:val="4B7CEC60"/>
    <w:rsid w:val="4F121773"/>
    <w:rsid w:val="4F254818"/>
    <w:rsid w:val="4FAC2624"/>
    <w:rsid w:val="4FFDD5AD"/>
    <w:rsid w:val="50016988"/>
    <w:rsid w:val="5052DFAF"/>
    <w:rsid w:val="51F090C1"/>
    <w:rsid w:val="5222C794"/>
    <w:rsid w:val="52D95F81"/>
    <w:rsid w:val="5336FB13"/>
    <w:rsid w:val="53956FF6"/>
    <w:rsid w:val="57A32D98"/>
    <w:rsid w:val="5C4A8D95"/>
    <w:rsid w:val="5D70D39E"/>
    <w:rsid w:val="5D728788"/>
    <w:rsid w:val="5D8611E6"/>
    <w:rsid w:val="5DB5B079"/>
    <w:rsid w:val="5F535B3F"/>
    <w:rsid w:val="5F8236C2"/>
    <w:rsid w:val="609C089E"/>
    <w:rsid w:val="6193C166"/>
    <w:rsid w:val="61C284F8"/>
    <w:rsid w:val="63474466"/>
    <w:rsid w:val="63549EFB"/>
    <w:rsid w:val="671157B9"/>
    <w:rsid w:val="6BC9D4C6"/>
    <w:rsid w:val="6E32D83F"/>
    <w:rsid w:val="6F9338B6"/>
    <w:rsid w:val="709EB8DA"/>
    <w:rsid w:val="718486BC"/>
    <w:rsid w:val="72D0D236"/>
    <w:rsid w:val="7461AF8E"/>
    <w:rsid w:val="7486A6EB"/>
    <w:rsid w:val="7541FD91"/>
    <w:rsid w:val="777F4580"/>
    <w:rsid w:val="79E83ED1"/>
    <w:rsid w:val="7A17927F"/>
    <w:rsid w:val="7EF9F789"/>
    <w:rsid w:val="7FA2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C7059"/>
  <w15:chartTrackingRefBased/>
  <w15:docId w15:val="{841B5A60-3216-4679-9EF7-B5EB57AD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A7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unhideWhenUsed/>
    <w:rsid w:val="248A0E43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45A3D"/>
    <w:rPr>
      <w:sz w:val="20"/>
      <w:szCs w:val="20"/>
    </w:rPr>
  </w:style>
  <w:style w:type="paragraph" w:styleId="a5">
    <w:name w:val="footer"/>
    <w:link w:val="a6"/>
    <w:uiPriority w:val="99"/>
    <w:unhideWhenUsed/>
    <w:rsid w:val="248A0E43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45A3D"/>
    <w:rPr>
      <w:sz w:val="20"/>
      <w:szCs w:val="20"/>
    </w:rPr>
  </w:style>
  <w:style w:type="paragraph" w:styleId="a7">
    <w:name w:val="List Paragraph"/>
    <w:uiPriority w:val="34"/>
    <w:qFormat/>
    <w:rsid w:val="248A0E43"/>
    <w:pPr>
      <w:ind w:left="480"/>
    </w:pPr>
  </w:style>
  <w:style w:type="character" w:styleId="a8">
    <w:name w:val="annotation reference"/>
    <w:basedOn w:val="a0"/>
    <w:uiPriority w:val="99"/>
    <w:semiHidden/>
    <w:unhideWhenUsed/>
    <w:rsid w:val="00423400"/>
    <w:rPr>
      <w:sz w:val="18"/>
      <w:szCs w:val="18"/>
    </w:rPr>
  </w:style>
  <w:style w:type="paragraph" w:styleId="a9">
    <w:name w:val="annotation text"/>
    <w:link w:val="aa"/>
    <w:uiPriority w:val="99"/>
    <w:unhideWhenUsed/>
    <w:rsid w:val="248A0E43"/>
  </w:style>
  <w:style w:type="character" w:customStyle="1" w:styleId="aa">
    <w:name w:val="註解文字 字元"/>
    <w:basedOn w:val="a0"/>
    <w:link w:val="a9"/>
    <w:uiPriority w:val="99"/>
    <w:rsid w:val="00423400"/>
  </w:style>
  <w:style w:type="paragraph" w:styleId="ab">
    <w:name w:val="annotation subject"/>
    <w:basedOn w:val="a9"/>
    <w:next w:val="a9"/>
    <w:link w:val="ac"/>
    <w:uiPriority w:val="99"/>
    <w:semiHidden/>
    <w:unhideWhenUsed/>
    <w:rsid w:val="00423400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423400"/>
    <w:rPr>
      <w:b/>
      <w:bCs/>
    </w:rPr>
  </w:style>
  <w:style w:type="paragraph" w:styleId="ad">
    <w:name w:val="Balloon Text"/>
    <w:link w:val="ae"/>
    <w:uiPriority w:val="99"/>
    <w:semiHidden/>
    <w:unhideWhenUsed/>
    <w:rsid w:val="248A0E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423400"/>
    <w:rPr>
      <w:rFonts w:asciiTheme="majorHAnsi" w:eastAsiaTheme="majorEastAsia" w:hAnsiTheme="majorHAnsi" w:cstheme="majorBidi"/>
      <w:sz w:val="18"/>
      <w:szCs w:val="18"/>
    </w:rPr>
  </w:style>
  <w:style w:type="table" w:styleId="af">
    <w:name w:val="Table Grid"/>
    <w:basedOn w:val="a1"/>
    <w:uiPriority w:val="39"/>
    <w:rsid w:val="007B4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2E7E33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552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&#12304;&#40643;&#26144;&#29764;&#65295;7728&#65295;sabrina.yh.huang@kgi.com&#12305;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標楷常用_CT">
      <a:majorFont>
        <a:latin typeface="Calibri"/>
        <a:ea typeface="標楷體"/>
        <a:cs typeface=""/>
      </a:majorFont>
      <a:minorFont>
        <a:latin typeface="Calibri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8c39ef-1c14-4785-a1eb-64a9a5ea3394">
      <Terms xmlns="http://schemas.microsoft.com/office/infopath/2007/PartnerControls"/>
    </lcf76f155ced4ddcb4097134ff3c332f>
    <TaxCatchAll xmlns="bd36513b-372c-4846-a487-9bbec2e8c3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0EC728B1C2CE4DB9630D37AC626DE3" ma:contentTypeVersion="12" ma:contentTypeDescription="Create a new document." ma:contentTypeScope="" ma:versionID="b75bbf83ff574bf7d9fabe42cc6ac04c">
  <xsd:schema xmlns:xsd="http://www.w3.org/2001/XMLSchema" xmlns:xs="http://www.w3.org/2001/XMLSchema" xmlns:p="http://schemas.microsoft.com/office/2006/metadata/properties" xmlns:ns2="ca8c39ef-1c14-4785-a1eb-64a9a5ea3394" xmlns:ns3="bd36513b-372c-4846-a487-9bbec2e8c3ec" targetNamespace="http://schemas.microsoft.com/office/2006/metadata/properties" ma:root="true" ma:fieldsID="6e7d12de0bffa785452fb88e6c1047f8" ns2:_="" ns3:_="">
    <xsd:import namespace="ca8c39ef-1c14-4785-a1eb-64a9a5ea3394"/>
    <xsd:import namespace="bd36513b-372c-4846-a487-9bbec2e8c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8c39ef-1c14-4785-a1eb-64a9a5ea3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4ac73bf-4f50-40c3-83c9-ed5c9e1f35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36513b-372c-4846-a487-9bbec2e8c3e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463abe7-474f-4d6b-a9f4-477f0dcde2af}" ma:internalName="TaxCatchAll" ma:showField="CatchAllData" ma:web="bd36513b-372c-4846-a487-9bbec2e8c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D832F-79FB-42AF-9CE2-DD2A0CE42993}">
  <ds:schemaRefs>
    <ds:schemaRef ds:uri="http://purl.org/dc/elements/1.1/"/>
    <ds:schemaRef ds:uri="http://www.w3.org/XML/1998/namespace"/>
    <ds:schemaRef ds:uri="http://schemas.microsoft.com/office/2006/documentManagement/types"/>
    <ds:schemaRef ds:uri="bd36513b-372c-4846-a487-9bbec2e8c3ec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openxmlformats.org/package/2006/metadata/core-properties"/>
    <ds:schemaRef ds:uri="ca8c39ef-1c14-4785-a1eb-64a9a5ea3394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9095847-309A-4E4B-965D-EBA232236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8c39ef-1c14-4785-a1eb-64a9a5ea3394"/>
    <ds:schemaRef ds:uri="bd36513b-372c-4846-a487-9bbec2e8c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A81BDF-1610-4747-9332-DAF563BADB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309</Words>
  <Characters>1764</Characters>
  <Application>Microsoft Office Word</Application>
  <DocSecurity>0</DocSecurity>
  <Lines>14</Lines>
  <Paragraphs>4</Paragraphs>
  <ScaleCrop>false</ScaleCrop>
  <Company>KGI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黃映瑄SabrinaHuang-KGISEC</dc:creator>
  <cp:keywords/>
  <dc:description/>
  <cp:lastModifiedBy>黃映瑄SabrinaHuang-KGISEC</cp:lastModifiedBy>
  <cp:revision>2</cp:revision>
  <cp:lastPrinted>2025-05-13T16:45:00Z</cp:lastPrinted>
  <dcterms:created xsi:type="dcterms:W3CDTF">2026-09-22T00:42:00Z</dcterms:created>
  <dcterms:modified xsi:type="dcterms:W3CDTF">2026-09-22T00:42:00Z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0x0101005B0EC728B1C2CE4DB9630D37AC626DE3</vt:lpwstr>
  </property>
  <property fmtid="{D5CDD505-2E9C-101B-9397-08002B2CF9AE}" pid="3" name="docLangLocale">
    <vt:lpwstr>zh-hant</vt:lpwstr>
  </property>
  <property fmtid="{D5CDD505-2E9C-101B-9397-08002B2CF9AE}" pid="4" name="docLang">
    <vt:lpwstr>zh</vt:lpwstr>
  </property>
  <property fmtid="{D5CDD505-2E9C-101B-9397-08002B2CF9AE}" pid="5" name="MediaServiceImageTags">
    <vt:lpwstr/>
  </property>
</Properties>
</file>