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5E6665" w:rsidP="005E6665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Вопросы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1. Что подразумевается под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>.</w:t>
      </w:r>
      <w:r w:rsidRPr="00C6145E">
        <w:rPr>
          <w:rFonts w:ascii="Times New Roman" w:hAnsi="Times New Roman" w:cs="Times New Roman"/>
          <w:sz w:val="28"/>
          <w:szCs w:val="28"/>
        </w:rPr>
        <w:t xml:space="preserve"> Пояснить что это сайт для салона.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2.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устанавливается на каждый компьютер или глобальная сеть.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3. Зачем клиенту авторизация.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4. Уточнить формат документов.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5. В пункте регистрации определить группы, указать какая информация необходима для регистраций этих групп.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C6145E">
        <w:rPr>
          <w:rFonts w:ascii="Times New Roman" w:hAnsi="Times New Roman" w:cs="Times New Roman"/>
          <w:strike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trike/>
          <w:sz w:val="28"/>
          <w:szCs w:val="28"/>
        </w:rPr>
        <w:t xml:space="preserve">6. Механизм добавления нового автосалона. </w:t>
      </w:r>
    </w:p>
    <w:p w:rsidR="008876FD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C37A4A" w:rsidRPr="00C6145E">
        <w:rPr>
          <w:rFonts w:ascii="Times New Roman" w:hAnsi="Times New Roman" w:cs="Times New Roman"/>
          <w:sz w:val="28"/>
          <w:szCs w:val="28"/>
        </w:rPr>
        <w:t xml:space="preserve">7. </w:t>
      </w:r>
      <w:r w:rsidRPr="00C6145E">
        <w:rPr>
          <w:rFonts w:ascii="Times New Roman" w:hAnsi="Times New Roman" w:cs="Times New Roman"/>
          <w:sz w:val="28"/>
          <w:szCs w:val="28"/>
        </w:rPr>
        <w:t>Определить информацию, которую должен оставлять клиент.</w:t>
      </w:r>
    </w:p>
    <w:p w:rsidR="008876FD" w:rsidRPr="00C6145E" w:rsidRDefault="008876FD" w:rsidP="0077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2.8. Определить метаданные для продвижения.</w:t>
      </w:r>
    </w:p>
    <w:p w:rsidR="008876FD" w:rsidRPr="00C6145E" w:rsidRDefault="00770CF8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8876FD" w:rsidRPr="00C6145E">
        <w:rPr>
          <w:rFonts w:ascii="Times New Roman" w:hAnsi="Times New Roman" w:cs="Times New Roman"/>
          <w:sz w:val="28"/>
          <w:szCs w:val="28"/>
        </w:rPr>
        <w:t>9. Пояснить типы акции. (проценты, скидки на группы товаров.)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2.10. Формирование отчета клиент-персонал.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2.11. Возможность удаления/редактирования отзывов. Флаг отображения отзыва.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2.12. Автоматическая рассылка пояснение: акции, новые автомобили, новости.</w:t>
      </w:r>
    </w:p>
    <w:p w:rsidR="00D86BD6" w:rsidRDefault="008876FD" w:rsidP="008876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Убрать 1.10.</w:t>
      </w:r>
    </w:p>
    <w:p w:rsidR="00F214A8" w:rsidRDefault="00F214A8" w:rsidP="00F214A8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 после корректировки</w:t>
      </w:r>
      <w:r w:rsidRPr="006931F8">
        <w:rPr>
          <w:rFonts w:ascii="Times New Roman" w:hAnsi="Times New Roman" w:cs="Times New Roman"/>
          <w:sz w:val="28"/>
          <w:szCs w:val="28"/>
        </w:rPr>
        <w:t>:</w:t>
      </w:r>
    </w:p>
    <w:p w:rsidR="00F214A8" w:rsidRP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E045F4">
        <w:rPr>
          <w:rFonts w:ascii="Times New Roman" w:hAnsi="Times New Roman" w:cs="Times New Roman"/>
          <w:sz w:val="28"/>
          <w:szCs w:val="28"/>
        </w:rPr>
        <w:t>: сайт для одного салона а</w:t>
      </w:r>
      <w:r>
        <w:rPr>
          <w:rFonts w:ascii="Times New Roman" w:hAnsi="Times New Roman" w:cs="Times New Roman"/>
          <w:sz w:val="28"/>
          <w:szCs w:val="28"/>
        </w:rPr>
        <w:t>втомобилей.</w:t>
      </w:r>
    </w:p>
    <w:p w:rsidR="00F214A8" w:rsidRPr="00D86BD6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</w:p>
    <w:p w:rsidR="00F214A8" w:rsidRPr="00D86BD6" w:rsidRDefault="00F214A8" w:rsidP="00F214A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 w:rsidR="00E045F4"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  <w:r w:rsidR="00770CF8">
        <w:rPr>
          <w:rFonts w:ascii="Times New Roman" w:hAnsi="Times New Roman" w:cs="Times New Roman"/>
          <w:sz w:val="28"/>
          <w:szCs w:val="28"/>
        </w:rPr>
        <w:t xml:space="preserve">. Типы акций: сезонные распродажи, праздничные распродажи. Скидки предоставляются по акциям в процентах. </w:t>
      </w:r>
    </w:p>
    <w:p w:rsid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E045F4"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F214A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 для мониторинга активности его пользователей.   </w:t>
      </w:r>
    </w:p>
    <w:p w:rsidR="00E045F4" w:rsidRP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E045F4" w:rsidRPr="006931F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1.6.5 Регистрация продавца. Необходимые данные: Логин, пароль, идентификатор продавца, корпоративная почта</w:t>
      </w:r>
      <w:r w:rsidR="00770CF8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 w:rsidR="00770CF8"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811592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811592">
        <w:rPr>
          <w:rFonts w:ascii="Times New Roman" w:hAnsi="Times New Roman" w:cs="Times New Roman"/>
          <w:sz w:val="28"/>
          <w:szCs w:val="28"/>
        </w:rPr>
        <w:t xml:space="preserve">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F214A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</w:t>
      </w:r>
      <w:r w:rsidR="00F21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отзывов клиентами.</w:t>
      </w:r>
    </w:p>
    <w:p w:rsidR="00811592" w:rsidRPr="006931F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811592" w:rsidRDefault="00F214A8" w:rsidP="0081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811592">
        <w:rPr>
          <w:rFonts w:ascii="Times New Roman" w:hAnsi="Times New Roman" w:cs="Times New Roman"/>
          <w:sz w:val="28"/>
          <w:szCs w:val="28"/>
        </w:rPr>
        <w:t>: акции, новые автомобили, новости.</w:t>
      </w:r>
    </w:p>
    <w:p w:rsidR="008876FD" w:rsidRPr="006931F8" w:rsidRDefault="00F214A8" w:rsidP="0081159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  <w:r w:rsidR="00770CF8">
        <w:rPr>
          <w:rFonts w:ascii="Times New Roman" w:hAnsi="Times New Roman" w:cs="Times New Roman"/>
          <w:sz w:val="28"/>
          <w:szCs w:val="28"/>
        </w:rPr>
        <w:t xml:space="preserve">.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770CF8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770CF8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770CF8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770CF8">
        <w:rPr>
          <w:rFonts w:ascii="Times New Roman" w:hAnsi="Times New Roman" w:cs="Times New Roman"/>
          <w:sz w:val="28"/>
          <w:szCs w:val="28"/>
        </w:rPr>
        <w:t>, б/у авто.</w:t>
      </w:r>
    </w:p>
    <w:sectPr w:rsidR="008876FD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665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0CF8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C5EEB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1592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6FD"/>
    <w:rsid w:val="00887973"/>
    <w:rsid w:val="008914FA"/>
    <w:rsid w:val="008963D4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37A4A"/>
    <w:rsid w:val="00C45320"/>
    <w:rsid w:val="00C46146"/>
    <w:rsid w:val="00C46631"/>
    <w:rsid w:val="00C51F29"/>
    <w:rsid w:val="00C5313C"/>
    <w:rsid w:val="00C55497"/>
    <w:rsid w:val="00C60D9F"/>
    <w:rsid w:val="00C6145E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45F4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14A8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2015-09-23T11:13:00Z</dcterms:created>
  <dcterms:modified xsi:type="dcterms:W3CDTF">2015-10-21T10:50:00Z</dcterms:modified>
</cp:coreProperties>
</file>