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A1195" w14:textId="2D43BBF3" w:rsidR="00F049FB" w:rsidRPr="002B2520" w:rsidRDefault="002B2520">
      <w:pPr>
        <w:rPr>
          <w:lang w:val="en-US"/>
        </w:rPr>
      </w:pPr>
      <w:r>
        <w:rPr>
          <w:lang w:val="en-US"/>
        </w:rPr>
        <w:t>We are a man (or a woman idk). We cant see and we have to get back home.</w:t>
      </w:r>
    </w:p>
    <w:sectPr w:rsidR="00F049FB" w:rsidRPr="002B2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AB"/>
    <w:rsid w:val="002B2520"/>
    <w:rsid w:val="00B013AB"/>
    <w:rsid w:val="00F0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BDE2"/>
  <w15:chartTrackingRefBased/>
  <w15:docId w15:val="{492C2C2E-5A16-4056-AD93-89E58F79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1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01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01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013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013AB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01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013AB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01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01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1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0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1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01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013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13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13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1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013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1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Петров</dc:creator>
  <cp:keywords/>
  <dc:description/>
  <cp:lastModifiedBy>Александър В. Петров</cp:lastModifiedBy>
  <cp:revision>3</cp:revision>
  <dcterms:created xsi:type="dcterms:W3CDTF">2024-07-02T19:34:00Z</dcterms:created>
  <dcterms:modified xsi:type="dcterms:W3CDTF">2024-07-02T19:38:00Z</dcterms:modified>
</cp:coreProperties>
</file>