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40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8"/>
        <w:gridCol w:w="3508"/>
        <w:gridCol w:w="3509"/>
        <w:gridCol w:w="3509"/>
      </w:tblGrid>
      <w:tr w:rsidR="003B3133" w14:paraId="2879D279" w14:textId="77777777" w:rsidTr="006D08DB">
        <w:trPr>
          <w:trHeight w:val="770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 , métodos o funciones)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6D08DB">
        <w:trPr>
          <w:trHeight w:val="770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1AC9C307" w:rsidR="003B3133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Crear tablero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65A3DD40" w:rsidR="003B3133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encarga de crear el tablero según el ancho y alto ingresado por el usuario (alto y anchos validos).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6818D" w14:textId="77777777" w:rsidR="003B3133" w:rsidRDefault="003B3133" w:rsidP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55972AA" w14:textId="5298001B" w:rsidR="006D08DB" w:rsidRDefault="006D08DB" w:rsidP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487C4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0390EADC" w14:textId="0712C030" w:rsidR="006D08DB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González Zabala</w:t>
            </w:r>
          </w:p>
        </w:tc>
      </w:tr>
      <w:tr w:rsidR="003B3133" w14:paraId="38DA7C63" w14:textId="77777777" w:rsidTr="006D08DB">
        <w:trPr>
          <w:trHeight w:val="514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65C9D80A" w:rsidR="003B3133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Imprimir tablero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52252D01" w:rsidR="003B3133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encarga de mostrar el tablero en pantalla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FF03" w14:textId="6EECC444" w:rsidR="003B3133" w:rsidRDefault="006D08DB" w:rsidP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  <w:p w14:paraId="44301AAF" w14:textId="77777777" w:rsidR="006D08DB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7AE3B232" w:rsidR="003B3133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González Zabala</w:t>
            </w:r>
          </w:p>
        </w:tc>
      </w:tr>
      <w:tr w:rsidR="003B3133" w14:paraId="41F73A40" w14:textId="77777777" w:rsidTr="006D08DB">
        <w:trPr>
          <w:trHeight w:val="770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6846696E" w:rsidR="003B3133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Borrar pieza del tablero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0F4433C8" w:rsidR="003B3133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encarga de borrar la pieza en su posición actual para después actualizar en la nueva posición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1B0A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78A41553" w14:textId="687FD9CF" w:rsidR="006D08DB" w:rsidRDefault="006D08DB" w:rsidP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C859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49D315C6" w14:textId="6506C052" w:rsidR="006D08DB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González Zabala</w:t>
            </w:r>
          </w:p>
        </w:tc>
      </w:tr>
      <w:tr w:rsidR="003B3133" w14:paraId="5665790F" w14:textId="77777777" w:rsidTr="006D08DB">
        <w:trPr>
          <w:trHeight w:val="1298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2DD36578" w:rsidR="003B3133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Dibujar pieza del tablero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69E9D9BA" w:rsidR="003B3133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encarga de dibujar la pieza pero no imprimirla después de que el usuario ingresa un nuevo movimiento (dibuja la pieza en la posición nueva)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8B4F2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5DF12F9" w14:textId="77777777" w:rsidR="006D08DB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402B5A2B" w14:textId="0D779244" w:rsidR="006D08DB" w:rsidRDefault="006D08DB" w:rsidP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B2736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8165A9C" w14:textId="77777777" w:rsidR="006D08DB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A2EF478" w14:textId="6C9EEB03" w:rsidR="006D08DB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González Zabala</w:t>
            </w:r>
          </w:p>
        </w:tc>
      </w:tr>
      <w:tr w:rsidR="006D08DB" w14:paraId="1A9AD05A" w14:textId="77777777" w:rsidTr="006D08DB">
        <w:trPr>
          <w:trHeight w:val="1298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41B19" w14:textId="77777777" w:rsidR="006D08DB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6247D271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04D284A3" w14:textId="7F8D2484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Actualización del tablero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71C90" w14:textId="76974938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 función se encarga de actualizar el tablero según el movimiento del jugador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EF00D" w14:textId="77777777" w:rsidR="006D08DB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694557A8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2C4F6E65" w14:textId="64ED4591" w:rsidR="001A5EB0" w:rsidRDefault="001A5EB0" w:rsidP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30F57" w14:textId="77777777" w:rsidR="006D08DB" w:rsidRDefault="006D0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2F0E91D6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7E4AE75D" w14:textId="5CFD8699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González Zabala</w:t>
            </w:r>
          </w:p>
        </w:tc>
      </w:tr>
      <w:tr w:rsidR="001A5EB0" w14:paraId="3C4272B3" w14:textId="77777777" w:rsidTr="006D08DB">
        <w:trPr>
          <w:trHeight w:val="1298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23E5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0F3E7B1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A96E979" w14:textId="74375613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Eliminar fila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7B998" w14:textId="522055F2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encarga de eliminar la fila que se detecta como llena y de desplazar las filas superiores hacia abajo.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416F9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0EAEDE8B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33E737C4" w14:textId="4BE65994" w:rsidR="001A5EB0" w:rsidRDefault="001A5EB0" w:rsidP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  <w:p w14:paraId="3196B916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73E7F8F9" w14:textId="77777777" w:rsidR="001A5EB0" w:rsidRDefault="001A5EB0" w:rsidP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0FCA3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2B0DB55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254752DB" w14:textId="25DAFCF5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González Zabala</w:t>
            </w:r>
          </w:p>
        </w:tc>
      </w:tr>
      <w:tr w:rsidR="001A5EB0" w14:paraId="0047A479" w14:textId="77777777" w:rsidTr="006D08DB">
        <w:trPr>
          <w:trHeight w:val="1298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EA56B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6605D679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AB2D351" w14:textId="521D741B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Game Over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C323" w14:textId="2879111A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encarga de detectar si la pieza que se encuentra en la primera fila del tablero una vez fijada.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3D44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0392FA5D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687E117" w14:textId="0508646D" w:rsidR="001A5EB0" w:rsidRDefault="001A5EB0" w:rsidP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57111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BD1E776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35D32538" w14:textId="1EA98F0F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González Zabala</w:t>
            </w:r>
          </w:p>
        </w:tc>
      </w:tr>
      <w:tr w:rsidR="001A5EB0" w14:paraId="7BB8A72B" w14:textId="77777777" w:rsidTr="006D08DB">
        <w:trPr>
          <w:trHeight w:val="1298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729D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BBDB78B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43A67651" w14:textId="4F2044DF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Centrar 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5DC76" w14:textId="420DDA36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encarga de que la pieza salga centrada cada que esta aparezca por primera vez.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6D86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31B036D1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35B78F4F" w14:textId="6963A8D4" w:rsidR="001A5EB0" w:rsidRDefault="001A5EB0" w:rsidP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9DC8A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F4EB653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E018783" w14:textId="29B53F88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González Zabala</w:t>
            </w:r>
          </w:p>
        </w:tc>
      </w:tr>
      <w:tr w:rsidR="001A5EB0" w14:paraId="28D5FB20" w14:textId="77777777" w:rsidTr="006D08DB">
        <w:trPr>
          <w:trHeight w:val="1298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73F4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03B06BBC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279AA1AD" w14:textId="6C28A90E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Crear piezas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93CCA" w14:textId="6D0787CC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crean las piezas del juego que serán jugadas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DA53A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4EA8E39D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8DE1483" w14:textId="630E7D33" w:rsidR="001A5EB0" w:rsidRDefault="001A5EB0" w:rsidP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3E16B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2EC5DDE5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AC59446" w14:textId="7B497DD9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1A5EB0" w14:paraId="3FF96411" w14:textId="77777777" w:rsidTr="006D08DB">
        <w:trPr>
          <w:trHeight w:val="1298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044DE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7FEDF209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48F4B8A" w14:textId="21445DCD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Elegir pieza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1D1EA" w14:textId="14CDACD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crea una función que se ayude a elegir una pieza de manera rondón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DD7A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6CFF5A4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5EEBD40" w14:textId="3FE9A91D" w:rsidR="001A5EB0" w:rsidRDefault="001A5EB0" w:rsidP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B752A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439030D8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02DEFF6B" w14:textId="0DAE9BA6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1A5EB0" w14:paraId="71E06EE7" w14:textId="77777777" w:rsidTr="006D08DB">
        <w:trPr>
          <w:trHeight w:val="1298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2527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91F9830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74D79EF3" w14:textId="753A4A49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Imprimir pieza 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9CDDC" w14:textId="70EDF93F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encarga de</w:t>
            </w:r>
            <w:r w:rsidR="003B2646">
              <w:rPr>
                <w:sz w:val="20"/>
                <w:szCs w:val="20"/>
              </w:rPr>
              <w:t xml:space="preserve"> mostrar la pieza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BAB89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33145925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205B34E2" w14:textId="3A1FAF5C" w:rsidR="003B2646" w:rsidRDefault="003B2646" w:rsidP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01576" w14:textId="77777777" w:rsidR="001A5EB0" w:rsidRDefault="001A5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9ECD68A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66089246" w14:textId="6DEF42F9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3B2646" w14:paraId="56B9BE16" w14:textId="77777777" w:rsidTr="006D08DB">
        <w:trPr>
          <w:trHeight w:val="1298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CBF99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44466B5E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A1EC4AC" w14:textId="6AC09920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Rotar pieza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D61F" w14:textId="20945C98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encarga de rotar las piezas en sentido horario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3911C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3F1A49F2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690242B8" w14:textId="7C78F413" w:rsidR="003B2646" w:rsidRDefault="003B2646" w:rsidP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2EC73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05687FCA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6C6766C" w14:textId="14FB139F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3B2646" w14:paraId="2EA8C32A" w14:textId="77777777" w:rsidTr="006D08DB">
        <w:trPr>
          <w:trHeight w:val="1298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C065C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0328DBCF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027F9DC" w14:textId="1E17BC2B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Celda activa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94005" w14:textId="67FDFF5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encarga de verificar que celdas están activas en las piezas (ejemplo 1 = activa, 0 = inactiva)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D364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69BB12D4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0009C428" w14:textId="031517D9" w:rsidR="003B2646" w:rsidRDefault="003B2646" w:rsidP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2836B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33E0BD03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1B6D8D3" w14:textId="4FBFF16F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3B2646" w14:paraId="3D020070" w14:textId="77777777" w:rsidTr="006D08DB">
        <w:trPr>
          <w:trHeight w:val="1298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C9B07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44A7344E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4879BC07" w14:textId="36AD2595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Colisión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F432C" w14:textId="29817FD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encarga de verificar las colisiones que existen en de la pieza y puedan chocar con posiciones ocupadas o no validas del tablero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02E6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25E4C5BB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0D308E4F" w14:textId="5C82C8C2" w:rsidR="003B2646" w:rsidRDefault="003B2646" w:rsidP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55%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B9F2E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3B9BAFA7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AD01D55" w14:textId="5EAE717B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3B2646" w14:paraId="433BD29D" w14:textId="77777777" w:rsidTr="006D08DB">
        <w:trPr>
          <w:trHeight w:val="1298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BA590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4A55513D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03434DE3" w14:textId="04070811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Fijar pieza 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FABC5" w14:textId="3DFFA7E3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encarga de fijar la pieza únicamente cuando al bajar la pieza ya se haya detectado colisión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6C151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4914A31F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C3D8827" w14:textId="5AFB9F05" w:rsidR="003B2646" w:rsidRDefault="003B2646" w:rsidP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40006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27B9C4CD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7F9CF3A4" w14:textId="1CBFA3EC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3B2646" w14:paraId="34D103D8" w14:textId="77777777" w:rsidTr="006D08DB">
        <w:trPr>
          <w:trHeight w:val="1298"/>
        </w:trPr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B0FBC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0ED6B265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781C2ACB" w14:textId="49D619CB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Main </w:t>
            </w:r>
          </w:p>
        </w:tc>
        <w:tc>
          <w:tcPr>
            <w:tcW w:w="35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29692" w14:textId="379791CE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 la lógica principal del juego y donde se ejecutan los comandos y funciones necesarios para correr correctamente el juego.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DD5C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7614DA48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7773D5F" w14:textId="0A87359E" w:rsidR="003B2646" w:rsidRDefault="003B2646" w:rsidP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35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6A1DB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2BB109A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06307D97" w14:textId="77777777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47A59BA" w14:textId="0D4ECC18" w:rsidR="003B2646" w:rsidRDefault="003B2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79AB19AF" w:rsidR="003B3133" w:rsidRDefault="00CC6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González Zabala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20BDF830" w:rsidR="003B3133" w:rsidRDefault="00CC6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Tablero, imprimir_tablero, borrar_pieza_del_tablero, dibujar_pieza_del_tablero, actualizacion_tablero, eliminacion_fila, game_over, centrar.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4201A14F" w:rsidR="003B3133" w:rsidRDefault="00CC6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49.3%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65D47F94" w:rsidR="003B3133" w:rsidRDefault="00CC6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C61C4">
              <w:rPr>
                <w:sz w:val="20"/>
                <w:szCs w:val="20"/>
                <w:lang w:val="es-ES"/>
              </w:rPr>
              <w:t>Andrés Felipe Orozco Posada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4FBE91D2" w:rsidR="003B3133" w:rsidRDefault="00CC6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CrearPieza(t, L, j, z, o, recta), ImprimirPieza, ElegirPieza, RotarPieza, celda_activa, Colision, Fijar_pieza.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249734AE" w:rsidR="003B3133" w:rsidRDefault="00CC6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50.7%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77777777" w:rsidR="003B3133" w:rsidRDefault="003B3133"/>
    <w:p w14:paraId="4225E661" w14:textId="553B80C5" w:rsidR="00106683" w:rsidRDefault="00000000">
      <w:r>
        <w:t xml:space="preserve">Nombre y firma autógrafa del integrante </w:t>
      </w:r>
      <w:r w:rsidR="00106683">
        <w:t>1: _</w:t>
      </w:r>
      <w:r w:rsidR="00106683">
        <w:rPr>
          <w:noProof/>
        </w:rPr>
        <w:drawing>
          <wp:inline distT="0" distB="0" distL="0" distR="0" wp14:anchorId="4EB4DE1A" wp14:editId="369B7E0C">
            <wp:extent cx="2136039" cy="730885"/>
            <wp:effectExtent l="0" t="0" r="0" b="0"/>
            <wp:docPr id="20326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763" cy="73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_            </w:t>
      </w:r>
    </w:p>
    <w:p w14:paraId="18830BCD" w14:textId="15E1FD31" w:rsidR="003B3133" w:rsidRDefault="00000000">
      <w:r>
        <w:t xml:space="preserve">Nombre y firma autógrafa del integrante </w:t>
      </w:r>
      <w:r w:rsidR="00106683">
        <w:t xml:space="preserve">2: </w:t>
      </w:r>
      <w:r>
        <w:t>_</w:t>
      </w:r>
      <w:r w:rsidR="00106683">
        <w:rPr>
          <w:noProof/>
        </w:rPr>
        <w:drawing>
          <wp:inline distT="0" distB="0" distL="0" distR="0" wp14:anchorId="6505786B" wp14:editId="19BB042A">
            <wp:extent cx="1931213" cy="883285"/>
            <wp:effectExtent l="0" t="0" r="0" b="0"/>
            <wp:docPr id="13610254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176" cy="892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_</w:t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lastRenderedPageBreak/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106683"/>
    <w:rsid w:val="001A5EB0"/>
    <w:rsid w:val="003B2646"/>
    <w:rsid w:val="003B3133"/>
    <w:rsid w:val="004F7A2F"/>
    <w:rsid w:val="006172A2"/>
    <w:rsid w:val="006D08DB"/>
    <w:rsid w:val="007415F2"/>
    <w:rsid w:val="008333D8"/>
    <w:rsid w:val="008A59E2"/>
    <w:rsid w:val="00985BC5"/>
    <w:rsid w:val="00A37382"/>
    <w:rsid w:val="00A54229"/>
    <w:rsid w:val="00B34AF4"/>
    <w:rsid w:val="00C870D8"/>
    <w:rsid w:val="00CC61C4"/>
    <w:rsid w:val="00D56FB4"/>
    <w:rsid w:val="00DB7742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548</Words>
  <Characters>2988</Characters>
  <Application>Microsoft Office Word</Application>
  <DocSecurity>0</DocSecurity>
  <Lines>229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FELIPE OROZCO POSADA</cp:lastModifiedBy>
  <cp:revision>10</cp:revision>
  <dcterms:created xsi:type="dcterms:W3CDTF">2024-09-18T18:59:00Z</dcterms:created>
  <dcterms:modified xsi:type="dcterms:W3CDTF">2026-04-09T01:43:00Z</dcterms:modified>
</cp:coreProperties>
</file>