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4F5" w:rsidRDefault="00615EA2">
      <w:r>
        <w:t>Svetainė „Sportas“</w:t>
      </w:r>
    </w:p>
    <w:p w:rsidR="00615EA2" w:rsidRDefault="00615EA2">
      <w:r>
        <w:t>Užduotis:</w:t>
      </w:r>
    </w:p>
    <w:p w:rsidR="00615EA2" w:rsidRDefault="00615EA2">
      <w:r>
        <w:t>1. Startinis puslapis:</w:t>
      </w:r>
      <w:r w:rsidR="00B15C81">
        <w:t xml:space="preserve"> failas </w:t>
      </w:r>
      <w:proofErr w:type="spellStart"/>
      <w:r w:rsidR="00B15C81" w:rsidRPr="00B15C81">
        <w:rPr>
          <w:b/>
          <w:i/>
        </w:rPr>
        <w:t>index.php</w:t>
      </w:r>
      <w:proofErr w:type="spellEnd"/>
    </w:p>
    <w:p w:rsidR="00615EA2" w:rsidRDefault="00615EA2">
      <w:r>
        <w:rPr>
          <w:noProof/>
          <w:lang w:eastAsia="lt-LT"/>
        </w:rPr>
        <w:drawing>
          <wp:inline distT="0" distB="0" distL="0" distR="0">
            <wp:extent cx="4962525" cy="1438275"/>
            <wp:effectExtent l="0" t="0" r="9525" b="952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EA2" w:rsidRDefault="00615EA2">
      <w:r>
        <w:t>Nuorodos į kitą puslapį padarytos kiekvienai komandai</w:t>
      </w:r>
      <w:r w:rsidR="005A559F">
        <w:t xml:space="preserve"> (čia pateiktas supaprastintas variantas)</w:t>
      </w:r>
    </w:p>
    <w:p w:rsidR="00615EA2" w:rsidRDefault="00615EA2">
      <w:r>
        <w:t>Paspaudus į komandos nuorodą atsiveria puslapis, kuriame pateikiamas komandos žaidėjų sąrašas su nuotraukomis:</w:t>
      </w:r>
      <w:r w:rsidR="00B15C81">
        <w:t xml:space="preserve"> failas </w:t>
      </w:r>
      <w:proofErr w:type="spellStart"/>
      <w:r w:rsidR="00B15C81" w:rsidRPr="00B15C81">
        <w:rPr>
          <w:b/>
          <w:i/>
        </w:rPr>
        <w:t>zaidejai.php</w:t>
      </w:r>
      <w:proofErr w:type="spellEnd"/>
    </w:p>
    <w:p w:rsidR="00615EA2" w:rsidRDefault="0044482B">
      <w:r>
        <w:rPr>
          <w:noProof/>
          <w:lang w:eastAsia="lt-LT"/>
        </w:rPr>
        <w:drawing>
          <wp:inline distT="0" distB="0" distL="0" distR="0">
            <wp:extent cx="1828800" cy="2661285"/>
            <wp:effectExtent l="0" t="0" r="0" b="5715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EA2" w:rsidRDefault="00615EA2">
      <w:r>
        <w:t>Reikalavimai puslapiui:</w:t>
      </w:r>
    </w:p>
    <w:p w:rsidR="00615EA2" w:rsidRDefault="00615EA2" w:rsidP="00615EA2">
      <w:pPr>
        <w:pStyle w:val="Sraopastraipa"/>
        <w:numPr>
          <w:ilvl w:val="0"/>
          <w:numId w:val="1"/>
        </w:numPr>
      </w:pPr>
      <w:r>
        <w:t>sąrašas formuojamas iš duomenų bazės (DB sudaryta lentel</w:t>
      </w:r>
      <w:r w:rsidR="005A559F">
        <w:t>ė</w:t>
      </w:r>
      <w:r>
        <w:t xml:space="preserve"> žaidėjams. Būtini laukai:</w:t>
      </w:r>
    </w:p>
    <w:p w:rsidR="00B15C81" w:rsidRDefault="00B15C81" w:rsidP="00B15C81">
      <w:pPr>
        <w:pStyle w:val="Sraopastraipa"/>
      </w:pPr>
      <w:r>
        <w:t>-</w:t>
      </w:r>
      <w:proofErr w:type="spellStart"/>
      <w:r>
        <w:t>id</w:t>
      </w:r>
      <w:proofErr w:type="spellEnd"/>
      <w:r>
        <w:t>, vardas_ pavardė, nuotrauka. Sąr</w:t>
      </w:r>
      <w:r w:rsidR="005A559F">
        <w:t>ašas pateikiamas kaip lentelė. L</w:t>
      </w:r>
      <w:r>
        <w:t>entelėje išvedami ne visi laukai (</w:t>
      </w:r>
      <w:proofErr w:type="spellStart"/>
      <w:r>
        <w:t>id</w:t>
      </w:r>
      <w:proofErr w:type="spellEnd"/>
      <w:r>
        <w:t xml:space="preserve"> lauko nereikia)</w:t>
      </w:r>
    </w:p>
    <w:p w:rsidR="00B15C81" w:rsidRDefault="00B15C81" w:rsidP="00615EA2">
      <w:pPr>
        <w:pStyle w:val="Sraopastraipa"/>
        <w:numPr>
          <w:ilvl w:val="0"/>
          <w:numId w:val="1"/>
        </w:numPr>
      </w:pPr>
      <w:r>
        <w:t xml:space="preserve">žaidėjų lentelėje saugomos ne nuotraukos, o keliai prie nuotraukų. Pačios žaidėjų nuotraukos saugomos kataloge </w:t>
      </w:r>
      <w:proofErr w:type="spellStart"/>
      <w:r>
        <w:rPr>
          <w:b/>
          <w:i/>
        </w:rPr>
        <w:t>images</w:t>
      </w:r>
      <w:proofErr w:type="spellEnd"/>
      <w:r>
        <w:t xml:space="preserve"> (žr. projekto struktūrą)</w:t>
      </w:r>
    </w:p>
    <w:p w:rsidR="00615EA2" w:rsidRDefault="00890C2A" w:rsidP="00615EA2">
      <w:r>
        <w:rPr>
          <w:noProof/>
          <w:lang w:eastAsia="lt-LT"/>
        </w:rPr>
        <w:lastRenderedPageBreak/>
        <w:drawing>
          <wp:inline distT="0" distB="0" distL="0" distR="0">
            <wp:extent cx="1561465" cy="2065020"/>
            <wp:effectExtent l="0" t="0" r="635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C81" w:rsidRDefault="00B15C81" w:rsidP="00B15C81">
      <w:pPr>
        <w:pStyle w:val="Sraopastraipa"/>
        <w:numPr>
          <w:ilvl w:val="0"/>
          <w:numId w:val="1"/>
        </w:numPr>
      </w:pPr>
      <w:r>
        <w:t>paspaudus lentelėje žaidėjo nuorodą patenkama į puslapį</w:t>
      </w:r>
      <w:r w:rsidR="0044482B">
        <w:t xml:space="preserve"> (</w:t>
      </w:r>
      <w:r w:rsidR="0044482B" w:rsidRPr="0044482B">
        <w:rPr>
          <w:b/>
          <w:i/>
        </w:rPr>
        <w:t>failas1.php</w:t>
      </w:r>
      <w:r w:rsidR="0044482B">
        <w:t>)</w:t>
      </w:r>
      <w:r>
        <w:t>, kur pateikiama šio žaidėjo šių varžybų statistika</w:t>
      </w:r>
      <w:r w:rsidR="00EE1F1D">
        <w:t>:</w:t>
      </w:r>
    </w:p>
    <w:p w:rsidR="00EE1F1D" w:rsidRDefault="00EE1F1D" w:rsidP="00EE1F1D">
      <w:pPr>
        <w:pStyle w:val="Sraopastraipa"/>
      </w:pPr>
      <w:r>
        <w:rPr>
          <w:noProof/>
          <w:lang w:eastAsia="lt-LT"/>
        </w:rPr>
        <w:drawing>
          <wp:inline distT="0" distB="0" distL="0" distR="0">
            <wp:extent cx="3451860" cy="2876550"/>
            <wp:effectExtent l="0" t="0" r="0" b="0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82B" w:rsidRDefault="0044482B" w:rsidP="0044482B">
      <w:pPr>
        <w:pStyle w:val="Sraopastraipa"/>
        <w:numPr>
          <w:ilvl w:val="0"/>
          <w:numId w:val="1"/>
        </w:numPr>
      </w:pPr>
      <w:r>
        <w:t>Nuorodos suformuotos kiekvienam žaidėjui ir po paspaudimo į nuorodą atsiveria to žaidėjo statistika (čia pateiktas supaprastintas variantas)</w:t>
      </w:r>
    </w:p>
    <w:p w:rsidR="0044482B" w:rsidRDefault="0044482B" w:rsidP="00890C2A">
      <w:pPr>
        <w:pStyle w:val="Sraopastraipa"/>
      </w:pPr>
    </w:p>
    <w:p w:rsidR="00B15C81" w:rsidRDefault="0044482B" w:rsidP="00B15C81">
      <w:r>
        <w:t>Statistikos puslapio realizavimas:</w:t>
      </w:r>
    </w:p>
    <w:p w:rsidR="0044482B" w:rsidRDefault="0044482B" w:rsidP="00B15C81">
      <w:r>
        <w:t>1. Varžybų metu operatorius pildo tekstinį failą:</w:t>
      </w:r>
    </w:p>
    <w:p w:rsidR="0044482B" w:rsidRDefault="0044482B" w:rsidP="00B15C81">
      <w:r>
        <w:rPr>
          <w:noProof/>
          <w:lang w:eastAsia="lt-LT"/>
        </w:rPr>
        <w:drawing>
          <wp:inline distT="0" distB="0" distL="0" distR="0">
            <wp:extent cx="3701114" cy="1797978"/>
            <wp:effectExtent l="0" t="0" r="0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277" cy="179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lt-LT"/>
        </w:rPr>
        <w:drawing>
          <wp:inline distT="0" distB="0" distL="0" distR="0">
            <wp:extent cx="1757045" cy="1561465"/>
            <wp:effectExtent l="0" t="0" r="0" b="635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82B" w:rsidRDefault="004304EB" w:rsidP="00B15C81">
      <w:r>
        <w:lastRenderedPageBreak/>
        <w:t>0- jei žaidėjas nepataikė</w:t>
      </w:r>
    </w:p>
    <w:p w:rsidR="004304EB" w:rsidRDefault="004304EB" w:rsidP="00B15C81">
      <w:r>
        <w:t>2 – jei žaidėjas pataikė</w:t>
      </w:r>
    </w:p>
    <w:p w:rsidR="004304EB" w:rsidRDefault="004304EB" w:rsidP="00B15C81">
      <w:r>
        <w:t>2. Tekstinio failo duomenys įrašomi į masyvą. Statistika pateikiama, apdorojant masyvo duomenis.</w:t>
      </w:r>
    </w:p>
    <w:p w:rsidR="004304EB" w:rsidRDefault="004304EB" w:rsidP="00B15C81"/>
    <w:p w:rsidR="004304EB" w:rsidRDefault="004304EB" w:rsidP="00B15C81">
      <w:r>
        <w:t xml:space="preserve">Papildomai. </w:t>
      </w:r>
    </w:p>
    <w:p w:rsidR="004304EB" w:rsidRDefault="004304EB" w:rsidP="00B15C81">
      <w:r>
        <w:t>1. Duomenų bazė užpildoma informacija iš tekstinio failo path.txt</w:t>
      </w:r>
      <w:r w:rsidR="00890C2A">
        <w:t>. Atskirimo simbolis tarp stulpelių – kablelis.</w:t>
      </w:r>
    </w:p>
    <w:p w:rsidR="004304EB" w:rsidRDefault="004304EB" w:rsidP="00B15C81">
      <w:r>
        <w:rPr>
          <w:noProof/>
          <w:lang w:eastAsia="lt-LT"/>
        </w:rPr>
        <w:drawing>
          <wp:inline distT="0" distB="0" distL="0" distR="0">
            <wp:extent cx="2691765" cy="770255"/>
            <wp:effectExtent l="0" t="0" r="0" b="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4EB" w:rsidRDefault="004304EB" w:rsidP="00B15C81">
      <w:r>
        <w:t xml:space="preserve">2. Nuotraukos patalpinamos kataloge </w:t>
      </w:r>
      <w:proofErr w:type="spellStart"/>
      <w:r w:rsidRPr="004304EB">
        <w:rPr>
          <w:b/>
          <w:i/>
        </w:rPr>
        <w:t>images</w:t>
      </w:r>
      <w:proofErr w:type="spellEnd"/>
    </w:p>
    <w:p w:rsidR="004304EB" w:rsidRDefault="004304EB" w:rsidP="00B15C81">
      <w:r>
        <w:t xml:space="preserve">3. Parašyti </w:t>
      </w:r>
      <w:proofErr w:type="spellStart"/>
      <w:r>
        <w:t>skriptą</w:t>
      </w:r>
      <w:proofErr w:type="spellEnd"/>
      <w:r>
        <w:t xml:space="preserve">, kuris atliks nuotraukų įkėlimą į katalogą </w:t>
      </w:r>
      <w:proofErr w:type="spellStart"/>
      <w:r w:rsidRPr="004304EB">
        <w:rPr>
          <w:b/>
          <w:i/>
        </w:rPr>
        <w:t>images</w:t>
      </w:r>
      <w:proofErr w:type="spellEnd"/>
      <w:r>
        <w:t>.</w:t>
      </w:r>
    </w:p>
    <w:p w:rsidR="00DF6524" w:rsidRPr="00615EA2" w:rsidRDefault="00DF6524" w:rsidP="00B15C81">
      <w:bookmarkStart w:id="0" w:name="_GoBack"/>
      <w:bookmarkEnd w:id="0"/>
    </w:p>
    <w:sectPr w:rsidR="00DF6524" w:rsidRPr="00615EA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453BD"/>
    <w:multiLevelType w:val="hybridMultilevel"/>
    <w:tmpl w:val="B8A2A4B8"/>
    <w:lvl w:ilvl="0" w:tplc="3CB2E3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EA2"/>
    <w:rsid w:val="002734F5"/>
    <w:rsid w:val="004304EB"/>
    <w:rsid w:val="0044482B"/>
    <w:rsid w:val="005A559F"/>
    <w:rsid w:val="00615EA2"/>
    <w:rsid w:val="00890C2A"/>
    <w:rsid w:val="00B15C81"/>
    <w:rsid w:val="00CA2478"/>
    <w:rsid w:val="00DF6524"/>
    <w:rsid w:val="00E137DE"/>
    <w:rsid w:val="00EE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15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615EA2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615E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15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615EA2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615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ustomXml" Target="../customXml/item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1AD707CB8C146B19D132ADA4F52FE" ma:contentTypeVersion="6" ma:contentTypeDescription="Create a new document." ma:contentTypeScope="" ma:versionID="979f16178f5ef46f8b57bc7c5b89239d">
  <xsd:schema xmlns:xsd="http://www.w3.org/2001/XMLSchema" xmlns:xs="http://www.w3.org/2001/XMLSchema" xmlns:p="http://schemas.microsoft.com/office/2006/metadata/properties" xmlns:ns2="c3fa7c53-a8d2-4d25-8ec7-be56755e6612" targetNamespace="http://schemas.microsoft.com/office/2006/metadata/properties" ma:root="true" ma:fieldsID="9e0078799b4f0389aab65f9b05ab4660" ns2:_="">
    <xsd:import namespace="c3fa7c53-a8d2-4d25-8ec7-be56755e6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a7c53-a8d2-4d25-8ec7-be56755e6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893861-E604-4B71-ABCE-0B5CF30F7B89}"/>
</file>

<file path=customXml/itemProps2.xml><?xml version="1.0" encoding="utf-8"?>
<ds:datastoreItem xmlns:ds="http://schemas.openxmlformats.org/officeDocument/2006/customXml" ds:itemID="{08E3EA50-328A-4C0A-91D6-CE513629663D}"/>
</file>

<file path=customXml/itemProps3.xml><?xml version="1.0" encoding="utf-8"?>
<ds:datastoreItem xmlns:ds="http://schemas.openxmlformats.org/officeDocument/2006/customXml" ds:itemID="{F67F84DA-58A4-4096-9571-F9A5AEA16E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904</Words>
  <Characters>516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VTVPMC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VTVPMC</dc:creator>
  <cp:lastModifiedBy>VTVPMC</cp:lastModifiedBy>
  <cp:revision>1</cp:revision>
  <dcterms:created xsi:type="dcterms:W3CDTF">2018-03-29T07:08:00Z</dcterms:created>
  <dcterms:modified xsi:type="dcterms:W3CDTF">2018-03-29T08:43:00Z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0x010100F9C1AD707CB8C146B19D132ADA4F52FE</vt:lpwstr>
  </property>
</Properties>
</file>